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2"/>
        <w:gridCol w:w="8016"/>
      </w:tblGrid>
      <w:tr w:rsidR="00B47677" w:rsidTr="00D95A3B">
        <w:trPr>
          <w:trHeight w:val="9468"/>
        </w:trPr>
        <w:tc>
          <w:tcPr>
            <w:tcW w:w="7664" w:type="dxa"/>
          </w:tcPr>
          <w:bookmarkStart w:id="0" w:name="_GoBack"/>
          <w:bookmarkEnd w:id="0"/>
          <w:p w:rsidR="00A365BA" w:rsidRDefault="00D5421E" w:rsidP="00D95A3B">
            <w:pPr>
              <w:jc w:val="center"/>
              <w:rPr>
                <w:noProof/>
                <w:lang w:eastAsia="en-GB"/>
              </w:rPr>
            </w:pPr>
            <w:r w:rsidRPr="002A5EA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3FBD18F" wp14:editId="6EA2FF2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2486660</wp:posOffset>
                      </wp:positionV>
                      <wp:extent cx="4276725" cy="2638425"/>
                      <wp:effectExtent l="0" t="0" r="28575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263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EA0" w:rsidRPr="005823D0" w:rsidRDefault="00730103" w:rsidP="002A5EA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2) </w:t>
                                  </w:r>
                                  <w:r w:rsidR="00A365B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Key Terms</w:t>
                                  </w:r>
                                </w:p>
                                <w:p w:rsidR="00A365BA" w:rsidRDefault="00A365BA" w:rsidP="002A5EA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65B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Triple Alliance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The agreement between Austria-Hungary, Germany and Italy</w:t>
                                  </w:r>
                                </w:p>
                                <w:p w:rsidR="00A365BA" w:rsidRDefault="00A365BA" w:rsidP="002A5EA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65B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Triple Ententes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The agreement between Britain, Russia and France</w:t>
                                  </w:r>
                                </w:p>
                                <w:p w:rsidR="00A365BA" w:rsidRDefault="00A365BA" w:rsidP="002A5EA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65B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Martyr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Someone prepared to die for their beliefs</w:t>
                                  </w:r>
                                </w:p>
                                <w:p w:rsidR="00A365BA" w:rsidRPr="00A365BA" w:rsidRDefault="00A365BA" w:rsidP="002A5EA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65B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Long-Term Cause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Factors that create 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context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of the time</w:t>
                                  </w:r>
                                </w:p>
                                <w:p w:rsidR="00A365BA" w:rsidRPr="00A365BA" w:rsidRDefault="00A365BA" w:rsidP="002A5EA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65B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Trigger Cause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A short-term factor that causes an event</w:t>
                                  </w:r>
                                </w:p>
                                <w:p w:rsidR="00A365BA" w:rsidRPr="000A0A42" w:rsidRDefault="00A365BA" w:rsidP="002A5EA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365B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Schleiffen Plan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Germany’s plan to defeat France quickly </w:t>
                                  </w:r>
                                </w:p>
                                <w:p w:rsidR="002A5EA0" w:rsidRDefault="002A5EA0" w:rsidP="002A5E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BD1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35pt;margin-top:195.8pt;width:336.75pt;height:20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">
                      <v:textbox>
                        <w:txbxContent>
                          <w:p w:rsidR="002A5EA0" w:rsidRPr="005823D0" w:rsidRDefault="00730103" w:rsidP="002A5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2) </w:t>
                            </w:r>
                            <w:r w:rsidR="00A365B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Key Terms</w:t>
                            </w:r>
                          </w:p>
                          <w:p w:rsidR="00A365BA" w:rsidRDefault="00A365BA" w:rsidP="002A5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65B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Triple Alliance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The agreement between Austria-Hungary, Germany and Italy</w:t>
                            </w:r>
                          </w:p>
                          <w:p w:rsidR="00A365BA" w:rsidRDefault="00A365BA" w:rsidP="002A5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65B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Triple Ententes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The agreement between Britain, Russia and France</w:t>
                            </w:r>
                          </w:p>
                          <w:p w:rsidR="00A365BA" w:rsidRDefault="00A365BA" w:rsidP="002A5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65B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Martyr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Someone prepared to die for their beliefs</w:t>
                            </w:r>
                          </w:p>
                          <w:p w:rsidR="00A365BA" w:rsidRPr="00A365BA" w:rsidRDefault="00A365BA" w:rsidP="002A5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65B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Long-Term Cause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Factors that create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context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time</w:t>
                            </w:r>
                          </w:p>
                          <w:p w:rsidR="00A365BA" w:rsidRPr="00A365BA" w:rsidRDefault="00A365BA" w:rsidP="002A5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65B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Trigger Cause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A short-term factor that causes an event</w:t>
                            </w:r>
                          </w:p>
                          <w:p w:rsidR="00A365BA" w:rsidRPr="000A0A42" w:rsidRDefault="00A365BA" w:rsidP="002A5EA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65BA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Schleiffen Plan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Germany’s plan to defeat France quickly </w:t>
                            </w:r>
                          </w:p>
                          <w:p w:rsidR="002A5EA0" w:rsidRDefault="002A5EA0" w:rsidP="002A5E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465E66D2" wp14:editId="2E9B5650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5160645</wp:posOffset>
                      </wp:positionV>
                      <wp:extent cx="1047750" cy="1143000"/>
                      <wp:effectExtent l="0" t="0" r="1905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21E" w:rsidRDefault="00D5421E" w:rsidP="00D5421E">
                                  <w:pPr>
                                    <w:spacing w:after="0"/>
                                  </w:pPr>
                                  <w:r>
                                    <w:t>August 5th 1914</w:t>
                                  </w:r>
                                </w:p>
                                <w:p w:rsidR="00D5421E" w:rsidRDefault="00D5421E" w:rsidP="00D5421E">
                                  <w:pPr>
                                    <w:spacing w:after="0"/>
                                  </w:pPr>
                                  <w:r>
                                    <w:t xml:space="preserve">First shot fired in Africa by </w:t>
                                  </w:r>
                                  <w:proofErr w:type="spellStart"/>
                                  <w:r>
                                    <w:t>Alhaji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Grunshi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66D2" id="_x0000_s1027" type="#_x0000_t202" style="position:absolute;left:0;text-align:left;margin-left:155.6pt;margin-top:406.35pt;width:82.5pt;height:9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">
                      <v:textbox>
                        <w:txbxContent>
                          <w:p w:rsidR="00D5421E" w:rsidRDefault="00D5421E" w:rsidP="00D5421E">
                            <w:pPr>
                              <w:spacing w:after="0"/>
                            </w:pPr>
                            <w:r>
                              <w:t>August 5th</w:t>
                            </w:r>
                            <w:r>
                              <w:t xml:space="preserve"> 1914</w:t>
                            </w:r>
                          </w:p>
                          <w:p w:rsidR="00D5421E" w:rsidRDefault="00D5421E" w:rsidP="00D5421E">
                            <w:pPr>
                              <w:spacing w:after="0"/>
                            </w:pPr>
                            <w:r>
                              <w:t xml:space="preserve">First shot fired in Africa by </w:t>
                            </w:r>
                            <w:proofErr w:type="spellStart"/>
                            <w:r>
                              <w:t>Alhaji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Grunshi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6595134" wp14:editId="3B8D08AA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5170170</wp:posOffset>
                      </wp:positionV>
                      <wp:extent cx="704850" cy="10763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103" w:rsidRDefault="00730103" w:rsidP="00D5421E">
                                  <w:pPr>
                                    <w:spacing w:after="0"/>
                                  </w:pPr>
                                  <w:r>
                                    <w:t>Oct-Nov 1914</w:t>
                                  </w:r>
                                </w:p>
                                <w:p w:rsidR="00730103" w:rsidRDefault="00730103" w:rsidP="00D5421E">
                                  <w:pPr>
                                    <w:spacing w:after="0"/>
                                  </w:pPr>
                                  <w:r>
                                    <w:t>First Battle of Ypres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5134" id="_x0000_s1028" type="#_x0000_t202" style="position:absolute;left:0;text-align:left;margin-left:241.1pt;margin-top:407.1pt;width:55.5pt;height:8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">
                      <v:textbox>
                        <w:txbxContent>
                          <w:p w:rsidR="00730103" w:rsidRDefault="00730103" w:rsidP="00D5421E">
                            <w:pPr>
                              <w:spacing w:after="0"/>
                            </w:pPr>
                            <w:r>
                              <w:t>Oct-Nov 1914</w:t>
                            </w:r>
                          </w:p>
                          <w:p w:rsidR="00730103" w:rsidRDefault="00730103" w:rsidP="00D5421E">
                            <w:pPr>
                              <w:spacing w:after="0"/>
                            </w:pPr>
                            <w:r>
                              <w:t>First Battle of Ypres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5AB2968" wp14:editId="32604DBA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5198745</wp:posOffset>
                      </wp:positionV>
                      <wp:extent cx="733425" cy="1057275"/>
                      <wp:effectExtent l="0" t="0" r="28575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18" w:rsidRDefault="00814518" w:rsidP="00814518">
                                  <w:r>
                                    <w:t>July- Nov 1916</w:t>
                                  </w:r>
                                  <w:r w:rsidR="00C32348">
                                    <w:t xml:space="preserve">.    </w:t>
                                  </w:r>
                                  <w:r>
                                    <w:t>Battle of the Somme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2968" id="_x0000_s1029" type="#_x0000_t202" style="position:absolute;left:0;text-align:left;margin-left:298.8pt;margin-top:409.35pt;width:57.75pt;height:8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">
                      <v:textbox>
                        <w:txbxContent>
                          <w:p w:rsidR="00814518" w:rsidRDefault="00814518" w:rsidP="00814518">
                            <w:r>
                              <w:t>July- Nov 1916</w:t>
                            </w:r>
                            <w:r w:rsidR="00C32348">
                              <w:t xml:space="preserve">.    </w:t>
                            </w:r>
                            <w:r>
                              <w:t>Battle of the Somme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7A683F21" wp14:editId="0C4ADAD0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5160645</wp:posOffset>
                      </wp:positionV>
                      <wp:extent cx="695325" cy="10763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421E" w:rsidRDefault="00730103" w:rsidP="00D5421E">
                                  <w:pPr>
                                    <w:spacing w:after="0"/>
                                  </w:pPr>
                                  <w:r>
                                    <w:t xml:space="preserve">August </w:t>
                                  </w:r>
                                  <w:proofErr w:type="gramStart"/>
                                  <w:r>
                                    <w:t>4</w:t>
                                  </w:r>
                                  <w:r w:rsidRPr="00730103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 </w:t>
                                  </w:r>
                                  <w:r w:rsidR="00D5421E">
                                    <w:t>1914</w:t>
                                  </w:r>
                                  <w:proofErr w:type="gramEnd"/>
                                </w:p>
                                <w:p w:rsidR="00730103" w:rsidRDefault="00730103" w:rsidP="00D5421E">
                                  <w:pPr>
                                    <w:spacing w:after="0"/>
                                  </w:pPr>
                                  <w:r>
                                    <w:t>Britain declares war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83F21" id="_x0000_s1030" type="#_x0000_t202" style="position:absolute;left:0;text-align:left;margin-left:94.85pt;margin-top:406.35pt;width:54.75pt;height:8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">
                      <v:textbox>
                        <w:txbxContent>
                          <w:p w:rsidR="00D5421E" w:rsidRDefault="00730103" w:rsidP="00D5421E">
                            <w:pPr>
                              <w:spacing w:after="0"/>
                            </w:pPr>
                            <w:r>
                              <w:t xml:space="preserve">August </w:t>
                            </w:r>
                            <w:proofErr w:type="gramStart"/>
                            <w:r>
                              <w:t>4</w:t>
                            </w:r>
                            <w:r w:rsidRPr="0073010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  <w:r w:rsidR="00D5421E">
                              <w:t>1914</w:t>
                            </w:r>
                            <w:proofErr w:type="gramEnd"/>
                          </w:p>
                          <w:p w:rsidR="00730103" w:rsidRDefault="00730103" w:rsidP="00D5421E">
                            <w:pPr>
                              <w:spacing w:after="0"/>
                            </w:pPr>
                            <w:r>
                              <w:t>Britain declares war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5189220</wp:posOffset>
                      </wp:positionV>
                      <wp:extent cx="1104900" cy="1028700"/>
                      <wp:effectExtent l="0" t="0" r="1905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518" w:rsidRDefault="00814518" w:rsidP="00D5421E">
                                  <w:pPr>
                                    <w:spacing w:after="0"/>
                                  </w:pPr>
                                  <w:r>
                                    <w:t>28</w:t>
                                  </w:r>
                                  <w:r w:rsidRPr="0081451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June 1914</w:t>
                                  </w:r>
                                </w:p>
                                <w:p w:rsidR="00814518" w:rsidRDefault="00814518" w:rsidP="00D5421E">
                                  <w:pPr>
                                    <w:spacing w:after="0"/>
                                  </w:pPr>
                                  <w:r>
                                    <w:t>Assa</w:t>
                                  </w:r>
                                  <w:r w:rsidR="00C32348">
                                    <w:t>s</w:t>
                                  </w:r>
                                  <w:r>
                                    <w:t>sination of Franz Ferdinand</w:t>
                                  </w:r>
                                  <w:r w:rsidR="00D5421E">
                                    <w:t xml:space="preserve"> and wife Sophie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.35pt;margin-top:408.6pt;width:87pt;height:8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odJA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">
                      <v:textbox>
                        <w:txbxContent>
                          <w:p w:rsidR="00814518" w:rsidRDefault="00814518" w:rsidP="00D5421E">
                            <w:pPr>
                              <w:spacing w:after="0"/>
                            </w:pPr>
                            <w:r>
                              <w:t>28</w:t>
                            </w:r>
                            <w:r w:rsidRPr="0081451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June 1914</w:t>
                            </w:r>
                          </w:p>
                          <w:p w:rsidR="00814518" w:rsidRDefault="00814518" w:rsidP="00D5421E">
                            <w:pPr>
                              <w:spacing w:after="0"/>
                            </w:pPr>
                            <w:r>
                              <w:t>Assa</w:t>
                            </w:r>
                            <w:r w:rsidR="00C32348">
                              <w:t>s</w:t>
                            </w:r>
                            <w:r>
                              <w:t>sination of Franz Ferdinand</w:t>
                            </w:r>
                            <w:r w:rsidR="00D5421E">
                              <w:t xml:space="preserve"> and wife Sophie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7677" w:rsidRPr="00B47677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169545</wp:posOffset>
                      </wp:positionV>
                      <wp:extent cx="1685925" cy="2047875"/>
                      <wp:effectExtent l="0" t="0" r="28575" b="285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677" w:rsidRDefault="00B47677">
                                  <w:r w:rsidRPr="00B4767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112D7649" wp14:editId="181F78A2">
                                        <wp:extent cx="1628106" cy="1943100"/>
                                        <wp:effectExtent l="0" t="0" r="0" b="0"/>
                                        <wp:docPr id="18" name="Picture 18" descr="D:\2020\Knowledge organisers\The+Naval+Race+Dreadnoughts+Great+Britain+German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:\2020\Knowledge organisers\The+Naval+Race+Dreadnoughts+Great+Britain+German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4852" cy="1975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23.05pt;margin-top:13.35pt;width:132.75pt;height:161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0TJQIAAE0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">
                      <v:textbox>
                        <w:txbxContent>
                          <w:p w:rsidR="00B47677" w:rsidRDefault="00B47677">
                            <w:r w:rsidRPr="00B47677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12D7649" wp14:editId="181F78A2">
                                  <wp:extent cx="1628106" cy="1943100"/>
                                  <wp:effectExtent l="0" t="0" r="0" b="0"/>
                                  <wp:docPr id="18" name="Picture 18" descr="D:\2020\Knowledge organisers\The+Naval+Race+Dreadnoughts+Great+Britain+German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2020\Knowledge organisers\The+Naval+Race+Dreadnoughts+Great+Britain+German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852" cy="197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3249" w:rsidRPr="005823D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55245</wp:posOffset>
                      </wp:positionV>
                      <wp:extent cx="2657475" cy="3333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34D" w:rsidRPr="00240C29" w:rsidRDefault="00240C29" w:rsidP="00240C29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  <w:r w:rsidR="00A36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MAIN</w:t>
                                  </w:r>
                                  <w:proofErr w:type="gramEnd"/>
                                  <w:r w:rsidR="00A365B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Causes of WW1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.3pt;margin-top:4.35pt;width:209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">
                      <v:textbox>
                        <w:txbxContent>
                          <w:p w:rsidR="0058634D" w:rsidRPr="00240C29" w:rsidRDefault="00240C29" w:rsidP="00240C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="00A365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MAIN Causes of WW1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4B35"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2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8"/>
              <w:gridCol w:w="2550"/>
            </w:tblGrid>
            <w:tr w:rsidR="00B47677" w:rsidTr="00B47677">
              <w:tc>
                <w:tcPr>
                  <w:tcW w:w="1698" w:type="dxa"/>
                </w:tcPr>
                <w:p w:rsidR="00B47677" w:rsidRDefault="00B47677" w:rsidP="00B47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Militarism</w:t>
                  </w:r>
                </w:p>
              </w:tc>
              <w:tc>
                <w:tcPr>
                  <w:tcW w:w="2550" w:type="dxa"/>
                </w:tcPr>
                <w:p w:rsidR="00B47677" w:rsidRDefault="00B47677" w:rsidP="00B476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Building up your armed forces to show your strength</w:t>
                  </w:r>
                </w:p>
              </w:tc>
            </w:tr>
            <w:tr w:rsidR="00B47677" w:rsidTr="00B47677">
              <w:tc>
                <w:tcPr>
                  <w:tcW w:w="1698" w:type="dxa"/>
                </w:tcPr>
                <w:p w:rsidR="00B47677" w:rsidRDefault="00B47677" w:rsidP="00B476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Alliances</w:t>
                  </w:r>
                </w:p>
              </w:tc>
              <w:tc>
                <w:tcPr>
                  <w:tcW w:w="2550" w:type="dxa"/>
                </w:tcPr>
                <w:p w:rsidR="00B47677" w:rsidRDefault="00B47677" w:rsidP="00B476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Agreements between countries to fight for one another</w:t>
                  </w:r>
                </w:p>
              </w:tc>
            </w:tr>
            <w:tr w:rsidR="00B47677" w:rsidTr="00B47677">
              <w:tc>
                <w:tcPr>
                  <w:tcW w:w="1698" w:type="dxa"/>
                </w:tcPr>
                <w:p w:rsidR="00B47677" w:rsidRDefault="00B47677" w:rsidP="00B476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Imperialism</w:t>
                  </w:r>
                </w:p>
              </w:tc>
              <w:tc>
                <w:tcPr>
                  <w:tcW w:w="2550" w:type="dxa"/>
                </w:tcPr>
                <w:p w:rsidR="00B47677" w:rsidRDefault="00B47677" w:rsidP="00B476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desire to build an empire</w:t>
                  </w:r>
                </w:p>
              </w:tc>
            </w:tr>
            <w:tr w:rsidR="00B47677" w:rsidTr="00B47677">
              <w:tc>
                <w:tcPr>
                  <w:tcW w:w="1698" w:type="dxa"/>
                </w:tcPr>
                <w:p w:rsidR="00B47677" w:rsidRDefault="00B47677" w:rsidP="00B476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Nationalism</w:t>
                  </w:r>
                </w:p>
              </w:tc>
              <w:tc>
                <w:tcPr>
                  <w:tcW w:w="2550" w:type="dxa"/>
                </w:tcPr>
                <w:p w:rsidR="00B47677" w:rsidRDefault="006D172E" w:rsidP="00B476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Belief in the superiority of a nation</w:t>
                  </w:r>
                </w:p>
              </w:tc>
            </w:tr>
          </w:tbl>
          <w:p w:rsidR="00A365BA" w:rsidRDefault="00A365BA" w:rsidP="00D95A3B">
            <w:pPr>
              <w:jc w:val="center"/>
              <w:rPr>
                <w:noProof/>
                <w:lang w:eastAsia="en-GB"/>
              </w:rPr>
            </w:pPr>
          </w:p>
          <w:p w:rsidR="00A365BA" w:rsidRDefault="00A365BA" w:rsidP="00D95A3B">
            <w:pPr>
              <w:jc w:val="center"/>
              <w:rPr>
                <w:noProof/>
                <w:lang w:eastAsia="en-GB"/>
              </w:rPr>
            </w:pPr>
          </w:p>
          <w:p w:rsidR="00A365BA" w:rsidRDefault="00A365BA" w:rsidP="00D95A3B">
            <w:pPr>
              <w:jc w:val="center"/>
              <w:rPr>
                <w:noProof/>
                <w:lang w:eastAsia="en-GB"/>
              </w:rPr>
            </w:pPr>
          </w:p>
          <w:p w:rsidR="00A365BA" w:rsidRDefault="00A365BA" w:rsidP="00D95A3B">
            <w:pPr>
              <w:jc w:val="center"/>
              <w:rPr>
                <w:noProof/>
                <w:lang w:eastAsia="en-GB"/>
              </w:rPr>
            </w:pPr>
          </w:p>
          <w:p w:rsidR="00114DDE" w:rsidRDefault="006F4B35" w:rsidP="00D95A3B">
            <w:pPr>
              <w:jc w:val="center"/>
            </w:pPr>
            <w:r w:rsidRPr="006F4B35">
              <w:t xml:space="preserve"> </w:t>
            </w:r>
          </w:p>
          <w:p w:rsidR="006F4B35" w:rsidRDefault="006F4B35" w:rsidP="00D9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Image result for slave trade triang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6C2BD" id="Rectangle 1" o:spid="_x0000_s1026" alt="Image result for slave trade triang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lspkFzQIAAOUFAAAOAAAAAAAAAAAAAAAAAC4CAABkcnMvZTJvRG9jLnhtbFBLAQIt&#10;ABQABgAIAAAAIQBMoOks2AAAAAM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A0A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23D0" w:rsidRDefault="005823D0" w:rsidP="00D95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750935" w:rsidRPr="00750935" w:rsidRDefault="00750935" w:rsidP="00D95A3B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12379">
            <w:pPr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50935" w:rsidRPr="00750935" w:rsidRDefault="00750935" w:rsidP="00D95A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64" w:type="dxa"/>
          </w:tcPr>
          <w:p w:rsidR="005823D0" w:rsidRDefault="001B7E4B" w:rsidP="00D95A3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7E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112395</wp:posOffset>
                      </wp:positionV>
                      <wp:extent cx="2714625" cy="3429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E4B" w:rsidRPr="001B7E4B" w:rsidRDefault="007301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3) </w:t>
                                  </w:r>
                                  <w:r w:rsidR="001B7E4B" w:rsidRPr="001B7E4B">
                                    <w:rPr>
                                      <w:b/>
                                    </w:rPr>
                                    <w:t xml:space="preserve">The Battle of </w:t>
                                  </w:r>
                                  <w:proofErr w:type="gramStart"/>
                                  <w:r w:rsidR="001B7E4B" w:rsidRPr="001B7E4B">
                                    <w:rPr>
                                      <w:b/>
                                    </w:rPr>
                                    <w:t>The</w:t>
                                  </w:r>
                                  <w:proofErr w:type="gramEnd"/>
                                  <w:r w:rsidR="001B7E4B" w:rsidRPr="001B7E4B">
                                    <w:rPr>
                                      <w:b/>
                                    </w:rPr>
                                    <w:t xml:space="preserve"> Somme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1.35pt;margin-top:8.85pt;width:213.75pt;height:2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">
                      <v:textbox>
                        <w:txbxContent>
                          <w:p w:rsidR="001B7E4B" w:rsidRPr="001B7E4B" w:rsidRDefault="007301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3) </w:t>
                            </w:r>
                            <w:r w:rsidR="001B7E4B" w:rsidRPr="001B7E4B">
                              <w:rPr>
                                <w:b/>
                              </w:rPr>
                              <w:t xml:space="preserve">The Battle of </w:t>
                            </w:r>
                            <w:proofErr w:type="gramStart"/>
                            <w:r w:rsidR="001B7E4B" w:rsidRPr="001B7E4B">
                              <w:rPr>
                                <w:b/>
                              </w:rPr>
                              <w:t>The</w:t>
                            </w:r>
                            <w:proofErr w:type="gramEnd"/>
                            <w:r w:rsidR="001B7E4B" w:rsidRPr="001B7E4B">
                              <w:rPr>
                                <w:b/>
                              </w:rPr>
                              <w:t xml:space="preserve"> Somme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53249" w:rsidRDefault="00753249" w:rsidP="00D95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EA0" w:rsidRDefault="001B7E4B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6DA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925D6E" wp14:editId="1B171237">
                  <wp:extent cx="4943475" cy="1790700"/>
                  <wp:effectExtent l="0" t="0" r="9525" b="0"/>
                  <wp:docPr id="18435" name="Picture 3" descr="CA872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 descr="CA872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2" t="9546" r="1962" b="4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406" cy="17986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2A5EA0" w:rsidRDefault="00E96DA2" w:rsidP="00D95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6DA2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 wp14:anchorId="606B2FE9" wp14:editId="0B19DD7B">
                  <wp:extent cx="4933950" cy="2124014"/>
                  <wp:effectExtent l="0" t="0" r="0" b="0"/>
                  <wp:docPr id="6147" name="Picture 3" descr="10038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10038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0" t="16220" r="2866" b="5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786" cy="21407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A5EA0" w:rsidRDefault="00730103" w:rsidP="00D95A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4) </w:t>
            </w:r>
            <w:r w:rsidR="00B821F9" w:rsidRPr="00B821F9">
              <w:rPr>
                <w:rFonts w:ascii="Arial" w:hAnsi="Arial" w:cs="Arial"/>
                <w:sz w:val="20"/>
                <w:szCs w:val="20"/>
                <w:u w:val="single"/>
              </w:rPr>
              <w:t>Life in the trenches</w:t>
            </w:r>
            <w:r w:rsidR="00B821F9">
              <w:rPr>
                <w:rFonts w:ascii="Arial" w:hAnsi="Arial" w:cs="Arial"/>
                <w:sz w:val="20"/>
                <w:szCs w:val="20"/>
                <w:u w:val="single"/>
              </w:rPr>
              <w:t>: key terms/ideas</w:t>
            </w:r>
          </w:p>
          <w:p w:rsidR="00B821F9" w:rsidRDefault="00B821F9" w:rsidP="00D95A3B">
            <w:pPr>
              <w:rPr>
                <w:rFonts w:ascii="Arial" w:hAnsi="Arial" w:cs="Arial"/>
                <w:sz w:val="20"/>
                <w:szCs w:val="20"/>
              </w:rPr>
            </w:pPr>
            <w:r w:rsidRPr="00B821F9">
              <w:rPr>
                <w:rFonts w:ascii="Arial" w:hAnsi="Arial" w:cs="Arial"/>
                <w:sz w:val="20"/>
                <w:szCs w:val="20"/>
              </w:rPr>
              <w:t>Stalemate  No-</w:t>
            </w:r>
            <w:r w:rsidR="005F24C6" w:rsidRPr="00B821F9">
              <w:rPr>
                <w:rFonts w:ascii="Arial" w:hAnsi="Arial" w:cs="Arial"/>
                <w:sz w:val="20"/>
                <w:szCs w:val="20"/>
              </w:rPr>
              <w:t>man’s</w:t>
            </w:r>
            <w:r w:rsidRPr="00B821F9">
              <w:rPr>
                <w:rFonts w:ascii="Arial" w:hAnsi="Arial" w:cs="Arial"/>
                <w:sz w:val="20"/>
                <w:szCs w:val="20"/>
              </w:rPr>
              <w:t xml:space="preserve"> land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24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Trench foot    Trench fever   Poor food and sanitation</w:t>
            </w:r>
          </w:p>
          <w:p w:rsidR="00B821F9" w:rsidRDefault="00B821F9" w:rsidP="00D9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Poison gas     </w:t>
            </w:r>
            <w:r w:rsidR="001B1CAE">
              <w:rPr>
                <w:rFonts w:ascii="Arial" w:hAnsi="Arial" w:cs="Arial"/>
                <w:sz w:val="20"/>
                <w:szCs w:val="20"/>
              </w:rPr>
              <w:t>Mortars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Artillery </w:t>
            </w:r>
            <w:r w:rsidR="001B1CAE">
              <w:rPr>
                <w:rFonts w:ascii="Arial" w:hAnsi="Arial" w:cs="Arial"/>
                <w:sz w:val="20"/>
                <w:szCs w:val="20"/>
              </w:rPr>
              <w:t>bombardment</w:t>
            </w:r>
            <w:r w:rsidR="005F24C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B1CAE">
              <w:rPr>
                <w:rFonts w:ascii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hAnsi="Arial" w:cs="Arial"/>
                <w:sz w:val="20"/>
                <w:szCs w:val="20"/>
              </w:rPr>
              <w:t xml:space="preserve">Over the </w:t>
            </w:r>
            <w:r w:rsidR="001B1CAE">
              <w:rPr>
                <w:rFonts w:ascii="Arial" w:hAnsi="Arial" w:cs="Arial"/>
                <w:sz w:val="20"/>
                <w:szCs w:val="20"/>
              </w:rPr>
              <w:t>top”</w:t>
            </w:r>
            <w:r w:rsidR="005F24C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B1CAE">
              <w:rPr>
                <w:rFonts w:ascii="Arial" w:hAnsi="Arial" w:cs="Arial"/>
                <w:sz w:val="20"/>
                <w:szCs w:val="20"/>
              </w:rPr>
              <w:t xml:space="preserve"> Dug</w:t>
            </w:r>
            <w:r>
              <w:rPr>
                <w:rFonts w:ascii="Arial" w:hAnsi="Arial" w:cs="Arial"/>
                <w:sz w:val="20"/>
                <w:szCs w:val="20"/>
              </w:rPr>
              <w:t>-outs</w:t>
            </w:r>
          </w:p>
          <w:p w:rsidR="0007608D" w:rsidRDefault="00B821F9" w:rsidP="00D9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Shell shock    </w:t>
            </w:r>
            <w:proofErr w:type="spellStart"/>
            <w:r w:rsidR="001B1CAE">
              <w:rPr>
                <w:rFonts w:ascii="Arial" w:hAnsi="Arial" w:cs="Arial"/>
                <w:sz w:val="20"/>
                <w:szCs w:val="20"/>
              </w:rPr>
              <w:t>Attrition</w:t>
            </w:r>
            <w:r w:rsidR="005F24C6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warfare    Tanks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AE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Parapet   Sandbag   Barbed wire</w:t>
            </w:r>
          </w:p>
          <w:p w:rsidR="000A0A42" w:rsidRPr="001B1CAE" w:rsidRDefault="00B47677" w:rsidP="00A365BA">
            <w:pPr>
              <w:rPr>
                <w:rFonts w:ascii="Arial" w:hAnsi="Arial" w:cs="Arial"/>
                <w:sz w:val="20"/>
                <w:szCs w:val="20"/>
              </w:rPr>
            </w:pP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4E06978" wp14:editId="403AFE41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325120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Default="00C32348" w:rsidP="00C32348">
                                  <w:r>
                                    <w:t>November 11</w:t>
                                  </w:r>
                                  <w:r w:rsidRPr="00C32348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1918. Armistice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6978" id="_x0000_s1034" type="#_x0000_t202" style="position:absolute;margin-left:220.25pt;margin-top:25.6pt;width:78.75pt;height:6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">
                      <v:textbox>
                        <w:txbxContent>
                          <w:p w:rsidR="00C32348" w:rsidRDefault="00C32348" w:rsidP="00C32348">
                            <w:r>
                              <w:t>November 11</w:t>
                            </w:r>
                            <w:r w:rsidRPr="00C3234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1918. Armistice 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6595134" wp14:editId="3B8D08AA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338455</wp:posOffset>
                      </wp:positionV>
                      <wp:extent cx="1371600" cy="762000"/>
                      <wp:effectExtent l="0" t="0" r="19050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103" w:rsidRDefault="00730103" w:rsidP="00730103">
                                  <w:r>
                                    <w:t>July- Nov 1917</w:t>
                                  </w:r>
                                </w:p>
                                <w:p w:rsidR="00730103" w:rsidRDefault="00B47677" w:rsidP="00730103">
                                  <w:r>
                                    <w:t>Third Battle of Ypres (</w:t>
                                  </w:r>
                                  <w:proofErr w:type="spellStart"/>
                                  <w:r w:rsidR="00730103">
                                    <w:t>Passchendale</w:t>
                                  </w:r>
                                  <w:proofErr w:type="spellEnd"/>
                                  <w:r w:rsidR="00730103">
                                    <w:t xml:space="preserve">)  </w:t>
                                  </w:r>
                                </w:p>
                                <w:p w:rsidR="00730103" w:rsidRDefault="00730103" w:rsidP="007301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5134" id="_x0000_s1035" type="#_x0000_t202" style="position:absolute;margin-left:96.75pt;margin-top:26.65pt;width:108pt;height:6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">
                      <v:textbox>
                        <w:txbxContent>
                          <w:p w:rsidR="00730103" w:rsidRDefault="00730103" w:rsidP="00730103">
                            <w:r>
                              <w:t>July- Nov 1917</w:t>
                            </w:r>
                          </w:p>
                          <w:p w:rsidR="00730103" w:rsidRDefault="00B47677" w:rsidP="00730103">
                            <w:r>
                              <w:t>Third Battle of Ypres (</w:t>
                            </w:r>
                            <w:proofErr w:type="spellStart"/>
                            <w:r w:rsidR="00730103">
                              <w:t>Passchendale</w:t>
                            </w:r>
                            <w:proofErr w:type="spellEnd"/>
                            <w:r w:rsidR="00730103">
                              <w:t>)</w:t>
                            </w:r>
                            <w:r w:rsidR="00730103">
                              <w:t xml:space="preserve">  </w:t>
                            </w:r>
                          </w:p>
                          <w:p w:rsidR="00730103" w:rsidRDefault="00730103" w:rsidP="007301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451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6595134" wp14:editId="3B8D08A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328930</wp:posOffset>
                      </wp:positionV>
                      <wp:extent cx="1085850" cy="762000"/>
                      <wp:effectExtent l="0" t="0" r="1905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103" w:rsidRDefault="00730103" w:rsidP="00730103">
                                  <w:r>
                                    <w:t>April-May 1915</w:t>
                                  </w:r>
                                </w:p>
                                <w:p w:rsidR="00730103" w:rsidRDefault="00730103" w:rsidP="00730103">
                                  <w:r>
                                    <w:t>Second Battle of Ypres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5134" id="_x0000_s1036" type="#_x0000_t202" style="position:absolute;margin-left:.75pt;margin-top:25.9pt;width:85.5pt;height:6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">
                      <v:textbox>
                        <w:txbxContent>
                          <w:p w:rsidR="00730103" w:rsidRDefault="00730103" w:rsidP="00730103">
                            <w:r>
                              <w:t>April-May 1915</w:t>
                            </w:r>
                          </w:p>
                          <w:p w:rsidR="00730103" w:rsidRDefault="00730103" w:rsidP="00730103">
                            <w:r>
                              <w:t>Second Battle of Ypres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7E4B" w:rsidRPr="001B1CA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4E06978" wp14:editId="403AFE4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315595</wp:posOffset>
                      </wp:positionV>
                      <wp:extent cx="1000125" cy="762000"/>
                      <wp:effectExtent l="0" t="0" r="28575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348" w:rsidRDefault="0007608D" w:rsidP="00C32348">
                                  <w:r>
                                    <w:t>June 28</w:t>
                                  </w:r>
                                  <w:r w:rsidRPr="0007608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="00C32348">
                                    <w:t>1919. Treaty of Versailles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06978" id="_x0000_s1037" type="#_x0000_t202" style="position:absolute;margin-left:310.05pt;margin-top:24.85pt;width:78.75pt;height:6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">
                      <v:textbox>
                        <w:txbxContent>
                          <w:p w:rsidR="00C32348" w:rsidRDefault="0007608D" w:rsidP="00C32348">
                            <w:r>
                              <w:t>June 28</w:t>
                            </w:r>
                            <w:r w:rsidRPr="0007608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C32348">
                              <w:t>1919. Treaty of Versailles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1CAE" w:rsidRPr="001B1CAE">
              <w:rPr>
                <w:rFonts w:ascii="Arial" w:hAnsi="Arial" w:cs="Arial"/>
                <w:sz w:val="20"/>
                <w:szCs w:val="20"/>
              </w:rPr>
              <w:t xml:space="preserve">Machine guns    Rifles  </w:t>
            </w:r>
            <w:r w:rsidR="005F2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CAE" w:rsidRPr="001B1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4C6">
              <w:rPr>
                <w:rFonts w:ascii="Arial" w:hAnsi="Arial" w:cs="Arial"/>
                <w:sz w:val="20"/>
                <w:szCs w:val="20"/>
              </w:rPr>
              <w:t>Rats</w:t>
            </w:r>
          </w:p>
        </w:tc>
      </w:tr>
    </w:tbl>
    <w:p w:rsidR="00FC4025" w:rsidRPr="00BE1006" w:rsidRDefault="00FC4025" w:rsidP="00095EAA">
      <w:pPr>
        <w:rPr>
          <w:sz w:val="28"/>
          <w:szCs w:val="28"/>
        </w:rPr>
      </w:pPr>
    </w:p>
    <w:sectPr w:rsidR="00FC4025" w:rsidRPr="00BE1006" w:rsidSect="00BE1006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E0" w:rsidRDefault="00CD73E0" w:rsidP="00596AC2">
      <w:pPr>
        <w:spacing w:after="0" w:line="240" w:lineRule="auto"/>
      </w:pPr>
      <w:r>
        <w:separator/>
      </w:r>
    </w:p>
  </w:endnote>
  <w:endnote w:type="continuationSeparator" w:id="0">
    <w:p w:rsidR="00CD73E0" w:rsidRDefault="00CD73E0" w:rsidP="0059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E0" w:rsidRDefault="00CD73E0" w:rsidP="00596AC2">
      <w:pPr>
        <w:spacing w:after="0" w:line="240" w:lineRule="auto"/>
      </w:pPr>
      <w:r>
        <w:separator/>
      </w:r>
    </w:p>
  </w:footnote>
  <w:footnote w:type="continuationSeparator" w:id="0">
    <w:p w:rsidR="00CD73E0" w:rsidRDefault="00CD73E0" w:rsidP="0059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C2" w:rsidRPr="005B5A56" w:rsidRDefault="005B5A56">
    <w:pPr>
      <w:pStyle w:val="Header"/>
      <w:rPr>
        <w:sz w:val="28"/>
        <w:szCs w:val="28"/>
      </w:rPr>
    </w:pPr>
    <w:r>
      <w:t xml:space="preserve">             </w:t>
    </w:r>
    <w:r w:rsidR="00E96DA2">
      <w:rPr>
        <w:sz w:val="28"/>
        <w:szCs w:val="28"/>
      </w:rPr>
      <w:t xml:space="preserve">                            </w:t>
    </w:r>
    <w:r>
      <w:rPr>
        <w:sz w:val="28"/>
        <w:szCs w:val="28"/>
      </w:rPr>
      <w:t xml:space="preserve">         </w:t>
    </w:r>
    <w:r w:rsidRPr="005B5A56">
      <w:rPr>
        <w:sz w:val="28"/>
        <w:szCs w:val="28"/>
      </w:rPr>
      <w:tab/>
    </w:r>
    <w:r w:rsidRPr="005B5A56">
      <w:rPr>
        <w:sz w:val="36"/>
        <w:szCs w:val="36"/>
      </w:rPr>
      <w:t>History Ye</w:t>
    </w:r>
    <w:r w:rsidR="00E96DA2">
      <w:rPr>
        <w:sz w:val="36"/>
        <w:szCs w:val="36"/>
      </w:rPr>
      <w:t>ar 8 Knowledge Organiser: Spring</w:t>
    </w:r>
    <w:r w:rsidRPr="005B5A56">
      <w:rPr>
        <w:sz w:val="36"/>
        <w:szCs w:val="36"/>
      </w:rPr>
      <w:t xml:space="preserve"> Term</w:t>
    </w:r>
    <w:r w:rsidRPr="005B5A56"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728"/>
    <w:multiLevelType w:val="hybridMultilevel"/>
    <w:tmpl w:val="ED30E1E8"/>
    <w:lvl w:ilvl="0" w:tplc="81E22E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4C1"/>
    <w:multiLevelType w:val="hybridMultilevel"/>
    <w:tmpl w:val="CDC6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5663"/>
    <w:multiLevelType w:val="hybridMultilevel"/>
    <w:tmpl w:val="B64E3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758E"/>
    <w:multiLevelType w:val="hybridMultilevel"/>
    <w:tmpl w:val="23F6E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6"/>
    <w:rsid w:val="0007608D"/>
    <w:rsid w:val="00095EAA"/>
    <w:rsid w:val="000A0A42"/>
    <w:rsid w:val="000F2788"/>
    <w:rsid w:val="00114DDE"/>
    <w:rsid w:val="001B1CAE"/>
    <w:rsid w:val="001B7E4B"/>
    <w:rsid w:val="00240C29"/>
    <w:rsid w:val="00297139"/>
    <w:rsid w:val="002A5EA0"/>
    <w:rsid w:val="003D7ABF"/>
    <w:rsid w:val="00474D2C"/>
    <w:rsid w:val="005823D0"/>
    <w:rsid w:val="0058634D"/>
    <w:rsid w:val="00596AC2"/>
    <w:rsid w:val="005B5A56"/>
    <w:rsid w:val="005C4E45"/>
    <w:rsid w:val="005F24C6"/>
    <w:rsid w:val="006356EB"/>
    <w:rsid w:val="006B13F1"/>
    <w:rsid w:val="006C5C57"/>
    <w:rsid w:val="006D172E"/>
    <w:rsid w:val="006F4B35"/>
    <w:rsid w:val="00730103"/>
    <w:rsid w:val="00744B34"/>
    <w:rsid w:val="007456F0"/>
    <w:rsid w:val="00750935"/>
    <w:rsid w:val="00753249"/>
    <w:rsid w:val="007746D6"/>
    <w:rsid w:val="007B0CD6"/>
    <w:rsid w:val="007B18E8"/>
    <w:rsid w:val="007C2725"/>
    <w:rsid w:val="00814518"/>
    <w:rsid w:val="00834943"/>
    <w:rsid w:val="00906B27"/>
    <w:rsid w:val="0093005A"/>
    <w:rsid w:val="009329EA"/>
    <w:rsid w:val="00957358"/>
    <w:rsid w:val="00A365BA"/>
    <w:rsid w:val="00A43CCE"/>
    <w:rsid w:val="00A53163"/>
    <w:rsid w:val="00A72A0D"/>
    <w:rsid w:val="00AB4A02"/>
    <w:rsid w:val="00B47677"/>
    <w:rsid w:val="00B821F9"/>
    <w:rsid w:val="00BE1006"/>
    <w:rsid w:val="00C32348"/>
    <w:rsid w:val="00C46D2A"/>
    <w:rsid w:val="00CC2B23"/>
    <w:rsid w:val="00CD73E0"/>
    <w:rsid w:val="00CF58AE"/>
    <w:rsid w:val="00D12379"/>
    <w:rsid w:val="00D3450B"/>
    <w:rsid w:val="00D5421E"/>
    <w:rsid w:val="00D95A3B"/>
    <w:rsid w:val="00E96DA2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A2CF3-83DE-455A-BC4A-FFAD7617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2"/>
  </w:style>
  <w:style w:type="paragraph" w:styleId="Footer">
    <w:name w:val="footer"/>
    <w:basedOn w:val="Normal"/>
    <w:link w:val="FooterChar"/>
    <w:uiPriority w:val="99"/>
    <w:unhideWhenUsed/>
    <w:rsid w:val="0059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e714ad-ba6e-44c8-8054-2d8c61155a96" xsi:nil="true"/>
    <lcf76f155ced4ddcb4097134ff3c332f xmlns="7166ef60-7adb-4207-9a0e-abc6e901d7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A51AD7-A687-4D2B-BB70-14C346234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68020-6ACB-4A27-85C3-0A5DCA32CE61}"/>
</file>

<file path=customXml/itemProps3.xml><?xml version="1.0" encoding="utf-8"?>
<ds:datastoreItem xmlns:ds="http://schemas.openxmlformats.org/officeDocument/2006/customXml" ds:itemID="{5FAD0051-E7F6-4ADF-8A5B-535AC60CA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Harvey</dc:creator>
  <cp:keywords/>
  <dc:description/>
  <cp:lastModifiedBy>Philippa Lay</cp:lastModifiedBy>
  <cp:revision>2</cp:revision>
  <dcterms:created xsi:type="dcterms:W3CDTF">2021-06-30T17:48:00Z</dcterms:created>
  <dcterms:modified xsi:type="dcterms:W3CDTF">2021-06-30T17:48:00Z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</Properties>
</file>