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49"/>
        <w:gridCol w:w="7739"/>
      </w:tblGrid>
      <w:tr w:rsidR="00750935" w:rsidTr="00D95A3B">
        <w:trPr>
          <w:trHeight w:val="9468"/>
        </w:trPr>
        <w:tc>
          <w:tcPr>
            <w:tcW w:w="7664" w:type="dxa"/>
          </w:tcPr>
          <w:bookmarkStart w:id="0" w:name="_GoBack"/>
          <w:bookmarkEnd w:id="0"/>
          <w:p w:rsidR="007C7A55" w:rsidRDefault="009915D7" w:rsidP="007C7A5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1095375" cy="5238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6E5" w:rsidRPr="00022D2D" w:rsidRDefault="00022D2D" w:rsidP="00022D2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="001916E5" w:rsidRPr="00022D2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 Rise of the Nazi Party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1.1pt;width:86.25pt;height:4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QkIQIAAEQ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">
                      <v:textbox>
                        <w:txbxContent>
                          <w:p w:rsidR="001916E5" w:rsidRPr="00022D2D" w:rsidRDefault="00022D2D" w:rsidP="00022D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1916E5" w:rsidRPr="00022D2D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1916E5" w:rsidRPr="00022D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Rise of the Nazi Party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7A55" w:rsidRPr="007C7A55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73660</wp:posOffset>
                      </wp:positionV>
                      <wp:extent cx="3505200" cy="60007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5D7" w:rsidRDefault="007C7A55">
                                  <w:r>
                                    <w:rPr>
                                      <w:b/>
                                    </w:rPr>
                                    <w:t xml:space="preserve">Weimar: </w:t>
                                  </w:r>
                                  <w:r>
                                    <w:t>The name of the government set up af</w:t>
                                  </w:r>
                                  <w:r w:rsidR="00986A5B">
                                    <w:t>ter WW1</w:t>
                                  </w:r>
                                </w:p>
                                <w:p w:rsidR="007C7A55" w:rsidRDefault="007C7A55">
                                  <w:r>
                                    <w:rPr>
                                      <w:b/>
                                    </w:rPr>
                                    <w:t>Article 48</w:t>
                                  </w:r>
                                  <w:r w:rsidR="00986A5B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986A5B" w:rsidRPr="009915D7">
                                    <w:t>Emergency powers for the president in a crisis</w:t>
                                  </w:r>
                                </w:p>
                                <w:p w:rsidR="009915D7" w:rsidRDefault="009915D7"/>
                                <w:p w:rsidR="009915D7" w:rsidRPr="00986A5B" w:rsidRDefault="009915D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type="#_x0000_t202" style="position:absolute;left:0;text-align:left;margin-left:91.1pt;margin-top:5.8pt;width:276pt;height:4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">
                      <v:textbox>
                        <w:txbxContent>
                          <w:p w:rsidR="009915D7" w:rsidRDefault="007C7A55">
                            <w:r>
                              <w:rPr>
                                <w:b/>
                              </w:rPr>
                              <w:t xml:space="preserve">Weimar: </w:t>
                            </w:r>
                            <w:r>
                              <w:t>The name of the government set up af</w:t>
                            </w:r>
                            <w:r w:rsidR="00986A5B">
                              <w:t>ter WW1</w:t>
                            </w:r>
                          </w:p>
                          <w:p w:rsidR="007C7A55" w:rsidRDefault="007C7A55">
                            <w:r>
                              <w:rPr>
                                <w:b/>
                              </w:rPr>
                              <w:t>Article 48</w:t>
                            </w:r>
                            <w:r w:rsidR="00986A5B">
                              <w:rPr>
                                <w:b/>
                              </w:rPr>
                              <w:t xml:space="preserve">: </w:t>
                            </w:r>
                            <w:r w:rsidR="00986A5B" w:rsidRPr="009915D7">
                              <w:t>Emergency powers for the president in a crisis</w:t>
                            </w:r>
                          </w:p>
                          <w:p w:rsidR="009915D7" w:rsidRDefault="009915D7"/>
                          <w:p w:rsidR="009915D7" w:rsidRPr="00986A5B" w:rsidRDefault="009915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4B35">
              <w:t xml:space="preserve"> </w:t>
            </w:r>
          </w:p>
          <w:p w:rsidR="00A06214" w:rsidRDefault="001916E5" w:rsidP="007C7A55">
            <w:pPr>
              <w:rPr>
                <w:noProof/>
                <w:lang w:eastAsia="en-GB"/>
              </w:rPr>
            </w:pPr>
            <w:r w:rsidRPr="00E61546">
              <w:rPr>
                <w:b/>
              </w:rPr>
              <w:t>28</w:t>
            </w:r>
            <w:r w:rsidRPr="00E61546">
              <w:rPr>
                <w:b/>
                <w:vertAlign w:val="superscript"/>
              </w:rPr>
              <w:t>TH</w:t>
            </w:r>
            <w:r w:rsidRPr="00E61546">
              <w:rPr>
                <w:b/>
              </w:rPr>
              <w:t xml:space="preserve"> June 1919</w:t>
            </w:r>
            <w:r>
              <w:t xml:space="preserve"> </w:t>
            </w:r>
            <w:r w:rsidR="00E61546">
              <w:t xml:space="preserve">- </w:t>
            </w:r>
            <w:r>
              <w:t>The signing of</w:t>
            </w:r>
            <w:r w:rsidR="00C770B6">
              <w:t xml:space="preserve"> the treaty of Versailles </w:t>
            </w:r>
          </w:p>
          <w:p w:rsidR="00751665" w:rsidRDefault="00751665" w:rsidP="001916E5">
            <w:r w:rsidRPr="00E61546">
              <w:rPr>
                <w:b/>
              </w:rPr>
              <w:t xml:space="preserve">1923 </w:t>
            </w:r>
            <w:r w:rsidR="00E61546">
              <w:rPr>
                <w:b/>
              </w:rPr>
              <w:t xml:space="preserve">- </w:t>
            </w:r>
            <w:r>
              <w:t>Hyperinflation (Money becomes worthless)</w:t>
            </w:r>
          </w:p>
          <w:p w:rsidR="001916E5" w:rsidRDefault="00751665" w:rsidP="001916E5">
            <w:r w:rsidRPr="00E61546">
              <w:rPr>
                <w:b/>
              </w:rPr>
              <w:t>8</w:t>
            </w:r>
            <w:r w:rsidRPr="00E61546">
              <w:rPr>
                <w:b/>
                <w:vertAlign w:val="superscript"/>
              </w:rPr>
              <w:t>th</w:t>
            </w:r>
            <w:r w:rsidRPr="00E61546">
              <w:rPr>
                <w:b/>
              </w:rPr>
              <w:t xml:space="preserve"> November 1923</w:t>
            </w:r>
            <w:r w:rsidR="00E61546">
              <w:rPr>
                <w:b/>
              </w:rPr>
              <w:t xml:space="preserve"> -</w:t>
            </w:r>
            <w:r>
              <w:t xml:space="preserve"> Munich Putsch (Hitler tries to seize power=Failure=Prison)</w:t>
            </w:r>
          </w:p>
          <w:p w:rsidR="00751665" w:rsidRDefault="00751665" w:rsidP="001916E5">
            <w:r w:rsidRPr="00E61546">
              <w:rPr>
                <w:b/>
              </w:rPr>
              <w:t xml:space="preserve">1924 </w:t>
            </w:r>
            <w:r w:rsidR="00E61546">
              <w:t xml:space="preserve">- </w:t>
            </w:r>
            <w:r>
              <w:t>The Dawes Plan (USA lends Germany money=good times return)</w:t>
            </w:r>
          </w:p>
          <w:p w:rsidR="00751665" w:rsidRDefault="00751665" w:rsidP="001916E5">
            <w:r w:rsidRPr="00E61546">
              <w:rPr>
                <w:b/>
              </w:rPr>
              <w:t>October</w:t>
            </w:r>
            <w:r w:rsidR="00E61546" w:rsidRPr="00E61546">
              <w:rPr>
                <w:b/>
              </w:rPr>
              <w:t xml:space="preserve"> </w:t>
            </w:r>
            <w:r w:rsidRPr="00E61546">
              <w:rPr>
                <w:b/>
              </w:rPr>
              <w:t>1929</w:t>
            </w:r>
            <w:r>
              <w:t xml:space="preserve"> </w:t>
            </w:r>
            <w:r w:rsidR="00E61546">
              <w:t>-</w:t>
            </w:r>
            <w:r>
              <w:t xml:space="preserve">The Wall Street Crash=The Great Depression </w:t>
            </w:r>
            <w:r w:rsidR="00E61546">
              <w:t xml:space="preserve">(There is </w:t>
            </w:r>
            <w:r w:rsidR="00E61546" w:rsidRPr="00E61546">
              <w:rPr>
                <w:u w:val="single"/>
              </w:rPr>
              <w:t>NO</w:t>
            </w:r>
            <w:r w:rsidR="00E61546">
              <w:t xml:space="preserve"> Money)</w:t>
            </w:r>
          </w:p>
          <w:p w:rsidR="00D546DF" w:rsidRDefault="00D546DF" w:rsidP="001916E5">
            <w:r w:rsidRPr="00E61546">
              <w:rPr>
                <w:b/>
              </w:rPr>
              <w:t>July 1932</w:t>
            </w:r>
            <w:r>
              <w:t xml:space="preserve"> </w:t>
            </w:r>
            <w:r w:rsidR="00E61546">
              <w:t xml:space="preserve">- </w:t>
            </w:r>
            <w:r>
              <w:t>Nazis are most popular Party in Germany</w:t>
            </w:r>
          </w:p>
          <w:p w:rsidR="00D546DF" w:rsidRDefault="00D546DF" w:rsidP="001916E5">
            <w:r w:rsidRPr="00E61546">
              <w:rPr>
                <w:b/>
              </w:rPr>
              <w:t>30</w:t>
            </w:r>
            <w:r w:rsidRPr="00E61546">
              <w:rPr>
                <w:b/>
                <w:vertAlign w:val="superscript"/>
              </w:rPr>
              <w:t>th</w:t>
            </w:r>
            <w:r w:rsidRPr="00E61546">
              <w:rPr>
                <w:b/>
              </w:rPr>
              <w:t xml:space="preserve"> January 1933</w:t>
            </w:r>
            <w:r>
              <w:t xml:space="preserve"> </w:t>
            </w:r>
            <w:r w:rsidR="00DE0F81">
              <w:t xml:space="preserve">- </w:t>
            </w:r>
            <w:r>
              <w:t>Hitler made Chancellor of Germany (2</w:t>
            </w:r>
            <w:r w:rsidRPr="00D546DF">
              <w:rPr>
                <w:vertAlign w:val="superscript"/>
              </w:rPr>
              <w:t>nd</w:t>
            </w:r>
            <w:r>
              <w:t xml:space="preserve"> in command)</w:t>
            </w:r>
          </w:p>
          <w:p w:rsidR="00D546DF" w:rsidRDefault="00D546DF" w:rsidP="001916E5">
            <w:r w:rsidRPr="00E61546">
              <w:rPr>
                <w:b/>
              </w:rPr>
              <w:t>27</w:t>
            </w:r>
            <w:r w:rsidRPr="00E61546">
              <w:rPr>
                <w:b/>
                <w:vertAlign w:val="superscript"/>
              </w:rPr>
              <w:t>th</w:t>
            </w:r>
            <w:r w:rsidRPr="00E61546">
              <w:rPr>
                <w:b/>
              </w:rPr>
              <w:t xml:space="preserve"> February</w:t>
            </w:r>
            <w:r>
              <w:t xml:space="preserve"> </w:t>
            </w:r>
            <w:r w:rsidR="00DE0F81">
              <w:rPr>
                <w:b/>
              </w:rPr>
              <w:t xml:space="preserve">1933 - </w:t>
            </w:r>
            <w:r>
              <w:t>The Reichstag Fire (Communists blamed)</w:t>
            </w:r>
          </w:p>
          <w:p w:rsidR="00D546DF" w:rsidRPr="005466C0" w:rsidRDefault="00D546DF" w:rsidP="001916E5">
            <w:r w:rsidRPr="005466C0">
              <w:rPr>
                <w:b/>
              </w:rPr>
              <w:t>23</w:t>
            </w:r>
            <w:r w:rsidRPr="005466C0">
              <w:rPr>
                <w:b/>
                <w:vertAlign w:val="superscript"/>
              </w:rPr>
              <w:t>rd</w:t>
            </w:r>
            <w:r w:rsidRPr="005466C0">
              <w:rPr>
                <w:b/>
              </w:rPr>
              <w:t xml:space="preserve"> March </w:t>
            </w:r>
            <w:r w:rsidR="00E61546" w:rsidRPr="005466C0">
              <w:rPr>
                <w:b/>
              </w:rPr>
              <w:t>1933</w:t>
            </w:r>
            <w:r w:rsidR="00E61546" w:rsidRPr="005466C0">
              <w:t xml:space="preserve"> - </w:t>
            </w:r>
            <w:r w:rsidRPr="005466C0">
              <w:t xml:space="preserve">The Enabling Act/Article 48 </w:t>
            </w:r>
            <w:r w:rsidR="00E61546" w:rsidRPr="005466C0">
              <w:t>gives Hitler complete control</w:t>
            </w:r>
          </w:p>
          <w:tbl>
            <w:tblPr>
              <w:tblStyle w:val="TableGrid"/>
              <w:tblpPr w:leftFromText="180" w:rightFromText="180" w:vertAnchor="text" w:horzAnchor="margin" w:tblpY="8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97"/>
              <w:gridCol w:w="5082"/>
            </w:tblGrid>
            <w:tr w:rsidR="00C770B6" w:rsidTr="004B33F8">
              <w:trPr>
                <w:trHeight w:val="295"/>
              </w:trPr>
              <w:tc>
                <w:tcPr>
                  <w:tcW w:w="1297" w:type="dxa"/>
                </w:tcPr>
                <w:p w:rsidR="00C770B6" w:rsidRDefault="00C770B6" w:rsidP="00C770B6">
                  <w:pPr>
                    <w:jc w:val="center"/>
                  </w:pPr>
                  <w:r>
                    <w:t>1928</w:t>
                  </w:r>
                </w:p>
              </w:tc>
              <w:tc>
                <w:tcPr>
                  <w:tcW w:w="5082" w:type="dxa"/>
                </w:tcPr>
                <w:p w:rsidR="00C770B6" w:rsidRDefault="004B33F8" w:rsidP="00C770B6">
                  <w:pPr>
                    <w:jc w:val="center"/>
                  </w:pPr>
                  <w:r>
                    <w:t xml:space="preserve">Nazis have </w:t>
                  </w:r>
                  <w:r w:rsidR="00C770B6">
                    <w:t>12 seats in The Reichstag</w:t>
                  </w:r>
                </w:p>
              </w:tc>
            </w:tr>
            <w:tr w:rsidR="00C770B6" w:rsidTr="004B33F8">
              <w:trPr>
                <w:trHeight w:val="280"/>
              </w:trPr>
              <w:tc>
                <w:tcPr>
                  <w:tcW w:w="1297" w:type="dxa"/>
                </w:tcPr>
                <w:p w:rsidR="00C770B6" w:rsidRDefault="00C770B6" w:rsidP="00C770B6">
                  <w:pPr>
                    <w:jc w:val="center"/>
                  </w:pPr>
                  <w:r>
                    <w:t>1930</w:t>
                  </w:r>
                </w:p>
              </w:tc>
              <w:tc>
                <w:tcPr>
                  <w:tcW w:w="5082" w:type="dxa"/>
                </w:tcPr>
                <w:p w:rsidR="00C770B6" w:rsidRDefault="00C770B6" w:rsidP="00C770B6">
                  <w:pPr>
                    <w:jc w:val="center"/>
                  </w:pPr>
                  <w:r>
                    <w:t>107 (rises due to The Depression)</w:t>
                  </w:r>
                </w:p>
              </w:tc>
            </w:tr>
            <w:tr w:rsidR="00C770B6" w:rsidTr="004B33F8">
              <w:trPr>
                <w:trHeight w:val="280"/>
              </w:trPr>
              <w:tc>
                <w:tcPr>
                  <w:tcW w:w="1297" w:type="dxa"/>
                </w:tcPr>
                <w:p w:rsidR="00C770B6" w:rsidRDefault="00C770B6" w:rsidP="00C770B6">
                  <w:pPr>
                    <w:jc w:val="center"/>
                  </w:pPr>
                  <w:r>
                    <w:t>July 1932</w:t>
                  </w:r>
                </w:p>
              </w:tc>
              <w:tc>
                <w:tcPr>
                  <w:tcW w:w="5082" w:type="dxa"/>
                </w:tcPr>
                <w:p w:rsidR="00C770B6" w:rsidRDefault="00C770B6" w:rsidP="00C770B6">
                  <w:pPr>
                    <w:jc w:val="center"/>
                  </w:pPr>
                  <w:r>
                    <w:t>230 (even more popular. Hitler promises them Work and Bread)</w:t>
                  </w:r>
                </w:p>
              </w:tc>
            </w:tr>
            <w:tr w:rsidR="004B33F8" w:rsidTr="004B33F8">
              <w:trPr>
                <w:trHeight w:val="280"/>
              </w:trPr>
              <w:tc>
                <w:tcPr>
                  <w:tcW w:w="1297" w:type="dxa"/>
                </w:tcPr>
                <w:p w:rsidR="00C770B6" w:rsidRDefault="00C770B6" w:rsidP="00C770B6">
                  <w:pPr>
                    <w:jc w:val="center"/>
                  </w:pPr>
                  <w:r>
                    <w:t>Nov 1932</w:t>
                  </w:r>
                </w:p>
              </w:tc>
              <w:tc>
                <w:tcPr>
                  <w:tcW w:w="5082" w:type="dxa"/>
                </w:tcPr>
                <w:p w:rsidR="00C770B6" w:rsidRDefault="00C770B6" w:rsidP="00C770B6">
                  <w:pPr>
                    <w:jc w:val="center"/>
                  </w:pPr>
                  <w:r>
                    <w:t>196 (many feel they are too violent)</w:t>
                  </w:r>
                </w:p>
              </w:tc>
            </w:tr>
            <w:tr w:rsidR="004B33F8" w:rsidTr="004B33F8">
              <w:trPr>
                <w:trHeight w:val="70"/>
              </w:trPr>
              <w:tc>
                <w:tcPr>
                  <w:tcW w:w="1297" w:type="dxa"/>
                </w:tcPr>
                <w:p w:rsidR="00C770B6" w:rsidRDefault="00C770B6" w:rsidP="00C770B6">
                  <w:pPr>
                    <w:jc w:val="center"/>
                  </w:pPr>
                  <w:r>
                    <w:t>March 1933</w:t>
                  </w:r>
                </w:p>
              </w:tc>
              <w:tc>
                <w:tcPr>
                  <w:tcW w:w="5082" w:type="dxa"/>
                </w:tcPr>
                <w:p w:rsidR="00C770B6" w:rsidRDefault="00C770B6" w:rsidP="00C770B6">
                  <w:pPr>
                    <w:jc w:val="center"/>
                  </w:pPr>
                  <w:r>
                    <w:t>288 (after the Communists are blamed for the Reichstag Fire)</w:t>
                  </w:r>
                </w:p>
              </w:tc>
            </w:tr>
          </w:tbl>
          <w:p w:rsidR="00D546DF" w:rsidRPr="005466C0" w:rsidRDefault="004B33F8" w:rsidP="00D546D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116205</wp:posOffset>
                      </wp:positionV>
                      <wp:extent cx="2360930" cy="314325"/>
                      <wp:effectExtent l="0" t="0" r="133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3F8" w:rsidRPr="004B33F8" w:rsidRDefault="00022D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2) </w:t>
                                  </w:r>
                                  <w:r w:rsidR="004B33F8">
                                    <w:rPr>
                                      <w:b/>
                                    </w:rPr>
                                    <w:t>1929: Wall Street Crash causes Depression in Germany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15pt;margin-top:9.15pt;width:185.9pt;height:24.7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kfJg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">
                      <v:textbox>
                        <w:txbxContent>
                          <w:p w:rsidR="004B33F8" w:rsidRPr="004B33F8" w:rsidRDefault="00022D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2) </w:t>
                            </w:r>
                            <w:r w:rsidR="004B33F8">
                              <w:rPr>
                                <w:b/>
                              </w:rPr>
                              <w:t>1929: Wall Street Crash causes Depression in Germany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06214" w:rsidRDefault="00A06214" w:rsidP="00D95A3B">
            <w:pPr>
              <w:jc w:val="center"/>
            </w:pPr>
          </w:p>
          <w:p w:rsidR="00A06214" w:rsidRDefault="00A06214" w:rsidP="009915D7"/>
          <w:p w:rsidR="00A06214" w:rsidRDefault="00A06214" w:rsidP="00D95A3B">
            <w:pPr>
              <w:jc w:val="center"/>
            </w:pPr>
          </w:p>
          <w:p w:rsidR="00A06214" w:rsidRDefault="00A06214" w:rsidP="00D95A3B">
            <w:pPr>
              <w:jc w:val="center"/>
            </w:pPr>
          </w:p>
          <w:p w:rsidR="00A06214" w:rsidRDefault="00A06214" w:rsidP="00A06214"/>
          <w:p w:rsidR="00A06214" w:rsidRDefault="00A06214" w:rsidP="00D95A3B">
            <w:pPr>
              <w:jc w:val="center"/>
            </w:pPr>
          </w:p>
          <w:p w:rsidR="00A06214" w:rsidRDefault="00A06214" w:rsidP="00D95A3B">
            <w:pPr>
              <w:jc w:val="center"/>
            </w:pPr>
          </w:p>
          <w:p w:rsidR="00A06214" w:rsidRDefault="00A06214" w:rsidP="00D95A3B">
            <w:pPr>
              <w:jc w:val="center"/>
            </w:pPr>
          </w:p>
          <w:p w:rsidR="00E61546" w:rsidRDefault="00E61546" w:rsidP="00D95A3B">
            <w:pPr>
              <w:jc w:val="center"/>
            </w:pPr>
          </w:p>
          <w:p w:rsidR="00E61546" w:rsidRDefault="00E61546" w:rsidP="00D95A3B">
            <w:pPr>
              <w:jc w:val="center"/>
            </w:pPr>
          </w:p>
          <w:p w:rsidR="00A06214" w:rsidRDefault="004B33F8" w:rsidP="00E6154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022A249" wp14:editId="0BB8B1A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81915</wp:posOffset>
                      </wp:positionV>
                      <wp:extent cx="2360930" cy="314325"/>
                      <wp:effectExtent l="0" t="0" r="1333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3F8" w:rsidRPr="004B33F8" w:rsidRDefault="00022D2D" w:rsidP="004B33F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3) </w:t>
                                  </w:r>
                                  <w:r w:rsidR="009B09B7">
                                    <w:rPr>
                                      <w:b/>
                                    </w:rPr>
                                    <w:t>Steps to World War II</w:t>
                                  </w:r>
                                  <w:r w:rsidR="004B33F8">
                                    <w:rPr>
                                      <w:b/>
                                    </w:rPr>
                                    <w:t xml:space="preserve"> after Hitler takes 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2A249" id="_x0000_s1029" type="#_x0000_t202" style="position:absolute;margin-left:11.5pt;margin-top:6.45pt;width:185.9pt;height:24.7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o0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5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">
                      <v:textbox>
                        <w:txbxContent>
                          <w:p w:rsidR="004B33F8" w:rsidRPr="004B33F8" w:rsidRDefault="00022D2D" w:rsidP="004B33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9B09B7">
                              <w:rPr>
                                <w:b/>
                              </w:rPr>
                              <w:t>Steps to World War II</w:t>
                            </w:r>
                            <w:r w:rsidR="004B33F8">
                              <w:rPr>
                                <w:b/>
                              </w:rPr>
                              <w:t xml:space="preserve"> after Hitler takes control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14DDE" w:rsidRDefault="006F4B35" w:rsidP="00A06214">
            <w:r w:rsidRPr="006F4B35">
              <w:t xml:space="preserve"> </w:t>
            </w:r>
          </w:p>
          <w:p w:rsidR="006F4B35" w:rsidRDefault="006F4B35" w:rsidP="00D9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Image result for slave trade triang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4F7021" id="Rectangle 1" o:spid="_x0000_s1026" alt="Image result for slave trade triang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lspkFzQIAAOU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A0A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23D0" w:rsidRDefault="005823D0" w:rsidP="00D95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horzAnchor="margin" w:tblpY="-4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4906"/>
            </w:tblGrid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1933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Hitler takes power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1935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Hitler announces rearmament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1936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Invasion of the Rhineland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1938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Anschluss with Austria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Sep 1938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Invasion of Sudetenland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Mar 1939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Invasion of Czechoslovakia</w:t>
                  </w:r>
                </w:p>
              </w:tc>
            </w:tr>
            <w:tr w:rsidR="004B33F8" w:rsidTr="004B33F8">
              <w:tc>
                <w:tcPr>
                  <w:tcW w:w="1473" w:type="dxa"/>
                </w:tcPr>
                <w:p w:rsidR="004B33F8" w:rsidRPr="00C770B6" w:rsidRDefault="004B33F8" w:rsidP="004B33F8">
                  <w:pPr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Sep 1939</w:t>
                  </w:r>
                </w:p>
              </w:tc>
              <w:tc>
                <w:tcPr>
                  <w:tcW w:w="4906" w:type="dxa"/>
                </w:tcPr>
                <w:p w:rsidR="004B33F8" w:rsidRPr="00C770B6" w:rsidRDefault="004B33F8" w:rsidP="004B33F8">
                  <w:pPr>
                    <w:jc w:val="center"/>
                    <w:rPr>
                      <w:rFonts w:ascii="Arial" w:hAnsi="Arial" w:cs="Arial"/>
                    </w:rPr>
                  </w:pPr>
                  <w:r w:rsidRPr="00C770B6">
                    <w:rPr>
                      <w:rFonts w:ascii="Arial" w:hAnsi="Arial" w:cs="Arial"/>
                    </w:rPr>
                    <w:t>Invasion of Poland</w:t>
                  </w:r>
                </w:p>
              </w:tc>
            </w:tr>
          </w:tbl>
          <w:p w:rsidR="00750935" w:rsidRPr="00750935" w:rsidRDefault="00750935" w:rsidP="00D95A3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4" w:type="dxa"/>
          </w:tcPr>
          <w:tbl>
            <w:tblPr>
              <w:tblpPr w:leftFromText="180" w:rightFromText="180" w:vertAnchor="page" w:horzAnchor="margin" w:tblpY="1"/>
              <w:tblOverlap w:val="never"/>
              <w:tblW w:w="7503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01"/>
              <w:gridCol w:w="4376"/>
              <w:gridCol w:w="2126"/>
            </w:tblGrid>
            <w:tr w:rsidR="001916E5" w:rsidRPr="00EE1435" w:rsidTr="007C7A55">
              <w:trPr>
                <w:trHeight w:val="196"/>
              </w:trPr>
              <w:tc>
                <w:tcPr>
                  <w:tcW w:w="750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00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022D2D" w:rsidP="001916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Theme="majorHAnsi" w:eastAsia="Times New Roman" w:hAnsi="Calibri Light" w:cs="Calibri Light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 xml:space="preserve">4) </w:t>
                  </w:r>
                  <w:r w:rsidR="001916E5" w:rsidRPr="00EE1435">
                    <w:rPr>
                      <w:rFonts w:asciiTheme="majorHAnsi" w:eastAsia="Times New Roman" w:hAnsi="Calibri Light" w:cs="Calibri Light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What was the key turning point of WWII?                                          Key Terms</w:t>
                  </w:r>
                </w:p>
              </w:tc>
            </w:tr>
            <w:tr w:rsidR="001916E5" w:rsidRPr="00EE1435" w:rsidTr="00986A5B">
              <w:trPr>
                <w:trHeight w:val="441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Home Front</w:t>
                  </w:r>
                </w:p>
              </w:tc>
              <w:tc>
                <w:tcPr>
                  <w:tcW w:w="4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Men were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conscripted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 into the army. Food was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rationed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Air raid shelters 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were built so that people could take shelter from bombs dropped in the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Blitz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The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Battle of Britain 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was fought in the skies between the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RAF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 and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Luftwaffe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Britain managed to avoid defeat which prevented a full-scale German invasion.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Rationing – Limiting the food that people can eat.</w:t>
                  </w:r>
                </w:p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Conscription – forcing men to join the military.</w:t>
                  </w:r>
                </w:p>
              </w:tc>
            </w:tr>
            <w:tr w:rsidR="001916E5" w:rsidRPr="00EE1435" w:rsidTr="00986A5B">
              <w:trPr>
                <w:trHeight w:val="441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Operation Barbarossa</w:t>
                  </w:r>
                </w:p>
              </w:tc>
              <w:tc>
                <w:tcPr>
                  <w:tcW w:w="4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Hitler attacked Russia to take land and resources. This was called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Operation Barbarossa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It started in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1941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Hitler expected a quick victory. Instead, the Germans lost. Many soldiers died in the Russian winter as they were not equipped properly. The Germans lost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800,000 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men at the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Battle of Stalingrad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Turning point – an event that changes the course of History. </w:t>
                  </w:r>
                </w:p>
              </w:tc>
            </w:tr>
            <w:tr w:rsidR="001916E5" w:rsidRPr="00EE1435" w:rsidTr="00986A5B">
              <w:trPr>
                <w:trHeight w:val="328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Pearl Harbour</w:t>
                  </w:r>
                </w:p>
              </w:tc>
              <w:tc>
                <w:tcPr>
                  <w:tcW w:w="4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In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>1941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, the Japanese attacked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Pearl Harbour 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in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>Hawaii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. This was an American naval base.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2,400 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people died including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>68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 civilians.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1,178 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were wounded.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>America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 declared war on </w:t>
                  </w:r>
                  <w:r w:rsidRPr="00EE1435">
                    <w:rPr>
                      <w:rFonts w:asciiTheme="majorHAnsi" w:eastAsia="Times New Roman" w:hAnsi="Calibri Light" w:cs="Calibri"/>
                      <w:b/>
                      <w:bCs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>Japan</w:t>
                  </w:r>
                  <w:r w:rsidRPr="00EE1435">
                    <w:rPr>
                      <w:rFonts w:asciiTheme="majorHAnsi" w:eastAsia="Times New Roman" w:hAnsi="Calibri Light" w:cs="Calibri"/>
                      <w:color w:val="2F2B20"/>
                      <w:kern w:val="24"/>
                      <w:sz w:val="16"/>
                      <w:szCs w:val="16"/>
                      <w:lang w:eastAsia="en-GB"/>
                    </w:rPr>
                    <w:t xml:space="preserve">. America had joined WWII.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="Calibri" w:eastAsia="Times New Roman" w:hAnsi="Calibri" w:cs="Calibri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Ambush – surprise attack.</w:t>
                  </w:r>
                </w:p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="Calibri" w:eastAsia="Times New Roman" w:hAnsi="Calibri" w:cs="Calibri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Civilians – people not part of the military</w:t>
                  </w:r>
                </w:p>
              </w:tc>
            </w:tr>
            <w:tr w:rsidR="001916E5" w:rsidRPr="00EE1435" w:rsidTr="00986A5B">
              <w:trPr>
                <w:trHeight w:val="526"/>
              </w:trPr>
              <w:tc>
                <w:tcPr>
                  <w:tcW w:w="1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Dropping of the A bomb</w:t>
                  </w:r>
                </w:p>
              </w:tc>
              <w:tc>
                <w:tcPr>
                  <w:tcW w:w="4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America dropped two atomic bombs on Japanese cities,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Hiroshima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 and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Nagasaki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, in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August 1945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. Japan surrendered, ending WWII. People were killed instantly. Some died afterwards for diseases caused by the radiation. </w:t>
                  </w:r>
                  <w:r w:rsidRPr="00EE1435">
                    <w:rPr>
                      <w:rFonts w:asciiTheme="majorHAnsi" w:eastAsia="Times New Roman" w:hAnsi="Calibri Light" w:cs="Calibri Light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140,000 </w:t>
                  </w: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people are estimated to have been killed by the bomb dropped on Hiroshima.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A-bomb – a powerful bomb that uses nuclear power to explode. It releases harmful radiation. </w:t>
                  </w:r>
                </w:p>
                <w:p w:rsidR="001916E5" w:rsidRPr="00EE1435" w:rsidRDefault="001916E5" w:rsidP="001916E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EE1435">
                    <w:rPr>
                      <w:rFonts w:asciiTheme="majorHAnsi" w:eastAsia="Times New Roman" w:hAnsi="Calibri Light" w:cs="Calibri Light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Inevitable – bound to happen.</w:t>
                  </w:r>
                </w:p>
              </w:tc>
            </w:tr>
          </w:tbl>
          <w:p w:rsidR="005823D0" w:rsidRDefault="005823D0" w:rsidP="00D95A3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916E5" w:rsidRPr="00EE1435" w:rsidRDefault="001916E5" w:rsidP="001916E5">
            <w:pPr>
              <w:rPr>
                <w:sz w:val="16"/>
                <w:szCs w:val="16"/>
              </w:rPr>
            </w:pPr>
          </w:p>
          <w:p w:rsidR="00753249" w:rsidRDefault="004B33F8" w:rsidP="00D95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106045</wp:posOffset>
                      </wp:positionV>
                      <wp:extent cx="2360930" cy="300355"/>
                      <wp:effectExtent l="0" t="0" r="13335" b="2349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87F" w:rsidRDefault="000B687F">
                                  <w:r>
                                    <w:t>A War of Two Halves: The first half is a disaster for the Allies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0" type="#_x0000_t202" style="position:absolute;margin-left:34.9pt;margin-top:8.35pt;width:185.9pt;height:23.6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NR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">
                      <v:textbox>
                        <w:txbxContent>
                          <w:p w:rsidR="000B687F" w:rsidRDefault="000B687F">
                            <w:r>
                              <w:t>A War of Two Halves: The first half is a disaster for the Allies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5EA0" w:rsidRDefault="009B09B7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222250</wp:posOffset>
                      </wp:positionV>
                      <wp:extent cx="1171575" cy="7620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18" w:rsidRDefault="008F5750">
                                  <w:r>
                                    <w:t>3</w:t>
                                  </w:r>
                                  <w:r w:rsidRPr="008F5750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28006C">
                                    <w:t xml:space="preserve"> September 193</w:t>
                                  </w:r>
                                  <w:r>
                                    <w:t>9. Britain declares war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.85pt;margin-top:17.5pt;width:92.25pt;height:6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">
                      <v:textbox>
                        <w:txbxContent>
                          <w:p w:rsidR="00814518" w:rsidRDefault="008F5750">
                            <w:r>
                              <w:t>3</w:t>
                            </w:r>
                            <w:r w:rsidRPr="008F5750">
                              <w:rPr>
                                <w:vertAlign w:val="superscript"/>
                              </w:rPr>
                              <w:t>rd</w:t>
                            </w:r>
                            <w:r w:rsidR="0028006C">
                              <w:t xml:space="preserve"> September 193</w:t>
                            </w:r>
                            <w:r>
                              <w:t>9. Britain declares war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5AB2968" wp14:editId="32604DB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213360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18" w:rsidRDefault="008F5750" w:rsidP="00814518">
                                  <w:r>
                                    <w:t>May 1940. Dunkirk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AB2968" id="_x0000_s1032" type="#_x0000_t202" style="position:absolute;margin-left:100.9pt;margin-top:16.8pt;width:78.75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">
                      <v:textbox>
                        <w:txbxContent>
                          <w:p w:rsidR="00814518" w:rsidRDefault="008F5750" w:rsidP="00814518">
                            <w:r>
                              <w:t>May 1940. Dunkirk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4E06978" wp14:editId="403AFE4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213360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A06214" w:rsidP="00C32348">
                                  <w:r>
                                    <w:t>Summer of 1940. Battle of Britain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3" type="#_x0000_t202" style="position:absolute;margin-left:194.9pt;margin-top:16.8pt;width:78.75pt;height:6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">
                      <v:textbox>
                        <w:txbxContent>
                          <w:p w:rsidR="00C32348" w:rsidRDefault="00A06214" w:rsidP="00C32348">
                            <w:r>
                              <w:t>Summer of 1940. Battle of Britain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E06978" wp14:editId="403AFE4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222250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Pr="001916E5" w:rsidRDefault="00A06214" w:rsidP="00C3234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16E5">
                                    <w:rPr>
                                      <w:sz w:val="20"/>
                                      <w:szCs w:val="20"/>
                                    </w:rPr>
                                    <w:t>1941. Invasion of the USSR</w:t>
                                  </w:r>
                                  <w:r w:rsidR="001916E5" w:rsidRPr="001916E5">
                                    <w:rPr>
                                      <w:sz w:val="20"/>
                                      <w:szCs w:val="20"/>
                                    </w:rPr>
                                    <w:t xml:space="preserve"> (Op</w:t>
                                  </w:r>
                                  <w:r w:rsidR="001916E5">
                                    <w:rPr>
                                      <w:sz w:val="20"/>
                                      <w:szCs w:val="20"/>
                                    </w:rPr>
                                    <w:t xml:space="preserve">eration </w:t>
                                  </w:r>
                                  <w:r w:rsidR="001916E5" w:rsidRPr="001916E5">
                                    <w:rPr>
                                      <w:sz w:val="20"/>
                                      <w:szCs w:val="20"/>
                                    </w:rPr>
                                    <w:t>Barbarossa)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4" type="#_x0000_t202" style="position:absolute;margin-left:288.9pt;margin-top:17.5pt;width:78.75pt;height: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">
                      <v:textbox>
                        <w:txbxContent>
                          <w:p w:rsidR="00C32348" w:rsidRPr="001916E5" w:rsidRDefault="00A06214" w:rsidP="00C323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16E5">
                              <w:rPr>
                                <w:sz w:val="20"/>
                                <w:szCs w:val="20"/>
                              </w:rPr>
                              <w:t>1941. Invasion of the USSR</w:t>
                            </w:r>
                            <w:r w:rsidR="001916E5" w:rsidRPr="001916E5">
                              <w:rPr>
                                <w:sz w:val="20"/>
                                <w:szCs w:val="20"/>
                              </w:rPr>
                              <w:t xml:space="preserve"> (Op</w:t>
                            </w:r>
                            <w:r w:rsidR="001916E5">
                              <w:rPr>
                                <w:sz w:val="20"/>
                                <w:szCs w:val="20"/>
                              </w:rPr>
                              <w:t xml:space="preserve">eration </w:t>
                            </w:r>
                            <w:r w:rsidR="001916E5" w:rsidRPr="001916E5">
                              <w:rPr>
                                <w:sz w:val="20"/>
                                <w:szCs w:val="20"/>
                              </w:rPr>
                              <w:t>Barbarossa)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EA0" w:rsidRDefault="004B33F8" w:rsidP="00C770B6">
            <w:pPr>
              <w:tabs>
                <w:tab w:val="left" w:pos="241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5BF7389" wp14:editId="5CC03964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935355</wp:posOffset>
                      </wp:positionV>
                      <wp:extent cx="2360930" cy="300355"/>
                      <wp:effectExtent l="0" t="0" r="13335" b="2349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87F" w:rsidRDefault="000B687F" w:rsidP="000B687F">
                                  <w:r>
                                    <w:t>A War of Two Halves: The second half is a disaster for Germany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BF7389" id="_x0000_s1035" type="#_x0000_t202" style="position:absolute;margin-left:34.8pt;margin-top:73.65pt;width:185.9pt;height:23.6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f1Jg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">
                      <v:textbox>
                        <w:txbxContent>
                          <w:p w:rsidR="000B687F" w:rsidRDefault="000B687F" w:rsidP="000B687F">
                            <w:r>
                              <w:t>A War of Two Halves: The second half is a disaster for Germany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EA0" w:rsidRDefault="004B33F8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4E06978" wp14:editId="403AFE4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337820</wp:posOffset>
                      </wp:positionV>
                      <wp:extent cx="1114425" cy="762000"/>
                      <wp:effectExtent l="0" t="0" r="28575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14180F" w:rsidP="00C32348">
                                  <w:r>
                                    <w:t>30</w:t>
                                  </w:r>
                                  <w:r w:rsidRPr="001418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April 1945. Hitler commits suicide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6" type="#_x0000_t202" style="position:absolute;margin-left:276.4pt;margin-top:26.6pt;width:87.75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">
                      <v:textbox>
                        <w:txbxContent>
                          <w:p w:rsidR="00C32348" w:rsidRDefault="0014180F" w:rsidP="00C32348">
                            <w:r>
                              <w:t>30</w:t>
                            </w:r>
                            <w:r w:rsidRPr="001418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1945. Hitler commits suicide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EA0" w:rsidRDefault="004B33F8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4E06978" wp14:editId="403AFE4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161290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14180F" w:rsidP="00C32348">
                                  <w:r>
                                    <w:t>6</w:t>
                                  </w:r>
                                  <w:r w:rsidRPr="001418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June 1944. D-Day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7" type="#_x0000_t202" style="position:absolute;margin-left:183.3pt;margin-top:12.7pt;width:78.75pt;height:6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">
                      <v:textbox>
                        <w:txbxContent>
                          <w:p w:rsidR="00C32348" w:rsidRDefault="0014180F" w:rsidP="00C32348">
                            <w:r>
                              <w:t>6</w:t>
                            </w:r>
                            <w:r w:rsidRPr="001418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1944. D-Day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4E06978" wp14:editId="403AFE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152400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14180F" w:rsidP="00C32348">
                                  <w:r>
                                    <w:t>1943. Total War declared in Germany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8" type="#_x0000_t202" style="position:absolute;margin-left:94.05pt;margin-top:12pt;width:78.75pt;height:6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">
                      <v:textbox>
                        <w:txbxContent>
                          <w:p w:rsidR="00C32348" w:rsidRDefault="0014180F" w:rsidP="00C32348">
                            <w:r>
                              <w:t>1943. Total War declared in Germany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4E06978" wp14:editId="403AFE4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142875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14180F" w:rsidP="00C32348">
                                  <w:r>
                                    <w:t>1942-43. Siege of Stalingrad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E06978" id="_x0000_s1039" type="#_x0000_t202" style="position:absolute;margin-left:4.05pt;margin-top:11.25pt;width:78.75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">
                      <v:textbox>
                        <w:txbxContent>
                          <w:p w:rsidR="00C32348" w:rsidRDefault="0014180F" w:rsidP="00C32348">
                            <w:r>
                              <w:t>1942-43. Siege of Stalingrad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06214" w:rsidRDefault="00A06214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5EA0" w:rsidRDefault="002A5EA0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A0A42" w:rsidRPr="000A0A42" w:rsidRDefault="000A0A42" w:rsidP="00A36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025" w:rsidRPr="00BE1006" w:rsidRDefault="00D95A3B" w:rsidP="00095EA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sectPr w:rsidR="00FC4025" w:rsidRPr="00BE1006" w:rsidSect="00BE1006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EB" w:rsidRDefault="00D861EB" w:rsidP="00596AC2">
      <w:pPr>
        <w:spacing w:after="0" w:line="240" w:lineRule="auto"/>
      </w:pPr>
      <w:r>
        <w:separator/>
      </w:r>
    </w:p>
  </w:endnote>
  <w:endnote w:type="continuationSeparator" w:id="0">
    <w:p w:rsidR="00D861EB" w:rsidRDefault="00D861EB" w:rsidP="0059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EB" w:rsidRDefault="00D861EB" w:rsidP="00596AC2">
      <w:pPr>
        <w:spacing w:after="0" w:line="240" w:lineRule="auto"/>
      </w:pPr>
      <w:r>
        <w:separator/>
      </w:r>
    </w:p>
  </w:footnote>
  <w:footnote w:type="continuationSeparator" w:id="0">
    <w:p w:rsidR="00D861EB" w:rsidRDefault="00D861EB" w:rsidP="0059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C2" w:rsidRPr="005B5A56" w:rsidRDefault="005B5A56">
    <w:pPr>
      <w:pStyle w:val="Header"/>
      <w:rPr>
        <w:sz w:val="28"/>
        <w:szCs w:val="28"/>
      </w:rPr>
    </w:pPr>
    <w:r>
      <w:t xml:space="preserve">             </w:t>
    </w:r>
    <w:r>
      <w:rPr>
        <w:sz w:val="28"/>
        <w:szCs w:val="28"/>
      </w:rPr>
      <w:t xml:space="preserve">        </w:t>
    </w:r>
    <w:r w:rsidRPr="005B5A56">
      <w:rPr>
        <w:sz w:val="28"/>
        <w:szCs w:val="28"/>
      </w:rPr>
      <w:tab/>
    </w:r>
    <w:r w:rsidRPr="005B5A56">
      <w:rPr>
        <w:sz w:val="36"/>
        <w:szCs w:val="36"/>
      </w:rPr>
      <w:t xml:space="preserve">History Year 8 </w:t>
    </w:r>
    <w:r w:rsidR="004A5F4F">
      <w:rPr>
        <w:sz w:val="36"/>
        <w:szCs w:val="36"/>
      </w:rPr>
      <w:t>Kn</w:t>
    </w:r>
    <w:r w:rsidR="00C770B6">
      <w:rPr>
        <w:sz w:val="36"/>
        <w:szCs w:val="36"/>
      </w:rPr>
      <w:t>owledge Organiser</w:t>
    </w:r>
    <w:r w:rsidR="00853C3C">
      <w:rPr>
        <w:sz w:val="36"/>
        <w:szCs w:val="36"/>
      </w:rPr>
      <w:t xml:space="preserve"> Summer Term: Rise of the Nazis and WWII</w:t>
    </w:r>
    <w:r w:rsidRPr="005B5A56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835"/>
    <w:multiLevelType w:val="hybridMultilevel"/>
    <w:tmpl w:val="D9A4134C"/>
    <w:lvl w:ilvl="0" w:tplc="236C33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6728"/>
    <w:multiLevelType w:val="hybridMultilevel"/>
    <w:tmpl w:val="ED30E1E8"/>
    <w:lvl w:ilvl="0" w:tplc="81E22E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4C1"/>
    <w:multiLevelType w:val="hybridMultilevel"/>
    <w:tmpl w:val="CDC6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B49FB"/>
    <w:multiLevelType w:val="hybridMultilevel"/>
    <w:tmpl w:val="9154A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7CAC"/>
    <w:multiLevelType w:val="hybridMultilevel"/>
    <w:tmpl w:val="A350B424"/>
    <w:lvl w:ilvl="0" w:tplc="B776BC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663"/>
    <w:multiLevelType w:val="hybridMultilevel"/>
    <w:tmpl w:val="B64E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758E"/>
    <w:multiLevelType w:val="hybridMultilevel"/>
    <w:tmpl w:val="23F6E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6"/>
    <w:rsid w:val="00022D2D"/>
    <w:rsid w:val="00095EAA"/>
    <w:rsid w:val="000A0A42"/>
    <w:rsid w:val="000B687F"/>
    <w:rsid w:val="000F2788"/>
    <w:rsid w:val="00114DDE"/>
    <w:rsid w:val="0014180F"/>
    <w:rsid w:val="00190B57"/>
    <w:rsid w:val="001916E5"/>
    <w:rsid w:val="00240C29"/>
    <w:rsid w:val="0028006C"/>
    <w:rsid w:val="002A5EA0"/>
    <w:rsid w:val="003D7ABF"/>
    <w:rsid w:val="00434BC2"/>
    <w:rsid w:val="00474D2C"/>
    <w:rsid w:val="004A5F4F"/>
    <w:rsid w:val="004B33F8"/>
    <w:rsid w:val="005466C0"/>
    <w:rsid w:val="005823D0"/>
    <w:rsid w:val="0058634D"/>
    <w:rsid w:val="00596AC2"/>
    <w:rsid w:val="005B5A56"/>
    <w:rsid w:val="005C4E45"/>
    <w:rsid w:val="006356EB"/>
    <w:rsid w:val="006C5C57"/>
    <w:rsid w:val="006F4B35"/>
    <w:rsid w:val="00744B34"/>
    <w:rsid w:val="007456F0"/>
    <w:rsid w:val="00750935"/>
    <w:rsid w:val="00751665"/>
    <w:rsid w:val="00753249"/>
    <w:rsid w:val="007B0CD6"/>
    <w:rsid w:val="007B18E8"/>
    <w:rsid w:val="007C2725"/>
    <w:rsid w:val="007C7A55"/>
    <w:rsid w:val="00814518"/>
    <w:rsid w:val="00834943"/>
    <w:rsid w:val="00853C3C"/>
    <w:rsid w:val="008F5750"/>
    <w:rsid w:val="0093005A"/>
    <w:rsid w:val="00957358"/>
    <w:rsid w:val="00986A5B"/>
    <w:rsid w:val="009915D7"/>
    <w:rsid w:val="009B09B7"/>
    <w:rsid w:val="009C2785"/>
    <w:rsid w:val="00A06214"/>
    <w:rsid w:val="00A365BA"/>
    <w:rsid w:val="00A43CCE"/>
    <w:rsid w:val="00A72A0D"/>
    <w:rsid w:val="00A9397D"/>
    <w:rsid w:val="00BE1006"/>
    <w:rsid w:val="00C32348"/>
    <w:rsid w:val="00C46D2A"/>
    <w:rsid w:val="00C770B6"/>
    <w:rsid w:val="00CC2B23"/>
    <w:rsid w:val="00CF58AE"/>
    <w:rsid w:val="00D3450B"/>
    <w:rsid w:val="00D546DF"/>
    <w:rsid w:val="00D861EB"/>
    <w:rsid w:val="00D95A3B"/>
    <w:rsid w:val="00DE0F81"/>
    <w:rsid w:val="00E61546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2CF3-83DE-455A-BC4A-FFAD761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2"/>
  </w:style>
  <w:style w:type="paragraph" w:styleId="Footer">
    <w:name w:val="footer"/>
    <w:basedOn w:val="Normal"/>
    <w:link w:val="Foot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2"/>
  </w:style>
  <w:style w:type="paragraph" w:styleId="BalloonText">
    <w:name w:val="Balloon Text"/>
    <w:basedOn w:val="Normal"/>
    <w:link w:val="BalloonTextChar"/>
    <w:uiPriority w:val="99"/>
    <w:semiHidden/>
    <w:unhideWhenUsed/>
    <w:rsid w:val="00E6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A702A-5D9E-4ADB-AA56-8F66E5D6B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C2304-FDC3-4622-AB67-787CCA8B4435}"/>
</file>

<file path=customXml/itemProps3.xml><?xml version="1.0" encoding="utf-8"?>
<ds:datastoreItem xmlns:ds="http://schemas.openxmlformats.org/officeDocument/2006/customXml" ds:itemID="{D415B5C5-6C05-4F25-B75F-4D06E3778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Philippa Lay</cp:lastModifiedBy>
  <cp:revision>2</cp:revision>
  <cp:lastPrinted>2020-03-17T17:01:00Z</cp:lastPrinted>
  <dcterms:created xsi:type="dcterms:W3CDTF">2021-06-30T17:49:00Z</dcterms:created>
  <dcterms:modified xsi:type="dcterms:W3CDTF">2021-06-30T17:49:00Z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