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2CB" w14:textId="70FCF788" w:rsidR="000A4B2F" w:rsidRPr="00A30EA9" w:rsidRDefault="006B28D5" w:rsidP="000D760C">
      <w:pPr>
        <w:spacing w:after="80"/>
        <w:ind w:left="-709" w:right="-903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English </w:t>
      </w:r>
      <w:r w:rsidR="00A52486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Language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A3AD3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11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2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-202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90"/>
        <w:gridCol w:w="11"/>
        <w:gridCol w:w="1334"/>
        <w:gridCol w:w="893"/>
        <w:gridCol w:w="4469"/>
        <w:gridCol w:w="1134"/>
        <w:gridCol w:w="1838"/>
      </w:tblGrid>
      <w:tr w:rsidR="00017B44" w:rsidRPr="00A30EA9" w14:paraId="00CCCF07" w14:textId="77777777" w:rsidTr="004A121B">
        <w:trPr>
          <w:trHeight w:val="428"/>
        </w:trPr>
        <w:tc>
          <w:tcPr>
            <w:tcW w:w="1101" w:type="dxa"/>
            <w:gridSpan w:val="2"/>
            <w:vAlign w:val="center"/>
          </w:tcPr>
          <w:p w14:paraId="0D207A3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34" w:type="dxa"/>
            <w:vAlign w:val="center"/>
          </w:tcPr>
          <w:p w14:paraId="31FD86F8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93" w:type="dxa"/>
            <w:vAlign w:val="center"/>
          </w:tcPr>
          <w:p w14:paraId="662F9CA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Lang/ Lit</w:t>
            </w:r>
          </w:p>
        </w:tc>
        <w:tc>
          <w:tcPr>
            <w:tcW w:w="4469" w:type="dxa"/>
            <w:vAlign w:val="center"/>
          </w:tcPr>
          <w:p w14:paraId="4B99943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EA05DE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  <w:vAlign w:val="center"/>
          </w:tcPr>
          <w:p w14:paraId="5DD83B9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838" w:type="dxa"/>
            <w:vAlign w:val="center"/>
          </w:tcPr>
          <w:p w14:paraId="4B7273A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017B44" w:rsidRPr="00A30EA9" w14:paraId="3274BAC8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2A8219C2" w14:textId="09F5E215" w:rsidR="00017B44" w:rsidRPr="00864D6C" w:rsidRDefault="00017B44" w:rsidP="00017B44">
            <w:pPr>
              <w:pStyle w:val="Heading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4D6C">
              <w:rPr>
                <w:rFonts w:ascii="Century Gothic" w:hAnsi="Century Gothic"/>
                <w:sz w:val="24"/>
                <w:szCs w:val="24"/>
              </w:rPr>
              <w:t>1(½)</w:t>
            </w:r>
          </w:p>
        </w:tc>
        <w:tc>
          <w:tcPr>
            <w:tcW w:w="1345" w:type="dxa"/>
            <w:gridSpan w:val="2"/>
            <w:vAlign w:val="center"/>
          </w:tcPr>
          <w:p w14:paraId="5C22F7E0" w14:textId="35AFD2F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07.09.22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448C2265" w14:textId="3CC643CA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A344EB"/>
            <w:vAlign w:val="center"/>
          </w:tcPr>
          <w:p w14:paraId="4F10443F" w14:textId="43D77E2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</w:tc>
        <w:tc>
          <w:tcPr>
            <w:tcW w:w="1134" w:type="dxa"/>
            <w:vMerge w:val="restart"/>
            <w:shd w:val="clear" w:color="auto" w:fill="A344EB"/>
            <w:vAlign w:val="center"/>
          </w:tcPr>
          <w:p w14:paraId="3E1710A2" w14:textId="4D5D7BA8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AO5 AO6 </w:t>
            </w:r>
          </w:p>
        </w:tc>
        <w:tc>
          <w:tcPr>
            <w:tcW w:w="1838" w:type="dxa"/>
            <w:vMerge w:val="restart"/>
            <w:shd w:val="clear" w:color="auto" w:fill="A344EB"/>
            <w:vAlign w:val="center"/>
          </w:tcPr>
          <w:p w14:paraId="15E5F856" w14:textId="098801E6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whole class</w:t>
            </w:r>
          </w:p>
        </w:tc>
      </w:tr>
      <w:tr w:rsidR="00017B44" w:rsidRPr="00A30EA9" w14:paraId="08490B1F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432E65B2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66002BBD" w14:textId="591D666A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2F9AD5D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A344EB"/>
            <w:vAlign w:val="center"/>
          </w:tcPr>
          <w:p w14:paraId="620A6D5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A344EB"/>
            <w:vAlign w:val="center"/>
          </w:tcPr>
          <w:p w14:paraId="4510E94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A344EB"/>
            <w:vAlign w:val="center"/>
          </w:tcPr>
          <w:p w14:paraId="34D27115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464DEA01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53C6B9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45" w:type="dxa"/>
            <w:gridSpan w:val="2"/>
            <w:vAlign w:val="center"/>
          </w:tcPr>
          <w:p w14:paraId="29F87D10" w14:textId="030B798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3CE2965F" w14:textId="081BC1C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73FB79"/>
            <w:vAlign w:val="center"/>
          </w:tcPr>
          <w:p w14:paraId="5BAF7FE5" w14:textId="516BB8E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Christmas Carol</w:t>
            </w:r>
          </w:p>
        </w:tc>
        <w:tc>
          <w:tcPr>
            <w:tcW w:w="1134" w:type="dxa"/>
            <w:vMerge w:val="restart"/>
            <w:shd w:val="clear" w:color="auto" w:fill="73FB79"/>
            <w:vAlign w:val="center"/>
          </w:tcPr>
          <w:p w14:paraId="76CA55AC" w14:textId="5CE19690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AO1 AO2 AO3</w:t>
            </w:r>
          </w:p>
        </w:tc>
        <w:tc>
          <w:tcPr>
            <w:tcW w:w="1838" w:type="dxa"/>
            <w:vMerge w:val="restart"/>
            <w:shd w:val="clear" w:color="auto" w:fill="73FB79"/>
            <w:vAlign w:val="center"/>
          </w:tcPr>
          <w:p w14:paraId="4B458D63" w14:textId="6C40FB0A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 exploding extract</w:t>
            </w:r>
          </w:p>
        </w:tc>
      </w:tr>
      <w:tr w:rsidR="00017B44" w:rsidRPr="00A30EA9" w14:paraId="3F26A71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616F671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45" w:type="dxa"/>
            <w:gridSpan w:val="2"/>
            <w:vAlign w:val="center"/>
          </w:tcPr>
          <w:p w14:paraId="29F90ADE" w14:textId="6411336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5222BAD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1967B6C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3ADBF238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22E826D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3A0ED9D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8E45AB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45" w:type="dxa"/>
            <w:gridSpan w:val="2"/>
            <w:vAlign w:val="center"/>
          </w:tcPr>
          <w:p w14:paraId="7B7A18DD" w14:textId="16F2D12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1618E16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538CF84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621D81E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210E3B8A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0A0F83BF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6C7526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45" w:type="dxa"/>
            <w:gridSpan w:val="2"/>
            <w:vAlign w:val="center"/>
          </w:tcPr>
          <w:p w14:paraId="07B263EA" w14:textId="288080B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61AFB79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2D22DC72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2D6FCAEC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34C87A7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029045AB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103DFFA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5" w:type="dxa"/>
            <w:gridSpan w:val="2"/>
            <w:vAlign w:val="center"/>
          </w:tcPr>
          <w:p w14:paraId="35860F53" w14:textId="5F5B19F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7306B29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62FD9FE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36ECF79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3BE2B03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017B44">
        <w:trPr>
          <w:trHeight w:val="28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0A4B2F" w:rsidRPr="00A30EA9" w14:paraId="1A275E46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11B385D8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2F2262B9" w14:textId="19E482BB" w:rsidR="000A4B2F" w:rsidRPr="00A30EA9" w:rsidRDefault="001E72D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="000A4B2F">
              <w:rPr>
                <w:rFonts w:ascii="Century Gothic" w:hAnsi="Century Gothic"/>
                <w:b/>
              </w:rPr>
              <w:t>.1</w:t>
            </w:r>
            <w:r>
              <w:rPr>
                <w:rFonts w:ascii="Century Gothic" w:hAnsi="Century Gothic"/>
                <w:b/>
              </w:rPr>
              <w:t>0</w:t>
            </w:r>
            <w:r w:rsidR="000A4B2F">
              <w:rPr>
                <w:rFonts w:ascii="Century Gothic" w:hAnsi="Century Gothic"/>
                <w:b/>
              </w:rPr>
              <w:t>.2</w:t>
            </w: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9BB4FF"/>
            <w:vAlign w:val="center"/>
          </w:tcPr>
          <w:p w14:paraId="55320FF9" w14:textId="2172AF96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7C9BA935" w14:textId="36E4DE8D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  <w:r w:rsidR="00BD006B">
              <w:rPr>
                <w:rFonts w:ascii="Century Gothic" w:hAnsi="Century Gothic"/>
                <w:b/>
              </w:rPr>
              <w:t xml:space="preserve"> – Lit Component</w:t>
            </w:r>
            <w:r w:rsidR="004B5CDE">
              <w:rPr>
                <w:rFonts w:ascii="Century Gothic" w:hAnsi="Century Gothic"/>
                <w:b/>
              </w:rPr>
              <w:t xml:space="preserve"> 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AB749B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6493EE3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AD7A514" w14:textId="77777777" w:rsidTr="004A121B">
        <w:trPr>
          <w:trHeight w:val="230"/>
        </w:trPr>
        <w:tc>
          <w:tcPr>
            <w:tcW w:w="1090" w:type="dxa"/>
            <w:vAlign w:val="center"/>
          </w:tcPr>
          <w:p w14:paraId="73585B2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14:paraId="1FAEAC95" w14:textId="7A0686E5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1E72D5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0B1FA4E0" w14:textId="2A151F49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5804E98F" w14:textId="51EE1ECF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  <w:r w:rsidR="004B5CDE">
              <w:rPr>
                <w:rFonts w:ascii="Century Gothic" w:hAnsi="Century Gothic"/>
                <w:b/>
              </w:rPr>
              <w:t xml:space="preserve"> – Lang Component 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80F80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21B7FFA8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4DA1B29F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2DE4A9F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45" w:type="dxa"/>
            <w:gridSpan w:val="2"/>
            <w:vAlign w:val="center"/>
          </w:tcPr>
          <w:p w14:paraId="385916F6" w14:textId="1E8D0A8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E72D5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9BB4FF"/>
            <w:vAlign w:val="center"/>
          </w:tcPr>
          <w:p w14:paraId="4CD2B7FA" w14:textId="773FB301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4AE8DF24" w14:textId="63CC82AA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Lit </w:t>
            </w:r>
            <w:r w:rsidR="009A3AD3">
              <w:rPr>
                <w:rFonts w:ascii="Century Gothic" w:hAnsi="Century Gothic"/>
                <w:b/>
              </w:rPr>
              <w:t>Mock</w:t>
            </w:r>
            <w:r>
              <w:rPr>
                <w:rFonts w:ascii="Century Gothic" w:hAnsi="Century Gothic"/>
                <w:b/>
              </w:rPr>
              <w:t>: AIC, ACC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C54271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4492C523" w14:textId="3C29C3A5" w:rsidR="000A4B2F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 mock</w:t>
            </w:r>
          </w:p>
        </w:tc>
      </w:tr>
      <w:tr w:rsidR="000A4B2F" w:rsidRPr="00A30EA9" w14:paraId="1AF183B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F4E4E9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45" w:type="dxa"/>
            <w:gridSpan w:val="2"/>
            <w:vAlign w:val="center"/>
          </w:tcPr>
          <w:p w14:paraId="0A2A9024" w14:textId="325BC5B2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E72D5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1DE863E9" w14:textId="78A19973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774DA946" w14:textId="30E93FFA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Lang </w:t>
            </w:r>
            <w:r w:rsidR="009A3AD3">
              <w:rPr>
                <w:rFonts w:ascii="Century Gothic" w:hAnsi="Century Gothic"/>
                <w:b/>
              </w:rPr>
              <w:t>Mock</w:t>
            </w:r>
            <w:r>
              <w:rPr>
                <w:rFonts w:ascii="Century Gothic" w:hAnsi="Century Gothic"/>
                <w:b/>
              </w:rPr>
              <w:t xml:space="preserve">: Component </w:t>
            </w:r>
            <w:r w:rsidR="00EF5EE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963D52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05F4C9E2" w14:textId="16B7842B" w:rsidR="000A4B2F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 mock</w:t>
            </w:r>
          </w:p>
        </w:tc>
      </w:tr>
      <w:tr w:rsidR="000A4B2F" w:rsidRPr="00A30EA9" w14:paraId="37CAFAED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E561E0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45" w:type="dxa"/>
            <w:gridSpan w:val="2"/>
            <w:vAlign w:val="center"/>
          </w:tcPr>
          <w:p w14:paraId="08CACEA2" w14:textId="131FF516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E72D5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6765D964" w14:textId="3034FBDD" w:rsidR="000A4B2F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00B0F0"/>
            <w:vAlign w:val="center"/>
          </w:tcPr>
          <w:p w14:paraId="4951C88A" w14:textId="15EB3EEE" w:rsidR="000A4B2F" w:rsidRPr="00A30EA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Transactional Writing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1872F98" w14:textId="4893A9E6" w:rsidR="000A4B2F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807C1A">
              <w:rPr>
                <w:rFonts w:ascii="Century Gothic" w:hAnsi="Century Gothic"/>
                <w:b/>
                <w:sz w:val="20"/>
                <w:szCs w:val="21"/>
              </w:rPr>
              <w:t>AO5 AO6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1A39D5C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26089F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109227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45" w:type="dxa"/>
            <w:gridSpan w:val="2"/>
            <w:vAlign w:val="center"/>
          </w:tcPr>
          <w:p w14:paraId="567B7323" w14:textId="13BBC47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1E72D5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.12.2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58FCEBF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79F65240" w14:textId="6550B6AB" w:rsidR="000A4B2F" w:rsidRPr="00A30EA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RAP: Address misconceptions and creative writing continued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9BE5F6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175FD44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614504C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C9A2D43" w14:textId="124A37D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345" w:type="dxa"/>
            <w:gridSpan w:val="2"/>
            <w:vAlign w:val="center"/>
          </w:tcPr>
          <w:p w14:paraId="21C73D55" w14:textId="795ACAD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E72D5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.12.2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3889F1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5B4D5FC5" w14:textId="60EE3D9A" w:rsidR="000A4B2F" w:rsidRPr="00A30EA9" w:rsidRDefault="0065536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results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FFDF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79F51D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017B44">
        <w:trPr>
          <w:trHeight w:val="384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4459325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017B44" w:rsidRPr="00A30EA9" w14:paraId="5EFAF9F1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65B86C0" w14:textId="444C177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864D6C">
              <w:rPr>
                <w:rFonts w:ascii="Century Gothic" w:hAnsi="Century Gothic"/>
              </w:rPr>
              <w:t>½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gridSpan w:val="2"/>
            <w:vAlign w:val="center"/>
          </w:tcPr>
          <w:p w14:paraId="004D2D73" w14:textId="66B01B6C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2BD54302" w14:textId="6AB2A7D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00B050"/>
            <w:vAlign w:val="center"/>
          </w:tcPr>
          <w:p w14:paraId="2F788057" w14:textId="0F96361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Pr="00BD006B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and 21</w:t>
            </w:r>
            <w:r w:rsidRPr="00BD006B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Century Non-Fiction Reading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3CE05EF3" w14:textId="65DCFF95" w:rsidR="00017B44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 w:rsidRPr="004A121B">
              <w:rPr>
                <w:rFonts w:ascii="Century Gothic" w:hAnsi="Century Gothic"/>
                <w:b/>
                <w:sz w:val="18"/>
                <w:szCs w:val="18"/>
              </w:rPr>
              <w:t>AO1 AO2 AO3 AO4</w:t>
            </w:r>
          </w:p>
        </w:tc>
        <w:tc>
          <w:tcPr>
            <w:tcW w:w="1838" w:type="dxa"/>
            <w:vMerge w:val="restart"/>
            <w:shd w:val="clear" w:color="auto" w:fill="00B050"/>
            <w:vAlign w:val="center"/>
          </w:tcPr>
          <w:p w14:paraId="06A765D9" w14:textId="4BBD074F" w:rsidR="00017B44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10 mark</w:t>
            </w:r>
            <w:proofErr w:type="gramEnd"/>
            <w:r>
              <w:rPr>
                <w:rFonts w:ascii="Century Gothic" w:hAnsi="Century Gothic"/>
                <w:b/>
              </w:rPr>
              <w:t xml:space="preserve"> question</w:t>
            </w:r>
          </w:p>
        </w:tc>
      </w:tr>
      <w:tr w:rsidR="00017B44" w:rsidRPr="00A30EA9" w14:paraId="789CA6E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D5370A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45" w:type="dxa"/>
            <w:gridSpan w:val="2"/>
            <w:vAlign w:val="center"/>
          </w:tcPr>
          <w:p w14:paraId="6515E2A0" w14:textId="0C309D7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13A40F2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00B050"/>
            <w:vAlign w:val="center"/>
          </w:tcPr>
          <w:p w14:paraId="17E6551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7A5BFC5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00B050"/>
            <w:vAlign w:val="center"/>
          </w:tcPr>
          <w:p w14:paraId="35EDA34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1F41313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2CBB4E1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45" w:type="dxa"/>
            <w:gridSpan w:val="2"/>
            <w:vAlign w:val="center"/>
          </w:tcPr>
          <w:p w14:paraId="28AFE3D5" w14:textId="1257D955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7EC4388B" w14:textId="66805A8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F7AEFF"/>
            <w:vAlign w:val="center"/>
          </w:tcPr>
          <w:p w14:paraId="48BA285A" w14:textId="009546D4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 – part a and b</w:t>
            </w:r>
          </w:p>
        </w:tc>
        <w:tc>
          <w:tcPr>
            <w:tcW w:w="1134" w:type="dxa"/>
            <w:vMerge w:val="restart"/>
            <w:shd w:val="clear" w:color="auto" w:fill="F7AEFF"/>
            <w:vAlign w:val="center"/>
          </w:tcPr>
          <w:p w14:paraId="28AAE847" w14:textId="10A13D7A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A121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38" w:type="dxa"/>
            <w:vMerge w:val="restart"/>
            <w:shd w:val="clear" w:color="auto" w:fill="F7AEFF"/>
            <w:vAlign w:val="center"/>
          </w:tcPr>
          <w:p w14:paraId="3F9DAEA1" w14:textId="0A7FA163" w:rsidR="00017B44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 a and b</w:t>
            </w:r>
          </w:p>
        </w:tc>
      </w:tr>
      <w:tr w:rsidR="00017B44" w:rsidRPr="00A30EA9" w14:paraId="2AEF2B60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230A56A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45" w:type="dxa"/>
            <w:gridSpan w:val="2"/>
            <w:vAlign w:val="center"/>
          </w:tcPr>
          <w:p w14:paraId="5EAA7983" w14:textId="2EAB5FD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4D048FAC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F7AEFF"/>
            <w:vAlign w:val="center"/>
          </w:tcPr>
          <w:p w14:paraId="4308A7B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F7AEFF"/>
            <w:vAlign w:val="center"/>
          </w:tcPr>
          <w:p w14:paraId="3E1685A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F7AEFF"/>
            <w:vAlign w:val="center"/>
          </w:tcPr>
          <w:p w14:paraId="0112024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1ECD58C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45FCED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45" w:type="dxa"/>
            <w:gridSpan w:val="2"/>
            <w:vAlign w:val="center"/>
          </w:tcPr>
          <w:p w14:paraId="5A8E6EE6" w14:textId="2AF0B76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25414184" w14:textId="717F9B9C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A344EB"/>
            <w:vAlign w:val="center"/>
          </w:tcPr>
          <w:p w14:paraId="537B198D" w14:textId="5C7BFE09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Macbeth Revision</w:t>
            </w:r>
          </w:p>
        </w:tc>
        <w:tc>
          <w:tcPr>
            <w:tcW w:w="1134" w:type="dxa"/>
            <w:vMerge w:val="restart"/>
            <w:shd w:val="clear" w:color="auto" w:fill="A344EB"/>
            <w:vAlign w:val="center"/>
          </w:tcPr>
          <w:p w14:paraId="349023B2" w14:textId="55342496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38" w:type="dxa"/>
            <w:vMerge w:val="restart"/>
            <w:shd w:val="clear" w:color="auto" w:fill="A344EB"/>
            <w:vAlign w:val="center"/>
          </w:tcPr>
          <w:p w14:paraId="18B6259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61A2F10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6D4210A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45" w:type="dxa"/>
            <w:gridSpan w:val="2"/>
            <w:vAlign w:val="center"/>
          </w:tcPr>
          <w:p w14:paraId="53044670" w14:textId="3FB640C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660F0D4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A344EB"/>
            <w:vAlign w:val="center"/>
          </w:tcPr>
          <w:p w14:paraId="6A7E424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A344EB"/>
            <w:vAlign w:val="center"/>
          </w:tcPr>
          <w:p w14:paraId="08C1689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A344EB"/>
            <w:vAlign w:val="center"/>
          </w:tcPr>
          <w:p w14:paraId="7ED58D8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017B44">
        <w:trPr>
          <w:trHeight w:val="28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276B400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851E79" w:rsidRPr="00A30EA9" w14:paraId="0A45505E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E2C6C8C" w14:textId="77777777" w:rsidR="00851E7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45" w:type="dxa"/>
            <w:gridSpan w:val="2"/>
            <w:vAlign w:val="center"/>
          </w:tcPr>
          <w:p w14:paraId="494D0B61" w14:textId="47D36EDA" w:rsidR="00851E7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2BBA5DE2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3342D473" w14:textId="0658D103" w:rsidR="00851E7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  <w:p w14:paraId="1451409A" w14:textId="77777777" w:rsidR="00BD006B" w:rsidRPr="00BD006B" w:rsidRDefault="00BD006B" w:rsidP="00017B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006B">
              <w:rPr>
                <w:rFonts w:ascii="Century Gothic" w:hAnsi="Century Gothic"/>
                <w:b/>
                <w:sz w:val="18"/>
                <w:szCs w:val="18"/>
              </w:rPr>
              <w:t>Lit Component 1 (Macbeth and Anthology)</w:t>
            </w:r>
          </w:p>
          <w:p w14:paraId="27B0722E" w14:textId="1C247CBE" w:rsidR="00BD006B" w:rsidRPr="00A30EA9" w:rsidRDefault="00BD006B" w:rsidP="00807C1A">
            <w:pPr>
              <w:rPr>
                <w:rFonts w:ascii="Century Gothic" w:hAnsi="Century Gothic"/>
                <w:b/>
              </w:rPr>
            </w:pPr>
            <w:r w:rsidRPr="00BD006B">
              <w:rPr>
                <w:rFonts w:ascii="Century Gothic" w:hAnsi="Century Gothic"/>
                <w:b/>
                <w:sz w:val="18"/>
                <w:szCs w:val="18"/>
              </w:rPr>
              <w:t>Lang Component 2 (NF Reading</w:t>
            </w:r>
            <w:r w:rsidR="00807C1A">
              <w:rPr>
                <w:rFonts w:ascii="Century Gothic" w:hAnsi="Century Gothic"/>
                <w:b/>
                <w:sz w:val="18"/>
                <w:szCs w:val="18"/>
              </w:rPr>
              <w:t xml:space="preserve">/ </w:t>
            </w:r>
            <w:r w:rsidRPr="00BD006B">
              <w:rPr>
                <w:rFonts w:ascii="Century Gothic" w:hAnsi="Century Gothic"/>
                <w:b/>
                <w:sz w:val="18"/>
                <w:szCs w:val="18"/>
              </w:rPr>
              <w:t>transactional)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71928B3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B3B3AA2" w14:textId="0E7E3B60" w:rsidR="00851E79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</w:tr>
      <w:tr w:rsidR="00017B44" w:rsidRPr="00A30EA9" w14:paraId="2EECDF0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E37FBE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45" w:type="dxa"/>
            <w:gridSpan w:val="2"/>
            <w:vAlign w:val="center"/>
          </w:tcPr>
          <w:p w14:paraId="44C86AEB" w14:textId="0E8F59AE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57BA9FA6" w14:textId="364AF0F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BFBFBF" w:themeFill="background1" w:themeFillShade="BF"/>
            <w:vAlign w:val="center"/>
          </w:tcPr>
          <w:p w14:paraId="2D8B7AD3" w14:textId="420AA849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AF3AA1F" w14:textId="0F641C29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</w:t>
            </w:r>
          </w:p>
        </w:tc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50D24D5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7463F6D2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035487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45" w:type="dxa"/>
            <w:gridSpan w:val="2"/>
            <w:vAlign w:val="center"/>
          </w:tcPr>
          <w:p w14:paraId="2729E229" w14:textId="01BFD91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0CD60C1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BFBFBF" w:themeFill="background1" w:themeFillShade="BF"/>
            <w:vAlign w:val="center"/>
          </w:tcPr>
          <w:p w14:paraId="0A99EBD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DF8DCF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5F41A501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1E79" w:rsidRPr="00A30EA9" w14:paraId="718FEECF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A00BFDD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45" w:type="dxa"/>
            <w:gridSpan w:val="2"/>
            <w:vAlign w:val="center"/>
          </w:tcPr>
          <w:p w14:paraId="49CD5894" w14:textId="2D4BFC18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65CBF0B1" w14:textId="119D834A" w:rsidR="00851E79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00B0F0"/>
            <w:vAlign w:val="center"/>
          </w:tcPr>
          <w:p w14:paraId="5BDDA8B7" w14:textId="021AB13E" w:rsidR="00851E79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Transactional Writing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19E5C54" w14:textId="4E164CF8" w:rsidR="00851E79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1348F948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22C4ECD2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9C9691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45" w:type="dxa"/>
            <w:gridSpan w:val="2"/>
            <w:vAlign w:val="center"/>
          </w:tcPr>
          <w:p w14:paraId="7ED28FB7" w14:textId="344C467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6EE06E4B" w14:textId="0EC94E9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FFC000"/>
            <w:vAlign w:val="center"/>
          </w:tcPr>
          <w:p w14:paraId="32F4152E" w14:textId="75C9DA65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Fiction Reading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58DD48C5" w14:textId="780D4BD2" w:rsidR="00017B44" w:rsidRPr="00A30EA9" w:rsidRDefault="000D760C" w:rsidP="000D760C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38" w:type="dxa"/>
            <w:vMerge w:val="restart"/>
            <w:shd w:val="clear" w:color="auto" w:fill="FFC000"/>
            <w:vAlign w:val="center"/>
          </w:tcPr>
          <w:p w14:paraId="3C3D9D3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7AEB8F25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7BE03B6" w14:textId="362D9942" w:rsidR="00017B44" w:rsidRPr="00D672D2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345" w:type="dxa"/>
            <w:gridSpan w:val="2"/>
            <w:vAlign w:val="center"/>
          </w:tcPr>
          <w:p w14:paraId="4FA14BA3" w14:textId="3BA13D01" w:rsidR="00017B44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79DF830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FFC000"/>
            <w:vAlign w:val="center"/>
          </w:tcPr>
          <w:p w14:paraId="0EB39DEF" w14:textId="69826C0F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1BBE986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FFC000"/>
            <w:vAlign w:val="center"/>
          </w:tcPr>
          <w:p w14:paraId="79E9018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EBBBC28" w14:textId="77777777" w:rsidTr="00017B44">
        <w:trPr>
          <w:trHeight w:val="394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7E77386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0A4B2F" w:rsidRPr="00A30EA9" w14:paraId="523CC586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32E245F" w14:textId="3A8C6BC8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51E79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5" w:type="dxa"/>
            <w:gridSpan w:val="2"/>
            <w:vAlign w:val="center"/>
          </w:tcPr>
          <w:p w14:paraId="5C36222F" w14:textId="304BC24A" w:rsidR="000A4B2F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0A4B2F">
              <w:rPr>
                <w:rFonts w:ascii="Century Gothic" w:hAnsi="Century Gothic"/>
                <w:b/>
              </w:rPr>
              <w:t>.04.2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23CA3E7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20CB2975" w14:textId="174F5C91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D023942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495B64F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091304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0727A34" w14:textId="27DCA4F3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51E79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42C6CC2C" w14:textId="68018469" w:rsidR="000A4B2F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</w:t>
            </w:r>
            <w:r w:rsidR="000A4B2F">
              <w:rPr>
                <w:rFonts w:ascii="Century Gothic" w:hAnsi="Century Gothic"/>
                <w:b/>
              </w:rPr>
              <w:t>0</w:t>
            </w:r>
            <w:r w:rsidR="009C3ED8">
              <w:rPr>
                <w:rFonts w:ascii="Century Gothic" w:hAnsi="Century Gothic"/>
                <w:b/>
              </w:rPr>
              <w:t>4</w:t>
            </w:r>
            <w:r w:rsidR="000A4B2F">
              <w:rPr>
                <w:rFonts w:ascii="Century Gothic" w:hAnsi="Century Gothic"/>
                <w:b/>
              </w:rPr>
              <w:t>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5F937F1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387E6E44" w14:textId="72138407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558FE4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22206A0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6FE18A8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CF6703B" w14:textId="1B6C4E95" w:rsidR="000A4B2F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="0064321A">
              <w:rPr>
                <w:rFonts w:ascii="Century Gothic" w:hAnsi="Century Gothic"/>
                <w:b/>
              </w:rPr>
              <w:t xml:space="preserve"> (BH)</w:t>
            </w:r>
          </w:p>
        </w:tc>
        <w:tc>
          <w:tcPr>
            <w:tcW w:w="1345" w:type="dxa"/>
            <w:gridSpan w:val="2"/>
            <w:vAlign w:val="center"/>
          </w:tcPr>
          <w:p w14:paraId="453C701C" w14:textId="7765EA30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64321A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.05.2</w:t>
            </w:r>
            <w:r w:rsidR="0064321A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3AA5B292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01C06110" w14:textId="4C063666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C584401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7135C61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4321A" w:rsidRPr="00A30EA9" w14:paraId="06ACDC95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15CAF8D" w14:textId="39ACED1D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45" w:type="dxa"/>
            <w:gridSpan w:val="2"/>
            <w:vAlign w:val="center"/>
          </w:tcPr>
          <w:p w14:paraId="4BC79242" w14:textId="382BA2D6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4242C63E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16BC1151" w14:textId="1EF2B770" w:rsidR="0064321A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F10D44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0596D66E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577E234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4D04C1DE" w14:textId="4194556E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64321A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45" w:type="dxa"/>
            <w:gridSpan w:val="2"/>
            <w:vAlign w:val="center"/>
          </w:tcPr>
          <w:p w14:paraId="4A8E3D83" w14:textId="1670D23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34BFE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.05.2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4DDA989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61CB611" w14:textId="10451429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681828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178E1B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27E6DA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32DABA1" w14:textId="3B6C9F5A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64321A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0A1DDE96" w14:textId="15A23AEF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E34BFE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.05.2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36F0E29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231408A" w14:textId="7B33C30B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685D78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17AB523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D50BCBC" w14:textId="77777777" w:rsidTr="00017B44">
        <w:trPr>
          <w:trHeight w:val="6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6740D5A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0A4B2F" w:rsidRPr="00A30EA9" w14:paraId="7750B754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D654F1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45" w:type="dxa"/>
            <w:gridSpan w:val="2"/>
            <w:vAlign w:val="center"/>
          </w:tcPr>
          <w:p w14:paraId="1296FFB1" w14:textId="47B5F24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E34BFE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45DBEBD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20F355F9" w14:textId="53B48BCA" w:rsidR="000A4B2F" w:rsidRPr="009A3AD3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 w:rsidRPr="009A3AD3"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235F42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AE3FC3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1344429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6E96056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45" w:type="dxa"/>
            <w:gridSpan w:val="2"/>
            <w:vAlign w:val="center"/>
          </w:tcPr>
          <w:p w14:paraId="0C5B26CE" w14:textId="428EDD8A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34BFE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1FEC5839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49013CB4" w14:textId="08CFC37A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828F7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EC7C74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0BEC60A7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D27A52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45" w:type="dxa"/>
            <w:gridSpan w:val="2"/>
            <w:vAlign w:val="center"/>
          </w:tcPr>
          <w:p w14:paraId="34F85F61" w14:textId="646542DF" w:rsidR="000A4B2F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="000A4B2F">
              <w:rPr>
                <w:rFonts w:ascii="Century Gothic" w:hAnsi="Century Gothic"/>
                <w:b/>
              </w:rPr>
              <w:t>.06.2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376FD04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795E492" w14:textId="228F7B7E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C6E986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29D92EF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46800C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64497C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45" w:type="dxa"/>
            <w:gridSpan w:val="2"/>
            <w:vAlign w:val="center"/>
          </w:tcPr>
          <w:p w14:paraId="107E5341" w14:textId="619DDBD0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E34BFE"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vAlign w:val="center"/>
          </w:tcPr>
          <w:p w14:paraId="594CA86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CE61FD5" w14:textId="1CDED659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53601E19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296F785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34BFE" w:rsidRPr="00A30EA9" w14:paraId="013CD1F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7E4CC30" w14:textId="3CBF5D2F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45" w:type="dxa"/>
            <w:gridSpan w:val="2"/>
            <w:vAlign w:val="center"/>
          </w:tcPr>
          <w:p w14:paraId="5F7A2FBE" w14:textId="08F4744D" w:rsidR="00E34BFE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</w:t>
            </w:r>
            <w:r w:rsidR="00E34BFE">
              <w:rPr>
                <w:rFonts w:ascii="Century Gothic" w:hAnsi="Century Gothic"/>
                <w:b/>
              </w:rPr>
              <w:t>.07.23</w:t>
            </w:r>
          </w:p>
        </w:tc>
        <w:tc>
          <w:tcPr>
            <w:tcW w:w="893" w:type="dxa"/>
            <w:vAlign w:val="center"/>
          </w:tcPr>
          <w:p w14:paraId="6D8671D9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59CA8C43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4A73DF0D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5A40C119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5407" w:rsidRPr="00A30EA9" w14:paraId="3683AF0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5F49ECD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45" w:type="dxa"/>
            <w:gridSpan w:val="2"/>
            <w:vAlign w:val="center"/>
          </w:tcPr>
          <w:p w14:paraId="747D0D4A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893" w:type="dxa"/>
            <w:vAlign w:val="center"/>
          </w:tcPr>
          <w:p w14:paraId="7C73C285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7FFA6538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440A0DC1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50BE7B0E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40EA8C6C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14F309CC" w14:textId="24B00BD3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B45407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14:paraId="4ACB845E" w14:textId="0C0515C4" w:rsidR="000A4B2F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B45407">
              <w:rPr>
                <w:rFonts w:ascii="Century Gothic" w:hAnsi="Century Gothic"/>
                <w:b/>
              </w:rPr>
              <w:t>7</w:t>
            </w:r>
            <w:r w:rsidR="000A4B2F">
              <w:rPr>
                <w:rFonts w:ascii="Century Gothic" w:hAnsi="Century Gothic"/>
                <w:b/>
              </w:rPr>
              <w:t>.07.2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vAlign w:val="center"/>
          </w:tcPr>
          <w:p w14:paraId="7CA1D8E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680AC5B8" w14:textId="6DB6043D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00501FD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1CE2B94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5072709" w14:textId="1F2F0BF5" w:rsidR="000A4B2F" w:rsidRDefault="000A4B2F"/>
    <w:p w14:paraId="6AEA88CC" w14:textId="262557C3" w:rsidR="009A3AD3" w:rsidRDefault="009A3AD3"/>
    <w:p w14:paraId="2D667EDB" w14:textId="4B466534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7"/>
        <w:gridCol w:w="1277"/>
        <w:gridCol w:w="1282"/>
        <w:gridCol w:w="6940"/>
      </w:tblGrid>
      <w:tr w:rsidR="000A4B2F" w14:paraId="2F2A5D8B" w14:textId="24E8685D" w:rsidTr="007D1241">
        <w:trPr>
          <w:trHeight w:val="353"/>
        </w:trPr>
        <w:tc>
          <w:tcPr>
            <w:tcW w:w="2694" w:type="dxa"/>
            <w:gridSpan w:val="2"/>
          </w:tcPr>
          <w:p w14:paraId="113D9EB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82" w:type="dxa"/>
          </w:tcPr>
          <w:p w14:paraId="03FD8029" w14:textId="56B8B0B4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940" w:type="dxa"/>
            <w:vMerge w:val="restart"/>
          </w:tcPr>
          <w:p w14:paraId="74D5B17E" w14:textId="003C5BDF" w:rsidR="000A4B2F" w:rsidRPr="007D1241" w:rsidRDefault="00B25C07" w:rsidP="007D124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FB34F2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</w:t>
            </w:r>
            <w:r w:rsidR="009A3AD3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 w:rsidR="00266A50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-2</w:t>
            </w:r>
            <w:r w:rsidR="00266A50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3</w:t>
            </w: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40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3015"/>
            </w:tblGrid>
            <w:tr w:rsidR="00F732D1" w:rsidRPr="00243FC1" w14:paraId="3CC57B55" w14:textId="77777777" w:rsidTr="007D1241">
              <w:trPr>
                <w:trHeight w:val="192"/>
              </w:trPr>
              <w:tc>
                <w:tcPr>
                  <w:tcW w:w="4096" w:type="dxa"/>
                  <w:gridSpan w:val="2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85DAD12" w14:textId="77777777" w:rsidR="00F732D1" w:rsidRPr="00243FC1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243FC1">
                    <w:rPr>
                      <w:rFonts w:ascii="Century Gothic" w:hAnsi="Century Gothic"/>
                      <w:b/>
                      <w:sz w:val="16"/>
                      <w:szCs w:val="20"/>
                    </w:rPr>
                    <w:t>English Language: Assessment Objectives</w:t>
                  </w:r>
                </w:p>
              </w:tc>
            </w:tr>
            <w:tr w:rsidR="00F732D1" w:rsidRPr="00DC49E8" w14:paraId="1E86CA0F" w14:textId="77777777" w:rsidTr="007D1241">
              <w:trPr>
                <w:trHeight w:val="64"/>
              </w:trPr>
              <w:tc>
                <w:tcPr>
                  <w:tcW w:w="1081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F194604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AO1</w:t>
                  </w:r>
                </w:p>
              </w:tc>
              <w:tc>
                <w:tcPr>
                  <w:tcW w:w="301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079FF501" w14:textId="33704F89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Identify and interpret explicit and implicit information and ideas</w:t>
                  </w:r>
                </w:p>
              </w:tc>
            </w:tr>
            <w:tr w:rsidR="00F732D1" w:rsidRPr="00DC49E8" w14:paraId="5A364C61" w14:textId="77777777" w:rsidTr="007D1241">
              <w:trPr>
                <w:trHeight w:val="64"/>
              </w:trPr>
              <w:tc>
                <w:tcPr>
                  <w:tcW w:w="1081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340258BF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5913732C" w14:textId="7777777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Select and </w:t>
                  </w:r>
                  <w:proofErr w:type="spellStart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synthesise</w:t>
                  </w:r>
                  <w:proofErr w:type="spellEnd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 evidence from different texts</w:t>
                  </w:r>
                </w:p>
              </w:tc>
            </w:tr>
            <w:tr w:rsidR="00F732D1" w:rsidRPr="00DC49E8" w14:paraId="0C57F4CC" w14:textId="77777777" w:rsidTr="007D1241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01D0691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AO2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2491E702" w14:textId="7777777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Explain comment on and </w:t>
                  </w:r>
                  <w:proofErr w:type="spellStart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analyse</w:t>
                  </w:r>
                  <w:proofErr w:type="spellEnd"/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 xml:space="preserve"> how writers use language and structure to achieve effects and influence readers, using relevant subject terminology to support their views</w:t>
                  </w:r>
                </w:p>
              </w:tc>
            </w:tr>
            <w:tr w:rsidR="00F732D1" w:rsidRPr="00DC49E8" w14:paraId="35A98D92" w14:textId="77777777" w:rsidTr="007D1241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2556EB03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AO3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12828EB6" w14:textId="7777777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Compare writers’ ideas and perspectives, as well as how these are conveyed, across two or more texts</w:t>
                  </w:r>
                </w:p>
              </w:tc>
            </w:tr>
            <w:tr w:rsidR="00F732D1" w:rsidRPr="00DC49E8" w14:paraId="7BE75417" w14:textId="77777777" w:rsidTr="007D1241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44A8EF62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AO4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1FF4582C" w14:textId="7777777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Evaluate texts critically and support this with appropriate textual references</w:t>
                  </w:r>
                </w:p>
              </w:tc>
            </w:tr>
            <w:tr w:rsidR="00F732D1" w:rsidRPr="00DC49E8" w14:paraId="6CD549FE" w14:textId="77777777" w:rsidTr="007D1241">
              <w:trPr>
                <w:trHeight w:val="163"/>
              </w:trPr>
              <w:tc>
                <w:tcPr>
                  <w:tcW w:w="1081" w:type="dxa"/>
                  <w:vMerge w:val="restart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491FAD3" w14:textId="73153954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AO5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1F507640" w14:textId="7777777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Communicate clearly, effectively and imaginatively, selecting and adapting tone, style and register for different forms, purposes and audiences</w:t>
                  </w:r>
                </w:p>
              </w:tc>
            </w:tr>
            <w:tr w:rsidR="00F732D1" w:rsidRPr="00DC49E8" w14:paraId="7FD73100" w14:textId="77777777" w:rsidTr="007D1241">
              <w:trPr>
                <w:trHeight w:val="163"/>
              </w:trPr>
              <w:tc>
                <w:tcPr>
                  <w:tcW w:w="1081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4D847FD2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8F9B4"/>
                </w:tcPr>
                <w:p w14:paraId="6F288084" w14:textId="57075BAE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Organise information and ideas, using structural and grammatical features to support coherences and cohesion of texts</w:t>
                  </w:r>
                </w:p>
              </w:tc>
            </w:tr>
            <w:tr w:rsidR="00F732D1" w:rsidRPr="00DC49E8" w14:paraId="402BC974" w14:textId="77777777" w:rsidTr="007D1241">
              <w:trPr>
                <w:trHeight w:val="192"/>
              </w:trPr>
              <w:tc>
                <w:tcPr>
                  <w:tcW w:w="1081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970"/>
                  <w:vAlign w:val="center"/>
                </w:tcPr>
                <w:p w14:paraId="7D7FC050" w14:textId="77777777" w:rsidR="00F732D1" w:rsidRPr="00DC49E8" w:rsidRDefault="00F732D1" w:rsidP="00F732D1">
                  <w:pPr>
                    <w:jc w:val="center"/>
                    <w:rPr>
                      <w:rFonts w:ascii="Century Gothic" w:hAnsi="Century Gothic"/>
                      <w:b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AO6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8F9B4"/>
                </w:tcPr>
                <w:p w14:paraId="2901ABE2" w14:textId="724A1717" w:rsidR="00F732D1" w:rsidRPr="00DC49E8" w:rsidRDefault="00F732D1" w:rsidP="00F732D1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Use a range of vocabulary and sentence structures for clarity, purpose and effect, with accurate spelling and punctuation.</w:t>
                  </w:r>
                </w:p>
              </w:tc>
            </w:tr>
          </w:tbl>
          <w:p w14:paraId="02F885A4" w14:textId="019BDB7B" w:rsidR="000A4B2F" w:rsidRDefault="005302EB" w:rsidP="000A4B2F">
            <w:pPr>
              <w:jc w:val="center"/>
              <w:rPr>
                <w:b/>
                <w:sz w:val="28"/>
                <w:szCs w:val="28"/>
              </w:rPr>
            </w:pPr>
            <w:r w:rsidRPr="007D124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0F7BEF" wp14:editId="5EB930CE">
                      <wp:simplePos x="0" y="0"/>
                      <wp:positionH relativeFrom="column">
                        <wp:posOffset>2608959</wp:posOffset>
                      </wp:positionH>
                      <wp:positionV relativeFrom="paragraph">
                        <wp:posOffset>28698</wp:posOffset>
                      </wp:positionV>
                      <wp:extent cx="1709906" cy="2624447"/>
                      <wp:effectExtent l="0" t="0" r="24130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906" cy="2624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CD7B2" w14:textId="77777777" w:rsidR="007D1241" w:rsidRPr="00B666AA" w:rsidRDefault="007D1241" w:rsidP="007D1241">
                                  <w:pPr>
                                    <w:pStyle w:val="NormalWeb"/>
                                    <w:spacing w:before="0" w:beforeAutospacing="0" w:after="120" w:afterAutospacing="0"/>
                                    <w:ind w:left="68" w:firstLine="68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666AA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LANGUAGE </w:t>
                                  </w:r>
                                  <w:r w:rsidRPr="00B666A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Exams – 3 hours 45 mins</w:t>
                                  </w:r>
                                </w:p>
                                <w:p w14:paraId="502B7DFD" w14:textId="77777777" w:rsidR="007D1241" w:rsidRPr="007D1241" w:rsidRDefault="007D1241" w:rsidP="007D124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53"/>
                                    <w:rPr>
                                      <w:rFonts w:ascii="Century Gothic" w:eastAsia="Times New Roman" w:hAnsi="Century Gothic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Component 1: (1h 45mins)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>A: Unseen 20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  <w:vertAlign w:val="superscript"/>
                                    </w:rPr>
                                    <w:t>th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 xml:space="preserve"> Century Literature Reading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F6600"/>
                                    </w:rPr>
                                    <w:t>(40 marks worth 20%)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AA15BB"/>
                                    </w:rPr>
                                    <w:t xml:space="preserve">B: Creative Prose Writing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AA15BB"/>
                                    </w:rPr>
                                    <w:t>(40 marks worth 20%)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44039811" w14:textId="196D744C" w:rsidR="007D1241" w:rsidRPr="007D1241" w:rsidRDefault="007D1241" w:rsidP="007D124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53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t>Component 2: (2hrs)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>A: Unseen 19th and 21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  <w:vertAlign w:val="superscript"/>
                                    </w:rPr>
                                    <w:t>st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 xml:space="preserve"> Century Non-Fiction Reading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FBE4D5" w:themeFill="accent2" w:themeFillTint="33"/>
                                    </w:rPr>
                                    <w:t>(40 marks worth 30%)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</w:rPr>
                                    <w:br/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 w:themeShade="BF"/>
                                      <w:kern w:val="24"/>
                                      <w:sz w:val="18"/>
                                      <w:szCs w:val="44"/>
                                      <w:shd w:val="clear" w:color="auto" w:fill="8496B0" w:themeFill="text2" w:themeFillTint="99"/>
                                    </w:rPr>
                                    <w:t xml:space="preserve">B: Transactional writing </w:t>
                                  </w:r>
                                  <w:r w:rsidRPr="007D1241">
                                    <w:rPr>
                                      <w:rFonts w:ascii="Century Gothic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44"/>
                                      <w:shd w:val="clear" w:color="auto" w:fill="8496B0" w:themeFill="text2" w:themeFillTint="99"/>
                                    </w:rPr>
                                    <w:t>(40 marks worth 30%)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F7B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45pt;margin-top:2.25pt;width:134.65pt;height:20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">
                      <v:textbox>
                        <w:txbxContent>
                          <w:p w14:paraId="033CD7B2" w14:textId="77777777" w:rsidR="007D1241" w:rsidRPr="00B666AA" w:rsidRDefault="007D1241" w:rsidP="007D1241">
                            <w:pPr>
                              <w:pStyle w:val="NormalWeb"/>
                              <w:spacing w:before="0" w:beforeAutospacing="0" w:after="120" w:afterAutospacing="0"/>
                              <w:ind w:left="68" w:firstLine="68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6A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LANGUAGE </w:t>
                            </w:r>
                            <w:r w:rsidRPr="00B666AA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Exams – 3 hours 45 mins</w:t>
                            </w:r>
                          </w:p>
                          <w:p w14:paraId="502B7DFD" w14:textId="77777777" w:rsidR="007D1241" w:rsidRPr="007D1241" w:rsidRDefault="007D1241" w:rsidP="007D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18"/>
                              </w:rPr>
                            </w:pP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Component 1: (1h 45mins) 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>A: Unseen 20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  <w:vertAlign w:val="superscript"/>
                              </w:rPr>
                              <w:t>th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 xml:space="preserve"> Century Literature Reading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F6600"/>
                              </w:rPr>
                              <w:t>(40 marks worth 20%)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AA15BB"/>
                              </w:rPr>
                              <w:t xml:space="preserve">B: Creative Prose Writing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AA15BB"/>
                              </w:rPr>
                              <w:t>(40 marks worth 20%)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 xml:space="preserve"> </w:t>
                            </w:r>
                          </w:p>
                          <w:p w14:paraId="44039811" w14:textId="196D744C" w:rsidR="007D1241" w:rsidRPr="007D1241" w:rsidRDefault="007D1241" w:rsidP="007D1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53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t>Component 2: (2hrs)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>A: Unseen 19th and 21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  <w:vertAlign w:val="superscript"/>
                              </w:rPr>
                              <w:t>st</w:t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 xml:space="preserve"> Century Non-Fiction Reading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FBE4D5" w:themeFill="accent2" w:themeFillTint="33"/>
                              </w:rPr>
                              <w:t>(40 marks worth 30%)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</w:rPr>
                              <w:br/>
                            </w:r>
                            <w:r w:rsidRPr="007D124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 w:themeShade="BF"/>
                                <w:kern w:val="24"/>
                                <w:sz w:val="18"/>
                                <w:szCs w:val="44"/>
                                <w:shd w:val="clear" w:color="auto" w:fill="8496B0" w:themeFill="text2" w:themeFillTint="99"/>
                              </w:rPr>
                              <w:t xml:space="preserve">B: Transactional writing </w:t>
                            </w:r>
                            <w:r w:rsidRPr="007D1241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18"/>
                                <w:szCs w:val="44"/>
                                <w:shd w:val="clear" w:color="auto" w:fill="8496B0" w:themeFill="text2" w:themeFillTint="99"/>
                              </w:rPr>
                              <w:t>(40 marks worth 30%)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B2F" w14:paraId="5397917F" w14:textId="132B8D7E" w:rsidTr="007D1241">
        <w:trPr>
          <w:trHeight w:val="706"/>
        </w:trPr>
        <w:tc>
          <w:tcPr>
            <w:tcW w:w="1417" w:type="dxa"/>
          </w:tcPr>
          <w:p w14:paraId="07535D4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277" w:type="dxa"/>
          </w:tcPr>
          <w:p w14:paraId="242D9C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14:paraId="04E9CB73" w14:textId="1EC91C19" w:rsidR="000A4B2F" w:rsidRDefault="009A3AD3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182EB9B8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40" w:type="dxa"/>
            <w:vMerge/>
          </w:tcPr>
          <w:p w14:paraId="08DFD500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7D1241">
        <w:trPr>
          <w:trHeight w:val="353"/>
        </w:trPr>
        <w:tc>
          <w:tcPr>
            <w:tcW w:w="1417" w:type="dxa"/>
          </w:tcPr>
          <w:p w14:paraId="78B5A42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6B6859E4" w14:textId="0E9ED7A2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7D1241">
              <w:rPr>
                <w:b/>
                <w:sz w:val="24"/>
                <w:szCs w:val="28"/>
              </w:rPr>
              <w:t>Flightpath</w:t>
            </w:r>
          </w:p>
        </w:tc>
        <w:tc>
          <w:tcPr>
            <w:tcW w:w="1282" w:type="dxa"/>
          </w:tcPr>
          <w:p w14:paraId="1D4D704C" w14:textId="0218717A" w:rsidR="000A4B2F" w:rsidRPr="00E15EB4" w:rsidRDefault="000A4B2F" w:rsidP="006D0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940" w:type="dxa"/>
            <w:vMerge/>
          </w:tcPr>
          <w:p w14:paraId="72C66F94" w14:textId="77777777" w:rsidR="000A4B2F" w:rsidRDefault="000A4B2F" w:rsidP="006D0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7D1241">
        <w:trPr>
          <w:trHeight w:val="353"/>
        </w:trPr>
        <w:tc>
          <w:tcPr>
            <w:tcW w:w="1417" w:type="dxa"/>
          </w:tcPr>
          <w:p w14:paraId="476BFDF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277" w:type="dxa"/>
            <w:shd w:val="clear" w:color="auto" w:fill="FFFFFF" w:themeFill="background1"/>
          </w:tcPr>
          <w:p w14:paraId="14FB9B1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14:paraId="1378B1F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1C17567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7D1241">
        <w:trPr>
          <w:trHeight w:val="353"/>
        </w:trPr>
        <w:tc>
          <w:tcPr>
            <w:tcW w:w="1417" w:type="dxa"/>
          </w:tcPr>
          <w:p w14:paraId="35F3AB8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277" w:type="dxa"/>
          </w:tcPr>
          <w:p w14:paraId="60070C5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14:paraId="097234D7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0EB66091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7D1241">
        <w:trPr>
          <w:trHeight w:val="353"/>
        </w:trPr>
        <w:tc>
          <w:tcPr>
            <w:tcW w:w="1417" w:type="dxa"/>
          </w:tcPr>
          <w:p w14:paraId="2A712F4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277" w:type="dxa"/>
            <w:shd w:val="clear" w:color="auto" w:fill="FFFFFF" w:themeFill="background1"/>
          </w:tcPr>
          <w:p w14:paraId="533090E3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14:paraId="09332E3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68277B3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7D1241">
        <w:trPr>
          <w:trHeight w:val="353"/>
        </w:trPr>
        <w:tc>
          <w:tcPr>
            <w:tcW w:w="1417" w:type="dxa"/>
          </w:tcPr>
          <w:p w14:paraId="7C1F143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277" w:type="dxa"/>
            <w:shd w:val="clear" w:color="auto" w:fill="FFFFFF" w:themeFill="background1"/>
          </w:tcPr>
          <w:p w14:paraId="4F57C2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4DDA715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6AEDE3B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7D1241">
        <w:trPr>
          <w:trHeight w:val="353"/>
        </w:trPr>
        <w:tc>
          <w:tcPr>
            <w:tcW w:w="1417" w:type="dxa"/>
          </w:tcPr>
          <w:p w14:paraId="512997C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277" w:type="dxa"/>
            <w:shd w:val="clear" w:color="auto" w:fill="FFFFFF" w:themeFill="background1"/>
          </w:tcPr>
          <w:p w14:paraId="43AF6EE6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14:paraId="3C3E58B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117DE9C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7D1241">
        <w:trPr>
          <w:trHeight w:val="353"/>
        </w:trPr>
        <w:tc>
          <w:tcPr>
            <w:tcW w:w="1417" w:type="dxa"/>
            <w:shd w:val="clear" w:color="auto" w:fill="BFBFBF" w:themeFill="background1" w:themeFillShade="BF"/>
          </w:tcPr>
          <w:p w14:paraId="5C54B8EB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946E76A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7028916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  <w:vMerge/>
          </w:tcPr>
          <w:p w14:paraId="5ED49CA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60F22561" w:rsidR="009433EB" w:rsidRPr="004A121B" w:rsidRDefault="009433EB" w:rsidP="000A4B2F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214"/>
        <w:gridCol w:w="910"/>
        <w:gridCol w:w="6781"/>
      </w:tblGrid>
      <w:tr w:rsidR="009433EB" w:rsidRPr="0052336C" w14:paraId="783A6C7F" w14:textId="77777777" w:rsidTr="004A121B">
        <w:trPr>
          <w:trHeight w:val="489"/>
        </w:trPr>
        <w:tc>
          <w:tcPr>
            <w:tcW w:w="11010" w:type="dxa"/>
            <w:gridSpan w:val="4"/>
            <w:shd w:val="clear" w:color="auto" w:fill="FFFFFF" w:themeFill="background1"/>
            <w:vAlign w:val="center"/>
          </w:tcPr>
          <w:p w14:paraId="61258A60" w14:textId="3213A984" w:rsidR="009433EB" w:rsidRPr="172F344A" w:rsidRDefault="00950DFD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Exam Components</w:t>
            </w:r>
          </w:p>
        </w:tc>
      </w:tr>
      <w:tr w:rsidR="009433EB" w:rsidRPr="0052336C" w14:paraId="7ADBC9DD" w14:textId="77777777" w:rsidTr="004A121B">
        <w:trPr>
          <w:trHeight w:val="489"/>
        </w:trPr>
        <w:tc>
          <w:tcPr>
            <w:tcW w:w="1105" w:type="dxa"/>
            <w:shd w:val="clear" w:color="auto" w:fill="auto"/>
            <w:vAlign w:val="center"/>
          </w:tcPr>
          <w:p w14:paraId="567FDD96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Date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2649DA3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Assessment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9001708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34F0E13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Action (s) to make progress</w:t>
            </w:r>
          </w:p>
        </w:tc>
      </w:tr>
      <w:tr w:rsidR="009433EB" w:rsidRPr="00F702C0" w14:paraId="00E0A8BF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5CDC10C1" w14:textId="77777777" w:rsidR="009433EB" w:rsidRPr="00F111F3" w:rsidRDefault="009433EB" w:rsidP="005302E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CC68C9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FAAC3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2AE9C50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2FAFA884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45B6643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8F5646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EDA30E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DB9F7B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0F81E606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5623615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517757BB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70CAF5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31271A55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4429F623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2856A876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E14BAED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8974E9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AC568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66813C0F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6E9E751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17646107" w14:textId="77777777" w:rsidR="009433EB" w:rsidRPr="00F111F3" w:rsidRDefault="009433EB" w:rsidP="005302E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DE4C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598DC1B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440DB9E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7AEFB9A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4B961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53CA9FE4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1F64C100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577DEBAC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14C70878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29C950C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3C0EC2B4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53BFE2F5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372BA35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35E37A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3088F40E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4A121B">
        <w:trPr>
          <w:trHeight w:val="894"/>
        </w:trPr>
        <w:tc>
          <w:tcPr>
            <w:tcW w:w="1105" w:type="dxa"/>
            <w:shd w:val="clear" w:color="auto" w:fill="auto"/>
            <w:vAlign w:val="center"/>
          </w:tcPr>
          <w:p w14:paraId="68CA7AD2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5B34ABB0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0EAB6A9D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4A121B">
        <w:trPr>
          <w:trHeight w:val="895"/>
        </w:trPr>
        <w:tc>
          <w:tcPr>
            <w:tcW w:w="1105" w:type="dxa"/>
            <w:shd w:val="clear" w:color="auto" w:fill="auto"/>
            <w:vAlign w:val="center"/>
          </w:tcPr>
          <w:p w14:paraId="4FEADC38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00F42EA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486B41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1EB6DEB3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6B28D5">
      <w:pgSz w:w="11900" w:h="16840"/>
      <w:pgMar w:top="418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17B44"/>
    <w:rsid w:val="0003481F"/>
    <w:rsid w:val="00073B60"/>
    <w:rsid w:val="000A4B2F"/>
    <w:rsid w:val="000C40F2"/>
    <w:rsid w:val="000D760C"/>
    <w:rsid w:val="001A45E4"/>
    <w:rsid w:val="001D37E4"/>
    <w:rsid w:val="001E72D5"/>
    <w:rsid w:val="0022730D"/>
    <w:rsid w:val="00266A50"/>
    <w:rsid w:val="002D7DFD"/>
    <w:rsid w:val="003958A5"/>
    <w:rsid w:val="003E2B21"/>
    <w:rsid w:val="00402521"/>
    <w:rsid w:val="004A121B"/>
    <w:rsid w:val="004B5CDE"/>
    <w:rsid w:val="0050591C"/>
    <w:rsid w:val="005302EB"/>
    <w:rsid w:val="005E6F84"/>
    <w:rsid w:val="005F7CD5"/>
    <w:rsid w:val="0064321A"/>
    <w:rsid w:val="00655369"/>
    <w:rsid w:val="00673784"/>
    <w:rsid w:val="006A4BD8"/>
    <w:rsid w:val="006B28D5"/>
    <w:rsid w:val="006D00EA"/>
    <w:rsid w:val="006E751C"/>
    <w:rsid w:val="00701CC8"/>
    <w:rsid w:val="00703D4E"/>
    <w:rsid w:val="00762B13"/>
    <w:rsid w:val="0076603E"/>
    <w:rsid w:val="007B1BC4"/>
    <w:rsid w:val="007D1241"/>
    <w:rsid w:val="007F361C"/>
    <w:rsid w:val="00807C1A"/>
    <w:rsid w:val="00851E79"/>
    <w:rsid w:val="00864D6C"/>
    <w:rsid w:val="008E1BAA"/>
    <w:rsid w:val="008F2F04"/>
    <w:rsid w:val="009130B7"/>
    <w:rsid w:val="009433EB"/>
    <w:rsid w:val="00950DFD"/>
    <w:rsid w:val="009A3AD3"/>
    <w:rsid w:val="009C3ED8"/>
    <w:rsid w:val="009E0DBE"/>
    <w:rsid w:val="00A30EA9"/>
    <w:rsid w:val="00A52486"/>
    <w:rsid w:val="00A62B27"/>
    <w:rsid w:val="00A8703A"/>
    <w:rsid w:val="00AD6ABF"/>
    <w:rsid w:val="00AE78C0"/>
    <w:rsid w:val="00B25C07"/>
    <w:rsid w:val="00B45407"/>
    <w:rsid w:val="00B70884"/>
    <w:rsid w:val="00BD006B"/>
    <w:rsid w:val="00BE349F"/>
    <w:rsid w:val="00C16B9A"/>
    <w:rsid w:val="00C42D5F"/>
    <w:rsid w:val="00D40B7F"/>
    <w:rsid w:val="00DB589D"/>
    <w:rsid w:val="00DE4C14"/>
    <w:rsid w:val="00DF4C48"/>
    <w:rsid w:val="00E34BFE"/>
    <w:rsid w:val="00EE1BD6"/>
    <w:rsid w:val="00EE40C3"/>
    <w:rsid w:val="00EF5EE5"/>
    <w:rsid w:val="00F732D1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4D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C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4D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DC2AC-9CAF-46FD-B655-00A1A267A191}"/>
</file>

<file path=customXml/itemProps3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Georgina Doeller</cp:lastModifiedBy>
  <cp:revision>7</cp:revision>
  <cp:lastPrinted>2022-05-11T14:26:00Z</cp:lastPrinted>
  <dcterms:created xsi:type="dcterms:W3CDTF">2022-07-18T13:39:00Z</dcterms:created>
  <dcterms:modified xsi:type="dcterms:W3CDTF">2022-07-18T20:52:00Z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