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2CB" w14:textId="4E41B48E" w:rsidR="000A4B2F" w:rsidRPr="00A30EA9" w:rsidRDefault="005E6A05" w:rsidP="004D2703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English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Year 8</w:t>
      </w:r>
      <w:r w:rsidR="001C35A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13"/>
        <w:gridCol w:w="1439"/>
        <w:gridCol w:w="4808"/>
        <w:gridCol w:w="1431"/>
        <w:gridCol w:w="1978"/>
      </w:tblGrid>
      <w:tr w:rsidR="000E7A2A" w:rsidRPr="00A30EA9" w14:paraId="0C260B09" w14:textId="77777777" w:rsidTr="000E0757">
        <w:trPr>
          <w:trHeight w:val="428"/>
        </w:trPr>
        <w:tc>
          <w:tcPr>
            <w:tcW w:w="1113" w:type="dxa"/>
            <w:vAlign w:val="center"/>
          </w:tcPr>
          <w:p w14:paraId="70BD17E2" w14:textId="77777777" w:rsidR="000E7A2A" w:rsidRPr="000E0757" w:rsidRDefault="000E7A2A" w:rsidP="006D2E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0757">
              <w:rPr>
                <w:rFonts w:ascii="Century Gothic" w:hAnsi="Century Gothic"/>
                <w:b/>
                <w:sz w:val="28"/>
                <w:szCs w:val="28"/>
              </w:rPr>
              <w:t>Week</w:t>
            </w:r>
          </w:p>
        </w:tc>
        <w:tc>
          <w:tcPr>
            <w:tcW w:w="1439" w:type="dxa"/>
            <w:vAlign w:val="center"/>
          </w:tcPr>
          <w:p w14:paraId="34775A43" w14:textId="3DE926DF" w:rsidR="000E7A2A" w:rsidRPr="00A30EA9" w:rsidRDefault="000E7A2A" w:rsidP="006D2E2D">
            <w:pPr>
              <w:jc w:val="center"/>
              <w:rPr>
                <w:rFonts w:ascii="Century Gothic" w:hAnsi="Century Gothic"/>
                <w:b/>
              </w:rPr>
            </w:pPr>
            <w:r w:rsidRPr="000E0757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4808" w:type="dxa"/>
            <w:vAlign w:val="center"/>
          </w:tcPr>
          <w:p w14:paraId="61CE7EB9" w14:textId="16DC2713" w:rsidR="000E7A2A" w:rsidRPr="00A30EA9" w:rsidRDefault="000E7A2A" w:rsidP="006D2E2D">
            <w:pPr>
              <w:jc w:val="center"/>
              <w:rPr>
                <w:rFonts w:ascii="Century Gothic" w:hAnsi="Century Gothic"/>
                <w:b/>
              </w:rPr>
            </w:pPr>
            <w:r w:rsidRPr="000E0757">
              <w:rPr>
                <w:rFonts w:ascii="Century Gothic" w:hAnsi="Century Gothic"/>
                <w:b/>
                <w:sz w:val="32"/>
                <w:szCs w:val="32"/>
              </w:rPr>
              <w:t>Topic</w:t>
            </w:r>
          </w:p>
        </w:tc>
        <w:tc>
          <w:tcPr>
            <w:tcW w:w="1431" w:type="dxa"/>
            <w:vAlign w:val="center"/>
          </w:tcPr>
          <w:p w14:paraId="49E07CDD" w14:textId="3EC9AC0F" w:rsidR="000E7A2A" w:rsidRPr="00A30EA9" w:rsidRDefault="000E7A2A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1978" w:type="dxa"/>
            <w:vAlign w:val="center"/>
          </w:tcPr>
          <w:p w14:paraId="4422F537" w14:textId="77777777" w:rsidR="000E7A2A" w:rsidRPr="00A30EA9" w:rsidRDefault="000E7A2A" w:rsidP="006D2E2D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0E7A2A" w:rsidRPr="00A30EA9" w14:paraId="3274BAC8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2A8219C2" w14:textId="6559ABAD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39" w:type="dxa"/>
            <w:vAlign w:val="center"/>
          </w:tcPr>
          <w:p w14:paraId="448C2265" w14:textId="08768C9C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4808" w:type="dxa"/>
            <w:vMerge w:val="restart"/>
            <w:shd w:val="clear" w:color="auto" w:fill="D5DCE4" w:themeFill="text2" w:themeFillTint="33"/>
            <w:vAlign w:val="center"/>
          </w:tcPr>
          <w:p w14:paraId="4F10443F" w14:textId="184D69B6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Novel Scheme: The Giver</w:t>
            </w:r>
          </w:p>
        </w:tc>
        <w:tc>
          <w:tcPr>
            <w:tcW w:w="1431" w:type="dxa"/>
            <w:vMerge w:val="restart"/>
            <w:shd w:val="clear" w:color="auto" w:fill="D5DCE4" w:themeFill="text2" w:themeFillTint="33"/>
            <w:vAlign w:val="center"/>
          </w:tcPr>
          <w:p w14:paraId="71AE7A7B" w14:textId="4F94E406" w:rsidR="000E7A2A" w:rsidRDefault="000E7A2A" w:rsidP="000E0757">
            <w:pPr>
              <w:jc w:val="center"/>
              <w:rPr>
                <w:rFonts w:ascii="Century Gothic" w:hAnsi="Century Gothic"/>
              </w:rPr>
            </w:pPr>
            <w:r w:rsidRPr="005E6A05">
              <w:rPr>
                <w:rFonts w:ascii="Century Gothic" w:hAnsi="Century Gothic"/>
                <w:b/>
              </w:rPr>
              <w:t>Reading</w:t>
            </w:r>
            <w:r>
              <w:rPr>
                <w:rFonts w:ascii="Century Gothic" w:hAnsi="Century Gothic"/>
                <w:b/>
              </w:rPr>
              <w:t>:</w:t>
            </w:r>
            <w:r w:rsidRPr="005E6A05">
              <w:rPr>
                <w:rFonts w:ascii="Century Gothic" w:hAnsi="Century Gothic"/>
                <w:b/>
              </w:rPr>
              <w:t xml:space="preserve"> </w:t>
            </w:r>
            <w:r w:rsidRPr="005E6A05">
              <w:rPr>
                <w:rFonts w:ascii="Century Gothic" w:hAnsi="Century Gothic"/>
              </w:rPr>
              <w:t>1, 2, 3, 4, 5</w:t>
            </w:r>
          </w:p>
          <w:p w14:paraId="1DFC8EDA" w14:textId="77777777" w:rsidR="000E7A2A" w:rsidRPr="005E6A05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3E1710A2" w14:textId="4D9DBFB0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 xml:space="preserve">Writing: </w:t>
            </w:r>
            <w:r w:rsidRPr="005E6A05">
              <w:rPr>
                <w:rFonts w:ascii="Century Gothic" w:hAnsi="Century Gothic"/>
              </w:rPr>
              <w:t>1, 2, 3, 4, 5, 6</w:t>
            </w:r>
          </w:p>
        </w:tc>
        <w:tc>
          <w:tcPr>
            <w:tcW w:w="1978" w:type="dxa"/>
            <w:vMerge w:val="restart"/>
            <w:shd w:val="clear" w:color="auto" w:fill="D5DCE4" w:themeFill="text2" w:themeFillTint="33"/>
            <w:vAlign w:val="center"/>
          </w:tcPr>
          <w:p w14:paraId="56ED5614" w14:textId="77777777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4ABA3E9A" w14:textId="77777777" w:rsidR="000E7A2A" w:rsidRPr="005E6A05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>Essay</w:t>
            </w:r>
          </w:p>
          <w:p w14:paraId="66007AFA" w14:textId="77777777" w:rsidR="000E7A2A" w:rsidRPr="005E6A05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>– whole class</w:t>
            </w:r>
          </w:p>
          <w:p w14:paraId="3B7AAB47" w14:textId="77777777" w:rsidR="000E7A2A" w:rsidRPr="005E6A05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6C099031" w14:textId="77777777" w:rsidR="000E7A2A" w:rsidRPr="005E6A05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15E5F856" w14:textId="45ED99FE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>Essay</w:t>
            </w:r>
          </w:p>
        </w:tc>
      </w:tr>
      <w:tr w:rsidR="000E7A2A" w:rsidRPr="00A30EA9" w14:paraId="08490B1F" w14:textId="77777777" w:rsidTr="000E0757">
        <w:trPr>
          <w:trHeight w:val="299"/>
        </w:trPr>
        <w:tc>
          <w:tcPr>
            <w:tcW w:w="1113" w:type="dxa"/>
            <w:vAlign w:val="center"/>
          </w:tcPr>
          <w:p w14:paraId="432E65B2" w14:textId="412B9E1F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39" w:type="dxa"/>
            <w:vAlign w:val="center"/>
          </w:tcPr>
          <w:p w14:paraId="2F9AD5D7" w14:textId="6303ED8A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620A6D53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4510E949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34D27115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E7A2A" w:rsidRPr="00A30EA9" w14:paraId="464DEA01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753C6B97" w14:textId="37F1988A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39" w:type="dxa"/>
            <w:vAlign w:val="center"/>
          </w:tcPr>
          <w:p w14:paraId="3CE2965F" w14:textId="486A631F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5BAF7FE5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76CA55AC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4B458D63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E7A2A" w:rsidRPr="00A30EA9" w14:paraId="3F26A713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616F671" w14:textId="398B1D4F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39" w:type="dxa"/>
            <w:vAlign w:val="center"/>
          </w:tcPr>
          <w:p w14:paraId="5222BADE" w14:textId="0FC3B2C9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1967B6C9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3ADBF238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22E826D6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E7A2A" w:rsidRPr="00A30EA9" w14:paraId="3A0ED9D3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48E45ABE" w14:textId="36270C70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39" w:type="dxa"/>
            <w:vAlign w:val="center"/>
          </w:tcPr>
          <w:p w14:paraId="1618E16E" w14:textId="6286D78D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538CF846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621D81ED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210E3B8A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E7A2A" w:rsidRPr="00A30EA9" w14:paraId="0A0F83BF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66C7526F" w14:textId="5803B5F8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39" w:type="dxa"/>
            <w:vAlign w:val="center"/>
          </w:tcPr>
          <w:p w14:paraId="61AFB796" w14:textId="16AE79F6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2D22DC72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2D6FCAEC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34C87A7B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E7A2A" w:rsidRPr="00A30EA9" w14:paraId="029045AB" w14:textId="77777777" w:rsidTr="000E0757">
        <w:trPr>
          <w:trHeight w:val="299"/>
        </w:trPr>
        <w:tc>
          <w:tcPr>
            <w:tcW w:w="1113" w:type="dxa"/>
            <w:vAlign w:val="center"/>
          </w:tcPr>
          <w:p w14:paraId="103DFFAB" w14:textId="5AA523CA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39" w:type="dxa"/>
            <w:vAlign w:val="center"/>
          </w:tcPr>
          <w:p w14:paraId="7306B293" w14:textId="377DC514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4808" w:type="dxa"/>
            <w:vMerge/>
            <w:shd w:val="clear" w:color="auto" w:fill="D5DCE4" w:themeFill="text2" w:themeFillTint="33"/>
            <w:vAlign w:val="center"/>
          </w:tcPr>
          <w:p w14:paraId="62FD9FEB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D5DCE4" w:themeFill="text2" w:themeFillTint="33"/>
            <w:vAlign w:val="center"/>
          </w:tcPr>
          <w:p w14:paraId="36ECF794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D5DCE4" w:themeFill="text2" w:themeFillTint="33"/>
            <w:vAlign w:val="center"/>
          </w:tcPr>
          <w:p w14:paraId="3BE2B03F" w14:textId="7777777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425E3E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0E7A2A" w:rsidRPr="00A30EA9" w14:paraId="1A275E46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11B385D8" w14:textId="25256456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39" w:type="dxa"/>
            <w:vAlign w:val="center"/>
          </w:tcPr>
          <w:p w14:paraId="55320FF9" w14:textId="2D633217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4808" w:type="dxa"/>
            <w:vMerge w:val="restart"/>
            <w:shd w:val="clear" w:color="auto" w:fill="72C14D"/>
            <w:vAlign w:val="center"/>
          </w:tcPr>
          <w:p w14:paraId="7C9BA935" w14:textId="717FE8F3" w:rsidR="000E7A2A" w:rsidRPr="004D2703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3339D3">
              <w:rPr>
                <w:rFonts w:ascii="Century Gothic" w:hAnsi="Century Gothic"/>
                <w:b/>
              </w:rPr>
              <w:t>War Poetry</w:t>
            </w:r>
          </w:p>
        </w:tc>
        <w:tc>
          <w:tcPr>
            <w:tcW w:w="1431" w:type="dxa"/>
            <w:vMerge w:val="restart"/>
            <w:shd w:val="clear" w:color="auto" w:fill="72C14D"/>
            <w:vAlign w:val="center"/>
          </w:tcPr>
          <w:p w14:paraId="6BD5070A" w14:textId="77777777" w:rsidR="000E7A2A" w:rsidRDefault="000E7A2A" w:rsidP="00425E3E">
            <w:pPr>
              <w:jc w:val="center"/>
              <w:rPr>
                <w:rFonts w:ascii="Century Gothic" w:hAnsi="Century Gothic"/>
              </w:rPr>
            </w:pPr>
            <w:r w:rsidRPr="005E6A05">
              <w:rPr>
                <w:rFonts w:ascii="Century Gothic" w:hAnsi="Century Gothic"/>
                <w:b/>
              </w:rPr>
              <w:t>Reading</w:t>
            </w:r>
            <w:r>
              <w:rPr>
                <w:rFonts w:ascii="Century Gothic" w:hAnsi="Century Gothic"/>
                <w:b/>
              </w:rPr>
              <w:t>:</w:t>
            </w:r>
            <w:r w:rsidRPr="005E6A05">
              <w:rPr>
                <w:rFonts w:ascii="Century Gothic" w:hAnsi="Century Gothic"/>
                <w:b/>
              </w:rPr>
              <w:t xml:space="preserve"> </w:t>
            </w:r>
            <w:r w:rsidRPr="005E6A05">
              <w:rPr>
                <w:rFonts w:ascii="Century Gothic" w:hAnsi="Century Gothic"/>
              </w:rPr>
              <w:t>1, 2, 3, 4, 5</w:t>
            </w:r>
          </w:p>
          <w:p w14:paraId="06A2EAD6" w14:textId="77777777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22FB4EB4" w14:textId="42467A00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>Writin</w:t>
            </w:r>
            <w:r>
              <w:rPr>
                <w:rFonts w:ascii="Century Gothic" w:hAnsi="Century Gothic"/>
                <w:b/>
              </w:rPr>
              <w:t>g</w:t>
            </w:r>
            <w:r w:rsidRPr="005E6A05">
              <w:rPr>
                <w:rFonts w:ascii="Century Gothic" w:hAnsi="Century Gothic"/>
                <w:b/>
              </w:rPr>
              <w:t>:</w:t>
            </w:r>
          </w:p>
          <w:p w14:paraId="7AB749B7" w14:textId="598D762C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</w:rPr>
              <w:t>1, 2, 3, 5, 6</w:t>
            </w:r>
          </w:p>
        </w:tc>
        <w:tc>
          <w:tcPr>
            <w:tcW w:w="1978" w:type="dxa"/>
            <w:vMerge w:val="restart"/>
            <w:shd w:val="clear" w:color="auto" w:fill="72C14D"/>
            <w:vAlign w:val="center"/>
          </w:tcPr>
          <w:p w14:paraId="2DA10189" w14:textId="77777777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595B8928" w14:textId="798E4E6C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Poetry analysis</w:t>
            </w:r>
          </w:p>
          <w:p w14:paraId="4018522E" w14:textId="77777777" w:rsidR="000E7A2A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6493EE3C" w14:textId="759FA56F" w:rsidR="000E7A2A" w:rsidRPr="00A30EA9" w:rsidRDefault="000E7A2A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</w:tc>
      </w:tr>
      <w:tr w:rsidR="00425E3E" w:rsidRPr="00A30EA9" w14:paraId="2AD7A514" w14:textId="77777777" w:rsidTr="000E0757">
        <w:trPr>
          <w:trHeight w:val="230"/>
        </w:trPr>
        <w:tc>
          <w:tcPr>
            <w:tcW w:w="1113" w:type="dxa"/>
            <w:vAlign w:val="center"/>
          </w:tcPr>
          <w:p w14:paraId="73585B2C" w14:textId="741CDEFB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39" w:type="dxa"/>
            <w:vAlign w:val="center"/>
          </w:tcPr>
          <w:p w14:paraId="0B1FA4E0" w14:textId="498C015C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4808" w:type="dxa"/>
            <w:vMerge/>
            <w:shd w:val="clear" w:color="auto" w:fill="72C14D"/>
            <w:vAlign w:val="center"/>
          </w:tcPr>
          <w:p w14:paraId="5804E98F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2C14D"/>
            <w:vAlign w:val="center"/>
          </w:tcPr>
          <w:p w14:paraId="4F80F807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72C14D"/>
            <w:vAlign w:val="center"/>
          </w:tcPr>
          <w:p w14:paraId="21B7FFA8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4DA1B29F" w14:textId="77777777" w:rsidTr="000E0757">
        <w:trPr>
          <w:trHeight w:val="299"/>
        </w:trPr>
        <w:tc>
          <w:tcPr>
            <w:tcW w:w="1113" w:type="dxa"/>
            <w:vAlign w:val="center"/>
          </w:tcPr>
          <w:p w14:paraId="2DE4A9F6" w14:textId="57E08F29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39" w:type="dxa"/>
            <w:vAlign w:val="center"/>
          </w:tcPr>
          <w:p w14:paraId="4CD2B7FA" w14:textId="0A425615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4808" w:type="dxa"/>
            <w:vMerge/>
            <w:shd w:val="clear" w:color="auto" w:fill="72C14D"/>
            <w:vAlign w:val="center"/>
          </w:tcPr>
          <w:p w14:paraId="4AE8DF2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2C14D"/>
            <w:vAlign w:val="center"/>
          </w:tcPr>
          <w:p w14:paraId="62C54271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72C14D"/>
            <w:vAlign w:val="center"/>
          </w:tcPr>
          <w:p w14:paraId="4492C523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1AF183B3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4F4E4E9C" w14:textId="4F9A41AC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39" w:type="dxa"/>
            <w:vAlign w:val="center"/>
          </w:tcPr>
          <w:p w14:paraId="1DE863E9" w14:textId="78019956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4808" w:type="dxa"/>
            <w:vMerge/>
            <w:shd w:val="clear" w:color="auto" w:fill="72C14D"/>
            <w:vAlign w:val="center"/>
          </w:tcPr>
          <w:p w14:paraId="774DA946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2C14D"/>
            <w:vAlign w:val="center"/>
          </w:tcPr>
          <w:p w14:paraId="7963D52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72C14D"/>
            <w:vAlign w:val="center"/>
          </w:tcPr>
          <w:p w14:paraId="05F4C9E2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37CAFAED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E561E07" w14:textId="60E0D78C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39" w:type="dxa"/>
            <w:vAlign w:val="center"/>
          </w:tcPr>
          <w:p w14:paraId="6765D964" w14:textId="371C5A7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4808" w:type="dxa"/>
            <w:vMerge/>
            <w:shd w:val="clear" w:color="auto" w:fill="72C14D"/>
            <w:vAlign w:val="center"/>
          </w:tcPr>
          <w:p w14:paraId="4951C88A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72C14D"/>
            <w:vAlign w:val="center"/>
          </w:tcPr>
          <w:p w14:paraId="61872F98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72C14D"/>
            <w:vAlign w:val="center"/>
          </w:tcPr>
          <w:p w14:paraId="1A39D5C7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526089FA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1092274" w14:textId="6D70898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39" w:type="dxa"/>
            <w:vAlign w:val="center"/>
          </w:tcPr>
          <w:p w14:paraId="58FCEBFE" w14:textId="40FF2B99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4808" w:type="dxa"/>
            <w:vMerge/>
            <w:shd w:val="clear" w:color="auto" w:fill="72C14D"/>
            <w:vAlign w:val="center"/>
          </w:tcPr>
          <w:p w14:paraId="79F65240" w14:textId="731BF752" w:rsidR="00425E3E" w:rsidRPr="003339D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431" w:type="dxa"/>
            <w:vMerge/>
            <w:shd w:val="clear" w:color="auto" w:fill="72C14D"/>
            <w:vAlign w:val="center"/>
          </w:tcPr>
          <w:p w14:paraId="79BE5F6D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72C14D"/>
            <w:vAlign w:val="center"/>
          </w:tcPr>
          <w:p w14:paraId="175FD44F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3614504C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5C9A2D43" w14:textId="5318AB2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39" w:type="dxa"/>
            <w:vAlign w:val="center"/>
          </w:tcPr>
          <w:p w14:paraId="73889F1F" w14:textId="4273DA06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8217" w:type="dxa"/>
            <w:gridSpan w:val="3"/>
            <w:shd w:val="clear" w:color="auto" w:fill="FF0000"/>
            <w:vAlign w:val="center"/>
          </w:tcPr>
          <w:p w14:paraId="779F51DC" w14:textId="2BACD60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 Creative Writing</w:t>
            </w:r>
          </w:p>
        </w:tc>
      </w:tr>
      <w:tr w:rsidR="000A4B2F" w:rsidRPr="00A30EA9" w14:paraId="2CEC7544" w14:textId="77777777" w:rsidTr="006D2E2D">
        <w:trPr>
          <w:trHeight w:val="647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44593253" w14:textId="77777777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425E3E" w:rsidRPr="00A30EA9" w14:paraId="5EFAF9F1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65B86C0" w14:textId="47AFD276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2BD54302" w14:textId="4860BF6A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4808" w:type="dxa"/>
            <w:vMerge w:val="restart"/>
            <w:shd w:val="clear" w:color="auto" w:fill="FFC000"/>
            <w:vAlign w:val="center"/>
          </w:tcPr>
          <w:p w14:paraId="2F788057" w14:textId="7F8467CB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Travel Writing</w:t>
            </w:r>
          </w:p>
        </w:tc>
        <w:tc>
          <w:tcPr>
            <w:tcW w:w="1431" w:type="dxa"/>
            <w:vMerge w:val="restart"/>
            <w:shd w:val="clear" w:color="auto" w:fill="FFC000"/>
            <w:vAlign w:val="center"/>
          </w:tcPr>
          <w:p w14:paraId="1F393FE4" w14:textId="2F0DAF1D" w:rsidR="00425E3E" w:rsidRPr="005E6A05" w:rsidRDefault="00425E3E" w:rsidP="000E0757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 xml:space="preserve">Reading </w:t>
            </w:r>
            <w:r w:rsidRPr="005E6A05">
              <w:rPr>
                <w:rFonts w:ascii="Century Gothic" w:hAnsi="Century Gothic"/>
              </w:rPr>
              <w:t>1, 2, 3, 4, 5</w:t>
            </w:r>
          </w:p>
          <w:p w14:paraId="20845112" w14:textId="3703D86E" w:rsidR="00425E3E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  <w:b/>
              </w:rPr>
              <w:t>Writing:</w:t>
            </w:r>
          </w:p>
          <w:p w14:paraId="3CE05EF3" w14:textId="1DD21BE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5E6A05">
              <w:rPr>
                <w:rFonts w:ascii="Century Gothic" w:hAnsi="Century Gothic"/>
              </w:rPr>
              <w:t>4, 5, 6</w:t>
            </w:r>
          </w:p>
        </w:tc>
        <w:tc>
          <w:tcPr>
            <w:tcW w:w="1978" w:type="dxa"/>
            <w:vMerge w:val="restart"/>
            <w:shd w:val="clear" w:color="auto" w:fill="FFC000"/>
            <w:vAlign w:val="center"/>
          </w:tcPr>
          <w:p w14:paraId="7E5556B9" w14:textId="77777777" w:rsidR="00425E3E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219B14DA" w14:textId="77777777" w:rsidR="00425E3E" w:rsidRPr="00754D42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754D42">
              <w:rPr>
                <w:rFonts w:ascii="Century Gothic" w:hAnsi="Century Gothic"/>
                <w:b/>
              </w:rPr>
              <w:t>BW: Review</w:t>
            </w:r>
          </w:p>
          <w:p w14:paraId="557BB062" w14:textId="77777777" w:rsidR="00425E3E" w:rsidRPr="00754D42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  <w:p w14:paraId="052A7A7E" w14:textId="77777777" w:rsidR="00425E3E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754D42">
              <w:rPr>
                <w:rFonts w:ascii="Century Gothic" w:hAnsi="Century Gothic"/>
                <w:b/>
              </w:rPr>
              <w:t>Travel Blog</w:t>
            </w:r>
          </w:p>
          <w:p w14:paraId="06A765D9" w14:textId="0843075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789CA6E3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5D5370A9" w14:textId="1A11F928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39" w:type="dxa"/>
            <w:vAlign w:val="center"/>
          </w:tcPr>
          <w:p w14:paraId="13A40F29" w14:textId="720EB165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4808" w:type="dxa"/>
            <w:vMerge/>
            <w:shd w:val="clear" w:color="auto" w:fill="FFC000"/>
            <w:vAlign w:val="center"/>
          </w:tcPr>
          <w:p w14:paraId="17E6551D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7A5BFC5E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FC000"/>
            <w:vAlign w:val="center"/>
          </w:tcPr>
          <w:p w14:paraId="35EDA340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1F41313B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2CBB4E19" w14:textId="336C0349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39" w:type="dxa"/>
            <w:vAlign w:val="center"/>
          </w:tcPr>
          <w:p w14:paraId="7EC4388B" w14:textId="43D0A249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4808" w:type="dxa"/>
            <w:vMerge/>
            <w:shd w:val="clear" w:color="auto" w:fill="FFC000"/>
            <w:vAlign w:val="center"/>
          </w:tcPr>
          <w:p w14:paraId="48BA285A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28AAE847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FC000"/>
            <w:vAlign w:val="center"/>
          </w:tcPr>
          <w:p w14:paraId="3F9DAEA1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2AEF2B60" w14:textId="77777777" w:rsidTr="000E0757">
        <w:trPr>
          <w:trHeight w:val="299"/>
        </w:trPr>
        <w:tc>
          <w:tcPr>
            <w:tcW w:w="1113" w:type="dxa"/>
            <w:vAlign w:val="center"/>
          </w:tcPr>
          <w:p w14:paraId="230A56A3" w14:textId="5F5F2AE0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39" w:type="dxa"/>
            <w:vAlign w:val="center"/>
          </w:tcPr>
          <w:p w14:paraId="4D048FAC" w14:textId="39A1CF9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4808" w:type="dxa"/>
            <w:vMerge/>
            <w:shd w:val="clear" w:color="auto" w:fill="FFC000"/>
            <w:vAlign w:val="center"/>
          </w:tcPr>
          <w:p w14:paraId="4308A7B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3E1685A6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FC000"/>
            <w:vAlign w:val="center"/>
          </w:tcPr>
          <w:p w14:paraId="0112024E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1ECD58CB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45FCED4" w14:textId="55B1B2DF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39" w:type="dxa"/>
            <w:vAlign w:val="center"/>
          </w:tcPr>
          <w:p w14:paraId="25414184" w14:textId="1B381C52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4808" w:type="dxa"/>
            <w:vMerge/>
            <w:shd w:val="clear" w:color="auto" w:fill="FFC000"/>
            <w:vAlign w:val="center"/>
          </w:tcPr>
          <w:p w14:paraId="537B198D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349023B2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FC000"/>
            <w:vAlign w:val="center"/>
          </w:tcPr>
          <w:p w14:paraId="18B6259B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61A2F10B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46D4210A" w14:textId="6B6FA0D8" w:rsidR="00425E3E" w:rsidRPr="00A30EA9" w:rsidRDefault="00425E3E" w:rsidP="001C3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39" w:type="dxa"/>
            <w:vAlign w:val="center"/>
          </w:tcPr>
          <w:p w14:paraId="660F0D4D" w14:textId="6CC8EF16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4808" w:type="dxa"/>
            <w:vMerge/>
            <w:shd w:val="clear" w:color="auto" w:fill="FFC000"/>
            <w:vAlign w:val="center"/>
          </w:tcPr>
          <w:p w14:paraId="6A7E4246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14:paraId="08C16893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FC000"/>
            <w:vAlign w:val="center"/>
          </w:tcPr>
          <w:p w14:paraId="7ED58D8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425E3E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276B400D" w14:textId="77777777" w:rsidR="000A4B2F" w:rsidRPr="00A30EA9" w:rsidRDefault="000A4B2F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425E3E" w:rsidRPr="00A30EA9" w14:paraId="64863A07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FADFC68" w14:textId="46B83714" w:rsidR="00425E3E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39" w:type="dxa"/>
            <w:vAlign w:val="center"/>
          </w:tcPr>
          <w:p w14:paraId="226C0204" w14:textId="37C4240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4808" w:type="dxa"/>
            <w:vMerge w:val="restart"/>
            <w:shd w:val="clear" w:color="auto" w:fill="F82868"/>
            <w:vAlign w:val="center"/>
          </w:tcPr>
          <w:p w14:paraId="24961132" w14:textId="00D02EE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Games Room</w:t>
            </w:r>
          </w:p>
        </w:tc>
        <w:tc>
          <w:tcPr>
            <w:tcW w:w="1431" w:type="dxa"/>
            <w:vMerge w:val="restart"/>
            <w:shd w:val="clear" w:color="auto" w:fill="F82868"/>
            <w:vAlign w:val="center"/>
          </w:tcPr>
          <w:p w14:paraId="1A3FA73D" w14:textId="6BFD200D" w:rsidR="00425E3E" w:rsidRDefault="00425E3E" w:rsidP="00425E3E">
            <w:pPr>
              <w:jc w:val="center"/>
              <w:rPr>
                <w:rFonts w:ascii="Century Gothic" w:hAnsi="Century Gothic"/>
              </w:rPr>
            </w:pPr>
            <w:r w:rsidRPr="00754D42">
              <w:rPr>
                <w:rFonts w:ascii="Century Gothic" w:hAnsi="Century Gothic"/>
                <w:b/>
              </w:rPr>
              <w:t>Writing:</w:t>
            </w:r>
          </w:p>
          <w:p w14:paraId="573E9EFD" w14:textId="77777777" w:rsidR="00425E3E" w:rsidRDefault="00425E3E" w:rsidP="00425E3E">
            <w:pPr>
              <w:jc w:val="center"/>
              <w:rPr>
                <w:rFonts w:ascii="Century Gothic" w:hAnsi="Century Gothic"/>
              </w:rPr>
            </w:pPr>
            <w:r w:rsidRPr="00754D42">
              <w:rPr>
                <w:rFonts w:ascii="Century Gothic" w:hAnsi="Century Gothic"/>
              </w:rPr>
              <w:t>1, 2, 3, 4, 5, 6</w:t>
            </w:r>
          </w:p>
          <w:p w14:paraId="2C1E786B" w14:textId="1866466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S&amp;L</w:t>
            </w:r>
          </w:p>
        </w:tc>
        <w:tc>
          <w:tcPr>
            <w:tcW w:w="1978" w:type="dxa"/>
            <w:vMerge w:val="restart"/>
            <w:shd w:val="clear" w:color="auto" w:fill="F82868"/>
            <w:vAlign w:val="center"/>
          </w:tcPr>
          <w:p w14:paraId="00EAC9F8" w14:textId="433B72CC" w:rsidR="00425E3E" w:rsidRPr="004D270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D2703">
              <w:rPr>
                <w:rFonts w:ascii="Century Gothic" w:hAnsi="Century Gothic"/>
                <w:b/>
                <w:sz w:val="22"/>
              </w:rPr>
              <w:t>BW: Game storyline</w:t>
            </w:r>
          </w:p>
          <w:p w14:paraId="5AAFD3ED" w14:textId="77777777" w:rsidR="00425E3E" w:rsidRPr="004D270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27FE5EC3" w14:textId="2662007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4D2703">
              <w:rPr>
                <w:rFonts w:ascii="Century Gothic" w:hAnsi="Century Gothic"/>
                <w:b/>
                <w:sz w:val="22"/>
              </w:rPr>
              <w:t>Speaking &amp; Listening</w:t>
            </w:r>
          </w:p>
        </w:tc>
      </w:tr>
      <w:tr w:rsidR="00425E3E" w:rsidRPr="00A30EA9" w14:paraId="2EECDF0A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7E37FBEB" w14:textId="77777777" w:rsidR="00425E3E" w:rsidRPr="00A30EA9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39" w:type="dxa"/>
            <w:vAlign w:val="center"/>
          </w:tcPr>
          <w:p w14:paraId="57BA9FA6" w14:textId="1DC15F94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4808" w:type="dxa"/>
            <w:vMerge/>
            <w:shd w:val="clear" w:color="auto" w:fill="F82868"/>
            <w:vAlign w:val="center"/>
          </w:tcPr>
          <w:p w14:paraId="2D8B7AD3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82868"/>
            <w:vAlign w:val="center"/>
          </w:tcPr>
          <w:p w14:paraId="5AF3AA1F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82868"/>
            <w:vAlign w:val="center"/>
          </w:tcPr>
          <w:p w14:paraId="50D24D50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7463F6D2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50354877" w14:textId="77777777" w:rsidR="00425E3E" w:rsidRPr="00A30EA9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39" w:type="dxa"/>
            <w:vAlign w:val="center"/>
          </w:tcPr>
          <w:p w14:paraId="0CD60C13" w14:textId="79D95D9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4808" w:type="dxa"/>
            <w:vMerge/>
            <w:shd w:val="clear" w:color="auto" w:fill="F82868"/>
            <w:vAlign w:val="center"/>
          </w:tcPr>
          <w:p w14:paraId="0A99EBD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82868"/>
            <w:vAlign w:val="center"/>
          </w:tcPr>
          <w:p w14:paraId="4DF8DCF6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82868"/>
            <w:vAlign w:val="center"/>
          </w:tcPr>
          <w:p w14:paraId="5F41A501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718FEECF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A00BFDD" w14:textId="77777777" w:rsidR="00425E3E" w:rsidRPr="00A30EA9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39" w:type="dxa"/>
            <w:vAlign w:val="center"/>
          </w:tcPr>
          <w:p w14:paraId="65CBF0B1" w14:textId="3B6C9D1B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4808" w:type="dxa"/>
            <w:vMerge/>
            <w:shd w:val="clear" w:color="auto" w:fill="F82868"/>
            <w:vAlign w:val="center"/>
          </w:tcPr>
          <w:p w14:paraId="5BDDA8B7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82868"/>
            <w:vAlign w:val="center"/>
          </w:tcPr>
          <w:p w14:paraId="619E5C54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82868"/>
            <w:vAlign w:val="center"/>
          </w:tcPr>
          <w:p w14:paraId="1348F948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22C4ECD2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9C9691F" w14:textId="77777777" w:rsidR="00425E3E" w:rsidRPr="00A30EA9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39" w:type="dxa"/>
            <w:vAlign w:val="center"/>
          </w:tcPr>
          <w:p w14:paraId="6EE06E4B" w14:textId="43D0096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4808" w:type="dxa"/>
            <w:vMerge/>
            <w:shd w:val="clear" w:color="auto" w:fill="F82868"/>
            <w:vAlign w:val="center"/>
          </w:tcPr>
          <w:p w14:paraId="32F4152E" w14:textId="2EA86C5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F82868"/>
            <w:vAlign w:val="center"/>
          </w:tcPr>
          <w:p w14:paraId="58DD48C5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F82868"/>
            <w:vAlign w:val="center"/>
          </w:tcPr>
          <w:p w14:paraId="3C3D9D36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7AEB8F25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77BE03B6" w14:textId="77777777" w:rsidR="00425E3E" w:rsidRPr="00D672D2" w:rsidRDefault="00425E3E" w:rsidP="006D2E2D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39" w:type="dxa"/>
            <w:vAlign w:val="center"/>
          </w:tcPr>
          <w:p w14:paraId="79DF830E" w14:textId="14773AA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79E90180" w14:textId="664EFDD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Prep/Contingency</w:t>
            </w:r>
          </w:p>
        </w:tc>
      </w:tr>
      <w:tr w:rsidR="000A4B2F" w:rsidRPr="00A30EA9" w14:paraId="3EBBBC28" w14:textId="77777777" w:rsidTr="006D2E2D">
        <w:trPr>
          <w:trHeight w:val="5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E773867" w14:textId="77777777" w:rsidR="000A4B2F" w:rsidRPr="00A30EA9" w:rsidRDefault="000A4B2F" w:rsidP="006D2E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425E3E" w:rsidRPr="00A30EA9" w14:paraId="21808E58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6FDA80BC" w14:textId="589E66AD" w:rsidR="00425E3E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39" w:type="dxa"/>
            <w:vAlign w:val="center"/>
          </w:tcPr>
          <w:p w14:paraId="345E8DB4" w14:textId="4CE5D28C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467F6CDF" w14:textId="4823629C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</w:tr>
      <w:tr w:rsidR="00425E3E" w:rsidRPr="00A30EA9" w14:paraId="523CC586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432E245F" w14:textId="4A73A65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39" w:type="dxa"/>
            <w:vAlign w:val="center"/>
          </w:tcPr>
          <w:p w14:paraId="23CA3E77" w14:textId="0CFB90F4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495B64F4" w14:textId="13A1A9FD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</w:tr>
      <w:tr w:rsidR="00425E3E" w:rsidRPr="00A30EA9" w14:paraId="5091304A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0727A34" w14:textId="704C402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439" w:type="dxa"/>
            <w:vAlign w:val="center"/>
          </w:tcPr>
          <w:p w14:paraId="5F937F10" w14:textId="427A4479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22206A0D" w14:textId="030ADAE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</w:tr>
      <w:tr w:rsidR="005D3C8E" w:rsidRPr="00A30EA9" w14:paraId="36FE18A8" w14:textId="77777777" w:rsidTr="00250163">
        <w:trPr>
          <w:trHeight w:val="280"/>
        </w:trPr>
        <w:tc>
          <w:tcPr>
            <w:tcW w:w="1113" w:type="dxa"/>
            <w:vAlign w:val="center"/>
          </w:tcPr>
          <w:p w14:paraId="6CF6703B" w14:textId="6E6012CB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39" w:type="dxa"/>
            <w:vAlign w:val="center"/>
          </w:tcPr>
          <w:p w14:paraId="3AA5B292" w14:textId="5DA0DB89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8217" w:type="dxa"/>
            <w:gridSpan w:val="3"/>
            <w:vMerge w:val="restart"/>
            <w:shd w:val="clear" w:color="auto" w:fill="00B0F0"/>
            <w:vAlign w:val="center"/>
          </w:tcPr>
          <w:p w14:paraId="7135C61C" w14:textId="54881AC6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Evolving English</w:t>
            </w:r>
          </w:p>
        </w:tc>
      </w:tr>
      <w:tr w:rsidR="005D3C8E" w:rsidRPr="00A30EA9" w14:paraId="2577E234" w14:textId="77777777" w:rsidTr="00250163">
        <w:trPr>
          <w:trHeight w:val="299"/>
        </w:trPr>
        <w:tc>
          <w:tcPr>
            <w:tcW w:w="1113" w:type="dxa"/>
            <w:vAlign w:val="center"/>
          </w:tcPr>
          <w:p w14:paraId="4D04C1DE" w14:textId="4251400D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39" w:type="dxa"/>
            <w:vAlign w:val="center"/>
          </w:tcPr>
          <w:p w14:paraId="4DDA9897" w14:textId="010E87AF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8217" w:type="dxa"/>
            <w:gridSpan w:val="3"/>
            <w:vMerge/>
            <w:shd w:val="clear" w:color="auto" w:fill="00B0F0"/>
            <w:vAlign w:val="center"/>
          </w:tcPr>
          <w:p w14:paraId="5178E1B6" w14:textId="15B7AC14" w:rsidR="005D3C8E" w:rsidRPr="00A30EA9" w:rsidRDefault="005D3C8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227E6DA3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32DABA1" w14:textId="4B68FCD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39" w:type="dxa"/>
            <w:vAlign w:val="center"/>
          </w:tcPr>
          <w:p w14:paraId="36F0E295" w14:textId="5F3EBC29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17AB523B" w14:textId="3F3FFD7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</w:tr>
      <w:tr w:rsidR="006D2E2D" w:rsidRPr="00A30EA9" w14:paraId="3D50BCBC" w14:textId="77777777" w:rsidTr="00425E3E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6740D5A3" w14:textId="2CB48877" w:rsidR="006D2E2D" w:rsidRPr="00A30EA9" w:rsidRDefault="006D2E2D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425E3E" w:rsidRPr="00A30EA9" w14:paraId="7750B754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5D654F10" w14:textId="6ECE600E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39" w:type="dxa"/>
            <w:vAlign w:val="center"/>
          </w:tcPr>
          <w:p w14:paraId="45DBEBD6" w14:textId="08439D7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8217" w:type="dxa"/>
            <w:gridSpan w:val="3"/>
            <w:shd w:val="clear" w:color="auto" w:fill="FFFF00"/>
            <w:vAlign w:val="center"/>
          </w:tcPr>
          <w:p w14:paraId="5AE3FC3E" w14:textId="37BFEC1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</w:tr>
      <w:tr w:rsidR="00425E3E" w:rsidRPr="00A30EA9" w14:paraId="31344429" w14:textId="77777777" w:rsidTr="000E0757">
        <w:trPr>
          <w:trHeight w:val="299"/>
        </w:trPr>
        <w:tc>
          <w:tcPr>
            <w:tcW w:w="1113" w:type="dxa"/>
            <w:vAlign w:val="center"/>
          </w:tcPr>
          <w:p w14:paraId="6E96056D" w14:textId="615F983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39" w:type="dxa"/>
            <w:vAlign w:val="center"/>
          </w:tcPr>
          <w:p w14:paraId="1FEC5839" w14:textId="066E0965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4808" w:type="dxa"/>
            <w:vMerge w:val="restart"/>
            <w:shd w:val="clear" w:color="auto" w:fill="C793CD"/>
            <w:vAlign w:val="center"/>
          </w:tcPr>
          <w:p w14:paraId="681846C8" w14:textId="68C87C44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Romeo and Juliet</w:t>
            </w:r>
          </w:p>
          <w:p w14:paraId="49013CB4" w14:textId="29523A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 w:val="restart"/>
            <w:shd w:val="clear" w:color="auto" w:fill="C793CD"/>
            <w:vAlign w:val="center"/>
          </w:tcPr>
          <w:p w14:paraId="453D72EB" w14:textId="0D987884" w:rsidR="00425E3E" w:rsidRPr="004D270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D2703">
              <w:rPr>
                <w:rFonts w:ascii="Century Gothic" w:hAnsi="Century Gothic"/>
                <w:b/>
                <w:sz w:val="22"/>
              </w:rPr>
              <w:t>Reading</w:t>
            </w:r>
          </w:p>
          <w:p w14:paraId="4F828F7E" w14:textId="0EADC6CC" w:rsidR="00425E3E" w:rsidRPr="004D270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D2703">
              <w:rPr>
                <w:rFonts w:ascii="Century Gothic" w:hAnsi="Century Gothic"/>
                <w:sz w:val="22"/>
              </w:rPr>
              <w:t>1, 2, 3, 4, 5, 6</w:t>
            </w:r>
          </w:p>
        </w:tc>
        <w:tc>
          <w:tcPr>
            <w:tcW w:w="1978" w:type="dxa"/>
            <w:vMerge w:val="restart"/>
            <w:shd w:val="clear" w:color="auto" w:fill="C793CD"/>
            <w:vAlign w:val="center"/>
          </w:tcPr>
          <w:p w14:paraId="5EC7C743" w14:textId="12456B0E" w:rsidR="00425E3E" w:rsidRPr="004D2703" w:rsidRDefault="00425E3E" w:rsidP="00425E3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D2703">
              <w:rPr>
                <w:rFonts w:ascii="Century Gothic" w:hAnsi="Century Gothic"/>
                <w:b/>
                <w:sz w:val="22"/>
              </w:rPr>
              <w:t>Character analysis</w:t>
            </w:r>
          </w:p>
        </w:tc>
      </w:tr>
      <w:tr w:rsidR="00425E3E" w:rsidRPr="00A30EA9" w14:paraId="0BEC60A7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3D27A52C" w14:textId="646ADFAE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39" w:type="dxa"/>
            <w:vAlign w:val="center"/>
          </w:tcPr>
          <w:p w14:paraId="376FD046" w14:textId="57A7FAA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4808" w:type="dxa"/>
            <w:vMerge/>
            <w:shd w:val="clear" w:color="auto" w:fill="C793CD"/>
            <w:vAlign w:val="center"/>
          </w:tcPr>
          <w:p w14:paraId="5795E492" w14:textId="284487BE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C793CD"/>
            <w:vAlign w:val="center"/>
          </w:tcPr>
          <w:p w14:paraId="2C6E9865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C793CD"/>
            <w:vAlign w:val="center"/>
          </w:tcPr>
          <w:p w14:paraId="29D92EFD" w14:textId="238FF306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346800CA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64497C0" w14:textId="0D5C28A5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39" w:type="dxa"/>
            <w:vAlign w:val="center"/>
          </w:tcPr>
          <w:p w14:paraId="594CA86C" w14:textId="23404C15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4808" w:type="dxa"/>
            <w:vMerge/>
            <w:shd w:val="clear" w:color="auto" w:fill="C793CD"/>
            <w:vAlign w:val="center"/>
          </w:tcPr>
          <w:p w14:paraId="6CE61FD5" w14:textId="2EE99871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C793CD"/>
            <w:vAlign w:val="center"/>
          </w:tcPr>
          <w:p w14:paraId="53601E19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C793CD"/>
            <w:vAlign w:val="center"/>
          </w:tcPr>
          <w:p w14:paraId="296F7854" w14:textId="29B7DB1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40EA8C6C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14F309CC" w14:textId="286E477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39" w:type="dxa"/>
            <w:vAlign w:val="center"/>
          </w:tcPr>
          <w:p w14:paraId="7CA1D8E5" w14:textId="19A38BA6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4808" w:type="dxa"/>
            <w:vMerge/>
            <w:shd w:val="clear" w:color="auto" w:fill="C793CD"/>
            <w:vAlign w:val="center"/>
          </w:tcPr>
          <w:p w14:paraId="680AC5B8" w14:textId="2E8EE86F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1" w:type="dxa"/>
            <w:vMerge/>
            <w:shd w:val="clear" w:color="auto" w:fill="C793CD"/>
            <w:vAlign w:val="center"/>
          </w:tcPr>
          <w:p w14:paraId="00501FDB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C793CD"/>
            <w:vAlign w:val="center"/>
          </w:tcPr>
          <w:p w14:paraId="1CE2B947" w14:textId="7F8B9208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78CF345F" w14:textId="77777777" w:rsidTr="000E0757">
        <w:trPr>
          <w:trHeight w:val="280"/>
        </w:trPr>
        <w:tc>
          <w:tcPr>
            <w:tcW w:w="1113" w:type="dxa"/>
            <w:vAlign w:val="center"/>
          </w:tcPr>
          <w:p w14:paraId="0119D2DF" w14:textId="19B2E86E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39" w:type="dxa"/>
            <w:vAlign w:val="center"/>
          </w:tcPr>
          <w:p w14:paraId="6C9EEC5C" w14:textId="7BA82433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4808" w:type="dxa"/>
            <w:vMerge/>
            <w:vAlign w:val="center"/>
          </w:tcPr>
          <w:p w14:paraId="27DE772A" w14:textId="48433591" w:rsidR="00425E3E" w:rsidRPr="00754D42" w:rsidRDefault="00425E3E" w:rsidP="00425E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C793CD"/>
            <w:vAlign w:val="center"/>
          </w:tcPr>
          <w:p w14:paraId="1C8E55E9" w14:textId="77777777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8" w:type="dxa"/>
            <w:vMerge/>
            <w:shd w:val="clear" w:color="auto" w:fill="C793CD"/>
            <w:vAlign w:val="center"/>
          </w:tcPr>
          <w:p w14:paraId="1B828258" w14:textId="3F5E24B4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25E3E" w:rsidRPr="00A30EA9" w14:paraId="60C0783A" w14:textId="77777777" w:rsidTr="000E0757">
        <w:trPr>
          <w:trHeight w:val="280"/>
        </w:trPr>
        <w:tc>
          <w:tcPr>
            <w:tcW w:w="1113" w:type="dxa"/>
            <w:shd w:val="clear" w:color="auto" w:fill="A6A6A6" w:themeFill="background1" w:themeFillShade="A6"/>
            <w:vAlign w:val="center"/>
          </w:tcPr>
          <w:p w14:paraId="40190883" w14:textId="0E251332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14:paraId="0F67BCE0" w14:textId="31DCF250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8217" w:type="dxa"/>
            <w:gridSpan w:val="3"/>
            <w:shd w:val="clear" w:color="auto" w:fill="A6A6A6" w:themeFill="background1" w:themeFillShade="A6"/>
            <w:vAlign w:val="center"/>
          </w:tcPr>
          <w:p w14:paraId="030137A5" w14:textId="29381D4B" w:rsidR="00425E3E" w:rsidRPr="00A30EA9" w:rsidRDefault="00425E3E" w:rsidP="00425E3E">
            <w:pPr>
              <w:jc w:val="center"/>
              <w:rPr>
                <w:rFonts w:ascii="Century Gothic" w:hAnsi="Century Gothic"/>
                <w:b/>
              </w:rPr>
            </w:pPr>
            <w:r w:rsidRPr="00754D42">
              <w:rPr>
                <w:rFonts w:ascii="Century Gothic" w:hAnsi="Century Gothic"/>
                <w:b/>
                <w:szCs w:val="20"/>
              </w:rPr>
              <w:t>Activities week</w:t>
            </w:r>
          </w:p>
        </w:tc>
      </w:tr>
    </w:tbl>
    <w:p w14:paraId="3F8FDF21" w14:textId="77777777" w:rsidR="007F35C1" w:rsidRDefault="007F35C1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553"/>
        <w:gridCol w:w="1398"/>
        <w:gridCol w:w="1497"/>
        <w:gridCol w:w="6468"/>
      </w:tblGrid>
      <w:tr w:rsidR="000A4B2F" w14:paraId="2F2A5D8B" w14:textId="24E8685D" w:rsidTr="000E0757">
        <w:trPr>
          <w:trHeight w:val="353"/>
        </w:trPr>
        <w:tc>
          <w:tcPr>
            <w:tcW w:w="2951" w:type="dxa"/>
            <w:gridSpan w:val="2"/>
          </w:tcPr>
          <w:p w14:paraId="113D9EB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97" w:type="dxa"/>
          </w:tcPr>
          <w:p w14:paraId="03FD8029" w14:textId="56B8B0B4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468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452"/>
              <w:tblOverlap w:val="never"/>
              <w:tblW w:w="6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3075"/>
            </w:tblGrid>
            <w:tr w:rsidR="00754D42" w14:paraId="11D8C53B" w14:textId="77777777" w:rsidTr="00722B51">
              <w:trPr>
                <w:trHeight w:val="260"/>
              </w:trPr>
              <w:tc>
                <w:tcPr>
                  <w:tcW w:w="622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2938EC4" w14:textId="41873EBF" w:rsidR="00754D42" w:rsidRDefault="00754D42" w:rsidP="00754D4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KS3 Key Constructs</w:t>
                  </w:r>
                </w:p>
              </w:tc>
            </w:tr>
            <w:tr w:rsidR="00754D42" w14:paraId="0B2DD442" w14:textId="77777777" w:rsidTr="00722B51">
              <w:trPr>
                <w:trHeight w:val="29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CCFE"/>
                  <w:vAlign w:val="center"/>
                  <w:hideMark/>
                </w:tcPr>
                <w:p w14:paraId="44131B9C" w14:textId="77777777" w:rsidR="00754D42" w:rsidRDefault="00754D42" w:rsidP="00754D4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Reading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2C170BD6" w14:textId="77777777" w:rsidR="00754D42" w:rsidRDefault="00754D42" w:rsidP="00754D4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Writing</w:t>
                  </w:r>
                </w:p>
              </w:tc>
            </w:tr>
            <w:tr w:rsidR="00754D42" w14:paraId="6B50DC29" w14:textId="77777777" w:rsidTr="00722B51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78348E56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Show understanding of a text and make inferences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13457973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Communication of ideas</w:t>
                  </w:r>
                </w:p>
              </w:tc>
            </w:tr>
            <w:tr w:rsidR="00754D42" w14:paraId="6A7B62B6" w14:textId="77777777" w:rsidTr="00722B51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181AF141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language choices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5CA614DE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Organisation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of ideas</w:t>
                  </w:r>
                </w:p>
              </w:tc>
            </w:tr>
            <w:tr w:rsidR="00754D42" w14:paraId="6273C0A6" w14:textId="77777777" w:rsidTr="00722B51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1A86C6B2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3.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use of structure and form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3F8167B1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Vocabulary and stylistic devices</w:t>
                  </w:r>
                </w:p>
              </w:tc>
            </w:tr>
            <w:tr w:rsidR="00754D42" w14:paraId="0A1476EB" w14:textId="77777777" w:rsidTr="00722B51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0DB287DC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Refer to a text’s context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1512B773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Spelling</w:t>
                  </w:r>
                </w:p>
              </w:tc>
            </w:tr>
            <w:tr w:rsidR="00754D42" w14:paraId="488A0923" w14:textId="77777777" w:rsidTr="00722B51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4E22DB6E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Make comparisons and links between texts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2A48DE6F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Punctuation</w:t>
                  </w:r>
                </w:p>
              </w:tc>
            </w:tr>
            <w:tr w:rsidR="00754D42" w14:paraId="7E9E12C5" w14:textId="77777777" w:rsidTr="00722B51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3FFFA"/>
                  <w:vAlign w:val="center"/>
                </w:tcPr>
                <w:p w14:paraId="728D621F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34FA3A5F" w14:textId="77777777" w:rsidR="00754D42" w:rsidRDefault="00754D42" w:rsidP="00754D42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Grammar</w:t>
                  </w:r>
                </w:p>
              </w:tc>
            </w:tr>
          </w:tbl>
          <w:p w14:paraId="21D523E6" w14:textId="5475DB27" w:rsidR="00754D42" w:rsidRDefault="00754D42" w:rsidP="00754D42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 w:rsidRPr="00754D42">
              <w:rPr>
                <w:rFonts w:ascii="Century Gothic" w:eastAsia="Century Gothic" w:hAnsi="Century Gothic" w:cs="Century Gothic"/>
                <w:b/>
                <w:bCs/>
                <w:sz w:val="24"/>
                <w:u w:val="single"/>
              </w:rPr>
              <w:t>English Year 8 Assessment Progress Tracker 2022-23</w:t>
            </w:r>
          </w:p>
          <w:p w14:paraId="02F885A4" w14:textId="207875AD" w:rsidR="000A4B2F" w:rsidRDefault="00754D42" w:rsidP="000A4B2F">
            <w:pPr>
              <w:jc w:val="center"/>
              <w:rPr>
                <w:b/>
                <w:sz w:val="28"/>
                <w:szCs w:val="28"/>
              </w:rPr>
            </w:pPr>
            <w:r w:rsidRPr="00754D42">
              <w:rPr>
                <w:b/>
                <w:bCs/>
                <w:sz w:val="28"/>
                <w:szCs w:val="28"/>
              </w:rPr>
              <w:t xml:space="preserve">Effective Speaking and Listening – </w:t>
            </w:r>
            <w:r w:rsidRPr="000E0757">
              <w:rPr>
                <w:b/>
                <w:bCs/>
                <w:sz w:val="24"/>
                <w:szCs w:val="24"/>
              </w:rPr>
              <w:t>within a group or individually</w:t>
            </w:r>
          </w:p>
        </w:tc>
      </w:tr>
      <w:tr w:rsidR="000A4B2F" w14:paraId="5397917F" w14:textId="132B8D7E" w:rsidTr="000E0757">
        <w:trPr>
          <w:trHeight w:val="706"/>
        </w:trPr>
        <w:tc>
          <w:tcPr>
            <w:tcW w:w="1553" w:type="dxa"/>
          </w:tcPr>
          <w:p w14:paraId="07535D4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398" w:type="dxa"/>
          </w:tcPr>
          <w:p w14:paraId="242D9CE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04E9CB73" w14:textId="77777777" w:rsidR="000A4B2F" w:rsidRDefault="000A4B2F" w:rsidP="006D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68" w:type="dxa"/>
            <w:vMerge/>
          </w:tcPr>
          <w:p w14:paraId="08DFD500" w14:textId="77777777" w:rsidR="000A4B2F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E0757">
        <w:trPr>
          <w:trHeight w:val="460"/>
        </w:trPr>
        <w:tc>
          <w:tcPr>
            <w:tcW w:w="1553" w:type="dxa"/>
          </w:tcPr>
          <w:p w14:paraId="78B5A42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6B6859E4" w14:textId="0E9ED7A2" w:rsidR="000A4B2F" w:rsidRPr="00E15EB4" w:rsidRDefault="000A4B2F" w:rsidP="00425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497" w:type="dxa"/>
            <w:vAlign w:val="center"/>
          </w:tcPr>
          <w:p w14:paraId="1D4D704C" w14:textId="0218717A" w:rsidR="000A4B2F" w:rsidRPr="00E15EB4" w:rsidRDefault="000A4B2F" w:rsidP="00425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468" w:type="dxa"/>
            <w:vMerge/>
          </w:tcPr>
          <w:p w14:paraId="72C66F94" w14:textId="77777777" w:rsidR="000A4B2F" w:rsidRDefault="000A4B2F" w:rsidP="006D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E0757">
        <w:trPr>
          <w:trHeight w:val="394"/>
        </w:trPr>
        <w:tc>
          <w:tcPr>
            <w:tcW w:w="1553" w:type="dxa"/>
            <w:vAlign w:val="center"/>
          </w:tcPr>
          <w:p w14:paraId="476BFDFD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14FB9B12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1378B1F2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1C17567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E0757">
        <w:trPr>
          <w:trHeight w:val="415"/>
        </w:trPr>
        <w:tc>
          <w:tcPr>
            <w:tcW w:w="1553" w:type="dxa"/>
            <w:vAlign w:val="center"/>
          </w:tcPr>
          <w:p w14:paraId="35F3AB80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398" w:type="dxa"/>
            <w:vAlign w:val="center"/>
          </w:tcPr>
          <w:p w14:paraId="60070C5D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097234D7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0EB66091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E0757">
        <w:trPr>
          <w:trHeight w:val="406"/>
        </w:trPr>
        <w:tc>
          <w:tcPr>
            <w:tcW w:w="1553" w:type="dxa"/>
            <w:vAlign w:val="center"/>
          </w:tcPr>
          <w:p w14:paraId="2A712F4E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533090E3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09332E3C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68277B3D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E0757">
        <w:trPr>
          <w:trHeight w:val="412"/>
        </w:trPr>
        <w:tc>
          <w:tcPr>
            <w:tcW w:w="1553" w:type="dxa"/>
            <w:vAlign w:val="center"/>
          </w:tcPr>
          <w:p w14:paraId="7C1F1439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398" w:type="dxa"/>
            <w:vAlign w:val="center"/>
          </w:tcPr>
          <w:p w14:paraId="4F57C2EC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4DDA715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6AEDE3BE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E0757">
        <w:trPr>
          <w:trHeight w:val="417"/>
        </w:trPr>
        <w:tc>
          <w:tcPr>
            <w:tcW w:w="1553" w:type="dxa"/>
            <w:vAlign w:val="center"/>
          </w:tcPr>
          <w:p w14:paraId="512997C0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14:paraId="43AF6EE6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3C3E58B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117DE9C9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E0757">
        <w:trPr>
          <w:trHeight w:val="72"/>
        </w:trPr>
        <w:tc>
          <w:tcPr>
            <w:tcW w:w="1553" w:type="dxa"/>
            <w:vAlign w:val="center"/>
          </w:tcPr>
          <w:p w14:paraId="5C54B8EB" w14:textId="77777777" w:rsidR="000A4B2F" w:rsidRDefault="000A4B2F" w:rsidP="00425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398" w:type="dxa"/>
            <w:vAlign w:val="center"/>
          </w:tcPr>
          <w:p w14:paraId="3946E76A" w14:textId="77777777" w:rsidR="000A4B2F" w:rsidRPr="00E15EB4" w:rsidRDefault="000A4B2F" w:rsidP="00425E3E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70289164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vMerge/>
          </w:tcPr>
          <w:p w14:paraId="5ED49CA0" w14:textId="77777777" w:rsidR="000A4B2F" w:rsidRPr="00E15EB4" w:rsidRDefault="000A4B2F" w:rsidP="006D2E2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8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347"/>
        <w:gridCol w:w="1055"/>
        <w:gridCol w:w="5528"/>
      </w:tblGrid>
      <w:tr w:rsidR="000E0757" w:rsidRPr="0052336C" w14:paraId="630770CA" w14:textId="77777777" w:rsidTr="000E0757">
        <w:trPr>
          <w:trHeight w:val="667"/>
        </w:trPr>
        <w:tc>
          <w:tcPr>
            <w:tcW w:w="10480" w:type="dxa"/>
            <w:gridSpan w:val="4"/>
            <w:shd w:val="clear" w:color="auto" w:fill="F7AEFF"/>
            <w:vAlign w:val="center"/>
          </w:tcPr>
          <w:p w14:paraId="0AE3DFA5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Progress Tracker</w:t>
            </w:r>
          </w:p>
        </w:tc>
      </w:tr>
      <w:tr w:rsidR="000E0757" w:rsidRPr="0052336C" w14:paraId="75E2B377" w14:textId="77777777" w:rsidTr="000E0757">
        <w:trPr>
          <w:trHeight w:val="667"/>
        </w:trPr>
        <w:tc>
          <w:tcPr>
            <w:tcW w:w="1550" w:type="dxa"/>
            <w:shd w:val="clear" w:color="auto" w:fill="auto"/>
            <w:vAlign w:val="center"/>
          </w:tcPr>
          <w:p w14:paraId="2F7EE9E6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2DFE157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Assessment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1D496B4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</w:rPr>
              <w:t xml:space="preserve">FP </w:t>
            </w:r>
          </w:p>
          <w:p w14:paraId="63A657E5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</w:rPr>
              <w:t>Grade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86EA98" w14:textId="77777777" w:rsidR="000E0757" w:rsidRPr="000E0757" w:rsidRDefault="000E0757" w:rsidP="000E075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  <w:r w:rsidRPr="000E0757"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Action (s) to make progress</w:t>
            </w:r>
          </w:p>
        </w:tc>
      </w:tr>
      <w:tr w:rsidR="000E0757" w:rsidRPr="00F702C0" w14:paraId="132734F6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150BCBF4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009BFC87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B3372F3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7FCDBF0C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7351E6D5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62276FBF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DF6DCF0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86A1E8" w14:textId="77777777" w:rsidR="000E0757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1FDF608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26D465F4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D57FB56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78B9BD82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28117C5B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41DC7604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A851D1" w14:textId="77777777" w:rsidR="000E0757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1579B03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48E2A4FF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9E09B7C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305DB052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08A81FC9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34D829BA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3C597E4" w14:textId="77777777" w:rsidR="000E0757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60DF12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55A75D4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0A671A04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279E70CC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1541FB5B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F548310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834CEB6" w14:textId="77777777" w:rsidR="000E0757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EAE40C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0A3B8897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28F3AF72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3C5E88A8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045A076C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0CDB6E63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268FA0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60C7CA" w14:textId="77777777" w:rsidR="000E0757" w:rsidRPr="00F111F3" w:rsidRDefault="000E0757" w:rsidP="000E07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16DD61FC" w14:textId="77777777" w:rsidR="000E0757" w:rsidRPr="00326FC9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604AC9B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0AA52D8B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11AD606A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43586BA5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2266811" w14:textId="77777777" w:rsidR="000E0757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67326D3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52C1B7CF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7DD0EC82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530E2E36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20FB88A" w14:textId="77777777" w:rsidR="000E0757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02767B1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79A2715C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6CB5571D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03DBE85A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66D7F11" w14:textId="77777777" w:rsidR="000E0757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1B075C2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E0757" w:rsidRPr="00F702C0" w14:paraId="64A2C1F0" w14:textId="77777777" w:rsidTr="000E0757">
        <w:trPr>
          <w:trHeight w:val="883"/>
        </w:trPr>
        <w:tc>
          <w:tcPr>
            <w:tcW w:w="1550" w:type="dxa"/>
            <w:shd w:val="clear" w:color="auto" w:fill="auto"/>
            <w:vAlign w:val="center"/>
          </w:tcPr>
          <w:p w14:paraId="67E3C71D" w14:textId="77777777" w:rsidR="000E0757" w:rsidRPr="00F111F3" w:rsidRDefault="000E0757" w:rsidP="000E07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285A8492" w14:textId="77777777" w:rsidR="000E0757" w:rsidRDefault="000E0757" w:rsidP="000E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39C9122" w14:textId="77777777" w:rsidR="000E0757" w:rsidRDefault="000E0757" w:rsidP="000E075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87892C1" w14:textId="77777777" w:rsidR="000E0757" w:rsidRPr="00401393" w:rsidRDefault="000E0757" w:rsidP="000E075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4D2703">
      <w:pgSz w:w="11900" w:h="16840"/>
      <w:pgMar w:top="866" w:right="843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0E0757"/>
    <w:rsid w:val="000E7A2A"/>
    <w:rsid w:val="001C2796"/>
    <w:rsid w:val="001C35AF"/>
    <w:rsid w:val="001C3BC7"/>
    <w:rsid w:val="001D37E4"/>
    <w:rsid w:val="002220BB"/>
    <w:rsid w:val="002B277D"/>
    <w:rsid w:val="002D7DFD"/>
    <w:rsid w:val="003339D3"/>
    <w:rsid w:val="003B002E"/>
    <w:rsid w:val="003E2B21"/>
    <w:rsid w:val="00402521"/>
    <w:rsid w:val="00425E3E"/>
    <w:rsid w:val="0045325B"/>
    <w:rsid w:val="004D2703"/>
    <w:rsid w:val="0050591C"/>
    <w:rsid w:val="005424F0"/>
    <w:rsid w:val="005D3C8E"/>
    <w:rsid w:val="005E6A05"/>
    <w:rsid w:val="005F4C06"/>
    <w:rsid w:val="005F7CD5"/>
    <w:rsid w:val="006A4BD8"/>
    <w:rsid w:val="006D2E2D"/>
    <w:rsid w:val="006E751C"/>
    <w:rsid w:val="00703D4E"/>
    <w:rsid w:val="00754D42"/>
    <w:rsid w:val="007F35C1"/>
    <w:rsid w:val="008E1BAA"/>
    <w:rsid w:val="008F2F04"/>
    <w:rsid w:val="009130B7"/>
    <w:rsid w:val="009433EB"/>
    <w:rsid w:val="00A127D3"/>
    <w:rsid w:val="00A30EA9"/>
    <w:rsid w:val="00A559B8"/>
    <w:rsid w:val="00A62B27"/>
    <w:rsid w:val="00AD6ABF"/>
    <w:rsid w:val="00AE78C0"/>
    <w:rsid w:val="00B25C07"/>
    <w:rsid w:val="00BE349F"/>
    <w:rsid w:val="00C42D5F"/>
    <w:rsid w:val="00DB589D"/>
    <w:rsid w:val="00F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97211-180F-4971-A14C-7592B7EAC6C0}"/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Georgina Doeller</cp:lastModifiedBy>
  <cp:revision>5</cp:revision>
  <dcterms:created xsi:type="dcterms:W3CDTF">2022-07-18T11:38:00Z</dcterms:created>
  <dcterms:modified xsi:type="dcterms:W3CDTF">2022-07-18T13:05:00Z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