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E2CB" w14:textId="0BF15864" w:rsidR="000A4B2F" w:rsidRPr="00A30EA9" w:rsidRDefault="00B374ED" w:rsidP="00EB02AB">
      <w:pPr>
        <w:spacing w:after="80"/>
        <w:ind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English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B25C0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9E0DBE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9</w:t>
      </w:r>
      <w:r w:rsidR="00E7498E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9"/>
        <w:gridCol w:w="1585"/>
        <w:gridCol w:w="4713"/>
        <w:gridCol w:w="1431"/>
        <w:gridCol w:w="1931"/>
      </w:tblGrid>
      <w:tr w:rsidR="00EB02AB" w:rsidRPr="00A30EA9" w14:paraId="0C260B09" w14:textId="77777777" w:rsidTr="004700AC">
        <w:trPr>
          <w:trHeight w:val="428"/>
        </w:trPr>
        <w:tc>
          <w:tcPr>
            <w:tcW w:w="1109" w:type="dxa"/>
            <w:vAlign w:val="center"/>
          </w:tcPr>
          <w:p w14:paraId="70BD17E2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585" w:type="dxa"/>
            <w:vAlign w:val="center"/>
          </w:tcPr>
          <w:p w14:paraId="34775A43" w14:textId="38DC0780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4713" w:type="dxa"/>
            <w:vAlign w:val="center"/>
          </w:tcPr>
          <w:p w14:paraId="61CE7EB9" w14:textId="0492A0F0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</w:t>
            </w:r>
            <w:r>
              <w:rPr>
                <w:rFonts w:ascii="Century Gothic" w:hAnsi="Century Gothic"/>
                <w:b/>
              </w:rPr>
              <w:t>c</w:t>
            </w:r>
          </w:p>
        </w:tc>
        <w:tc>
          <w:tcPr>
            <w:tcW w:w="1431" w:type="dxa"/>
            <w:vAlign w:val="center"/>
          </w:tcPr>
          <w:p w14:paraId="49E07CDD" w14:textId="5A5A6EDF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1931" w:type="dxa"/>
            <w:vAlign w:val="center"/>
          </w:tcPr>
          <w:p w14:paraId="4422F537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EB02AB" w:rsidRPr="00A30EA9" w14:paraId="3274BAC8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2A8219C2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1(1/2)</w:t>
            </w:r>
          </w:p>
        </w:tc>
        <w:tc>
          <w:tcPr>
            <w:tcW w:w="1585" w:type="dxa"/>
            <w:vAlign w:val="center"/>
          </w:tcPr>
          <w:p w14:paraId="448C2265" w14:textId="5823884D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4713" w:type="dxa"/>
            <w:vMerge w:val="restart"/>
            <w:shd w:val="clear" w:color="auto" w:fill="FFC000"/>
            <w:vAlign w:val="center"/>
          </w:tcPr>
          <w:p w14:paraId="4F10443F" w14:textId="4626D1B4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Short Stories</w:t>
            </w:r>
          </w:p>
        </w:tc>
        <w:tc>
          <w:tcPr>
            <w:tcW w:w="1431" w:type="dxa"/>
            <w:vMerge w:val="restart"/>
            <w:shd w:val="clear" w:color="auto" w:fill="FFC000"/>
            <w:vAlign w:val="center"/>
          </w:tcPr>
          <w:p w14:paraId="6C0A172A" w14:textId="77777777" w:rsidR="00EB02AB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00D3659" w14:textId="5F55722D" w:rsidR="00EB02AB" w:rsidRPr="00B374ED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374ED">
              <w:rPr>
                <w:rFonts w:ascii="Century Gothic" w:hAnsi="Century Gothic"/>
                <w:b/>
                <w:sz w:val="20"/>
              </w:rPr>
              <w:t xml:space="preserve">Reading: </w:t>
            </w:r>
            <w:r w:rsidRPr="00B374ED">
              <w:rPr>
                <w:rFonts w:ascii="Century Gothic" w:hAnsi="Century Gothic"/>
                <w:sz w:val="20"/>
              </w:rPr>
              <w:t>1, 2, 3, 5</w:t>
            </w:r>
          </w:p>
          <w:p w14:paraId="3E1710A2" w14:textId="45EAE6BF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B374ED">
              <w:rPr>
                <w:rFonts w:ascii="Century Gothic" w:hAnsi="Century Gothic"/>
                <w:b/>
                <w:sz w:val="20"/>
              </w:rPr>
              <w:t xml:space="preserve">Writing: </w:t>
            </w:r>
            <w:r w:rsidRPr="00B374ED">
              <w:rPr>
                <w:rFonts w:ascii="Century Gothic" w:hAnsi="Century Gothic"/>
                <w:sz w:val="20"/>
              </w:rPr>
              <w:t>1, 2, 3, 4, 5, 6</w:t>
            </w:r>
          </w:p>
        </w:tc>
        <w:tc>
          <w:tcPr>
            <w:tcW w:w="1931" w:type="dxa"/>
            <w:vMerge w:val="restart"/>
            <w:shd w:val="clear" w:color="auto" w:fill="FFC000"/>
            <w:vAlign w:val="center"/>
          </w:tcPr>
          <w:p w14:paraId="607CDA80" w14:textId="77777777" w:rsidR="00EB02AB" w:rsidRPr="00B374ED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374ED">
              <w:rPr>
                <w:rFonts w:ascii="Century Gothic" w:hAnsi="Century Gothic"/>
                <w:b/>
                <w:sz w:val="20"/>
              </w:rPr>
              <w:t>Short story – whole class</w:t>
            </w:r>
          </w:p>
          <w:p w14:paraId="30D75DA2" w14:textId="77777777" w:rsidR="00EB02AB" w:rsidRPr="00B374ED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5E5F856" w14:textId="512FD05D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B374ED">
              <w:rPr>
                <w:rFonts w:ascii="Century Gothic" w:hAnsi="Century Gothic"/>
                <w:b/>
                <w:sz w:val="20"/>
              </w:rPr>
              <w:t>Short story – whole class with grade</w:t>
            </w:r>
          </w:p>
        </w:tc>
      </w:tr>
      <w:tr w:rsidR="00EB02AB" w:rsidRPr="00A30EA9" w14:paraId="08490B1F" w14:textId="77777777" w:rsidTr="004700AC">
        <w:trPr>
          <w:trHeight w:val="299"/>
        </w:trPr>
        <w:tc>
          <w:tcPr>
            <w:tcW w:w="1109" w:type="dxa"/>
            <w:vAlign w:val="center"/>
          </w:tcPr>
          <w:p w14:paraId="432E65B2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585" w:type="dxa"/>
            <w:vAlign w:val="center"/>
          </w:tcPr>
          <w:p w14:paraId="2F9AD5D7" w14:textId="5BF63B72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4713" w:type="dxa"/>
            <w:vMerge/>
            <w:shd w:val="clear" w:color="auto" w:fill="FFC000"/>
            <w:vAlign w:val="center"/>
          </w:tcPr>
          <w:p w14:paraId="620A6D53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14:paraId="4510E949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FC000"/>
            <w:vAlign w:val="center"/>
          </w:tcPr>
          <w:p w14:paraId="34D27115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464DEA01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753C6B97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585" w:type="dxa"/>
            <w:vAlign w:val="center"/>
          </w:tcPr>
          <w:p w14:paraId="3CE2965F" w14:textId="0D560C86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4713" w:type="dxa"/>
            <w:vMerge/>
            <w:shd w:val="clear" w:color="auto" w:fill="FFC000"/>
            <w:vAlign w:val="center"/>
          </w:tcPr>
          <w:p w14:paraId="5BAF7FE5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14:paraId="76CA55AC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FC000"/>
            <w:vAlign w:val="center"/>
          </w:tcPr>
          <w:p w14:paraId="4B458D63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3F26A713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3616F671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585" w:type="dxa"/>
            <w:vAlign w:val="center"/>
          </w:tcPr>
          <w:p w14:paraId="5222BADE" w14:textId="6D5A5A44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4713" w:type="dxa"/>
            <w:vMerge/>
            <w:shd w:val="clear" w:color="auto" w:fill="FFC000"/>
            <w:vAlign w:val="center"/>
          </w:tcPr>
          <w:p w14:paraId="1967B6C9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14:paraId="3ADBF238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FC000"/>
            <w:vAlign w:val="center"/>
          </w:tcPr>
          <w:p w14:paraId="22E826D6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3A0ED9D3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48E45ABE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585" w:type="dxa"/>
            <w:vAlign w:val="center"/>
          </w:tcPr>
          <w:p w14:paraId="1618E16E" w14:textId="261925AF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4713" w:type="dxa"/>
            <w:vMerge/>
            <w:shd w:val="clear" w:color="auto" w:fill="FFC000"/>
            <w:vAlign w:val="center"/>
          </w:tcPr>
          <w:p w14:paraId="538CF846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14:paraId="621D81ED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FC000"/>
            <w:vAlign w:val="center"/>
          </w:tcPr>
          <w:p w14:paraId="210E3B8A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0A0F83BF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66C7526F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585" w:type="dxa"/>
            <w:vAlign w:val="center"/>
          </w:tcPr>
          <w:p w14:paraId="61AFB796" w14:textId="42D5BD7B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4713" w:type="dxa"/>
            <w:vMerge w:val="restart"/>
            <w:shd w:val="clear" w:color="auto" w:fill="00B0F0"/>
            <w:vAlign w:val="center"/>
          </w:tcPr>
          <w:p w14:paraId="2D22DC72" w14:textId="7B9E3F09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Responding to Context</w:t>
            </w:r>
          </w:p>
        </w:tc>
        <w:tc>
          <w:tcPr>
            <w:tcW w:w="1431" w:type="dxa"/>
            <w:vMerge w:val="restart"/>
            <w:shd w:val="clear" w:color="auto" w:fill="00B0F0"/>
            <w:vAlign w:val="center"/>
          </w:tcPr>
          <w:p w14:paraId="2D6FCAEC" w14:textId="23CFBD50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B374ED">
              <w:rPr>
                <w:rFonts w:ascii="Century Gothic" w:hAnsi="Century Gothic"/>
                <w:b/>
              </w:rPr>
              <w:t>Reading</w:t>
            </w:r>
            <w:r>
              <w:rPr>
                <w:rFonts w:ascii="Century Gothic" w:hAnsi="Century Gothic"/>
                <w:b/>
              </w:rPr>
              <w:t>:</w:t>
            </w:r>
            <w:r w:rsidRPr="00B374ED">
              <w:rPr>
                <w:rFonts w:ascii="Century Gothic" w:hAnsi="Century Gothic"/>
                <w:b/>
              </w:rPr>
              <w:t xml:space="preserve"> </w:t>
            </w:r>
            <w:r w:rsidRPr="00B374ED">
              <w:rPr>
                <w:rFonts w:ascii="Century Gothic" w:hAnsi="Century Gothic"/>
              </w:rPr>
              <w:t>1, 4</w:t>
            </w:r>
          </w:p>
        </w:tc>
        <w:tc>
          <w:tcPr>
            <w:tcW w:w="1931" w:type="dxa"/>
            <w:vMerge w:val="restart"/>
            <w:shd w:val="clear" w:color="auto" w:fill="00B0F0"/>
            <w:vAlign w:val="center"/>
          </w:tcPr>
          <w:p w14:paraId="34C87A7B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029045AB" w14:textId="77777777" w:rsidTr="004700AC">
        <w:trPr>
          <w:trHeight w:val="299"/>
        </w:trPr>
        <w:tc>
          <w:tcPr>
            <w:tcW w:w="1109" w:type="dxa"/>
            <w:vAlign w:val="center"/>
          </w:tcPr>
          <w:p w14:paraId="103DFFAB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585" w:type="dxa"/>
            <w:vAlign w:val="center"/>
          </w:tcPr>
          <w:p w14:paraId="7306B293" w14:textId="3ABFE17C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4713" w:type="dxa"/>
            <w:vMerge/>
            <w:shd w:val="clear" w:color="auto" w:fill="00B0F0"/>
            <w:vAlign w:val="center"/>
          </w:tcPr>
          <w:p w14:paraId="62FD9FEB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00B0F0"/>
            <w:vAlign w:val="center"/>
          </w:tcPr>
          <w:p w14:paraId="36ECF794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00B0F0"/>
            <w:vAlign w:val="center"/>
          </w:tcPr>
          <w:p w14:paraId="3BE2B03F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4700AC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3CD705C" w14:textId="77777777" w:rsidR="000A4B2F" w:rsidRPr="00A30EA9" w:rsidRDefault="000A4B2F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EB02AB" w:rsidRPr="00A30EA9" w14:paraId="1A275E46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11B385D8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585" w:type="dxa"/>
            <w:vAlign w:val="center"/>
          </w:tcPr>
          <w:p w14:paraId="55320FF9" w14:textId="517A5CD3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4713" w:type="dxa"/>
            <w:vMerge w:val="restart"/>
            <w:shd w:val="clear" w:color="auto" w:fill="92D050"/>
            <w:vAlign w:val="center"/>
          </w:tcPr>
          <w:p w14:paraId="7C9BA935" w14:textId="07F45535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Kill a Mockingbird</w:t>
            </w:r>
          </w:p>
        </w:tc>
        <w:tc>
          <w:tcPr>
            <w:tcW w:w="1431" w:type="dxa"/>
            <w:vMerge w:val="restart"/>
            <w:shd w:val="clear" w:color="auto" w:fill="92D050"/>
            <w:vAlign w:val="center"/>
          </w:tcPr>
          <w:p w14:paraId="3C218619" w14:textId="77777777" w:rsidR="00EB02AB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2C6B47B" w14:textId="5A2798E6" w:rsidR="00EB02AB" w:rsidRPr="00B374ED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374ED">
              <w:rPr>
                <w:rFonts w:ascii="Century Gothic" w:hAnsi="Century Gothic"/>
                <w:b/>
                <w:sz w:val="20"/>
              </w:rPr>
              <w:t xml:space="preserve">Reading: </w:t>
            </w:r>
            <w:r w:rsidRPr="00B374ED">
              <w:rPr>
                <w:rFonts w:ascii="Century Gothic" w:hAnsi="Century Gothic"/>
                <w:sz w:val="20"/>
              </w:rPr>
              <w:t>1, 2, 3, 4</w:t>
            </w:r>
          </w:p>
          <w:p w14:paraId="7AB749B7" w14:textId="5C06B763" w:rsidR="00EB02AB" w:rsidRPr="00B374ED" w:rsidRDefault="00EB02AB" w:rsidP="004700A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B374ED">
              <w:rPr>
                <w:rFonts w:ascii="Century Gothic" w:hAnsi="Century Gothic"/>
                <w:b/>
                <w:sz w:val="20"/>
              </w:rPr>
              <w:t xml:space="preserve">Writing: </w:t>
            </w:r>
            <w:r w:rsidRPr="00B374ED">
              <w:rPr>
                <w:rFonts w:ascii="Century Gothic" w:hAnsi="Century Gothic"/>
                <w:sz w:val="20"/>
              </w:rPr>
              <w:t>1, 2, 3, 4, 5, 6</w:t>
            </w:r>
          </w:p>
        </w:tc>
        <w:tc>
          <w:tcPr>
            <w:tcW w:w="1931" w:type="dxa"/>
            <w:vMerge w:val="restart"/>
            <w:shd w:val="clear" w:color="auto" w:fill="92D050"/>
            <w:vAlign w:val="center"/>
          </w:tcPr>
          <w:p w14:paraId="7148DAAF" w14:textId="77777777" w:rsidR="00EB02AB" w:rsidRPr="00B374ED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374ED">
              <w:rPr>
                <w:rFonts w:ascii="Century Gothic" w:hAnsi="Century Gothic"/>
                <w:b/>
                <w:sz w:val="20"/>
              </w:rPr>
              <w:t>Exploding Extract – whole class</w:t>
            </w:r>
          </w:p>
          <w:p w14:paraId="12FA67A9" w14:textId="1EC6F643" w:rsidR="00EB02AB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E226D4" w14:textId="77777777" w:rsidR="00EB02AB" w:rsidRPr="00B374ED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493EE3C" w14:textId="10A18062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B374ED">
              <w:rPr>
                <w:rFonts w:ascii="Century Gothic" w:hAnsi="Century Gothic"/>
                <w:b/>
                <w:sz w:val="20"/>
              </w:rPr>
              <w:t>Exploding Extract – whole class with grade</w:t>
            </w:r>
          </w:p>
        </w:tc>
      </w:tr>
      <w:tr w:rsidR="00EB02AB" w:rsidRPr="00A30EA9" w14:paraId="2AD7A514" w14:textId="77777777" w:rsidTr="004700AC">
        <w:trPr>
          <w:trHeight w:val="230"/>
        </w:trPr>
        <w:tc>
          <w:tcPr>
            <w:tcW w:w="1109" w:type="dxa"/>
            <w:vAlign w:val="center"/>
          </w:tcPr>
          <w:p w14:paraId="73585B2C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585" w:type="dxa"/>
            <w:vAlign w:val="center"/>
          </w:tcPr>
          <w:p w14:paraId="0B1FA4E0" w14:textId="25E2F8C1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4713" w:type="dxa"/>
            <w:vMerge/>
            <w:shd w:val="clear" w:color="auto" w:fill="92D050"/>
            <w:vAlign w:val="center"/>
          </w:tcPr>
          <w:p w14:paraId="5804E98F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92D050"/>
            <w:vAlign w:val="center"/>
          </w:tcPr>
          <w:p w14:paraId="4F80F807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92D050"/>
            <w:vAlign w:val="center"/>
          </w:tcPr>
          <w:p w14:paraId="21B7FFA8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4DA1B29F" w14:textId="77777777" w:rsidTr="004700AC">
        <w:trPr>
          <w:trHeight w:val="299"/>
        </w:trPr>
        <w:tc>
          <w:tcPr>
            <w:tcW w:w="1109" w:type="dxa"/>
            <w:vAlign w:val="center"/>
          </w:tcPr>
          <w:p w14:paraId="2DE4A9F6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585" w:type="dxa"/>
            <w:vAlign w:val="center"/>
          </w:tcPr>
          <w:p w14:paraId="4CD2B7FA" w14:textId="3BE4EFD8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4713" w:type="dxa"/>
            <w:vMerge/>
            <w:shd w:val="clear" w:color="auto" w:fill="92D050"/>
            <w:vAlign w:val="center"/>
          </w:tcPr>
          <w:p w14:paraId="4AE8DF24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92D050"/>
            <w:vAlign w:val="center"/>
          </w:tcPr>
          <w:p w14:paraId="62C54271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92D050"/>
            <w:vAlign w:val="center"/>
          </w:tcPr>
          <w:p w14:paraId="4492C523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1AF183B3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4F4E4E9C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585" w:type="dxa"/>
            <w:vAlign w:val="center"/>
          </w:tcPr>
          <w:p w14:paraId="1DE863E9" w14:textId="5F13221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4713" w:type="dxa"/>
            <w:vMerge/>
            <w:shd w:val="clear" w:color="auto" w:fill="92D050"/>
            <w:vAlign w:val="center"/>
          </w:tcPr>
          <w:p w14:paraId="774DA946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92D050"/>
            <w:vAlign w:val="center"/>
          </w:tcPr>
          <w:p w14:paraId="7963D524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92D050"/>
            <w:vAlign w:val="center"/>
          </w:tcPr>
          <w:p w14:paraId="05F4C9E2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37CAFAED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3E561E07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585" w:type="dxa"/>
            <w:vAlign w:val="center"/>
          </w:tcPr>
          <w:p w14:paraId="6765D964" w14:textId="7EE42422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4713" w:type="dxa"/>
            <w:vMerge/>
            <w:shd w:val="clear" w:color="auto" w:fill="92D050"/>
            <w:vAlign w:val="center"/>
          </w:tcPr>
          <w:p w14:paraId="4951C88A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92D050"/>
            <w:vAlign w:val="center"/>
          </w:tcPr>
          <w:p w14:paraId="61872F98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92D050"/>
            <w:vAlign w:val="center"/>
          </w:tcPr>
          <w:p w14:paraId="1A39D5C7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526089FA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01092274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585" w:type="dxa"/>
            <w:vAlign w:val="center"/>
          </w:tcPr>
          <w:p w14:paraId="58FCEBFE" w14:textId="2C09FB34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4713" w:type="dxa"/>
            <w:vMerge/>
            <w:shd w:val="clear" w:color="auto" w:fill="92D050"/>
            <w:vAlign w:val="center"/>
          </w:tcPr>
          <w:p w14:paraId="79F65240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92D050"/>
            <w:vAlign w:val="center"/>
          </w:tcPr>
          <w:p w14:paraId="79BE5F6D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92D050"/>
            <w:vAlign w:val="center"/>
          </w:tcPr>
          <w:p w14:paraId="175FD44F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00AC" w:rsidRPr="00A30EA9" w14:paraId="3614504C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5C9A2D43" w14:textId="0834B7A3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585" w:type="dxa"/>
            <w:vAlign w:val="center"/>
          </w:tcPr>
          <w:p w14:paraId="73889F1F" w14:textId="7B6CA372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8075" w:type="dxa"/>
            <w:gridSpan w:val="3"/>
            <w:shd w:val="clear" w:color="auto" w:fill="FF0000"/>
            <w:vAlign w:val="center"/>
          </w:tcPr>
          <w:p w14:paraId="779F51DC" w14:textId="47B82B6B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Contingency</w:t>
            </w:r>
          </w:p>
        </w:tc>
      </w:tr>
      <w:tr w:rsidR="000A4B2F" w:rsidRPr="00A30EA9" w14:paraId="2CEC7544" w14:textId="77777777" w:rsidTr="004700AC">
        <w:trPr>
          <w:trHeight w:val="647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44593253" w14:textId="77777777" w:rsidR="000A4B2F" w:rsidRPr="00A30EA9" w:rsidRDefault="000A4B2F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="00EB02AB" w:rsidRPr="00A30EA9" w14:paraId="5EFAF9F1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065B86C0" w14:textId="69758E4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</w:p>
        </w:tc>
        <w:tc>
          <w:tcPr>
            <w:tcW w:w="1585" w:type="dxa"/>
            <w:vAlign w:val="center"/>
          </w:tcPr>
          <w:p w14:paraId="2BD54302" w14:textId="65086D71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4713" w:type="dxa"/>
            <w:vMerge w:val="restart"/>
            <w:shd w:val="clear" w:color="auto" w:fill="FFFF00"/>
            <w:vAlign w:val="center"/>
          </w:tcPr>
          <w:p w14:paraId="2F788057" w14:textId="1780937C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B374ED">
              <w:rPr>
                <w:rFonts w:ascii="Century Gothic" w:hAnsi="Century Gothic"/>
                <w:b/>
              </w:rPr>
              <w:t>The Curious Incident of the Dog in the Nighttime</w:t>
            </w:r>
          </w:p>
        </w:tc>
        <w:tc>
          <w:tcPr>
            <w:tcW w:w="1431" w:type="dxa"/>
            <w:vMerge w:val="restart"/>
            <w:shd w:val="clear" w:color="auto" w:fill="FFFF00"/>
            <w:vAlign w:val="center"/>
          </w:tcPr>
          <w:p w14:paraId="2D22510F" w14:textId="77777777" w:rsidR="00EB02AB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081A824" w14:textId="77777777" w:rsidR="00EB02AB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C9E956F" w14:textId="188C7C1A" w:rsidR="00EB02AB" w:rsidRPr="00687090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87090">
              <w:rPr>
                <w:rFonts w:ascii="Century Gothic" w:hAnsi="Century Gothic"/>
                <w:b/>
                <w:sz w:val="20"/>
              </w:rPr>
              <w:t xml:space="preserve">Reading: </w:t>
            </w:r>
            <w:r w:rsidRPr="00687090">
              <w:rPr>
                <w:rFonts w:ascii="Century Gothic" w:hAnsi="Century Gothic"/>
                <w:sz w:val="20"/>
              </w:rPr>
              <w:t>1, 2, 3, 4</w:t>
            </w:r>
          </w:p>
          <w:p w14:paraId="3CE05EF3" w14:textId="6AD7B1D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687090">
              <w:rPr>
                <w:rFonts w:ascii="Century Gothic" w:hAnsi="Century Gothic"/>
                <w:b/>
                <w:sz w:val="20"/>
              </w:rPr>
              <w:t xml:space="preserve">Writing: </w:t>
            </w:r>
            <w:r w:rsidRPr="00687090">
              <w:rPr>
                <w:rFonts w:ascii="Century Gothic" w:hAnsi="Century Gothic"/>
                <w:sz w:val="20"/>
              </w:rPr>
              <w:t>1, 2, 3, 4, 5, 6</w:t>
            </w:r>
          </w:p>
        </w:tc>
        <w:tc>
          <w:tcPr>
            <w:tcW w:w="1931" w:type="dxa"/>
            <w:vMerge w:val="restart"/>
            <w:shd w:val="clear" w:color="auto" w:fill="FFFF00"/>
            <w:vAlign w:val="center"/>
          </w:tcPr>
          <w:p w14:paraId="3180DAFA" w14:textId="77777777" w:rsidR="00EB02AB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35CBA32" w14:textId="31D0C776" w:rsidR="00EB02AB" w:rsidRPr="00687090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87090">
              <w:rPr>
                <w:rFonts w:ascii="Century Gothic" w:hAnsi="Century Gothic"/>
                <w:b/>
                <w:sz w:val="20"/>
              </w:rPr>
              <w:t>Exploding Extract</w:t>
            </w:r>
            <w:r>
              <w:rPr>
                <w:rFonts w:ascii="Century Gothic" w:hAnsi="Century Gothic"/>
                <w:b/>
                <w:sz w:val="20"/>
              </w:rPr>
              <w:t xml:space="preserve"> – whole class</w:t>
            </w:r>
          </w:p>
          <w:p w14:paraId="47601443" w14:textId="77777777" w:rsidR="00EB02AB" w:rsidRPr="00687090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6A765D9" w14:textId="4BF6312B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687090">
              <w:rPr>
                <w:rFonts w:ascii="Century Gothic" w:hAnsi="Century Gothic"/>
                <w:b/>
                <w:sz w:val="20"/>
              </w:rPr>
              <w:t>Exploding Extract – whole class plus grade</w:t>
            </w:r>
          </w:p>
        </w:tc>
      </w:tr>
      <w:tr w:rsidR="00EB02AB" w:rsidRPr="00A30EA9" w14:paraId="789CA6E3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5D5370A9" w14:textId="6A0D7084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585" w:type="dxa"/>
            <w:vAlign w:val="center"/>
          </w:tcPr>
          <w:p w14:paraId="13A40F29" w14:textId="4E1F3BDF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4713" w:type="dxa"/>
            <w:vMerge/>
            <w:shd w:val="clear" w:color="auto" w:fill="FFFF00"/>
            <w:vAlign w:val="center"/>
          </w:tcPr>
          <w:p w14:paraId="17E6551D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FF00"/>
            <w:vAlign w:val="center"/>
          </w:tcPr>
          <w:p w14:paraId="7A5BFC5E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FFF00"/>
            <w:vAlign w:val="center"/>
          </w:tcPr>
          <w:p w14:paraId="35EDA340" w14:textId="0FCA96F2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1F41313B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2CBB4E19" w14:textId="32E4D4F5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585" w:type="dxa"/>
            <w:vAlign w:val="center"/>
          </w:tcPr>
          <w:p w14:paraId="7EC4388B" w14:textId="01276502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4713" w:type="dxa"/>
            <w:vMerge/>
            <w:shd w:val="clear" w:color="auto" w:fill="FFFF00"/>
            <w:vAlign w:val="center"/>
          </w:tcPr>
          <w:p w14:paraId="48BA285A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FF00"/>
            <w:vAlign w:val="center"/>
          </w:tcPr>
          <w:p w14:paraId="28AAE847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FFF00"/>
            <w:vAlign w:val="center"/>
          </w:tcPr>
          <w:p w14:paraId="3F9DAEA1" w14:textId="064C299B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2AEF2B60" w14:textId="77777777" w:rsidTr="004700AC">
        <w:trPr>
          <w:trHeight w:val="299"/>
        </w:trPr>
        <w:tc>
          <w:tcPr>
            <w:tcW w:w="1109" w:type="dxa"/>
            <w:vAlign w:val="center"/>
          </w:tcPr>
          <w:p w14:paraId="230A56A3" w14:textId="13718D73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585" w:type="dxa"/>
            <w:vAlign w:val="center"/>
          </w:tcPr>
          <w:p w14:paraId="4D048FAC" w14:textId="1112B18B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4713" w:type="dxa"/>
            <w:vMerge/>
            <w:shd w:val="clear" w:color="auto" w:fill="FFFF00"/>
            <w:vAlign w:val="center"/>
          </w:tcPr>
          <w:p w14:paraId="4308A7B4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FF00"/>
            <w:vAlign w:val="center"/>
          </w:tcPr>
          <w:p w14:paraId="3E1685A6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FFF00"/>
            <w:vAlign w:val="center"/>
          </w:tcPr>
          <w:p w14:paraId="0112024E" w14:textId="357638E6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1ECD58CB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345FCED4" w14:textId="63D675E8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585" w:type="dxa"/>
            <w:vAlign w:val="center"/>
          </w:tcPr>
          <w:p w14:paraId="25414184" w14:textId="201BA6C3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4713" w:type="dxa"/>
            <w:vMerge/>
            <w:shd w:val="clear" w:color="auto" w:fill="FFFF00"/>
            <w:vAlign w:val="center"/>
          </w:tcPr>
          <w:p w14:paraId="537B198D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FF00"/>
            <w:vAlign w:val="center"/>
          </w:tcPr>
          <w:p w14:paraId="349023B2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FFF00"/>
            <w:vAlign w:val="center"/>
          </w:tcPr>
          <w:p w14:paraId="18B6259B" w14:textId="78AB6F36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61A2F10B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46D4210A" w14:textId="6FDFD2EB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585" w:type="dxa"/>
            <w:vAlign w:val="center"/>
          </w:tcPr>
          <w:p w14:paraId="660F0D4D" w14:textId="281266A5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4713" w:type="dxa"/>
            <w:vMerge/>
            <w:shd w:val="clear" w:color="auto" w:fill="FFFF00"/>
            <w:vAlign w:val="center"/>
          </w:tcPr>
          <w:p w14:paraId="6A7E4246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FF00"/>
            <w:vAlign w:val="center"/>
          </w:tcPr>
          <w:p w14:paraId="08C16893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FFF00"/>
            <w:vAlign w:val="center"/>
          </w:tcPr>
          <w:p w14:paraId="7ED58D84" w14:textId="5B1C8324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884EAFE" w14:textId="77777777" w:rsidTr="004700AC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276B400D" w14:textId="77777777" w:rsidR="000A4B2F" w:rsidRPr="00A30EA9" w:rsidRDefault="000A4B2F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EB02AB" w:rsidRPr="00A30EA9" w14:paraId="3E7B6957" w14:textId="77777777" w:rsidTr="004700AC">
        <w:trPr>
          <w:trHeight w:val="324"/>
        </w:trPr>
        <w:tc>
          <w:tcPr>
            <w:tcW w:w="1109" w:type="dxa"/>
            <w:vAlign w:val="center"/>
          </w:tcPr>
          <w:p w14:paraId="6B68BD3F" w14:textId="6690B715" w:rsidR="00EB02AB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585" w:type="dxa"/>
            <w:vAlign w:val="center"/>
          </w:tcPr>
          <w:p w14:paraId="71D700B4" w14:textId="5E22EEAD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4713" w:type="dxa"/>
            <w:vMerge w:val="restart"/>
            <w:shd w:val="clear" w:color="auto" w:fill="F7AEFF"/>
            <w:vAlign w:val="center"/>
          </w:tcPr>
          <w:p w14:paraId="6042F8C4" w14:textId="0264528F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687090">
              <w:rPr>
                <w:rFonts w:ascii="Century Gothic" w:hAnsi="Century Gothic"/>
                <w:b/>
              </w:rPr>
              <w:t>Transactional Writing</w:t>
            </w:r>
          </w:p>
        </w:tc>
        <w:tc>
          <w:tcPr>
            <w:tcW w:w="1431" w:type="dxa"/>
            <w:vMerge w:val="restart"/>
            <w:shd w:val="clear" w:color="auto" w:fill="F7AEFF"/>
            <w:vAlign w:val="center"/>
          </w:tcPr>
          <w:p w14:paraId="62B2DA0F" w14:textId="77777777" w:rsidR="00EB02AB" w:rsidRDefault="00EB02AB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44E6F51" w14:textId="05066DE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687090">
              <w:rPr>
                <w:rFonts w:ascii="Century Gothic" w:hAnsi="Century Gothic"/>
                <w:b/>
                <w:sz w:val="20"/>
              </w:rPr>
              <w:t xml:space="preserve">Writing: </w:t>
            </w:r>
            <w:r w:rsidRPr="00687090">
              <w:rPr>
                <w:rFonts w:ascii="Century Gothic" w:hAnsi="Century Gothic"/>
                <w:sz w:val="20"/>
              </w:rPr>
              <w:t>1, 2, 3, 4, 5, 6</w:t>
            </w:r>
          </w:p>
        </w:tc>
        <w:tc>
          <w:tcPr>
            <w:tcW w:w="1931" w:type="dxa"/>
            <w:vMerge w:val="restart"/>
            <w:shd w:val="clear" w:color="auto" w:fill="F7AEFF"/>
            <w:vAlign w:val="center"/>
          </w:tcPr>
          <w:p w14:paraId="5011306B" w14:textId="65AE54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 w:rsidRPr="00687090">
              <w:rPr>
                <w:rFonts w:ascii="Century Gothic" w:hAnsi="Century Gothic"/>
                <w:b/>
                <w:sz w:val="20"/>
              </w:rPr>
              <w:t>Transactional Writing – choice of tasks. Whole class plus grade</w:t>
            </w:r>
          </w:p>
        </w:tc>
      </w:tr>
      <w:tr w:rsidR="00EB02AB" w:rsidRPr="00A30EA9" w14:paraId="2EECDF0A" w14:textId="77777777" w:rsidTr="004700AC">
        <w:trPr>
          <w:trHeight w:val="324"/>
        </w:trPr>
        <w:tc>
          <w:tcPr>
            <w:tcW w:w="1109" w:type="dxa"/>
            <w:vAlign w:val="center"/>
          </w:tcPr>
          <w:p w14:paraId="7E37FBEB" w14:textId="11803ADA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585" w:type="dxa"/>
            <w:vAlign w:val="center"/>
          </w:tcPr>
          <w:p w14:paraId="57BA9FA6" w14:textId="39CA55A6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4713" w:type="dxa"/>
            <w:vMerge/>
            <w:shd w:val="clear" w:color="auto" w:fill="F7AEFF"/>
            <w:vAlign w:val="center"/>
          </w:tcPr>
          <w:p w14:paraId="2D8B7AD3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7AEFF"/>
            <w:vAlign w:val="center"/>
          </w:tcPr>
          <w:p w14:paraId="5AF3AA1F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7AEFF"/>
            <w:vAlign w:val="center"/>
          </w:tcPr>
          <w:p w14:paraId="50D24D50" w14:textId="7A6861E3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B02AB" w:rsidRPr="00A30EA9" w14:paraId="7463F6D2" w14:textId="77777777" w:rsidTr="004700AC">
        <w:trPr>
          <w:trHeight w:val="324"/>
        </w:trPr>
        <w:tc>
          <w:tcPr>
            <w:tcW w:w="1109" w:type="dxa"/>
            <w:vAlign w:val="center"/>
          </w:tcPr>
          <w:p w14:paraId="50354877" w14:textId="0A6C5E40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585" w:type="dxa"/>
            <w:vAlign w:val="center"/>
          </w:tcPr>
          <w:p w14:paraId="0CD60C13" w14:textId="200FA950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4713" w:type="dxa"/>
            <w:vMerge/>
            <w:shd w:val="clear" w:color="auto" w:fill="F7AEFF"/>
            <w:vAlign w:val="center"/>
          </w:tcPr>
          <w:p w14:paraId="0A99EBD4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7AEFF"/>
            <w:vAlign w:val="center"/>
          </w:tcPr>
          <w:p w14:paraId="4DF8DCF6" w14:textId="77777777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F7AEFF"/>
            <w:vAlign w:val="center"/>
          </w:tcPr>
          <w:p w14:paraId="5F41A501" w14:textId="698ABC72" w:rsidR="00EB02AB" w:rsidRPr="00A30EA9" w:rsidRDefault="00EB02AB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00AC" w:rsidRPr="00A30EA9" w14:paraId="718FEECF" w14:textId="77777777" w:rsidTr="004700AC">
        <w:trPr>
          <w:trHeight w:val="324"/>
        </w:trPr>
        <w:tc>
          <w:tcPr>
            <w:tcW w:w="1109" w:type="dxa"/>
            <w:vAlign w:val="center"/>
          </w:tcPr>
          <w:p w14:paraId="3A00BFDD" w14:textId="54B2C70A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585" w:type="dxa"/>
            <w:vAlign w:val="center"/>
          </w:tcPr>
          <w:p w14:paraId="65CBF0B1" w14:textId="20767B1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8075" w:type="dxa"/>
            <w:gridSpan w:val="3"/>
            <w:vMerge w:val="restart"/>
            <w:shd w:val="clear" w:color="auto" w:fill="00B0F0"/>
            <w:vAlign w:val="center"/>
          </w:tcPr>
          <w:p w14:paraId="1348F948" w14:textId="1F2FF05C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 w:rsidRPr="00687090">
              <w:rPr>
                <w:rFonts w:ascii="Century Gothic" w:hAnsi="Century Gothic"/>
                <w:b/>
                <w:bCs/>
              </w:rPr>
              <w:t>Victorian Context</w:t>
            </w:r>
          </w:p>
        </w:tc>
      </w:tr>
      <w:tr w:rsidR="004700AC" w:rsidRPr="00A30EA9" w14:paraId="22C4ECD2" w14:textId="77777777" w:rsidTr="004700AC">
        <w:trPr>
          <w:trHeight w:val="324"/>
        </w:trPr>
        <w:tc>
          <w:tcPr>
            <w:tcW w:w="1109" w:type="dxa"/>
            <w:vAlign w:val="center"/>
          </w:tcPr>
          <w:p w14:paraId="39C9691F" w14:textId="23A3B03D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585" w:type="dxa"/>
            <w:vAlign w:val="center"/>
          </w:tcPr>
          <w:p w14:paraId="6EE06E4B" w14:textId="5980886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8075" w:type="dxa"/>
            <w:gridSpan w:val="3"/>
            <w:vMerge/>
            <w:shd w:val="clear" w:color="auto" w:fill="00B0F0"/>
            <w:vAlign w:val="center"/>
          </w:tcPr>
          <w:p w14:paraId="3C3D9D36" w14:textId="1BABA9F4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00AC" w:rsidRPr="00A30EA9" w14:paraId="7AEB8F25" w14:textId="77777777" w:rsidTr="004700AC">
        <w:trPr>
          <w:trHeight w:val="324"/>
        </w:trPr>
        <w:tc>
          <w:tcPr>
            <w:tcW w:w="1109" w:type="dxa"/>
            <w:vAlign w:val="center"/>
          </w:tcPr>
          <w:p w14:paraId="77BE03B6" w14:textId="5DE01E1F" w:rsidR="004700AC" w:rsidRPr="00D672D2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585" w:type="dxa"/>
            <w:vAlign w:val="center"/>
          </w:tcPr>
          <w:p w14:paraId="79DF830E" w14:textId="3A142C3D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8075" w:type="dxa"/>
            <w:gridSpan w:val="3"/>
            <w:shd w:val="clear" w:color="auto" w:fill="FF0000"/>
            <w:vAlign w:val="center"/>
          </w:tcPr>
          <w:p w14:paraId="79E90180" w14:textId="47C7AB38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Contingency</w:t>
            </w:r>
          </w:p>
        </w:tc>
      </w:tr>
      <w:tr w:rsidR="00E7498E" w:rsidRPr="00A30EA9" w14:paraId="3EBBBC28" w14:textId="77777777" w:rsidTr="004700AC">
        <w:trPr>
          <w:trHeight w:val="5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E773867" w14:textId="77777777" w:rsidR="00E7498E" w:rsidRPr="00A30EA9" w:rsidRDefault="00E7498E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4700AC" w:rsidRPr="00A30EA9" w14:paraId="4D8FE481" w14:textId="77777777" w:rsidTr="009F24FF">
        <w:trPr>
          <w:trHeight w:val="280"/>
        </w:trPr>
        <w:tc>
          <w:tcPr>
            <w:tcW w:w="1109" w:type="dxa"/>
            <w:vAlign w:val="center"/>
          </w:tcPr>
          <w:p w14:paraId="5AAE571E" w14:textId="17980484" w:rsidR="004700AC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585" w:type="dxa"/>
            <w:vAlign w:val="center"/>
          </w:tcPr>
          <w:p w14:paraId="5580ECE2" w14:textId="4D8F80AA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4713" w:type="dxa"/>
            <w:vMerge w:val="restart"/>
            <w:shd w:val="clear" w:color="auto" w:fill="73FB79"/>
            <w:vAlign w:val="center"/>
          </w:tcPr>
          <w:p w14:paraId="4E0C7EBB" w14:textId="3A36B3FA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Speech</w:t>
            </w:r>
          </w:p>
        </w:tc>
        <w:tc>
          <w:tcPr>
            <w:tcW w:w="1431" w:type="dxa"/>
            <w:vMerge w:val="restart"/>
            <w:shd w:val="clear" w:color="auto" w:fill="73FB79"/>
            <w:vAlign w:val="center"/>
          </w:tcPr>
          <w:p w14:paraId="08018532" w14:textId="77777777" w:rsidR="004700AC" w:rsidRDefault="004700AC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EFDB805" w14:textId="3A9BD9DB" w:rsidR="004700AC" w:rsidRPr="00687090" w:rsidRDefault="004700AC" w:rsidP="004700A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87090">
              <w:rPr>
                <w:rFonts w:ascii="Century Gothic" w:hAnsi="Century Gothic"/>
                <w:b/>
                <w:sz w:val="20"/>
              </w:rPr>
              <w:t xml:space="preserve">Reading: </w:t>
            </w:r>
            <w:r w:rsidRPr="00687090">
              <w:rPr>
                <w:rFonts w:ascii="Century Gothic" w:hAnsi="Century Gothic"/>
                <w:sz w:val="20"/>
              </w:rPr>
              <w:t>1, 2, 3, 5</w:t>
            </w:r>
          </w:p>
          <w:p w14:paraId="5066A399" w14:textId="13249CD5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 w:rsidRPr="00687090">
              <w:rPr>
                <w:rFonts w:ascii="Century Gothic" w:hAnsi="Century Gothic"/>
                <w:b/>
                <w:sz w:val="20"/>
              </w:rPr>
              <w:t xml:space="preserve">Writing: </w:t>
            </w:r>
            <w:r w:rsidRPr="00687090">
              <w:rPr>
                <w:rFonts w:ascii="Century Gothic" w:hAnsi="Century Gothic"/>
                <w:sz w:val="20"/>
              </w:rPr>
              <w:t>1, 2, 3, 4, 5, 6</w:t>
            </w:r>
          </w:p>
        </w:tc>
        <w:tc>
          <w:tcPr>
            <w:tcW w:w="1931" w:type="dxa"/>
            <w:vMerge w:val="restart"/>
            <w:shd w:val="clear" w:color="auto" w:fill="73FB79"/>
            <w:vAlign w:val="center"/>
          </w:tcPr>
          <w:p w14:paraId="459A6ADA" w14:textId="3FF366E8" w:rsidR="004700AC" w:rsidRPr="00687090" w:rsidRDefault="004700AC" w:rsidP="004700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BF9DE1" w14:textId="77777777" w:rsidR="004700AC" w:rsidRPr="00687090" w:rsidRDefault="004700AC" w:rsidP="004700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9F125B" w14:textId="371872A8" w:rsidR="004700AC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 w:rsidRPr="00687090">
              <w:rPr>
                <w:rFonts w:ascii="Century Gothic" w:hAnsi="Century Gothic"/>
                <w:b/>
                <w:sz w:val="20"/>
                <w:szCs w:val="20"/>
              </w:rPr>
              <w:t>Speaking and Listening</w:t>
            </w:r>
          </w:p>
        </w:tc>
      </w:tr>
      <w:tr w:rsidR="004700AC" w:rsidRPr="00A30EA9" w14:paraId="523CC586" w14:textId="77777777" w:rsidTr="009F24FF">
        <w:trPr>
          <w:trHeight w:val="280"/>
        </w:trPr>
        <w:tc>
          <w:tcPr>
            <w:tcW w:w="1109" w:type="dxa"/>
            <w:vAlign w:val="center"/>
          </w:tcPr>
          <w:p w14:paraId="432E245F" w14:textId="5E0FA86F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585" w:type="dxa"/>
            <w:vAlign w:val="center"/>
          </w:tcPr>
          <w:p w14:paraId="23CA3E77" w14:textId="2622877D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4713" w:type="dxa"/>
            <w:vMerge/>
            <w:shd w:val="clear" w:color="auto" w:fill="73FB79"/>
            <w:vAlign w:val="center"/>
          </w:tcPr>
          <w:p w14:paraId="20CB2975" w14:textId="4DD9AECF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73FB79"/>
            <w:vAlign w:val="center"/>
          </w:tcPr>
          <w:p w14:paraId="2D023942" w14:textId="7777777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73FB79"/>
            <w:vAlign w:val="center"/>
          </w:tcPr>
          <w:p w14:paraId="495B64F4" w14:textId="6F0CEDE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00AC" w:rsidRPr="00A30EA9" w14:paraId="5091304A" w14:textId="77777777" w:rsidTr="009F24FF">
        <w:trPr>
          <w:trHeight w:val="280"/>
        </w:trPr>
        <w:tc>
          <w:tcPr>
            <w:tcW w:w="1109" w:type="dxa"/>
            <w:vAlign w:val="center"/>
          </w:tcPr>
          <w:p w14:paraId="00727A34" w14:textId="2816000E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585" w:type="dxa"/>
            <w:vAlign w:val="center"/>
          </w:tcPr>
          <w:p w14:paraId="5F937F10" w14:textId="2CD4178C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4713" w:type="dxa"/>
            <w:vMerge/>
            <w:shd w:val="clear" w:color="auto" w:fill="73FB79"/>
            <w:vAlign w:val="center"/>
          </w:tcPr>
          <w:p w14:paraId="387E6E44" w14:textId="25DD378B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73FB79"/>
            <w:vAlign w:val="center"/>
          </w:tcPr>
          <w:p w14:paraId="6558FE4B" w14:textId="7777777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73FB79"/>
            <w:vAlign w:val="center"/>
          </w:tcPr>
          <w:p w14:paraId="22206A0D" w14:textId="0FF794D9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00AC" w:rsidRPr="00A30EA9" w14:paraId="36FE18A8" w14:textId="77777777" w:rsidTr="009F24FF">
        <w:trPr>
          <w:trHeight w:val="280"/>
        </w:trPr>
        <w:tc>
          <w:tcPr>
            <w:tcW w:w="1109" w:type="dxa"/>
            <w:vAlign w:val="center"/>
          </w:tcPr>
          <w:p w14:paraId="6CF6703B" w14:textId="6AD88873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585" w:type="dxa"/>
            <w:vAlign w:val="center"/>
          </w:tcPr>
          <w:p w14:paraId="3AA5B292" w14:textId="39700018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4713" w:type="dxa"/>
            <w:vMerge/>
            <w:shd w:val="clear" w:color="auto" w:fill="73FB79"/>
            <w:vAlign w:val="center"/>
          </w:tcPr>
          <w:p w14:paraId="01C06110" w14:textId="360F54DC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73FB79"/>
            <w:vAlign w:val="center"/>
          </w:tcPr>
          <w:p w14:paraId="4C584401" w14:textId="7777777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73FB79"/>
            <w:vAlign w:val="center"/>
          </w:tcPr>
          <w:p w14:paraId="7135C61C" w14:textId="4C6C1E70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00AC" w:rsidRPr="00A30EA9" w14:paraId="2577E234" w14:textId="77777777" w:rsidTr="009F24FF">
        <w:trPr>
          <w:trHeight w:val="299"/>
        </w:trPr>
        <w:tc>
          <w:tcPr>
            <w:tcW w:w="1109" w:type="dxa"/>
            <w:vAlign w:val="center"/>
          </w:tcPr>
          <w:p w14:paraId="4D04C1DE" w14:textId="398F603F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585" w:type="dxa"/>
            <w:vAlign w:val="center"/>
          </w:tcPr>
          <w:p w14:paraId="4DDA9897" w14:textId="6C3D9F41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4713" w:type="dxa"/>
            <w:vMerge/>
            <w:shd w:val="clear" w:color="auto" w:fill="73FB79"/>
            <w:vAlign w:val="center"/>
          </w:tcPr>
          <w:p w14:paraId="561CB611" w14:textId="677CDFE2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73FB79"/>
            <w:vAlign w:val="center"/>
          </w:tcPr>
          <w:p w14:paraId="26818285" w14:textId="7777777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73FB79"/>
            <w:vAlign w:val="center"/>
          </w:tcPr>
          <w:p w14:paraId="5178E1B6" w14:textId="2C57A631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00AC" w:rsidRPr="00A30EA9" w14:paraId="227E6DA3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032DABA1" w14:textId="534F82BE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585" w:type="dxa"/>
            <w:vAlign w:val="center"/>
          </w:tcPr>
          <w:p w14:paraId="36F0E295" w14:textId="747903EC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4713" w:type="dxa"/>
            <w:shd w:val="clear" w:color="auto" w:fill="9BB4FF"/>
            <w:vAlign w:val="center"/>
          </w:tcPr>
          <w:p w14:paraId="5231408A" w14:textId="6BCD1716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Unseen Poetry</w:t>
            </w:r>
          </w:p>
        </w:tc>
        <w:tc>
          <w:tcPr>
            <w:tcW w:w="1431" w:type="dxa"/>
            <w:shd w:val="clear" w:color="auto" w:fill="9BB4FF"/>
            <w:vAlign w:val="center"/>
          </w:tcPr>
          <w:p w14:paraId="4685D78F" w14:textId="05746E2E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 w:rsidRPr="00687090">
              <w:rPr>
                <w:rFonts w:ascii="Century Gothic" w:hAnsi="Century Gothic"/>
                <w:b/>
                <w:sz w:val="20"/>
              </w:rPr>
              <w:t xml:space="preserve">Writing: </w:t>
            </w:r>
            <w:r w:rsidRPr="004700AC">
              <w:rPr>
                <w:rFonts w:ascii="Century Gothic" w:hAnsi="Century Gothic"/>
                <w:sz w:val="18"/>
                <w:szCs w:val="22"/>
              </w:rPr>
              <w:t>1, 2, 3, 4, 5, 6</w:t>
            </w:r>
          </w:p>
        </w:tc>
        <w:tc>
          <w:tcPr>
            <w:tcW w:w="1931" w:type="dxa"/>
            <w:shd w:val="clear" w:color="auto" w:fill="9BB4FF"/>
            <w:vAlign w:val="center"/>
          </w:tcPr>
          <w:p w14:paraId="17AB523B" w14:textId="216446FC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7498E" w:rsidRPr="00A30EA9" w14:paraId="3D50BCBC" w14:textId="77777777" w:rsidTr="004700AC">
        <w:trPr>
          <w:trHeight w:val="6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6740D5A3" w14:textId="6056D9C3" w:rsidR="00E7498E" w:rsidRPr="00A30EA9" w:rsidRDefault="00E7498E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4700AC" w:rsidRPr="00A30EA9" w14:paraId="7750B754" w14:textId="77777777" w:rsidTr="00961992">
        <w:trPr>
          <w:trHeight w:val="280"/>
        </w:trPr>
        <w:tc>
          <w:tcPr>
            <w:tcW w:w="1109" w:type="dxa"/>
            <w:vAlign w:val="center"/>
          </w:tcPr>
          <w:p w14:paraId="5D654F10" w14:textId="4B2FB7B4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585" w:type="dxa"/>
            <w:vAlign w:val="center"/>
          </w:tcPr>
          <w:p w14:paraId="45DBEBD6" w14:textId="048D1883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8075" w:type="dxa"/>
            <w:gridSpan w:val="3"/>
            <w:shd w:val="clear" w:color="auto" w:fill="FFFF00"/>
            <w:vAlign w:val="center"/>
          </w:tcPr>
          <w:p w14:paraId="5AE3FC3E" w14:textId="211BF6D6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</w:tr>
      <w:tr w:rsidR="004700AC" w:rsidRPr="00A30EA9" w14:paraId="31344429" w14:textId="77777777" w:rsidTr="004700AC">
        <w:trPr>
          <w:trHeight w:val="299"/>
        </w:trPr>
        <w:tc>
          <w:tcPr>
            <w:tcW w:w="1109" w:type="dxa"/>
            <w:vAlign w:val="center"/>
          </w:tcPr>
          <w:p w14:paraId="6E96056D" w14:textId="3DEF0F76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585" w:type="dxa"/>
            <w:vAlign w:val="center"/>
          </w:tcPr>
          <w:p w14:paraId="1FEC5839" w14:textId="31A0765A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4713" w:type="dxa"/>
            <w:vMerge w:val="restart"/>
            <w:shd w:val="clear" w:color="auto" w:fill="9BB4FF"/>
            <w:vAlign w:val="center"/>
          </w:tcPr>
          <w:p w14:paraId="49013CB4" w14:textId="3297EB92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Unseen Poetry</w:t>
            </w:r>
          </w:p>
        </w:tc>
        <w:tc>
          <w:tcPr>
            <w:tcW w:w="1431" w:type="dxa"/>
            <w:vMerge w:val="restart"/>
            <w:shd w:val="clear" w:color="auto" w:fill="9BB4FF"/>
            <w:vAlign w:val="center"/>
          </w:tcPr>
          <w:p w14:paraId="4F828F7E" w14:textId="7777777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 w:val="restart"/>
            <w:shd w:val="clear" w:color="auto" w:fill="9BB4FF"/>
            <w:vAlign w:val="center"/>
          </w:tcPr>
          <w:p w14:paraId="5EC7C743" w14:textId="17E4C1E4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00AC" w:rsidRPr="00A30EA9" w14:paraId="0BEC60A7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3D27A52C" w14:textId="206D305A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585" w:type="dxa"/>
            <w:vAlign w:val="center"/>
          </w:tcPr>
          <w:p w14:paraId="376FD046" w14:textId="24CCE315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4713" w:type="dxa"/>
            <w:vMerge/>
            <w:shd w:val="clear" w:color="auto" w:fill="9BB4FF"/>
            <w:vAlign w:val="center"/>
          </w:tcPr>
          <w:p w14:paraId="5795E492" w14:textId="3A498895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9BB4FF"/>
            <w:vAlign w:val="center"/>
          </w:tcPr>
          <w:p w14:paraId="2C6E9865" w14:textId="7777777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vMerge/>
            <w:shd w:val="clear" w:color="auto" w:fill="9BB4FF"/>
            <w:vAlign w:val="center"/>
          </w:tcPr>
          <w:p w14:paraId="29D92EFD" w14:textId="7C533D8C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00AC" w:rsidRPr="00A30EA9" w14:paraId="346800CA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064497C0" w14:textId="01217A08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585" w:type="dxa"/>
            <w:vAlign w:val="center"/>
          </w:tcPr>
          <w:p w14:paraId="594CA86C" w14:textId="42A7EC3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6144" w:type="dxa"/>
            <w:gridSpan w:val="2"/>
            <w:shd w:val="clear" w:color="auto" w:fill="FFFF00"/>
            <w:vAlign w:val="center"/>
          </w:tcPr>
          <w:p w14:paraId="53601E19" w14:textId="653801F1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EOYEs</w:t>
            </w:r>
          </w:p>
        </w:tc>
        <w:tc>
          <w:tcPr>
            <w:tcW w:w="1931" w:type="dxa"/>
            <w:shd w:val="clear" w:color="auto" w:fill="FFFF00"/>
            <w:vAlign w:val="center"/>
          </w:tcPr>
          <w:p w14:paraId="296F7854" w14:textId="68EC13FE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 w:rsidRPr="004909C7">
              <w:rPr>
                <w:rFonts w:ascii="Century Gothic" w:hAnsi="Century Gothic"/>
                <w:b/>
                <w:sz w:val="20"/>
              </w:rPr>
              <w:t>EOYE</w:t>
            </w:r>
          </w:p>
        </w:tc>
      </w:tr>
      <w:tr w:rsidR="004700AC" w:rsidRPr="00A30EA9" w14:paraId="40EA8C6C" w14:textId="77777777" w:rsidTr="004700AC">
        <w:trPr>
          <w:trHeight w:val="280"/>
        </w:trPr>
        <w:tc>
          <w:tcPr>
            <w:tcW w:w="1109" w:type="dxa"/>
            <w:vAlign w:val="center"/>
          </w:tcPr>
          <w:p w14:paraId="14F309CC" w14:textId="200DD2E4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585" w:type="dxa"/>
            <w:vAlign w:val="center"/>
          </w:tcPr>
          <w:p w14:paraId="7CA1D8E5" w14:textId="59CE007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4713" w:type="dxa"/>
            <w:shd w:val="clear" w:color="auto" w:fill="9BB4FF"/>
            <w:vAlign w:val="center"/>
          </w:tcPr>
          <w:p w14:paraId="680AC5B8" w14:textId="0DA02558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Unseen Poetry</w:t>
            </w:r>
          </w:p>
        </w:tc>
        <w:tc>
          <w:tcPr>
            <w:tcW w:w="1431" w:type="dxa"/>
            <w:shd w:val="clear" w:color="auto" w:fill="9BB4FF"/>
            <w:vAlign w:val="center"/>
          </w:tcPr>
          <w:p w14:paraId="00501FDB" w14:textId="77777777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31" w:type="dxa"/>
            <w:shd w:val="clear" w:color="auto" w:fill="9BB4FF"/>
            <w:vAlign w:val="center"/>
          </w:tcPr>
          <w:p w14:paraId="1CE2B947" w14:textId="062A49FF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 w:rsidRPr="004909C7">
              <w:rPr>
                <w:rFonts w:ascii="Century Gothic" w:hAnsi="Century Gothic"/>
                <w:b/>
                <w:sz w:val="20"/>
              </w:rPr>
              <w:t>MCQ</w:t>
            </w:r>
          </w:p>
        </w:tc>
      </w:tr>
      <w:tr w:rsidR="004700AC" w:rsidRPr="00A30EA9" w14:paraId="78CF345F" w14:textId="77777777" w:rsidTr="008B56BC">
        <w:trPr>
          <w:trHeight w:val="280"/>
        </w:trPr>
        <w:tc>
          <w:tcPr>
            <w:tcW w:w="1109" w:type="dxa"/>
            <w:vAlign w:val="center"/>
          </w:tcPr>
          <w:p w14:paraId="0119D2DF" w14:textId="6F77845A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585" w:type="dxa"/>
            <w:vAlign w:val="center"/>
          </w:tcPr>
          <w:p w14:paraId="6C9EEC5C" w14:textId="26DD0A35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8075" w:type="dxa"/>
            <w:gridSpan w:val="3"/>
            <w:shd w:val="clear" w:color="auto" w:fill="FFFF00"/>
            <w:vAlign w:val="center"/>
          </w:tcPr>
          <w:p w14:paraId="1B828258" w14:textId="3E87EBCA" w:rsidR="004700AC" w:rsidRPr="00687090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 w:rsidRPr="004909C7">
              <w:rPr>
                <w:rFonts w:ascii="Century Gothic" w:hAnsi="Century Gothic"/>
                <w:b/>
                <w:sz w:val="22"/>
                <w:szCs w:val="22"/>
              </w:rPr>
              <w:t>EOYE RAP/addressing misconceptions</w:t>
            </w:r>
          </w:p>
        </w:tc>
      </w:tr>
      <w:tr w:rsidR="004700AC" w:rsidRPr="00A30EA9" w14:paraId="60C0783A" w14:textId="77777777" w:rsidTr="004700AC">
        <w:trPr>
          <w:trHeight w:val="280"/>
        </w:trPr>
        <w:tc>
          <w:tcPr>
            <w:tcW w:w="1109" w:type="dxa"/>
            <w:shd w:val="clear" w:color="auto" w:fill="A6A6A6" w:themeFill="background1" w:themeFillShade="A6"/>
            <w:vAlign w:val="center"/>
          </w:tcPr>
          <w:p w14:paraId="40190883" w14:textId="5FD57A24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585" w:type="dxa"/>
            <w:shd w:val="clear" w:color="auto" w:fill="A6A6A6" w:themeFill="background1" w:themeFillShade="A6"/>
            <w:vAlign w:val="center"/>
          </w:tcPr>
          <w:p w14:paraId="0F67BCE0" w14:textId="3766C97B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17.07.22</w:t>
            </w:r>
          </w:p>
        </w:tc>
        <w:tc>
          <w:tcPr>
            <w:tcW w:w="8075" w:type="dxa"/>
            <w:gridSpan w:val="3"/>
            <w:shd w:val="clear" w:color="auto" w:fill="A6A6A6" w:themeFill="background1" w:themeFillShade="A6"/>
            <w:vAlign w:val="center"/>
          </w:tcPr>
          <w:p w14:paraId="030137A5" w14:textId="56923D8A" w:rsidR="004700AC" w:rsidRPr="00A30EA9" w:rsidRDefault="004700AC" w:rsidP="004700AC">
            <w:pPr>
              <w:jc w:val="center"/>
              <w:rPr>
                <w:rFonts w:ascii="Century Gothic" w:hAnsi="Century Gothic"/>
                <w:b/>
              </w:rPr>
            </w:pPr>
            <w:r w:rsidRPr="004700AC">
              <w:rPr>
                <w:rFonts w:ascii="Century Gothic" w:hAnsi="Century Gothic"/>
                <w:b/>
                <w:bCs/>
                <w:sz w:val="22"/>
                <w:szCs w:val="22"/>
              </w:rPr>
              <w:t>Activities week</w:t>
            </w:r>
          </w:p>
        </w:tc>
      </w:tr>
    </w:tbl>
    <w:p w14:paraId="2D667EDB" w14:textId="77777777" w:rsidR="009E0DBE" w:rsidRDefault="009E0DBE"/>
    <w:p w14:paraId="29FB1A55" w14:textId="0E9200EB" w:rsidR="009433EB" w:rsidRDefault="009433EB" w:rsidP="000A4B2F">
      <w:pPr>
        <w:rPr>
          <w:rFonts w:ascii="Century Gothic" w:hAnsi="Century Gothic"/>
          <w:b/>
          <w:u w:val="single"/>
        </w:rPr>
      </w:pPr>
    </w:p>
    <w:p w14:paraId="1239E95A" w14:textId="77777777" w:rsidR="0096301D" w:rsidRDefault="0096301D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553"/>
        <w:gridCol w:w="1398"/>
        <w:gridCol w:w="1497"/>
        <w:gridCol w:w="6468"/>
      </w:tblGrid>
      <w:tr w:rsidR="0096301D" w14:paraId="3AC8E567" w14:textId="77777777" w:rsidTr="001619F7">
        <w:trPr>
          <w:trHeight w:val="353"/>
        </w:trPr>
        <w:tc>
          <w:tcPr>
            <w:tcW w:w="2951" w:type="dxa"/>
            <w:gridSpan w:val="2"/>
          </w:tcPr>
          <w:p w14:paraId="27DC86B7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97" w:type="dxa"/>
          </w:tcPr>
          <w:p w14:paraId="5228E482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468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452"/>
              <w:tblOverlap w:val="never"/>
              <w:tblW w:w="6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3075"/>
            </w:tblGrid>
            <w:tr w:rsidR="0096301D" w14:paraId="1381A454" w14:textId="77777777" w:rsidTr="001619F7">
              <w:trPr>
                <w:trHeight w:val="260"/>
              </w:trPr>
              <w:tc>
                <w:tcPr>
                  <w:tcW w:w="622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D33AC1" w14:textId="77777777" w:rsidR="0096301D" w:rsidRDefault="0096301D" w:rsidP="001619F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KS3 Key Constructs</w:t>
                  </w:r>
                </w:p>
              </w:tc>
            </w:tr>
            <w:tr w:rsidR="0096301D" w14:paraId="362537A9" w14:textId="77777777" w:rsidTr="001619F7">
              <w:trPr>
                <w:trHeight w:val="29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CCFE"/>
                  <w:vAlign w:val="center"/>
                  <w:hideMark/>
                </w:tcPr>
                <w:p w14:paraId="6F89F66A" w14:textId="77777777" w:rsidR="0096301D" w:rsidRDefault="0096301D" w:rsidP="001619F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>Reading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2D050"/>
                  <w:vAlign w:val="center"/>
                  <w:hideMark/>
                </w:tcPr>
                <w:p w14:paraId="1ABF40CA" w14:textId="77777777" w:rsidR="0096301D" w:rsidRDefault="0096301D" w:rsidP="001619F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>Writing</w:t>
                  </w:r>
                </w:p>
              </w:tc>
            </w:tr>
            <w:tr w:rsidR="0096301D" w14:paraId="71E234A6" w14:textId="77777777" w:rsidTr="001619F7">
              <w:trPr>
                <w:trHeight w:val="24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4CD523AA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Show understanding of a text and make inferences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27C5FF5C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Communication of ideas</w:t>
                  </w:r>
                </w:p>
              </w:tc>
            </w:tr>
            <w:tr w:rsidR="0096301D" w14:paraId="5CAB3321" w14:textId="77777777" w:rsidTr="001619F7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0E0AC868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Analyse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writers’ language choices and their effects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4EB6FA3F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Organisation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of ideas</w:t>
                  </w:r>
                </w:p>
              </w:tc>
            </w:tr>
            <w:tr w:rsidR="0096301D" w14:paraId="1365C7DD" w14:textId="77777777" w:rsidTr="001619F7">
              <w:trPr>
                <w:trHeight w:val="24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2ED55693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3.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Analyse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writers’ use of structure and form and their effects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49671A39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Vocabulary and stylistic devices</w:t>
                  </w:r>
                </w:p>
              </w:tc>
            </w:tr>
            <w:tr w:rsidR="0096301D" w14:paraId="25BE6498" w14:textId="77777777" w:rsidTr="001619F7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42B123E1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Refer to a text’s context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20BA4A3A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Spelling</w:t>
                  </w:r>
                </w:p>
              </w:tc>
            </w:tr>
            <w:tr w:rsidR="0096301D" w14:paraId="19EF9DA6" w14:textId="77777777" w:rsidTr="001619F7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1425E6AD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Make comparisons and links between texts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0D0F2AF4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Punctuation</w:t>
                  </w:r>
                </w:p>
              </w:tc>
            </w:tr>
            <w:tr w:rsidR="0096301D" w14:paraId="76F6A9DA" w14:textId="77777777" w:rsidTr="001619F7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3FFFA"/>
                  <w:vAlign w:val="center"/>
                </w:tcPr>
                <w:p w14:paraId="187F95F7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71A8E218" w14:textId="77777777" w:rsidR="0096301D" w:rsidRDefault="0096301D" w:rsidP="001619F7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Grammar</w:t>
                  </w:r>
                </w:p>
              </w:tc>
            </w:tr>
          </w:tbl>
          <w:p w14:paraId="6FDF0934" w14:textId="4F90F89C" w:rsidR="0096301D" w:rsidRDefault="0096301D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 w:rsidRPr="00754D42">
              <w:rPr>
                <w:rFonts w:ascii="Century Gothic" w:eastAsia="Century Gothic" w:hAnsi="Century Gothic" w:cs="Century Gothic"/>
                <w:b/>
                <w:bCs/>
                <w:sz w:val="24"/>
                <w:u w:val="single"/>
              </w:rPr>
              <w:t xml:space="preserve">English Year </w:t>
            </w:r>
            <w:r w:rsidR="00F63358">
              <w:rPr>
                <w:rFonts w:ascii="Century Gothic" w:eastAsia="Century Gothic" w:hAnsi="Century Gothic" w:cs="Century Gothic"/>
                <w:b/>
                <w:bCs/>
                <w:sz w:val="24"/>
                <w:u w:val="single"/>
              </w:rPr>
              <w:t xml:space="preserve">9 </w:t>
            </w:r>
            <w:bookmarkStart w:id="0" w:name="_GoBack"/>
            <w:bookmarkEnd w:id="0"/>
            <w:r w:rsidRPr="00754D42">
              <w:rPr>
                <w:rFonts w:ascii="Century Gothic" w:eastAsia="Century Gothic" w:hAnsi="Century Gothic" w:cs="Century Gothic"/>
                <w:b/>
                <w:bCs/>
                <w:sz w:val="24"/>
                <w:u w:val="single"/>
              </w:rPr>
              <w:t>Assessment Progress Tracker 2022-23</w:t>
            </w:r>
          </w:p>
          <w:p w14:paraId="5A70F737" w14:textId="6BAD15C8" w:rsidR="0096301D" w:rsidRDefault="0096301D" w:rsidP="001619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301D" w14:paraId="2FEE650F" w14:textId="77777777" w:rsidTr="001619F7">
        <w:trPr>
          <w:trHeight w:val="706"/>
        </w:trPr>
        <w:tc>
          <w:tcPr>
            <w:tcW w:w="1553" w:type="dxa"/>
          </w:tcPr>
          <w:p w14:paraId="481573E3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398" w:type="dxa"/>
          </w:tcPr>
          <w:p w14:paraId="7A0BB2A3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2DD11BFD" w14:textId="77777777" w:rsidR="0096301D" w:rsidRDefault="0096301D" w:rsidP="00161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14:paraId="4A2B8DA7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68" w:type="dxa"/>
            <w:vMerge/>
          </w:tcPr>
          <w:p w14:paraId="03E62A38" w14:textId="77777777" w:rsidR="0096301D" w:rsidRDefault="0096301D" w:rsidP="001619F7">
            <w:pPr>
              <w:rPr>
                <w:b/>
                <w:sz w:val="28"/>
                <w:szCs w:val="28"/>
              </w:rPr>
            </w:pPr>
          </w:p>
        </w:tc>
      </w:tr>
      <w:tr w:rsidR="0096301D" w14:paraId="11A28863" w14:textId="77777777" w:rsidTr="001619F7">
        <w:trPr>
          <w:trHeight w:val="460"/>
        </w:trPr>
        <w:tc>
          <w:tcPr>
            <w:tcW w:w="1553" w:type="dxa"/>
          </w:tcPr>
          <w:p w14:paraId="67A7CB8F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2B39285C" w14:textId="77777777" w:rsidR="0096301D" w:rsidRPr="00E15EB4" w:rsidRDefault="0096301D" w:rsidP="00161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497" w:type="dxa"/>
            <w:vAlign w:val="center"/>
          </w:tcPr>
          <w:p w14:paraId="4ACE0B1E" w14:textId="77777777" w:rsidR="0096301D" w:rsidRPr="00E15EB4" w:rsidRDefault="0096301D" w:rsidP="00161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468" w:type="dxa"/>
            <w:vMerge/>
          </w:tcPr>
          <w:p w14:paraId="5D8D527E" w14:textId="77777777" w:rsidR="0096301D" w:rsidRDefault="0096301D" w:rsidP="001619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301D" w14:paraId="2F6E9EE4" w14:textId="77777777" w:rsidTr="001619F7">
        <w:trPr>
          <w:trHeight w:val="394"/>
        </w:trPr>
        <w:tc>
          <w:tcPr>
            <w:tcW w:w="1553" w:type="dxa"/>
            <w:vAlign w:val="center"/>
          </w:tcPr>
          <w:p w14:paraId="235704ED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14:paraId="5C64AC19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1D2B172C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1924AF87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</w:tr>
      <w:tr w:rsidR="0096301D" w14:paraId="17C3FC76" w14:textId="77777777" w:rsidTr="001619F7">
        <w:trPr>
          <w:trHeight w:val="415"/>
        </w:trPr>
        <w:tc>
          <w:tcPr>
            <w:tcW w:w="1553" w:type="dxa"/>
            <w:vAlign w:val="center"/>
          </w:tcPr>
          <w:p w14:paraId="41D26A4B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398" w:type="dxa"/>
            <w:vAlign w:val="center"/>
          </w:tcPr>
          <w:p w14:paraId="40449471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21FF7AAF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611257ED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</w:tr>
      <w:tr w:rsidR="0096301D" w14:paraId="367FF3F2" w14:textId="77777777" w:rsidTr="001619F7">
        <w:trPr>
          <w:trHeight w:val="406"/>
        </w:trPr>
        <w:tc>
          <w:tcPr>
            <w:tcW w:w="1553" w:type="dxa"/>
            <w:vAlign w:val="center"/>
          </w:tcPr>
          <w:p w14:paraId="54B8FAC8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14:paraId="5779A22C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704F51D1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2E02A4FB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</w:tr>
      <w:tr w:rsidR="0096301D" w14:paraId="430A1260" w14:textId="77777777" w:rsidTr="001619F7">
        <w:trPr>
          <w:trHeight w:val="412"/>
        </w:trPr>
        <w:tc>
          <w:tcPr>
            <w:tcW w:w="1553" w:type="dxa"/>
            <w:vAlign w:val="center"/>
          </w:tcPr>
          <w:p w14:paraId="65BE5EAF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398" w:type="dxa"/>
            <w:vAlign w:val="center"/>
          </w:tcPr>
          <w:p w14:paraId="53433C42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556BA444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1D899AF3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</w:tr>
      <w:tr w:rsidR="0096301D" w14:paraId="6D6A4C59" w14:textId="77777777" w:rsidTr="001619F7">
        <w:trPr>
          <w:trHeight w:val="417"/>
        </w:trPr>
        <w:tc>
          <w:tcPr>
            <w:tcW w:w="1553" w:type="dxa"/>
            <w:vAlign w:val="center"/>
          </w:tcPr>
          <w:p w14:paraId="746FCC41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14:paraId="7FFBE294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7D304977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407F4441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</w:tr>
      <w:tr w:rsidR="0096301D" w14:paraId="606E826B" w14:textId="77777777" w:rsidTr="001619F7">
        <w:trPr>
          <w:trHeight w:val="72"/>
        </w:trPr>
        <w:tc>
          <w:tcPr>
            <w:tcW w:w="1553" w:type="dxa"/>
            <w:vAlign w:val="center"/>
          </w:tcPr>
          <w:p w14:paraId="21FFF143" w14:textId="77777777" w:rsidR="0096301D" w:rsidRDefault="0096301D" w:rsidP="00161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398" w:type="dxa"/>
            <w:vAlign w:val="center"/>
          </w:tcPr>
          <w:p w14:paraId="72D765C9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4C68D70A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6D0E80C2" w14:textId="77777777" w:rsidR="0096301D" w:rsidRPr="00E15EB4" w:rsidRDefault="0096301D" w:rsidP="001619F7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8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347"/>
        <w:gridCol w:w="1055"/>
        <w:gridCol w:w="5528"/>
      </w:tblGrid>
      <w:tr w:rsidR="0096301D" w:rsidRPr="0052336C" w14:paraId="0B182AF6" w14:textId="77777777" w:rsidTr="001619F7">
        <w:trPr>
          <w:trHeight w:val="667"/>
        </w:trPr>
        <w:tc>
          <w:tcPr>
            <w:tcW w:w="10480" w:type="dxa"/>
            <w:gridSpan w:val="4"/>
            <w:shd w:val="clear" w:color="auto" w:fill="F7AEFF"/>
            <w:vAlign w:val="center"/>
          </w:tcPr>
          <w:p w14:paraId="0A8E2B1A" w14:textId="77777777" w:rsidR="0096301D" w:rsidRPr="000E0757" w:rsidRDefault="0096301D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Progress Tracker</w:t>
            </w:r>
          </w:p>
        </w:tc>
      </w:tr>
      <w:tr w:rsidR="0096301D" w:rsidRPr="0052336C" w14:paraId="5F366392" w14:textId="77777777" w:rsidTr="001619F7">
        <w:trPr>
          <w:trHeight w:val="667"/>
        </w:trPr>
        <w:tc>
          <w:tcPr>
            <w:tcW w:w="1550" w:type="dxa"/>
            <w:shd w:val="clear" w:color="auto" w:fill="auto"/>
            <w:vAlign w:val="center"/>
          </w:tcPr>
          <w:p w14:paraId="3934E0C8" w14:textId="77777777" w:rsidR="0096301D" w:rsidRPr="000E0757" w:rsidRDefault="0096301D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3CA02216" w14:textId="77777777" w:rsidR="0096301D" w:rsidRPr="000E0757" w:rsidRDefault="0096301D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Assessment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6488021" w14:textId="77777777" w:rsidR="0096301D" w:rsidRPr="000E0757" w:rsidRDefault="0096301D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</w:rPr>
              <w:t xml:space="preserve">FP </w:t>
            </w:r>
          </w:p>
          <w:p w14:paraId="06685F8A" w14:textId="77777777" w:rsidR="0096301D" w:rsidRPr="000E0757" w:rsidRDefault="0096301D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</w:rPr>
              <w:t>Grade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25D3AC" w14:textId="77777777" w:rsidR="0096301D" w:rsidRPr="000E0757" w:rsidRDefault="0096301D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Action (s) to make progress</w:t>
            </w:r>
          </w:p>
        </w:tc>
      </w:tr>
      <w:tr w:rsidR="0096301D" w:rsidRPr="00F702C0" w14:paraId="0AFF7894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4496BC12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65B9C4D2" w14:textId="77777777" w:rsidR="0096301D" w:rsidRPr="00F111F3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22C094AB" w14:textId="77777777" w:rsidR="0096301D" w:rsidRPr="00326FC9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51141892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6301D" w:rsidRPr="00F702C0" w14:paraId="577F5F05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05C16996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67FC4C39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051167" w14:textId="77777777" w:rsidR="0096301D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E798F6F" w14:textId="77777777" w:rsidR="0096301D" w:rsidRPr="00F111F3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58806832" w14:textId="77777777" w:rsidR="0096301D" w:rsidRPr="00326FC9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512A1BF5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6301D" w:rsidRPr="00F702C0" w14:paraId="204A43F9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4C6D1490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0FBAB8AC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94B6898" w14:textId="77777777" w:rsidR="0096301D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CF834FC" w14:textId="77777777" w:rsidR="0096301D" w:rsidRPr="00F111F3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49157001" w14:textId="77777777" w:rsidR="0096301D" w:rsidRPr="00326FC9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5676A2A4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6301D" w:rsidRPr="00F702C0" w14:paraId="47C0FBB9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5C1E6B7E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160E97EB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8E6CF5D" w14:textId="77777777" w:rsidR="0096301D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9ADF714" w14:textId="77777777" w:rsidR="0096301D" w:rsidRPr="00F111F3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01ECA15F" w14:textId="77777777" w:rsidR="0096301D" w:rsidRPr="00326FC9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6DF76A96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6301D" w:rsidRPr="00F702C0" w14:paraId="6AEB3D94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5185C318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139A5639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2EA8EC4" w14:textId="77777777" w:rsidR="0096301D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B73C8AD" w14:textId="77777777" w:rsidR="0096301D" w:rsidRPr="00F111F3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43E655A9" w14:textId="77777777" w:rsidR="0096301D" w:rsidRPr="00326FC9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767112CD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6301D" w:rsidRPr="00F702C0" w14:paraId="17A11CE4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5DA64163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4E275F16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77ACF3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32DDF1" w14:textId="77777777" w:rsidR="0096301D" w:rsidRPr="00F111F3" w:rsidRDefault="0096301D" w:rsidP="001619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2B791D1A" w14:textId="77777777" w:rsidR="0096301D" w:rsidRPr="00326FC9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605E2AE9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6301D" w:rsidRPr="00F702C0" w14:paraId="71EA2AD3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1ADE0E0E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53CDDD8A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BB8E8A7" w14:textId="77777777" w:rsidR="0096301D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1FC20944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6301D" w:rsidRPr="00F702C0" w14:paraId="2D6F9C89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3F79D88A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4074F196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164DDF5" w14:textId="77777777" w:rsidR="0096301D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75A3F15E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6301D" w:rsidRPr="00F702C0" w14:paraId="0E7E7ED8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2DD4F123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5D339C7C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00739E9" w14:textId="77777777" w:rsidR="0096301D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50455298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6301D" w:rsidRPr="00F702C0" w14:paraId="5BAB1531" w14:textId="77777777" w:rsidTr="001619F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25D4CDFB" w14:textId="77777777" w:rsidR="0096301D" w:rsidRPr="00F111F3" w:rsidRDefault="0096301D" w:rsidP="001619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6FEEE1C9" w14:textId="77777777" w:rsidR="0096301D" w:rsidRDefault="0096301D" w:rsidP="001619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A58C06D" w14:textId="77777777" w:rsidR="0096301D" w:rsidRDefault="0096301D" w:rsidP="001619F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79DAD85B" w14:textId="77777777" w:rsidR="0096301D" w:rsidRPr="00401393" w:rsidRDefault="0096301D" w:rsidP="001619F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4D58D5A3" w14:textId="77777777" w:rsidR="0096301D" w:rsidRDefault="0096301D" w:rsidP="0096301D">
      <w:pPr>
        <w:rPr>
          <w:rFonts w:ascii="Century Gothic" w:hAnsi="Century Gothic"/>
          <w:b/>
          <w:u w:val="single"/>
        </w:rPr>
      </w:pPr>
    </w:p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4700AC">
      <w:pgSz w:w="11900" w:h="16840"/>
      <w:pgMar w:top="432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D37E4"/>
    <w:rsid w:val="002D7DFD"/>
    <w:rsid w:val="003E2B21"/>
    <w:rsid w:val="00402521"/>
    <w:rsid w:val="004700AC"/>
    <w:rsid w:val="004909C7"/>
    <w:rsid w:val="0050591C"/>
    <w:rsid w:val="005F7CD5"/>
    <w:rsid w:val="00687090"/>
    <w:rsid w:val="006A4BD8"/>
    <w:rsid w:val="006E751C"/>
    <w:rsid w:val="00703D4E"/>
    <w:rsid w:val="00861AD9"/>
    <w:rsid w:val="008E1BAA"/>
    <w:rsid w:val="008F2F04"/>
    <w:rsid w:val="009130B7"/>
    <w:rsid w:val="009433EB"/>
    <w:rsid w:val="0096301D"/>
    <w:rsid w:val="009A7059"/>
    <w:rsid w:val="009E0DBE"/>
    <w:rsid w:val="009F24FF"/>
    <w:rsid w:val="00A1505E"/>
    <w:rsid w:val="00A30EA9"/>
    <w:rsid w:val="00A62B27"/>
    <w:rsid w:val="00AD6ABF"/>
    <w:rsid w:val="00AE78C0"/>
    <w:rsid w:val="00B25C07"/>
    <w:rsid w:val="00B374ED"/>
    <w:rsid w:val="00B70884"/>
    <w:rsid w:val="00BE349F"/>
    <w:rsid w:val="00C42D5F"/>
    <w:rsid w:val="00D15660"/>
    <w:rsid w:val="00DB589D"/>
    <w:rsid w:val="00E7498E"/>
    <w:rsid w:val="00EB02AB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285FF-6EF7-44F5-8400-EA5BB2B6C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Natalie Westacott</cp:lastModifiedBy>
  <cp:revision>6</cp:revision>
  <cp:lastPrinted>2022-09-09T08:40:00Z</cp:lastPrinted>
  <dcterms:created xsi:type="dcterms:W3CDTF">2022-07-18T13:00:00Z</dcterms:created>
  <dcterms:modified xsi:type="dcterms:W3CDTF">2022-09-09T08:40:00Z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