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9795" w14:textId="0E78C41B" w:rsidR="003611C2" w:rsidRPr="00370341" w:rsidRDefault="003611C2" w:rsidP="003611C2">
      <w:pPr>
        <w:jc w:val="center"/>
        <w:rPr>
          <w:b/>
          <w:sz w:val="28"/>
          <w:szCs w:val="28"/>
          <w:u w:val="single"/>
        </w:rPr>
      </w:pPr>
      <w:r w:rsidRPr="00370341">
        <w:rPr>
          <w:b/>
          <w:sz w:val="28"/>
          <w:szCs w:val="28"/>
          <w:u w:val="single"/>
        </w:rPr>
        <w:t>Year 10 Health and Social Care Learning Journey 202</w:t>
      </w:r>
      <w:r w:rsidR="00710B4B">
        <w:rPr>
          <w:b/>
          <w:sz w:val="28"/>
          <w:szCs w:val="28"/>
          <w:u w:val="single"/>
        </w:rPr>
        <w:t>2</w:t>
      </w:r>
      <w:r w:rsidRPr="00370341">
        <w:rPr>
          <w:b/>
          <w:sz w:val="28"/>
          <w:szCs w:val="28"/>
          <w:u w:val="single"/>
        </w:rPr>
        <w:t>-202</w:t>
      </w:r>
      <w:r w:rsidR="00710B4B">
        <w:rPr>
          <w:b/>
          <w:sz w:val="28"/>
          <w:szCs w:val="28"/>
          <w:u w:val="single"/>
        </w:rPr>
        <w:t>3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34"/>
        <w:gridCol w:w="1075"/>
        <w:gridCol w:w="1461"/>
        <w:gridCol w:w="4016"/>
        <w:gridCol w:w="3146"/>
      </w:tblGrid>
      <w:tr w:rsidR="00DB6D68" w:rsidRPr="00370341" w14:paraId="25F44B59" w14:textId="77777777" w:rsidTr="00DB6D68">
        <w:tc>
          <w:tcPr>
            <w:tcW w:w="934" w:type="dxa"/>
          </w:tcPr>
          <w:p w14:paraId="4F8C085E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Week</w:t>
            </w:r>
          </w:p>
        </w:tc>
        <w:tc>
          <w:tcPr>
            <w:tcW w:w="1075" w:type="dxa"/>
          </w:tcPr>
          <w:p w14:paraId="4A29E4CD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461" w:type="dxa"/>
          </w:tcPr>
          <w:p w14:paraId="443B6078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Topic/Unit</w:t>
            </w:r>
          </w:p>
        </w:tc>
        <w:tc>
          <w:tcPr>
            <w:tcW w:w="4016" w:type="dxa"/>
          </w:tcPr>
          <w:p w14:paraId="34F0A6D3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Key Constructs/Assessment Objectives</w:t>
            </w:r>
          </w:p>
        </w:tc>
        <w:tc>
          <w:tcPr>
            <w:tcW w:w="3146" w:type="dxa"/>
          </w:tcPr>
          <w:p w14:paraId="0F3CAE38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Assessment</w:t>
            </w:r>
          </w:p>
        </w:tc>
      </w:tr>
      <w:tr w:rsidR="00DB6D68" w:rsidRPr="00370341" w14:paraId="2A8BCD44" w14:textId="77777777" w:rsidTr="00DB6D68">
        <w:tc>
          <w:tcPr>
            <w:tcW w:w="934" w:type="dxa"/>
          </w:tcPr>
          <w:p w14:paraId="27FB673B" w14:textId="790F11B0" w:rsidR="003611C2" w:rsidRPr="009C3DC9" w:rsidRDefault="003611C2" w:rsidP="00361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</w:t>
            </w:r>
            <w:r w:rsidR="00370341" w:rsidRPr="009C3DC9">
              <w:rPr>
                <w:rFonts w:cstheme="minorHAnsi"/>
                <w:b/>
                <w:sz w:val="24"/>
                <w:szCs w:val="24"/>
              </w:rPr>
              <w:t>(1/2)</w:t>
            </w:r>
          </w:p>
        </w:tc>
        <w:tc>
          <w:tcPr>
            <w:tcW w:w="1075" w:type="dxa"/>
          </w:tcPr>
          <w:p w14:paraId="72B40A5D" w14:textId="7F3878B0" w:rsidR="003611C2" w:rsidRPr="00DB6D68" w:rsidRDefault="00370341" w:rsidP="00361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0</w:t>
            </w:r>
            <w:r w:rsidR="00710B4B">
              <w:rPr>
                <w:rFonts w:cstheme="minorHAnsi"/>
                <w:sz w:val="24"/>
                <w:szCs w:val="24"/>
              </w:rPr>
              <w:t>8</w:t>
            </w:r>
            <w:r w:rsidRPr="00DB6D68">
              <w:rPr>
                <w:rFonts w:cstheme="minorHAnsi"/>
                <w:sz w:val="24"/>
                <w:szCs w:val="24"/>
              </w:rPr>
              <w:t>.09.2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7FFE7A02" w14:textId="77777777" w:rsidR="003611C2" w:rsidRPr="00DB6D68" w:rsidRDefault="00DF24F9" w:rsidP="00361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 xml:space="preserve">Component One </w:t>
            </w:r>
          </w:p>
        </w:tc>
        <w:tc>
          <w:tcPr>
            <w:tcW w:w="4016" w:type="dxa"/>
          </w:tcPr>
          <w:p w14:paraId="4B3E7874" w14:textId="27A73AAE" w:rsidR="00DF24F9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3DC9">
              <w:rPr>
                <w:rFonts w:cstheme="minorHAnsi"/>
                <w:sz w:val="24"/>
                <w:szCs w:val="24"/>
              </w:rPr>
              <w:t>Learning Aim,</w:t>
            </w:r>
            <w:r>
              <w:rPr>
                <w:rFonts w:cstheme="minorHAnsi"/>
                <w:sz w:val="24"/>
                <w:szCs w:val="24"/>
              </w:rPr>
              <w:t xml:space="preserve"> A – Main Life Stages</w:t>
            </w:r>
          </w:p>
        </w:tc>
        <w:tc>
          <w:tcPr>
            <w:tcW w:w="3146" w:type="dxa"/>
          </w:tcPr>
          <w:p w14:paraId="369FC66B" w14:textId="599D9560" w:rsidR="003611C2" w:rsidRPr="009C3DC9" w:rsidRDefault="003611C2" w:rsidP="003611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079DC419" w14:textId="77777777" w:rsidTr="00DB6D68">
        <w:tc>
          <w:tcPr>
            <w:tcW w:w="934" w:type="dxa"/>
          </w:tcPr>
          <w:p w14:paraId="504E6DBD" w14:textId="7777777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6BD4C2CD" w14:textId="6AF62130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1</w:t>
            </w:r>
            <w:r w:rsidR="00710B4B">
              <w:rPr>
                <w:rFonts w:cstheme="minorHAnsi"/>
                <w:sz w:val="24"/>
                <w:szCs w:val="24"/>
              </w:rPr>
              <w:t>5</w:t>
            </w:r>
            <w:r w:rsidRPr="00DB6D68">
              <w:rPr>
                <w:rFonts w:cstheme="minorHAnsi"/>
                <w:sz w:val="24"/>
                <w:szCs w:val="24"/>
              </w:rPr>
              <w:t>.09.2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5C4215D4" w14:textId="77777777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Component One</w:t>
            </w:r>
          </w:p>
        </w:tc>
        <w:tc>
          <w:tcPr>
            <w:tcW w:w="4016" w:type="dxa"/>
          </w:tcPr>
          <w:p w14:paraId="7D6B8F8A" w14:textId="730047AF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5066">
              <w:rPr>
                <w:rFonts w:cstheme="minorHAnsi"/>
                <w:sz w:val="24"/>
                <w:szCs w:val="24"/>
              </w:rPr>
              <w:t>Learning Aim, A – Main Life Stages</w:t>
            </w:r>
          </w:p>
        </w:tc>
        <w:tc>
          <w:tcPr>
            <w:tcW w:w="3146" w:type="dxa"/>
          </w:tcPr>
          <w:p w14:paraId="226E96D9" w14:textId="0D786150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304F2262" w14:textId="77777777" w:rsidTr="00DB6D68">
        <w:tc>
          <w:tcPr>
            <w:tcW w:w="934" w:type="dxa"/>
          </w:tcPr>
          <w:p w14:paraId="4A78AE93" w14:textId="7777777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14:paraId="12CE1FC9" w14:textId="3E0E2167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  <w:r w:rsidRPr="00DB6D68">
              <w:rPr>
                <w:rFonts w:cstheme="minorHAnsi"/>
                <w:sz w:val="24"/>
                <w:szCs w:val="24"/>
              </w:rPr>
              <w:t>.09.2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08A62875" w14:textId="77777777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Component One</w:t>
            </w:r>
          </w:p>
        </w:tc>
        <w:tc>
          <w:tcPr>
            <w:tcW w:w="4016" w:type="dxa"/>
          </w:tcPr>
          <w:p w14:paraId="696ABA16" w14:textId="7409260F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5066">
              <w:rPr>
                <w:rFonts w:cstheme="minorHAnsi"/>
                <w:sz w:val="24"/>
                <w:szCs w:val="24"/>
              </w:rPr>
              <w:t>Learning Aim, A – Main Life Stages</w:t>
            </w:r>
          </w:p>
        </w:tc>
        <w:tc>
          <w:tcPr>
            <w:tcW w:w="3146" w:type="dxa"/>
          </w:tcPr>
          <w:p w14:paraId="3E71D6ED" w14:textId="47577F5D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 life stages</w:t>
            </w:r>
          </w:p>
        </w:tc>
      </w:tr>
      <w:tr w:rsidR="00DB6D68" w:rsidRPr="00D22EBF" w14:paraId="46EB2FD6" w14:textId="77777777" w:rsidTr="00DB6D68">
        <w:tc>
          <w:tcPr>
            <w:tcW w:w="934" w:type="dxa"/>
          </w:tcPr>
          <w:p w14:paraId="66E6CCBC" w14:textId="7777777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14:paraId="3F493EE9" w14:textId="6BD0B8DB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2</w:t>
            </w:r>
            <w:r w:rsidR="00710B4B">
              <w:rPr>
                <w:rFonts w:cstheme="minorHAnsi"/>
                <w:sz w:val="24"/>
                <w:szCs w:val="24"/>
              </w:rPr>
              <w:t>9</w:t>
            </w:r>
            <w:r w:rsidRPr="00DB6D68">
              <w:rPr>
                <w:rFonts w:cstheme="minorHAnsi"/>
                <w:sz w:val="24"/>
                <w:szCs w:val="24"/>
              </w:rPr>
              <w:t>.09.2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77FF38B9" w14:textId="77777777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Component One</w:t>
            </w:r>
          </w:p>
        </w:tc>
        <w:tc>
          <w:tcPr>
            <w:tcW w:w="4016" w:type="dxa"/>
          </w:tcPr>
          <w:p w14:paraId="1530075F" w14:textId="701F09F6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222F">
              <w:t xml:space="preserve">Learning </w:t>
            </w:r>
            <w:r>
              <w:t>A</w:t>
            </w:r>
            <w:r w:rsidRPr="0014222F">
              <w:t xml:space="preserve">im, A – PIES Growth and </w:t>
            </w:r>
            <w:r>
              <w:t>development</w:t>
            </w:r>
          </w:p>
        </w:tc>
        <w:tc>
          <w:tcPr>
            <w:tcW w:w="3146" w:type="dxa"/>
          </w:tcPr>
          <w:p w14:paraId="6E978C38" w14:textId="77C77C7D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1EE6B37A" w14:textId="77777777" w:rsidTr="00DB6D68">
        <w:tc>
          <w:tcPr>
            <w:tcW w:w="934" w:type="dxa"/>
          </w:tcPr>
          <w:p w14:paraId="4797095F" w14:textId="7777777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14:paraId="084F592E" w14:textId="4C48C9B6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0</w:t>
            </w:r>
            <w:r w:rsidR="00710B4B">
              <w:rPr>
                <w:rFonts w:cstheme="minorHAnsi"/>
                <w:sz w:val="24"/>
                <w:szCs w:val="24"/>
              </w:rPr>
              <w:t>6</w:t>
            </w:r>
            <w:r w:rsidRPr="00DB6D68">
              <w:rPr>
                <w:rFonts w:cstheme="minorHAnsi"/>
                <w:sz w:val="24"/>
                <w:szCs w:val="24"/>
              </w:rPr>
              <w:t>.10.2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671D011E" w14:textId="77777777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Component One</w:t>
            </w:r>
          </w:p>
        </w:tc>
        <w:tc>
          <w:tcPr>
            <w:tcW w:w="4016" w:type="dxa"/>
          </w:tcPr>
          <w:p w14:paraId="5EC0B9B5" w14:textId="6151B71F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t xml:space="preserve">Learning </w:t>
            </w:r>
            <w:r>
              <w:t>A</w:t>
            </w:r>
            <w:r w:rsidRPr="00DB6D68">
              <w:t>im, A – PIES Growth and development</w:t>
            </w:r>
          </w:p>
        </w:tc>
        <w:tc>
          <w:tcPr>
            <w:tcW w:w="3146" w:type="dxa"/>
          </w:tcPr>
          <w:p w14:paraId="22A13E7B" w14:textId="3AFFBD20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3B851B93" w14:textId="77777777" w:rsidTr="00DB6D68">
        <w:tc>
          <w:tcPr>
            <w:tcW w:w="934" w:type="dxa"/>
          </w:tcPr>
          <w:p w14:paraId="13800B0B" w14:textId="7777777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14:paraId="32344F8E" w14:textId="05290558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1</w:t>
            </w:r>
            <w:r w:rsidR="00710B4B">
              <w:rPr>
                <w:rFonts w:cstheme="minorHAnsi"/>
                <w:sz w:val="24"/>
                <w:szCs w:val="24"/>
              </w:rPr>
              <w:t>3</w:t>
            </w:r>
            <w:r w:rsidRPr="00DB6D68">
              <w:rPr>
                <w:rFonts w:cstheme="minorHAnsi"/>
                <w:sz w:val="24"/>
                <w:szCs w:val="24"/>
              </w:rPr>
              <w:t>.10.2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1BDCDB05" w14:textId="77777777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Component One</w:t>
            </w:r>
          </w:p>
        </w:tc>
        <w:tc>
          <w:tcPr>
            <w:tcW w:w="4016" w:type="dxa"/>
          </w:tcPr>
          <w:p w14:paraId="02CB1FE5" w14:textId="2DFB4415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t xml:space="preserve">Learning </w:t>
            </w:r>
            <w:r>
              <w:t>A</w:t>
            </w:r>
            <w:r w:rsidRPr="00DB6D68">
              <w:t>im, A – PIES Growth and development</w:t>
            </w:r>
          </w:p>
        </w:tc>
        <w:tc>
          <w:tcPr>
            <w:tcW w:w="3146" w:type="dxa"/>
          </w:tcPr>
          <w:p w14:paraId="459335D6" w14:textId="70AA8BF5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PIES</w:t>
            </w:r>
          </w:p>
        </w:tc>
      </w:tr>
      <w:tr w:rsidR="00DB6D68" w:rsidRPr="00D22EBF" w14:paraId="47FE9C37" w14:textId="77777777" w:rsidTr="00DB6D68">
        <w:tc>
          <w:tcPr>
            <w:tcW w:w="934" w:type="dxa"/>
          </w:tcPr>
          <w:p w14:paraId="7C7FB628" w14:textId="7777777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14:paraId="4A7C21FA" w14:textId="77279516" w:rsidR="00DB6D68" w:rsidRPr="00DB6D68" w:rsidRDefault="00710B4B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B6D68" w:rsidRPr="00DB6D68">
              <w:rPr>
                <w:rFonts w:cstheme="minorHAnsi"/>
                <w:sz w:val="24"/>
                <w:szCs w:val="24"/>
              </w:rPr>
              <w:t>.10.2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173060FE" w14:textId="77777777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Component One</w:t>
            </w:r>
          </w:p>
        </w:tc>
        <w:tc>
          <w:tcPr>
            <w:tcW w:w="4016" w:type="dxa"/>
          </w:tcPr>
          <w:p w14:paraId="3605BCB4" w14:textId="475B1EEF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t>Learning</w:t>
            </w:r>
            <w:r>
              <w:t xml:space="preserve"> A</w:t>
            </w:r>
            <w:r w:rsidRPr="00DB6D68">
              <w:t>im, A – PIES Growth and development</w:t>
            </w:r>
          </w:p>
        </w:tc>
        <w:tc>
          <w:tcPr>
            <w:tcW w:w="3146" w:type="dxa"/>
          </w:tcPr>
          <w:p w14:paraId="1525035C" w14:textId="2FAB2753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0341" w:rsidRPr="00D22EBF" w14:paraId="095F9523" w14:textId="77777777" w:rsidTr="00156F8C">
        <w:tc>
          <w:tcPr>
            <w:tcW w:w="10632" w:type="dxa"/>
            <w:gridSpan w:val="5"/>
            <w:shd w:val="clear" w:color="auto" w:fill="00B0F0"/>
          </w:tcPr>
          <w:p w14:paraId="27191C4E" w14:textId="1202EBE0" w:rsidR="00370341" w:rsidRPr="009C3DC9" w:rsidRDefault="00370341" w:rsidP="00F82A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Half Term</w:t>
            </w:r>
            <w:bookmarkStart w:id="0" w:name="_GoBack"/>
            <w:bookmarkEnd w:id="0"/>
          </w:p>
        </w:tc>
      </w:tr>
      <w:tr w:rsidR="00DB6D68" w:rsidRPr="00D22EBF" w14:paraId="26FED2B4" w14:textId="77777777" w:rsidTr="00DB6D68">
        <w:tc>
          <w:tcPr>
            <w:tcW w:w="934" w:type="dxa"/>
          </w:tcPr>
          <w:p w14:paraId="28A37CA9" w14:textId="50FB4C6D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14:paraId="22F22E12" w14:textId="5AA2283B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0</w:t>
            </w:r>
            <w:r w:rsidR="00710B4B" w:rsidRPr="00710B4B">
              <w:rPr>
                <w:rFonts w:cstheme="minorHAnsi"/>
                <w:sz w:val="24"/>
                <w:szCs w:val="24"/>
              </w:rPr>
              <w:t>3</w:t>
            </w:r>
            <w:r w:rsidRPr="00710B4B">
              <w:rPr>
                <w:rFonts w:cstheme="minorHAnsi"/>
                <w:sz w:val="24"/>
                <w:szCs w:val="24"/>
              </w:rPr>
              <w:t>.11.2</w:t>
            </w:r>
            <w:r w:rsidR="00710B4B" w:rsidRP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3FDE37BD" w14:textId="0C349D5F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097">
              <w:t>Component One</w:t>
            </w:r>
          </w:p>
        </w:tc>
        <w:tc>
          <w:tcPr>
            <w:tcW w:w="4016" w:type="dxa"/>
          </w:tcPr>
          <w:p w14:paraId="4B0D2746" w14:textId="2EA72800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and prepare learning for C1LAA Brief</w:t>
            </w:r>
          </w:p>
        </w:tc>
        <w:tc>
          <w:tcPr>
            <w:tcW w:w="3146" w:type="dxa"/>
          </w:tcPr>
          <w:p w14:paraId="52A88B8F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28BD9200" w14:textId="77777777" w:rsidTr="00DB6D68">
        <w:tc>
          <w:tcPr>
            <w:tcW w:w="934" w:type="dxa"/>
          </w:tcPr>
          <w:p w14:paraId="5FA6CFC3" w14:textId="53AFDE05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14:paraId="1D7D4D79" w14:textId="44933B6E" w:rsidR="00DB6D68" w:rsidRPr="00710B4B" w:rsidRDefault="00710B4B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DB6D68" w:rsidRPr="00710B4B">
              <w:rPr>
                <w:rFonts w:cstheme="minorHAnsi"/>
                <w:sz w:val="24"/>
                <w:szCs w:val="24"/>
              </w:rPr>
              <w:t>.11.2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6B11E86E" w14:textId="59860559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097">
              <w:t>Component One</w:t>
            </w:r>
          </w:p>
        </w:tc>
        <w:tc>
          <w:tcPr>
            <w:tcW w:w="4016" w:type="dxa"/>
          </w:tcPr>
          <w:p w14:paraId="290EBD1F" w14:textId="44600AFD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Aim A Brief</w:t>
            </w:r>
          </w:p>
        </w:tc>
        <w:tc>
          <w:tcPr>
            <w:tcW w:w="3146" w:type="dxa"/>
          </w:tcPr>
          <w:p w14:paraId="357A1D2A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0F5D5904" w14:textId="77777777" w:rsidTr="00DB6D68">
        <w:tc>
          <w:tcPr>
            <w:tcW w:w="934" w:type="dxa"/>
          </w:tcPr>
          <w:p w14:paraId="5764DEC4" w14:textId="20D38CB3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14:paraId="53C2DE4B" w14:textId="5FC1D0D3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1</w:t>
            </w:r>
            <w:r w:rsidR="00710B4B">
              <w:rPr>
                <w:rFonts w:cstheme="minorHAnsi"/>
                <w:sz w:val="24"/>
                <w:szCs w:val="24"/>
              </w:rPr>
              <w:t>7</w:t>
            </w:r>
            <w:r w:rsidRPr="00710B4B">
              <w:rPr>
                <w:rFonts w:cstheme="minorHAnsi"/>
                <w:sz w:val="24"/>
                <w:szCs w:val="24"/>
              </w:rPr>
              <w:t>.11.2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75D6C76C" w14:textId="05881E3F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097">
              <w:t>Component One</w:t>
            </w:r>
          </w:p>
        </w:tc>
        <w:tc>
          <w:tcPr>
            <w:tcW w:w="4016" w:type="dxa"/>
          </w:tcPr>
          <w:p w14:paraId="4BAD74D1" w14:textId="64A17511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CF8">
              <w:t>Learning Aim A Brief</w:t>
            </w:r>
          </w:p>
        </w:tc>
        <w:tc>
          <w:tcPr>
            <w:tcW w:w="3146" w:type="dxa"/>
          </w:tcPr>
          <w:p w14:paraId="5867560F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4C72020C" w14:textId="77777777" w:rsidTr="00DB6D68">
        <w:tc>
          <w:tcPr>
            <w:tcW w:w="934" w:type="dxa"/>
          </w:tcPr>
          <w:p w14:paraId="2D0DF5FF" w14:textId="3F8418A6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14:paraId="0BA3050B" w14:textId="0963807E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2</w:t>
            </w:r>
            <w:r w:rsidR="00710B4B">
              <w:rPr>
                <w:rFonts w:cstheme="minorHAnsi"/>
                <w:sz w:val="24"/>
                <w:szCs w:val="24"/>
              </w:rPr>
              <w:t>4</w:t>
            </w:r>
            <w:r w:rsidRPr="00710B4B">
              <w:rPr>
                <w:rFonts w:cstheme="minorHAnsi"/>
                <w:sz w:val="24"/>
                <w:szCs w:val="24"/>
              </w:rPr>
              <w:t>.11.2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08051C77" w14:textId="51FD147A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097">
              <w:t>Component One</w:t>
            </w:r>
          </w:p>
        </w:tc>
        <w:tc>
          <w:tcPr>
            <w:tcW w:w="4016" w:type="dxa"/>
          </w:tcPr>
          <w:p w14:paraId="4721ADD0" w14:textId="21150A4F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4CF8">
              <w:t>Learning Aim A Brief</w:t>
            </w:r>
          </w:p>
        </w:tc>
        <w:tc>
          <w:tcPr>
            <w:tcW w:w="3146" w:type="dxa"/>
          </w:tcPr>
          <w:p w14:paraId="7215E152" w14:textId="6C10A34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DB6D68" w:rsidRPr="00D22EBF" w14:paraId="555A5D58" w14:textId="77777777" w:rsidTr="00DB6D68">
        <w:tc>
          <w:tcPr>
            <w:tcW w:w="934" w:type="dxa"/>
          </w:tcPr>
          <w:p w14:paraId="632BF206" w14:textId="5A95EC5C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14:paraId="27F0B5B6" w14:textId="1948F771" w:rsidR="00DB6D68" w:rsidRPr="00710B4B" w:rsidRDefault="00710B4B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DB6D68" w:rsidRPr="00710B4B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DB6D68" w:rsidRPr="00710B4B">
              <w:rPr>
                <w:rFonts w:cstheme="minorHAnsi"/>
                <w:sz w:val="24"/>
                <w:szCs w:val="24"/>
              </w:rPr>
              <w:t>.2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5877BF50" w14:textId="2842E5B0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C4C">
              <w:t>Component One</w:t>
            </w:r>
          </w:p>
        </w:tc>
        <w:tc>
          <w:tcPr>
            <w:tcW w:w="4016" w:type="dxa"/>
          </w:tcPr>
          <w:p w14:paraId="04F342BF" w14:textId="4F7D12B9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Learning Aim B - Life Events – Expected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6D68">
              <w:rPr>
                <w:rFonts w:cstheme="minorHAnsi"/>
                <w:sz w:val="24"/>
                <w:szCs w:val="24"/>
              </w:rPr>
              <w:t>Unexpected</w:t>
            </w:r>
          </w:p>
        </w:tc>
        <w:tc>
          <w:tcPr>
            <w:tcW w:w="3146" w:type="dxa"/>
          </w:tcPr>
          <w:p w14:paraId="03545555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0C446C93" w14:textId="77777777" w:rsidTr="00DB6D68">
        <w:tc>
          <w:tcPr>
            <w:tcW w:w="934" w:type="dxa"/>
          </w:tcPr>
          <w:p w14:paraId="7A2992E3" w14:textId="4A7B23ED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14:paraId="27F4F8F1" w14:textId="2522CDC8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0</w:t>
            </w:r>
            <w:r w:rsidR="00710B4B">
              <w:rPr>
                <w:rFonts w:cstheme="minorHAnsi"/>
                <w:sz w:val="24"/>
                <w:szCs w:val="24"/>
              </w:rPr>
              <w:t>8</w:t>
            </w:r>
            <w:r w:rsidRPr="00710B4B">
              <w:rPr>
                <w:rFonts w:cstheme="minorHAnsi"/>
                <w:sz w:val="24"/>
                <w:szCs w:val="24"/>
              </w:rPr>
              <w:t>.12.2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7BFEED5E" w14:textId="297247B6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C4C">
              <w:t>Component One</w:t>
            </w:r>
          </w:p>
        </w:tc>
        <w:tc>
          <w:tcPr>
            <w:tcW w:w="4016" w:type="dxa"/>
          </w:tcPr>
          <w:p w14:paraId="7DE53BB6" w14:textId="6C8766B4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Learning Aim B – Physical events</w:t>
            </w:r>
          </w:p>
        </w:tc>
        <w:tc>
          <w:tcPr>
            <w:tcW w:w="3146" w:type="dxa"/>
          </w:tcPr>
          <w:p w14:paraId="5E30AC07" w14:textId="4D5426F0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Expected</w:t>
            </w:r>
          </w:p>
        </w:tc>
      </w:tr>
      <w:tr w:rsidR="00DB6D68" w:rsidRPr="00D22EBF" w14:paraId="577224D1" w14:textId="77777777" w:rsidTr="00DB6D68">
        <w:tc>
          <w:tcPr>
            <w:tcW w:w="934" w:type="dxa"/>
          </w:tcPr>
          <w:p w14:paraId="066338B2" w14:textId="2A7D8835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14:paraId="2782C4E1" w14:textId="50CA36CB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1</w:t>
            </w:r>
            <w:r w:rsidR="00710B4B">
              <w:rPr>
                <w:rFonts w:cstheme="minorHAnsi"/>
                <w:sz w:val="24"/>
                <w:szCs w:val="24"/>
              </w:rPr>
              <w:t>5</w:t>
            </w:r>
            <w:r w:rsidRPr="00710B4B">
              <w:rPr>
                <w:rFonts w:cstheme="minorHAnsi"/>
                <w:sz w:val="24"/>
                <w:szCs w:val="24"/>
              </w:rPr>
              <w:t>.12.2</w:t>
            </w:r>
            <w:r w:rsidR="00710B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5EC7B8C3" w14:textId="2035E27E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C4C">
              <w:t>Component One</w:t>
            </w:r>
          </w:p>
        </w:tc>
        <w:tc>
          <w:tcPr>
            <w:tcW w:w="4016" w:type="dxa"/>
          </w:tcPr>
          <w:p w14:paraId="2F08068E" w14:textId="719BC0E1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Learning Aim B – Relationship changes</w:t>
            </w:r>
          </w:p>
        </w:tc>
        <w:tc>
          <w:tcPr>
            <w:tcW w:w="3146" w:type="dxa"/>
          </w:tcPr>
          <w:p w14:paraId="61F036C6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BE5" w:rsidRPr="00D22EBF" w14:paraId="79E4F439" w14:textId="77777777" w:rsidTr="00DB6D68">
        <w:tc>
          <w:tcPr>
            <w:tcW w:w="934" w:type="dxa"/>
            <w:shd w:val="clear" w:color="auto" w:fill="00B0F0"/>
          </w:tcPr>
          <w:p w14:paraId="7E92D6AB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624247B1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23C54EF5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00B0F0"/>
          </w:tcPr>
          <w:p w14:paraId="6372D7EE" w14:textId="64CE6F5B" w:rsidR="00F40BE5" w:rsidRPr="009C3DC9" w:rsidRDefault="00F40BE5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Christmas</w:t>
            </w:r>
          </w:p>
        </w:tc>
        <w:tc>
          <w:tcPr>
            <w:tcW w:w="3146" w:type="dxa"/>
            <w:shd w:val="clear" w:color="auto" w:fill="00B0F0"/>
          </w:tcPr>
          <w:p w14:paraId="47D2B7E0" w14:textId="77777777" w:rsidR="00F40BE5" w:rsidRPr="009C3DC9" w:rsidRDefault="00F40BE5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73C9A8E5" w14:textId="77777777" w:rsidTr="00DB6D68">
        <w:tc>
          <w:tcPr>
            <w:tcW w:w="934" w:type="dxa"/>
          </w:tcPr>
          <w:p w14:paraId="59ACBC45" w14:textId="00AA3DF5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15 (Wed)</w:t>
            </w:r>
          </w:p>
        </w:tc>
        <w:tc>
          <w:tcPr>
            <w:tcW w:w="1075" w:type="dxa"/>
          </w:tcPr>
          <w:p w14:paraId="52BF8838" w14:textId="47E07F27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0</w:t>
            </w:r>
            <w:r w:rsidR="00710B4B">
              <w:rPr>
                <w:rFonts w:cstheme="minorHAnsi"/>
                <w:sz w:val="24"/>
                <w:szCs w:val="24"/>
              </w:rPr>
              <w:t>4</w:t>
            </w:r>
            <w:r w:rsidRPr="00710B4B">
              <w:rPr>
                <w:rFonts w:cstheme="minorHAnsi"/>
                <w:sz w:val="24"/>
                <w:szCs w:val="24"/>
              </w:rPr>
              <w:t>.01.2</w:t>
            </w:r>
            <w:r w:rsidR="00710B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8D9AE6D" w14:textId="583A8660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321">
              <w:t>Component One</w:t>
            </w:r>
          </w:p>
        </w:tc>
        <w:tc>
          <w:tcPr>
            <w:tcW w:w="4016" w:type="dxa"/>
          </w:tcPr>
          <w:p w14:paraId="72055C84" w14:textId="3BD50ED9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Learning Aim B – Life circumstances</w:t>
            </w:r>
          </w:p>
        </w:tc>
        <w:tc>
          <w:tcPr>
            <w:tcW w:w="3146" w:type="dxa"/>
          </w:tcPr>
          <w:p w14:paraId="52BB3AC0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77A6DAB0" w14:textId="77777777" w:rsidTr="00DB6D68">
        <w:tc>
          <w:tcPr>
            <w:tcW w:w="934" w:type="dxa"/>
          </w:tcPr>
          <w:p w14:paraId="3A1DACD0" w14:textId="46D6E36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14:paraId="1F7B829A" w14:textId="17B9BB26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1</w:t>
            </w:r>
            <w:r w:rsidR="00710B4B">
              <w:rPr>
                <w:rFonts w:cstheme="minorHAnsi"/>
                <w:sz w:val="24"/>
                <w:szCs w:val="24"/>
              </w:rPr>
              <w:t>1</w:t>
            </w:r>
            <w:r w:rsidRPr="00710B4B">
              <w:rPr>
                <w:rFonts w:cstheme="minorHAnsi"/>
                <w:sz w:val="24"/>
                <w:szCs w:val="24"/>
              </w:rPr>
              <w:t>.01.2</w:t>
            </w:r>
            <w:r w:rsidR="00710B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604E1C05" w14:textId="5842083C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321">
              <w:t>Component One</w:t>
            </w:r>
          </w:p>
        </w:tc>
        <w:tc>
          <w:tcPr>
            <w:tcW w:w="4016" w:type="dxa"/>
          </w:tcPr>
          <w:p w14:paraId="2F95CFFF" w14:textId="59AF629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Learning Aim B – Adapting to change</w:t>
            </w:r>
          </w:p>
        </w:tc>
        <w:tc>
          <w:tcPr>
            <w:tcW w:w="3146" w:type="dxa"/>
          </w:tcPr>
          <w:p w14:paraId="21593DDC" w14:textId="44313762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Unexpected</w:t>
            </w:r>
          </w:p>
        </w:tc>
      </w:tr>
      <w:tr w:rsidR="00DB6D68" w:rsidRPr="00D22EBF" w14:paraId="50CD100D" w14:textId="77777777" w:rsidTr="00DB6D68">
        <w:tc>
          <w:tcPr>
            <w:tcW w:w="934" w:type="dxa"/>
          </w:tcPr>
          <w:p w14:paraId="78C241C9" w14:textId="48F2909B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</w:tcPr>
          <w:p w14:paraId="4F62C104" w14:textId="7C8B3F08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1</w:t>
            </w:r>
            <w:r w:rsidR="00710B4B">
              <w:rPr>
                <w:rFonts w:cstheme="minorHAnsi"/>
                <w:sz w:val="24"/>
                <w:szCs w:val="24"/>
              </w:rPr>
              <w:t>8</w:t>
            </w:r>
            <w:r w:rsidRPr="00710B4B">
              <w:rPr>
                <w:rFonts w:cstheme="minorHAnsi"/>
                <w:sz w:val="24"/>
                <w:szCs w:val="24"/>
              </w:rPr>
              <w:t>.01.2</w:t>
            </w:r>
            <w:r w:rsidR="00710B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A93A02E" w14:textId="7842CD32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321">
              <w:t>Component One</w:t>
            </w:r>
          </w:p>
        </w:tc>
        <w:tc>
          <w:tcPr>
            <w:tcW w:w="4016" w:type="dxa"/>
          </w:tcPr>
          <w:p w14:paraId="2C74C381" w14:textId="1A44BEE2" w:rsidR="00DB6D68" w:rsidRPr="009C3DC9" w:rsidRDefault="00DB6D68" w:rsidP="00DB6D68">
            <w:pPr>
              <w:tabs>
                <w:tab w:val="left" w:pos="125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Learning Aim B –Sources of support</w:t>
            </w:r>
          </w:p>
        </w:tc>
        <w:tc>
          <w:tcPr>
            <w:tcW w:w="3146" w:type="dxa"/>
          </w:tcPr>
          <w:p w14:paraId="167CE796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15DBCA71" w14:textId="77777777" w:rsidTr="00DB6D68">
        <w:tc>
          <w:tcPr>
            <w:tcW w:w="934" w:type="dxa"/>
          </w:tcPr>
          <w:p w14:paraId="1656A616" w14:textId="1BC0C4CD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</w:tcPr>
          <w:p w14:paraId="152E5FE7" w14:textId="7BBD78A2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2</w:t>
            </w:r>
            <w:r w:rsidR="00710B4B">
              <w:rPr>
                <w:rFonts w:cstheme="minorHAnsi"/>
                <w:sz w:val="24"/>
                <w:szCs w:val="24"/>
              </w:rPr>
              <w:t>5</w:t>
            </w:r>
            <w:r w:rsidRPr="00710B4B">
              <w:rPr>
                <w:rFonts w:cstheme="minorHAnsi"/>
                <w:sz w:val="24"/>
                <w:szCs w:val="24"/>
              </w:rPr>
              <w:t>.012</w:t>
            </w:r>
            <w:r w:rsidR="00710B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2F21E674" w14:textId="35C6EA7B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321">
              <w:t>Component One</w:t>
            </w:r>
          </w:p>
        </w:tc>
        <w:tc>
          <w:tcPr>
            <w:tcW w:w="4016" w:type="dxa"/>
          </w:tcPr>
          <w:p w14:paraId="4292B932" w14:textId="0C779F25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Aim B Brief</w:t>
            </w:r>
          </w:p>
        </w:tc>
        <w:tc>
          <w:tcPr>
            <w:tcW w:w="3146" w:type="dxa"/>
          </w:tcPr>
          <w:p w14:paraId="11D790D4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4E91B1F4" w14:textId="77777777" w:rsidTr="00DB6D68">
        <w:tc>
          <w:tcPr>
            <w:tcW w:w="934" w:type="dxa"/>
          </w:tcPr>
          <w:p w14:paraId="747F0C85" w14:textId="43349B75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075" w:type="dxa"/>
          </w:tcPr>
          <w:p w14:paraId="49102ECC" w14:textId="3B198DE6" w:rsidR="00DB6D68" w:rsidRPr="00710B4B" w:rsidRDefault="00710B4B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DB6D68" w:rsidRPr="00710B4B">
              <w:rPr>
                <w:rFonts w:cstheme="minorHAnsi"/>
                <w:sz w:val="24"/>
                <w:szCs w:val="24"/>
              </w:rPr>
              <w:t>1.0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DB6D68" w:rsidRPr="00710B4B">
              <w:rPr>
                <w:rFonts w:cstheme="minorHAnsi"/>
                <w:sz w:val="24"/>
                <w:szCs w:val="24"/>
              </w:rPr>
              <w:t>.2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0CE011EB" w14:textId="2B1E3924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321">
              <w:t>Component One</w:t>
            </w:r>
          </w:p>
        </w:tc>
        <w:tc>
          <w:tcPr>
            <w:tcW w:w="4016" w:type="dxa"/>
          </w:tcPr>
          <w:p w14:paraId="0B1C14A1" w14:textId="7EEBB3CB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015">
              <w:t>Learning Aim B Brief</w:t>
            </w:r>
          </w:p>
        </w:tc>
        <w:tc>
          <w:tcPr>
            <w:tcW w:w="3146" w:type="dxa"/>
          </w:tcPr>
          <w:p w14:paraId="4F501710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6BE80EB8" w14:textId="77777777" w:rsidTr="00DB6D68">
        <w:tc>
          <w:tcPr>
            <w:tcW w:w="934" w:type="dxa"/>
          </w:tcPr>
          <w:p w14:paraId="18B10256" w14:textId="37EDA8D2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14:paraId="59B34CF9" w14:textId="088ED455" w:rsidR="00DB6D68" w:rsidRPr="00710B4B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B4B">
              <w:rPr>
                <w:rFonts w:cstheme="minorHAnsi"/>
                <w:sz w:val="24"/>
                <w:szCs w:val="24"/>
              </w:rPr>
              <w:t>0</w:t>
            </w:r>
            <w:r w:rsidR="00710B4B">
              <w:rPr>
                <w:rFonts w:cstheme="minorHAnsi"/>
                <w:sz w:val="24"/>
                <w:szCs w:val="24"/>
              </w:rPr>
              <w:t>8</w:t>
            </w:r>
            <w:r w:rsidRPr="00710B4B">
              <w:rPr>
                <w:rFonts w:cstheme="minorHAnsi"/>
                <w:sz w:val="24"/>
                <w:szCs w:val="24"/>
              </w:rPr>
              <w:t>.02.2</w:t>
            </w:r>
            <w:r w:rsidR="00710B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E9CC67C" w14:textId="4182E65B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321">
              <w:t>Component One</w:t>
            </w:r>
          </w:p>
        </w:tc>
        <w:tc>
          <w:tcPr>
            <w:tcW w:w="4016" w:type="dxa"/>
          </w:tcPr>
          <w:p w14:paraId="6F7752EB" w14:textId="335D7460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015">
              <w:t>Learning Aim B Brief</w:t>
            </w:r>
          </w:p>
        </w:tc>
        <w:tc>
          <w:tcPr>
            <w:tcW w:w="3146" w:type="dxa"/>
          </w:tcPr>
          <w:p w14:paraId="4FB4F356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BE0" w:rsidRPr="00D22EBF" w14:paraId="30CFACDC" w14:textId="77777777" w:rsidTr="00044BE0">
        <w:tc>
          <w:tcPr>
            <w:tcW w:w="934" w:type="dxa"/>
            <w:shd w:val="clear" w:color="auto" w:fill="00B0F0"/>
          </w:tcPr>
          <w:p w14:paraId="5E91CFE9" w14:textId="77777777" w:rsidR="00044BE0" w:rsidRPr="009C3DC9" w:rsidRDefault="00044BE0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1AE1FB88" w14:textId="77777777" w:rsidR="00044BE0" w:rsidRPr="00710B4B" w:rsidRDefault="00044BE0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6A7B5ABC" w14:textId="77777777" w:rsidR="00044BE0" w:rsidRPr="00877321" w:rsidRDefault="00044BE0" w:rsidP="00DB6D68">
            <w:pPr>
              <w:jc w:val="center"/>
            </w:pPr>
          </w:p>
        </w:tc>
        <w:tc>
          <w:tcPr>
            <w:tcW w:w="4016" w:type="dxa"/>
            <w:shd w:val="clear" w:color="auto" w:fill="00B0F0"/>
          </w:tcPr>
          <w:p w14:paraId="1954BF55" w14:textId="744E57DD" w:rsidR="00044BE0" w:rsidRPr="00A37015" w:rsidRDefault="00044BE0" w:rsidP="00DB6D68">
            <w:pPr>
              <w:jc w:val="center"/>
            </w:pPr>
            <w:r>
              <w:t>Half Term</w:t>
            </w:r>
          </w:p>
        </w:tc>
        <w:tc>
          <w:tcPr>
            <w:tcW w:w="3146" w:type="dxa"/>
            <w:shd w:val="clear" w:color="auto" w:fill="00B0F0"/>
          </w:tcPr>
          <w:p w14:paraId="633CDBF8" w14:textId="77777777" w:rsidR="00044BE0" w:rsidRPr="009C3DC9" w:rsidRDefault="00044BE0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1DAF9E5D" w14:textId="77777777" w:rsidTr="00DB6D68">
        <w:tc>
          <w:tcPr>
            <w:tcW w:w="934" w:type="dxa"/>
          </w:tcPr>
          <w:p w14:paraId="35C4E803" w14:textId="45DB8B71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5" w:type="dxa"/>
          </w:tcPr>
          <w:p w14:paraId="5E05899D" w14:textId="33CD70FC" w:rsidR="00DB6D68" w:rsidRPr="00710B4B" w:rsidRDefault="00044BE0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DB6D68" w:rsidRPr="00710B4B">
              <w:rPr>
                <w:rFonts w:cstheme="minorHAnsi"/>
                <w:sz w:val="24"/>
                <w:szCs w:val="24"/>
              </w:rPr>
              <w:t>.02.2</w:t>
            </w:r>
            <w:r w:rsidR="00710B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57D33AA" w14:textId="225B878D" w:rsidR="00DB6D68" w:rsidRPr="00DB6D68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Component one</w:t>
            </w:r>
          </w:p>
        </w:tc>
        <w:tc>
          <w:tcPr>
            <w:tcW w:w="4016" w:type="dxa"/>
          </w:tcPr>
          <w:p w14:paraId="7F33BC3F" w14:textId="234643A5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015">
              <w:t>Learning Aim B Brief</w:t>
            </w:r>
          </w:p>
        </w:tc>
        <w:tc>
          <w:tcPr>
            <w:tcW w:w="3146" w:type="dxa"/>
          </w:tcPr>
          <w:p w14:paraId="7EC9C5A1" w14:textId="2D528B14" w:rsidR="00DB6D68" w:rsidRPr="009C3DC9" w:rsidRDefault="00A5018D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A5018D" w:rsidRPr="00D22EBF" w14:paraId="223276DA" w14:textId="77777777" w:rsidTr="00DB6D68">
        <w:tc>
          <w:tcPr>
            <w:tcW w:w="934" w:type="dxa"/>
          </w:tcPr>
          <w:p w14:paraId="6AD81E72" w14:textId="07928644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075" w:type="dxa"/>
          </w:tcPr>
          <w:p w14:paraId="0014E2BF" w14:textId="3D88F5FE" w:rsidR="00A5018D" w:rsidRPr="00044BE0" w:rsidRDefault="00044BE0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01</w:t>
            </w:r>
            <w:r w:rsidR="00A5018D" w:rsidRPr="00044BE0">
              <w:rPr>
                <w:rFonts w:cstheme="minorHAnsi"/>
                <w:sz w:val="24"/>
                <w:szCs w:val="24"/>
              </w:rPr>
              <w:t>.0</w:t>
            </w:r>
            <w:r w:rsidRPr="00044BE0">
              <w:rPr>
                <w:rFonts w:cstheme="minorHAnsi"/>
                <w:sz w:val="24"/>
                <w:szCs w:val="24"/>
              </w:rPr>
              <w:t>3</w:t>
            </w:r>
            <w:r w:rsidR="00A5018D" w:rsidRPr="00044BE0">
              <w:rPr>
                <w:rFonts w:cstheme="minorHAnsi"/>
                <w:sz w:val="24"/>
                <w:szCs w:val="24"/>
              </w:rPr>
              <w:t>.2</w:t>
            </w:r>
            <w:r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C4B5915" w14:textId="12EFE6B9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31A54E1A" w14:textId="51765A17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431E">
              <w:t xml:space="preserve">Learning </w:t>
            </w:r>
            <w:r>
              <w:t>A</w:t>
            </w:r>
            <w:r w:rsidRPr="00DC431E">
              <w:t>im, A- Health care services</w:t>
            </w:r>
          </w:p>
        </w:tc>
        <w:tc>
          <w:tcPr>
            <w:tcW w:w="3146" w:type="dxa"/>
          </w:tcPr>
          <w:p w14:paraId="2DB209E6" w14:textId="77777777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18D" w:rsidRPr="00D22EBF" w14:paraId="6F6EED0A" w14:textId="77777777" w:rsidTr="00DB6D68">
        <w:tc>
          <w:tcPr>
            <w:tcW w:w="934" w:type="dxa"/>
          </w:tcPr>
          <w:p w14:paraId="524EC728" w14:textId="73664729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14:paraId="333B2E03" w14:textId="64028B50" w:rsidR="00A5018D" w:rsidRPr="00044BE0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0</w:t>
            </w:r>
            <w:r w:rsidR="00044BE0" w:rsidRPr="00044BE0">
              <w:rPr>
                <w:rFonts w:cstheme="minorHAnsi"/>
                <w:sz w:val="24"/>
                <w:szCs w:val="24"/>
              </w:rPr>
              <w:t>8</w:t>
            </w:r>
            <w:r w:rsidRPr="00044BE0">
              <w:rPr>
                <w:rFonts w:cstheme="minorHAnsi"/>
                <w:sz w:val="24"/>
                <w:szCs w:val="24"/>
              </w:rPr>
              <w:t>.03.2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0060F2D3" w14:textId="187314FC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225031F1" w14:textId="62EBEBC4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431E">
              <w:t xml:space="preserve">Learning </w:t>
            </w:r>
            <w:r>
              <w:t>A</w:t>
            </w:r>
            <w:r w:rsidRPr="00DC431E">
              <w:t>im, A- Health care services</w:t>
            </w:r>
          </w:p>
        </w:tc>
        <w:tc>
          <w:tcPr>
            <w:tcW w:w="3146" w:type="dxa"/>
          </w:tcPr>
          <w:p w14:paraId="7998A13F" w14:textId="77777777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18D" w:rsidRPr="00D22EBF" w14:paraId="7F39CA48" w14:textId="77777777" w:rsidTr="00DB6D68">
        <w:tc>
          <w:tcPr>
            <w:tcW w:w="934" w:type="dxa"/>
          </w:tcPr>
          <w:p w14:paraId="6CCCCD96" w14:textId="5F781E09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075" w:type="dxa"/>
          </w:tcPr>
          <w:p w14:paraId="07F7D9EC" w14:textId="3B42FFEF" w:rsidR="00A5018D" w:rsidRPr="00044BE0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1</w:t>
            </w:r>
            <w:r w:rsidR="00044BE0" w:rsidRPr="00044BE0">
              <w:rPr>
                <w:rFonts w:cstheme="minorHAnsi"/>
                <w:sz w:val="24"/>
                <w:szCs w:val="24"/>
              </w:rPr>
              <w:t>5</w:t>
            </w:r>
            <w:r w:rsidRPr="00044BE0">
              <w:rPr>
                <w:rFonts w:cstheme="minorHAnsi"/>
                <w:sz w:val="24"/>
                <w:szCs w:val="24"/>
              </w:rPr>
              <w:t>.03.2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A6FF1E6" w14:textId="11F8CFDB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439FE31D" w14:textId="625C0C3E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431E">
              <w:t xml:space="preserve">Learning </w:t>
            </w:r>
            <w:r>
              <w:t>A</w:t>
            </w:r>
            <w:r w:rsidRPr="00DC431E">
              <w:t>im, A- Health care services</w:t>
            </w:r>
          </w:p>
        </w:tc>
        <w:tc>
          <w:tcPr>
            <w:tcW w:w="3146" w:type="dxa"/>
          </w:tcPr>
          <w:p w14:paraId="67D8B237" w14:textId="77777777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18D" w:rsidRPr="00D22EBF" w14:paraId="49878CB3" w14:textId="77777777" w:rsidTr="00DB6D68">
        <w:tc>
          <w:tcPr>
            <w:tcW w:w="934" w:type="dxa"/>
          </w:tcPr>
          <w:p w14:paraId="3EF8C5D8" w14:textId="6BD9CFA1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14:paraId="68CAB5E6" w14:textId="1EFB2EBE" w:rsidR="00A5018D" w:rsidRPr="00044BE0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2</w:t>
            </w:r>
            <w:r w:rsidR="00044BE0" w:rsidRPr="00044BE0">
              <w:rPr>
                <w:rFonts w:cstheme="minorHAnsi"/>
                <w:sz w:val="24"/>
                <w:szCs w:val="24"/>
              </w:rPr>
              <w:t>2</w:t>
            </w:r>
            <w:r w:rsidRPr="00044BE0">
              <w:rPr>
                <w:rFonts w:cstheme="minorHAnsi"/>
                <w:sz w:val="24"/>
                <w:szCs w:val="24"/>
              </w:rPr>
              <w:t>.03.2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3B12EDE" w14:textId="114AC2E7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7F5FCD37" w14:textId="46BA3C2A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431E">
              <w:t xml:space="preserve">Learning </w:t>
            </w:r>
            <w:r>
              <w:t>A</w:t>
            </w:r>
            <w:r w:rsidRPr="00DC431E">
              <w:t>im, A- Health care services</w:t>
            </w:r>
          </w:p>
        </w:tc>
        <w:tc>
          <w:tcPr>
            <w:tcW w:w="3146" w:type="dxa"/>
          </w:tcPr>
          <w:p w14:paraId="1950BDA1" w14:textId="0E1E52D3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Services</w:t>
            </w:r>
          </w:p>
        </w:tc>
      </w:tr>
      <w:tr w:rsidR="00994F1B" w:rsidRPr="00D22EBF" w14:paraId="69EDE3A8" w14:textId="77777777" w:rsidTr="00DB6D68">
        <w:tc>
          <w:tcPr>
            <w:tcW w:w="934" w:type="dxa"/>
          </w:tcPr>
          <w:p w14:paraId="1297D25F" w14:textId="654EF516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075" w:type="dxa"/>
          </w:tcPr>
          <w:p w14:paraId="656E460D" w14:textId="0C791256" w:rsidR="00994F1B" w:rsidRPr="00044BE0" w:rsidRDefault="00994F1B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2</w:t>
            </w:r>
            <w:r w:rsidR="00044BE0" w:rsidRPr="00044BE0">
              <w:rPr>
                <w:rFonts w:cstheme="minorHAnsi"/>
                <w:sz w:val="24"/>
                <w:szCs w:val="24"/>
              </w:rPr>
              <w:t>9</w:t>
            </w:r>
            <w:r w:rsidRPr="00044BE0">
              <w:rPr>
                <w:rFonts w:cstheme="minorHAnsi"/>
                <w:sz w:val="24"/>
                <w:szCs w:val="24"/>
              </w:rPr>
              <w:t>.03.2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2823BC2" w14:textId="7C23D030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693B75EA" w14:textId="17769150" w:rsidR="00994F1B" w:rsidRPr="009C3DC9" w:rsidRDefault="00A5018D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Learning </w:t>
            </w:r>
            <w:proofErr w:type="gramStart"/>
            <w:r>
              <w:rPr>
                <w:rFonts w:cstheme="minorHAnsi"/>
                <w:sz w:val="24"/>
                <w:szCs w:val="24"/>
              </w:rPr>
              <w:t>Aim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 - Barriers</w:t>
            </w:r>
          </w:p>
        </w:tc>
        <w:tc>
          <w:tcPr>
            <w:tcW w:w="3146" w:type="dxa"/>
          </w:tcPr>
          <w:p w14:paraId="29277630" w14:textId="77777777" w:rsidR="00994F1B" w:rsidRPr="009C3DC9" w:rsidRDefault="00994F1B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BE0" w:rsidRPr="00D22EBF" w14:paraId="6EE11706" w14:textId="77777777" w:rsidTr="00044BE0">
        <w:tc>
          <w:tcPr>
            <w:tcW w:w="934" w:type="dxa"/>
            <w:shd w:val="clear" w:color="auto" w:fill="00B0F0"/>
          </w:tcPr>
          <w:p w14:paraId="20FFB989" w14:textId="77777777" w:rsidR="00044BE0" w:rsidRPr="009C3DC9" w:rsidRDefault="00044BE0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0D7D7E09" w14:textId="77777777" w:rsidR="00044BE0" w:rsidRPr="00044BE0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2258DAC4" w14:textId="77777777" w:rsidR="00044BE0" w:rsidRPr="00D775F9" w:rsidRDefault="00044BE0" w:rsidP="00994F1B">
            <w:pPr>
              <w:jc w:val="center"/>
            </w:pPr>
          </w:p>
        </w:tc>
        <w:tc>
          <w:tcPr>
            <w:tcW w:w="4016" w:type="dxa"/>
            <w:shd w:val="clear" w:color="auto" w:fill="00B0F0"/>
          </w:tcPr>
          <w:p w14:paraId="45CD4D38" w14:textId="5BE268F0" w:rsidR="00044BE0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Easter</w:t>
            </w:r>
          </w:p>
        </w:tc>
        <w:tc>
          <w:tcPr>
            <w:tcW w:w="3146" w:type="dxa"/>
            <w:shd w:val="clear" w:color="auto" w:fill="00B0F0"/>
          </w:tcPr>
          <w:p w14:paraId="70184A23" w14:textId="77777777" w:rsidR="00044BE0" w:rsidRPr="009C3DC9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4F1B" w:rsidRPr="00D22EBF" w14:paraId="2EE18FBD" w14:textId="77777777" w:rsidTr="00DB6D68">
        <w:tc>
          <w:tcPr>
            <w:tcW w:w="934" w:type="dxa"/>
          </w:tcPr>
          <w:p w14:paraId="10025E59" w14:textId="78759362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075" w:type="dxa"/>
          </w:tcPr>
          <w:p w14:paraId="45EA3581" w14:textId="3A57AFFB" w:rsidR="00994F1B" w:rsidRPr="00044BE0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17</w:t>
            </w:r>
            <w:r w:rsidR="00994F1B" w:rsidRPr="00044BE0">
              <w:rPr>
                <w:rFonts w:cstheme="minorHAnsi"/>
                <w:sz w:val="24"/>
                <w:szCs w:val="24"/>
              </w:rPr>
              <w:t>.04.2</w:t>
            </w:r>
            <w:r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513600B" w14:textId="04F6AB17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13585918" w14:textId="1F723D5D" w:rsidR="00994F1B" w:rsidRPr="009C3DC9" w:rsidRDefault="00A5018D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Learning </w:t>
            </w:r>
            <w:proofErr w:type="gramStart"/>
            <w:r>
              <w:rPr>
                <w:rFonts w:cstheme="minorHAnsi"/>
                <w:sz w:val="24"/>
                <w:szCs w:val="24"/>
              </w:rPr>
              <w:t>Aim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 - Barriers</w:t>
            </w:r>
          </w:p>
        </w:tc>
        <w:tc>
          <w:tcPr>
            <w:tcW w:w="3146" w:type="dxa"/>
          </w:tcPr>
          <w:p w14:paraId="3F5EB20E" w14:textId="08A7476C" w:rsidR="00994F1B" w:rsidRPr="009C3DC9" w:rsidRDefault="00A5018D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Barriers</w:t>
            </w:r>
          </w:p>
        </w:tc>
      </w:tr>
      <w:tr w:rsidR="00994F1B" w:rsidRPr="00D22EBF" w14:paraId="5DC17C9A" w14:textId="77777777" w:rsidTr="00DB6D68">
        <w:tc>
          <w:tcPr>
            <w:tcW w:w="934" w:type="dxa"/>
          </w:tcPr>
          <w:p w14:paraId="680655B5" w14:textId="1B31BADE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1075" w:type="dxa"/>
          </w:tcPr>
          <w:p w14:paraId="5612F903" w14:textId="125A4711" w:rsidR="00994F1B" w:rsidRPr="00044BE0" w:rsidRDefault="00994F1B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2</w:t>
            </w:r>
            <w:r w:rsidR="00044BE0" w:rsidRPr="00044BE0">
              <w:rPr>
                <w:rFonts w:cstheme="minorHAnsi"/>
                <w:sz w:val="24"/>
                <w:szCs w:val="24"/>
              </w:rPr>
              <w:t>4</w:t>
            </w:r>
            <w:r w:rsidRPr="00044BE0">
              <w:rPr>
                <w:rFonts w:cstheme="minorHAnsi"/>
                <w:sz w:val="24"/>
                <w:szCs w:val="24"/>
              </w:rPr>
              <w:t>.04.2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0E7D663" w14:textId="15EFAF5F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491855D4" w14:textId="246992E8" w:rsidR="00994F1B" w:rsidRPr="009C3DC9" w:rsidRDefault="00C75545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Aim A Brief</w:t>
            </w:r>
          </w:p>
        </w:tc>
        <w:tc>
          <w:tcPr>
            <w:tcW w:w="3146" w:type="dxa"/>
          </w:tcPr>
          <w:p w14:paraId="45A172E4" w14:textId="77777777" w:rsidR="00994F1B" w:rsidRPr="009C3DC9" w:rsidRDefault="00994F1B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5545" w:rsidRPr="00D22EBF" w14:paraId="51828E4E" w14:textId="77777777" w:rsidTr="00DB6D68">
        <w:tc>
          <w:tcPr>
            <w:tcW w:w="934" w:type="dxa"/>
          </w:tcPr>
          <w:p w14:paraId="2D8C63AD" w14:textId="6121F262" w:rsidR="00C75545" w:rsidRPr="009C3DC9" w:rsidRDefault="00C75545" w:rsidP="00C755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29 (BH)</w:t>
            </w:r>
          </w:p>
        </w:tc>
        <w:tc>
          <w:tcPr>
            <w:tcW w:w="1075" w:type="dxa"/>
          </w:tcPr>
          <w:p w14:paraId="7DD8C121" w14:textId="4B434949" w:rsidR="00C75545" w:rsidRPr="00044BE0" w:rsidRDefault="00C75545" w:rsidP="00C755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0</w:t>
            </w:r>
            <w:r w:rsidR="00044BE0" w:rsidRPr="00044BE0">
              <w:rPr>
                <w:rFonts w:cstheme="minorHAnsi"/>
                <w:sz w:val="24"/>
                <w:szCs w:val="24"/>
              </w:rPr>
              <w:t>1</w:t>
            </w:r>
            <w:r w:rsidRPr="00044BE0">
              <w:rPr>
                <w:rFonts w:cstheme="minorHAnsi"/>
                <w:sz w:val="24"/>
                <w:szCs w:val="24"/>
              </w:rPr>
              <w:t>.05.2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7F7614A8" w14:textId="27279BDE" w:rsidR="00C75545" w:rsidRPr="009C3DC9" w:rsidRDefault="00C75545" w:rsidP="00C755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70037307" w14:textId="3EBAD841" w:rsidR="00C75545" w:rsidRPr="009C3DC9" w:rsidRDefault="00C75545" w:rsidP="00C755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56CC">
              <w:t>Learning Aim A Brief</w:t>
            </w:r>
          </w:p>
        </w:tc>
        <w:tc>
          <w:tcPr>
            <w:tcW w:w="3146" w:type="dxa"/>
          </w:tcPr>
          <w:p w14:paraId="4F60D970" w14:textId="77777777" w:rsidR="00C75545" w:rsidRPr="009C3DC9" w:rsidRDefault="00C75545" w:rsidP="00C755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5545" w:rsidRPr="00D22EBF" w14:paraId="11E78F05" w14:textId="77777777" w:rsidTr="00DB6D68">
        <w:tc>
          <w:tcPr>
            <w:tcW w:w="934" w:type="dxa"/>
          </w:tcPr>
          <w:p w14:paraId="5438D034" w14:textId="4004B4CF" w:rsidR="00C75545" w:rsidRPr="009C3DC9" w:rsidRDefault="00C75545" w:rsidP="00C755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14:paraId="22984D63" w14:textId="7EFC2CBE" w:rsidR="00C75545" w:rsidRPr="00044BE0" w:rsidRDefault="00C75545" w:rsidP="00C755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0</w:t>
            </w:r>
            <w:r w:rsidR="00044BE0" w:rsidRPr="00044BE0">
              <w:rPr>
                <w:rFonts w:cstheme="minorHAnsi"/>
                <w:sz w:val="24"/>
                <w:szCs w:val="24"/>
              </w:rPr>
              <w:t>8</w:t>
            </w:r>
            <w:r w:rsidRPr="00044BE0">
              <w:rPr>
                <w:rFonts w:cstheme="minorHAnsi"/>
                <w:sz w:val="24"/>
                <w:szCs w:val="24"/>
              </w:rPr>
              <w:t>.05.2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7DD880F" w14:textId="35934AA6" w:rsidR="00C75545" w:rsidRPr="009C3DC9" w:rsidRDefault="00C75545" w:rsidP="00C755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18B99107" w14:textId="2106FC59" w:rsidR="00C75545" w:rsidRPr="009C3DC9" w:rsidRDefault="00C75545" w:rsidP="00C755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56CC">
              <w:t>Learning Aim A Brief</w:t>
            </w:r>
          </w:p>
        </w:tc>
        <w:tc>
          <w:tcPr>
            <w:tcW w:w="3146" w:type="dxa"/>
          </w:tcPr>
          <w:p w14:paraId="21FD6A66" w14:textId="5DD09F9D" w:rsidR="00C75545" w:rsidRPr="009C3DC9" w:rsidRDefault="00C75545" w:rsidP="00C755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994F1B" w:rsidRPr="00D22EBF" w14:paraId="610DCCF7" w14:textId="77777777" w:rsidTr="00DB6D68">
        <w:tc>
          <w:tcPr>
            <w:tcW w:w="934" w:type="dxa"/>
          </w:tcPr>
          <w:p w14:paraId="08673499" w14:textId="0271CD8E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075" w:type="dxa"/>
          </w:tcPr>
          <w:p w14:paraId="7A598FFE" w14:textId="241AF9FC" w:rsidR="00994F1B" w:rsidRPr="00044BE0" w:rsidRDefault="00994F1B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1</w:t>
            </w:r>
            <w:r w:rsidR="00044BE0" w:rsidRPr="00044BE0">
              <w:rPr>
                <w:rFonts w:cstheme="minorHAnsi"/>
                <w:sz w:val="24"/>
                <w:szCs w:val="24"/>
              </w:rPr>
              <w:t>5</w:t>
            </w:r>
            <w:r w:rsidRPr="00044BE0">
              <w:rPr>
                <w:rFonts w:cstheme="minorHAnsi"/>
                <w:sz w:val="24"/>
                <w:szCs w:val="24"/>
              </w:rPr>
              <w:t>.05.2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8F60F3D" w14:textId="6EA38237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72B37CAF" w14:textId="5ACDA360" w:rsidR="00994F1B" w:rsidRPr="009C3DC9" w:rsidRDefault="00C75545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Learning Aim B Brief </w:t>
            </w:r>
          </w:p>
        </w:tc>
        <w:tc>
          <w:tcPr>
            <w:tcW w:w="3146" w:type="dxa"/>
          </w:tcPr>
          <w:p w14:paraId="6AC34A7F" w14:textId="77777777" w:rsidR="00994F1B" w:rsidRPr="009C3DC9" w:rsidRDefault="00994F1B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BE0" w:rsidRPr="00D22EBF" w14:paraId="6343FA91" w14:textId="77777777" w:rsidTr="00044BE0">
        <w:tc>
          <w:tcPr>
            <w:tcW w:w="934" w:type="dxa"/>
            <w:shd w:val="clear" w:color="auto" w:fill="00B0F0"/>
          </w:tcPr>
          <w:p w14:paraId="2FD8CE46" w14:textId="77777777" w:rsidR="00044BE0" w:rsidRPr="009C3DC9" w:rsidRDefault="00044BE0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2B6E281A" w14:textId="77777777" w:rsidR="00044BE0" w:rsidRPr="00044BE0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3C052AAA" w14:textId="77777777" w:rsidR="00044BE0" w:rsidRPr="00775F4F" w:rsidRDefault="00044BE0" w:rsidP="00994F1B">
            <w:pPr>
              <w:jc w:val="center"/>
            </w:pPr>
          </w:p>
        </w:tc>
        <w:tc>
          <w:tcPr>
            <w:tcW w:w="4016" w:type="dxa"/>
            <w:shd w:val="clear" w:color="auto" w:fill="00B0F0"/>
          </w:tcPr>
          <w:p w14:paraId="2D427E98" w14:textId="4213252D" w:rsidR="00044BE0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3146" w:type="dxa"/>
            <w:shd w:val="clear" w:color="auto" w:fill="00B0F0"/>
          </w:tcPr>
          <w:p w14:paraId="6AFF67F4" w14:textId="77777777" w:rsidR="00044BE0" w:rsidRPr="009C3DC9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4F1B" w:rsidRPr="00D22EBF" w14:paraId="4A62E279" w14:textId="77777777" w:rsidTr="00DB6D68">
        <w:tc>
          <w:tcPr>
            <w:tcW w:w="934" w:type="dxa"/>
          </w:tcPr>
          <w:p w14:paraId="2A3BDD02" w14:textId="63EF2066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075" w:type="dxa"/>
          </w:tcPr>
          <w:p w14:paraId="559A57E3" w14:textId="037D0F5D" w:rsidR="00994F1B" w:rsidRPr="00044BE0" w:rsidRDefault="00044BE0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05</w:t>
            </w:r>
            <w:r w:rsidR="00994F1B" w:rsidRPr="00044BE0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994F1B" w:rsidRPr="00044BE0">
              <w:rPr>
                <w:rFonts w:cstheme="minorHAnsi"/>
                <w:sz w:val="24"/>
                <w:szCs w:val="24"/>
              </w:rPr>
              <w:t>.2</w:t>
            </w:r>
            <w:r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D2A8838" w14:textId="11C775DD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03B87D47" w14:textId="1B3CAD97" w:rsidR="00994F1B" w:rsidRPr="009C3DC9" w:rsidRDefault="00C75545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5545">
              <w:rPr>
                <w:rFonts w:cstheme="minorHAnsi"/>
                <w:sz w:val="24"/>
                <w:szCs w:val="24"/>
              </w:rPr>
              <w:t>Learning Aim B Brief</w:t>
            </w:r>
          </w:p>
        </w:tc>
        <w:tc>
          <w:tcPr>
            <w:tcW w:w="3146" w:type="dxa"/>
          </w:tcPr>
          <w:p w14:paraId="57AAB15B" w14:textId="4BE4EAB6" w:rsidR="00994F1B" w:rsidRPr="009C3DC9" w:rsidRDefault="00C75545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5545"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8F6C42" w:rsidRPr="00D22EBF" w14:paraId="76FA5A22" w14:textId="77777777" w:rsidTr="008F6C42">
        <w:tc>
          <w:tcPr>
            <w:tcW w:w="934" w:type="dxa"/>
            <w:shd w:val="clear" w:color="auto" w:fill="auto"/>
          </w:tcPr>
          <w:p w14:paraId="23A4FAE1" w14:textId="6850090F" w:rsidR="008F6C42" w:rsidRPr="009C3DC9" w:rsidRDefault="008F6C4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14:paraId="0B394C5A" w14:textId="2970A311" w:rsidR="008F6C42" w:rsidRPr="00044BE0" w:rsidRDefault="00044BE0" w:rsidP="00DF24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12</w:t>
            </w:r>
            <w:r w:rsidR="00E81DE2" w:rsidRPr="00044BE0">
              <w:rPr>
                <w:rFonts w:cstheme="minorHAnsi"/>
                <w:sz w:val="24"/>
                <w:szCs w:val="24"/>
              </w:rPr>
              <w:t>.0</w:t>
            </w:r>
            <w:r w:rsidRPr="00044BE0">
              <w:rPr>
                <w:rFonts w:cstheme="minorHAnsi"/>
                <w:sz w:val="24"/>
                <w:szCs w:val="24"/>
              </w:rPr>
              <w:t>6</w:t>
            </w:r>
            <w:r w:rsidR="00E81DE2" w:rsidRPr="00044BE0">
              <w:rPr>
                <w:rFonts w:cstheme="minorHAnsi"/>
                <w:sz w:val="24"/>
                <w:szCs w:val="24"/>
              </w:rPr>
              <w:t>.2</w:t>
            </w:r>
            <w:r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3032DE88" w14:textId="7EBFE0A0" w:rsidR="008F6C42" w:rsidRPr="00E81DE2" w:rsidRDefault="00E81DE2" w:rsidP="00DF24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DE2">
              <w:rPr>
                <w:rFonts w:cstheme="minorHAnsi"/>
                <w:sz w:val="24"/>
                <w:szCs w:val="24"/>
              </w:rPr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2A8FC5F9" w14:textId="27126075" w:rsidR="008F6C42" w:rsidRPr="00E81DE2" w:rsidRDefault="00E81DE2" w:rsidP="00DF24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DE2">
              <w:rPr>
                <w:rFonts w:cstheme="minorHAnsi"/>
                <w:sz w:val="24"/>
                <w:szCs w:val="24"/>
              </w:rPr>
              <w:t xml:space="preserve">Overview of Component 3 </w:t>
            </w:r>
          </w:p>
        </w:tc>
        <w:tc>
          <w:tcPr>
            <w:tcW w:w="3146" w:type="dxa"/>
            <w:shd w:val="clear" w:color="auto" w:fill="auto"/>
          </w:tcPr>
          <w:p w14:paraId="68AAAEA2" w14:textId="77777777" w:rsidR="008F6C42" w:rsidRPr="009C3DC9" w:rsidRDefault="008F6C42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1477483C" w14:textId="77777777" w:rsidTr="008F6C42">
        <w:tc>
          <w:tcPr>
            <w:tcW w:w="934" w:type="dxa"/>
            <w:shd w:val="clear" w:color="auto" w:fill="auto"/>
          </w:tcPr>
          <w:p w14:paraId="4FE87E5C" w14:textId="66E7B373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auto"/>
          </w:tcPr>
          <w:p w14:paraId="2544704E" w14:textId="71E47994" w:rsidR="00E81DE2" w:rsidRPr="00044BE0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1</w:t>
            </w:r>
            <w:r w:rsidR="00044BE0" w:rsidRPr="00044BE0">
              <w:rPr>
                <w:rFonts w:cstheme="minorHAnsi"/>
                <w:sz w:val="24"/>
                <w:szCs w:val="24"/>
              </w:rPr>
              <w:t>9</w:t>
            </w:r>
            <w:r w:rsidRPr="00044BE0">
              <w:rPr>
                <w:rFonts w:cstheme="minorHAnsi"/>
                <w:sz w:val="24"/>
                <w:szCs w:val="24"/>
              </w:rPr>
              <w:t>.0</w:t>
            </w:r>
            <w:r w:rsidR="00044BE0" w:rsidRPr="00044BE0">
              <w:rPr>
                <w:rFonts w:cstheme="minorHAnsi"/>
                <w:sz w:val="24"/>
                <w:szCs w:val="24"/>
              </w:rPr>
              <w:t>6</w:t>
            </w:r>
            <w:r w:rsidRPr="00044BE0">
              <w:rPr>
                <w:rFonts w:cstheme="minorHAnsi"/>
                <w:sz w:val="24"/>
                <w:szCs w:val="24"/>
              </w:rPr>
              <w:t>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4D9534DB" w14:textId="616ACB51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70198B33" w14:textId="61B0FF64" w:rsidR="00E81DE2" w:rsidRPr="00E81DE2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DE2">
              <w:rPr>
                <w:rFonts w:cstheme="minorHAnsi"/>
                <w:sz w:val="24"/>
                <w:szCs w:val="24"/>
              </w:rPr>
              <w:t>Health &amp; Wellbeing</w:t>
            </w:r>
            <w:r>
              <w:rPr>
                <w:rFonts w:cstheme="minorHAnsi"/>
                <w:sz w:val="24"/>
                <w:szCs w:val="24"/>
              </w:rPr>
              <w:t xml:space="preserve"> Introduction</w:t>
            </w:r>
          </w:p>
        </w:tc>
        <w:tc>
          <w:tcPr>
            <w:tcW w:w="3146" w:type="dxa"/>
            <w:shd w:val="clear" w:color="auto" w:fill="auto"/>
          </w:tcPr>
          <w:p w14:paraId="1EFE14F9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07490B52" w14:textId="77777777" w:rsidTr="008F6C42">
        <w:tc>
          <w:tcPr>
            <w:tcW w:w="934" w:type="dxa"/>
            <w:shd w:val="clear" w:color="auto" w:fill="auto"/>
          </w:tcPr>
          <w:p w14:paraId="556C1F13" w14:textId="7BE47155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075" w:type="dxa"/>
            <w:shd w:val="clear" w:color="auto" w:fill="auto"/>
          </w:tcPr>
          <w:p w14:paraId="2FF0F298" w14:textId="47E57C01" w:rsidR="00E81DE2" w:rsidRPr="00044BE0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2</w:t>
            </w:r>
            <w:r w:rsidR="00044BE0" w:rsidRPr="00044BE0">
              <w:rPr>
                <w:rFonts w:cstheme="minorHAnsi"/>
                <w:sz w:val="24"/>
                <w:szCs w:val="24"/>
              </w:rPr>
              <w:t>6</w:t>
            </w:r>
            <w:r w:rsidRPr="00044BE0">
              <w:rPr>
                <w:rFonts w:cstheme="minorHAnsi"/>
                <w:sz w:val="24"/>
                <w:szCs w:val="24"/>
              </w:rPr>
              <w:t>.06.2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49979120" w14:textId="5906C69B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56A765A5" w14:textId="0CFCBEB0" w:rsidR="00E81DE2" w:rsidRPr="00E81DE2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DE2">
              <w:rPr>
                <w:rFonts w:cstheme="minorHAnsi"/>
                <w:sz w:val="24"/>
                <w:szCs w:val="24"/>
              </w:rPr>
              <w:t>Health &amp; Wellbeing</w:t>
            </w:r>
            <w:r>
              <w:rPr>
                <w:rFonts w:cstheme="minorHAnsi"/>
                <w:sz w:val="24"/>
                <w:szCs w:val="24"/>
              </w:rPr>
              <w:t xml:space="preserve"> Genetic Inheritance</w:t>
            </w:r>
          </w:p>
        </w:tc>
        <w:tc>
          <w:tcPr>
            <w:tcW w:w="3146" w:type="dxa"/>
            <w:shd w:val="clear" w:color="auto" w:fill="auto"/>
          </w:tcPr>
          <w:p w14:paraId="6EF34FCB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5BCFC55A" w14:textId="77777777" w:rsidTr="008F6C42">
        <w:tc>
          <w:tcPr>
            <w:tcW w:w="934" w:type="dxa"/>
            <w:shd w:val="clear" w:color="auto" w:fill="auto"/>
          </w:tcPr>
          <w:p w14:paraId="5485186A" w14:textId="7FEE5411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1075" w:type="dxa"/>
            <w:shd w:val="clear" w:color="auto" w:fill="auto"/>
          </w:tcPr>
          <w:p w14:paraId="11067AA5" w14:textId="274D0421" w:rsidR="00E81DE2" w:rsidRPr="00044BE0" w:rsidRDefault="00044BE0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03</w:t>
            </w:r>
            <w:r w:rsidR="00E81DE2" w:rsidRPr="00044BE0">
              <w:rPr>
                <w:rFonts w:cstheme="minorHAnsi"/>
                <w:sz w:val="24"/>
                <w:szCs w:val="24"/>
              </w:rPr>
              <w:t>.0</w:t>
            </w:r>
            <w:r w:rsidRPr="00044BE0">
              <w:rPr>
                <w:rFonts w:cstheme="minorHAnsi"/>
                <w:sz w:val="24"/>
                <w:szCs w:val="24"/>
              </w:rPr>
              <w:t>7</w:t>
            </w:r>
            <w:r w:rsidR="00E81DE2" w:rsidRPr="00044BE0">
              <w:rPr>
                <w:rFonts w:cstheme="minorHAnsi"/>
                <w:sz w:val="24"/>
                <w:szCs w:val="24"/>
              </w:rPr>
              <w:t>.2</w:t>
            </w:r>
            <w:r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409BC124" w14:textId="73FDFC86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324D5A92" w14:textId="356A1077" w:rsidR="00E81DE2" w:rsidRPr="00E81DE2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DE2">
              <w:rPr>
                <w:rFonts w:cstheme="minorHAnsi"/>
                <w:sz w:val="24"/>
                <w:szCs w:val="24"/>
              </w:rPr>
              <w:t>Health &amp; Wellbeing Ill Health</w:t>
            </w:r>
          </w:p>
        </w:tc>
        <w:tc>
          <w:tcPr>
            <w:tcW w:w="3146" w:type="dxa"/>
            <w:shd w:val="clear" w:color="auto" w:fill="auto"/>
          </w:tcPr>
          <w:p w14:paraId="5C985A5F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5BD121AB" w14:textId="77777777" w:rsidTr="008F6C42">
        <w:tc>
          <w:tcPr>
            <w:tcW w:w="934" w:type="dxa"/>
            <w:shd w:val="clear" w:color="auto" w:fill="auto"/>
          </w:tcPr>
          <w:p w14:paraId="096AB2DC" w14:textId="51F7BC30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1075" w:type="dxa"/>
            <w:shd w:val="clear" w:color="auto" w:fill="auto"/>
          </w:tcPr>
          <w:p w14:paraId="5D5C5DDD" w14:textId="009FD2F3" w:rsidR="00E81DE2" w:rsidRPr="00044BE0" w:rsidRDefault="00044BE0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10</w:t>
            </w:r>
            <w:r w:rsidR="00E81DE2" w:rsidRPr="00044BE0">
              <w:rPr>
                <w:rFonts w:cstheme="minorHAnsi"/>
                <w:sz w:val="24"/>
                <w:szCs w:val="24"/>
              </w:rPr>
              <w:t>.07.2</w:t>
            </w:r>
            <w:r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3B89CD1D" w14:textId="71CDA72C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308EA59B" w14:textId="26645C75" w:rsidR="00E81DE2" w:rsidRPr="00E81DE2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DE2">
              <w:rPr>
                <w:rFonts w:cstheme="minorHAnsi"/>
                <w:sz w:val="24"/>
                <w:szCs w:val="24"/>
              </w:rPr>
              <w:t>Health and Wellbeing Diet</w:t>
            </w:r>
          </w:p>
        </w:tc>
        <w:tc>
          <w:tcPr>
            <w:tcW w:w="3146" w:type="dxa"/>
            <w:shd w:val="clear" w:color="auto" w:fill="auto"/>
          </w:tcPr>
          <w:p w14:paraId="6B73FD81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6C42" w:rsidRPr="00D22EBF" w14:paraId="069D34E0" w14:textId="77777777" w:rsidTr="00F82A61">
        <w:tc>
          <w:tcPr>
            <w:tcW w:w="934" w:type="dxa"/>
            <w:shd w:val="clear" w:color="auto" w:fill="F6B0EE"/>
          </w:tcPr>
          <w:p w14:paraId="20E1B6A4" w14:textId="70501076" w:rsidR="008F6C42" w:rsidRPr="009C3DC9" w:rsidRDefault="00E81DE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075" w:type="dxa"/>
            <w:shd w:val="clear" w:color="auto" w:fill="F6B0EE"/>
          </w:tcPr>
          <w:p w14:paraId="0E2870F9" w14:textId="70382F16" w:rsidR="008F6C42" w:rsidRPr="00044BE0" w:rsidRDefault="00E81DE2" w:rsidP="00DF24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BE0">
              <w:rPr>
                <w:rFonts w:cstheme="minorHAnsi"/>
                <w:sz w:val="24"/>
                <w:szCs w:val="24"/>
              </w:rPr>
              <w:t>1</w:t>
            </w:r>
            <w:r w:rsidR="00044BE0" w:rsidRPr="00044BE0">
              <w:rPr>
                <w:rFonts w:cstheme="minorHAnsi"/>
                <w:sz w:val="24"/>
                <w:szCs w:val="24"/>
              </w:rPr>
              <w:t>7</w:t>
            </w:r>
            <w:r w:rsidRPr="00044BE0">
              <w:rPr>
                <w:rFonts w:cstheme="minorHAnsi"/>
                <w:sz w:val="24"/>
                <w:szCs w:val="24"/>
              </w:rPr>
              <w:t>.07.2</w:t>
            </w:r>
            <w:r w:rsidR="00044BE0" w:rsidRPr="0004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F6B0EE"/>
          </w:tcPr>
          <w:p w14:paraId="4082A732" w14:textId="45D63F8E" w:rsidR="008F6C42" w:rsidRPr="00F82A61" w:rsidRDefault="00F82A61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A61">
              <w:rPr>
                <w:rFonts w:cstheme="minorHAnsi"/>
                <w:b/>
                <w:sz w:val="24"/>
                <w:szCs w:val="24"/>
              </w:rPr>
              <w:t xml:space="preserve">C2LAB </w:t>
            </w:r>
          </w:p>
        </w:tc>
        <w:tc>
          <w:tcPr>
            <w:tcW w:w="4016" w:type="dxa"/>
            <w:shd w:val="clear" w:color="auto" w:fill="F6B0EE"/>
          </w:tcPr>
          <w:p w14:paraId="6F54FF7B" w14:textId="3F5C7675" w:rsidR="008F6C42" w:rsidRPr="00F82A61" w:rsidRDefault="00E81DE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A61">
              <w:rPr>
                <w:rFonts w:cstheme="minorHAnsi"/>
                <w:b/>
                <w:sz w:val="24"/>
                <w:szCs w:val="24"/>
              </w:rPr>
              <w:t>Work Experience</w:t>
            </w:r>
          </w:p>
        </w:tc>
        <w:tc>
          <w:tcPr>
            <w:tcW w:w="3146" w:type="dxa"/>
            <w:shd w:val="clear" w:color="auto" w:fill="F6B0EE"/>
          </w:tcPr>
          <w:p w14:paraId="2AD9F51D" w14:textId="500A706E" w:rsidR="008F6C42" w:rsidRPr="00F82A61" w:rsidRDefault="00F82A61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A61">
              <w:rPr>
                <w:rFonts w:cstheme="minorHAnsi"/>
                <w:b/>
                <w:sz w:val="24"/>
                <w:szCs w:val="24"/>
              </w:rPr>
              <w:t>Observations</w:t>
            </w:r>
          </w:p>
        </w:tc>
      </w:tr>
    </w:tbl>
    <w:p w14:paraId="37734EE3" w14:textId="77777777" w:rsidR="00A44C6C" w:rsidRDefault="00A44C6C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896AF85" w14:textId="77777777" w:rsidR="00A44C6C" w:rsidRDefault="00A44C6C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24E2A00A" w14:textId="77777777" w:rsidR="00A44C6C" w:rsidRDefault="00A44C6C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16DC440" w14:textId="77777777" w:rsidR="00A44C6C" w:rsidRDefault="00A44C6C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90EB57D" w14:textId="77777777" w:rsidR="00A44C6C" w:rsidRDefault="00A44C6C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892CA27" w14:textId="77777777" w:rsidR="00A44C6C" w:rsidRDefault="00A44C6C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B8615C7" w14:textId="77777777" w:rsidR="00A44C6C" w:rsidRDefault="00A44C6C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DE0183F" w14:textId="32622DDC" w:rsidR="00D22EBF" w:rsidRPr="00D22EBF" w:rsidRDefault="00D22EBF" w:rsidP="003611C2">
      <w:pPr>
        <w:jc w:val="center"/>
        <w:rPr>
          <w:rFonts w:cstheme="minorHAnsi"/>
          <w:b/>
          <w:sz w:val="28"/>
          <w:szCs w:val="28"/>
          <w:u w:val="single"/>
        </w:rPr>
      </w:pPr>
      <w:r w:rsidRPr="00D22EBF">
        <w:rPr>
          <w:rFonts w:cstheme="minorHAnsi"/>
          <w:b/>
          <w:sz w:val="28"/>
          <w:szCs w:val="28"/>
          <w:u w:val="single"/>
        </w:rPr>
        <w:lastRenderedPageBreak/>
        <w:t>Year 10 HSC Assessment Progress Tracker 2021-22</w:t>
      </w:r>
    </w:p>
    <w:p w14:paraId="37121C1F" w14:textId="77777777" w:rsidR="00974C8B" w:rsidRPr="00D22EBF" w:rsidRDefault="00974C8B" w:rsidP="00974C8B">
      <w:pPr>
        <w:rPr>
          <w:rFonts w:cstheme="minorHAnsi"/>
          <w:b/>
          <w:sz w:val="28"/>
          <w:szCs w:val="28"/>
          <w:u w:val="single"/>
        </w:rPr>
      </w:pPr>
      <w:r w:rsidRPr="00D22EBF">
        <w:rPr>
          <w:rFonts w:cstheme="minorHAnsi"/>
          <w:b/>
          <w:sz w:val="28"/>
          <w:szCs w:val="28"/>
          <w:u w:val="single"/>
        </w:rPr>
        <w:t>Key Concepts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265"/>
        <w:gridCol w:w="1428"/>
        <w:gridCol w:w="2479"/>
        <w:gridCol w:w="1165"/>
        <w:gridCol w:w="892"/>
      </w:tblGrid>
      <w:tr w:rsidR="00BB7CCC" w14:paraId="36AEA1C5" w14:textId="77777777" w:rsidTr="001462FE">
        <w:tc>
          <w:tcPr>
            <w:tcW w:w="2689" w:type="dxa"/>
            <w:shd w:val="clear" w:color="auto" w:fill="30D9F0"/>
          </w:tcPr>
          <w:p w14:paraId="4B4E4E4F" w14:textId="1EC75361" w:rsidR="00BB7CCC" w:rsidRPr="00222040" w:rsidRDefault="00BB7CCC" w:rsidP="00D22EBF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82511810"/>
            <w:r w:rsidRPr="00222040">
              <w:rPr>
                <w:rFonts w:cstheme="minorHAnsi"/>
                <w:b/>
                <w:sz w:val="24"/>
                <w:szCs w:val="24"/>
              </w:rPr>
              <w:t>Component 1 – 30%</w:t>
            </w:r>
          </w:p>
        </w:tc>
        <w:tc>
          <w:tcPr>
            <w:tcW w:w="2693" w:type="dxa"/>
            <w:gridSpan w:val="2"/>
            <w:shd w:val="clear" w:color="auto" w:fill="F4572C"/>
          </w:tcPr>
          <w:p w14:paraId="161F0890" w14:textId="2C149186" w:rsidR="00BB7CCC" w:rsidRPr="00222040" w:rsidRDefault="00BB7CCC" w:rsidP="00D22EBF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Component 2 – 30%</w:t>
            </w:r>
          </w:p>
        </w:tc>
        <w:tc>
          <w:tcPr>
            <w:tcW w:w="4536" w:type="dxa"/>
            <w:gridSpan w:val="3"/>
            <w:shd w:val="clear" w:color="auto" w:fill="FF0000"/>
          </w:tcPr>
          <w:p w14:paraId="3F984A50" w14:textId="6480B4F2" w:rsidR="00BB7CCC" w:rsidRPr="00222040" w:rsidRDefault="00BB7CCC" w:rsidP="00D22EBF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 xml:space="preserve">Component 3 – </w:t>
            </w:r>
            <w:r w:rsidR="00A01800" w:rsidRPr="00222040">
              <w:rPr>
                <w:rFonts w:cstheme="minorHAnsi"/>
                <w:b/>
                <w:sz w:val="24"/>
                <w:szCs w:val="24"/>
              </w:rPr>
              <w:t xml:space="preserve">External Exam </w:t>
            </w:r>
            <w:r w:rsidRPr="00222040">
              <w:rPr>
                <w:rFonts w:cstheme="minorHAnsi"/>
                <w:b/>
                <w:sz w:val="24"/>
                <w:szCs w:val="24"/>
              </w:rPr>
              <w:t>40%</w:t>
            </w:r>
          </w:p>
        </w:tc>
      </w:tr>
      <w:tr w:rsidR="00BB7CCC" w:rsidRPr="00BB7CCC" w14:paraId="12D88DC2" w14:textId="77777777" w:rsidTr="00A01800">
        <w:tc>
          <w:tcPr>
            <w:tcW w:w="2689" w:type="dxa"/>
          </w:tcPr>
          <w:p w14:paraId="6480E253" w14:textId="7DB685AD" w:rsidR="00BB7CCC" w:rsidRPr="00BB7CCC" w:rsidRDefault="00BB7CCC" w:rsidP="00BB7CCC">
            <w:pPr>
              <w:rPr>
                <w:rFonts w:cstheme="minorHAnsi"/>
                <w:u w:val="single"/>
              </w:rPr>
            </w:pPr>
            <w:r w:rsidRPr="00BB7CCC">
              <w:t xml:space="preserve">C1LAA </w:t>
            </w:r>
          </w:p>
        </w:tc>
        <w:tc>
          <w:tcPr>
            <w:tcW w:w="2693" w:type="dxa"/>
            <w:gridSpan w:val="2"/>
          </w:tcPr>
          <w:p w14:paraId="3F77693D" w14:textId="6B5B4F29" w:rsidR="00BB7CCC" w:rsidRPr="00BB7CCC" w:rsidRDefault="00BB7CCC" w:rsidP="00BB7CCC">
            <w:pPr>
              <w:rPr>
                <w:rFonts w:cstheme="minorHAnsi"/>
              </w:rPr>
            </w:pPr>
            <w:r w:rsidRPr="00BB7CCC">
              <w:rPr>
                <w:rFonts w:cstheme="minorHAnsi"/>
              </w:rPr>
              <w:t xml:space="preserve">C2LAA </w:t>
            </w:r>
          </w:p>
        </w:tc>
        <w:tc>
          <w:tcPr>
            <w:tcW w:w="4536" w:type="dxa"/>
            <w:gridSpan w:val="3"/>
          </w:tcPr>
          <w:p w14:paraId="033463B1" w14:textId="2E079633" w:rsidR="00BB7CCC" w:rsidRPr="00BB7CCC" w:rsidRDefault="00BB7CCC" w:rsidP="00BB7CCC">
            <w:pPr>
              <w:rPr>
                <w:rFonts w:cstheme="minorHAnsi"/>
              </w:rPr>
            </w:pPr>
            <w:r w:rsidRPr="00BB7CCC">
              <w:rPr>
                <w:rFonts w:cstheme="minorHAnsi"/>
              </w:rPr>
              <w:t xml:space="preserve">C3LAA </w:t>
            </w:r>
          </w:p>
          <w:p w14:paraId="630D0FE4" w14:textId="77777777" w:rsidR="00BB7CCC" w:rsidRPr="00BB7CCC" w:rsidRDefault="00BB7CCC" w:rsidP="00BB7CCC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BB7CCC" w:rsidRPr="00BB7CCC" w14:paraId="4333CD04" w14:textId="77777777" w:rsidTr="00A01800">
        <w:tc>
          <w:tcPr>
            <w:tcW w:w="2689" w:type="dxa"/>
          </w:tcPr>
          <w:p w14:paraId="18C306E6" w14:textId="09801243" w:rsidR="00BB7CCC" w:rsidRPr="00BB7CCC" w:rsidRDefault="00BB7CCC" w:rsidP="00BB7CCC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BB7CCC">
              <w:t>C1LAB</w:t>
            </w:r>
          </w:p>
        </w:tc>
        <w:tc>
          <w:tcPr>
            <w:tcW w:w="2693" w:type="dxa"/>
            <w:gridSpan w:val="2"/>
          </w:tcPr>
          <w:p w14:paraId="18D9CFF9" w14:textId="51F109DC" w:rsidR="00BB7CCC" w:rsidRPr="00BB7CCC" w:rsidRDefault="00BB7CCC" w:rsidP="00BB7CCC">
            <w:pPr>
              <w:rPr>
                <w:rFonts w:cstheme="minorHAnsi"/>
                <w:sz w:val="28"/>
                <w:szCs w:val="28"/>
              </w:rPr>
            </w:pPr>
            <w:r w:rsidRPr="00BB7CCC">
              <w:rPr>
                <w:rFonts w:cstheme="minorHAnsi"/>
              </w:rPr>
              <w:t>C2LAB</w:t>
            </w:r>
            <w:r w:rsidRPr="00BB7CC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CEC5A9B" w14:textId="77777777" w:rsidR="00BB7CCC" w:rsidRPr="00BB7CCC" w:rsidRDefault="00BB7CCC" w:rsidP="00BB7CCC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gridSpan w:val="3"/>
          </w:tcPr>
          <w:p w14:paraId="625CB6DC" w14:textId="4370FDA3" w:rsidR="00BB7CCC" w:rsidRPr="006F7639" w:rsidRDefault="006F7639" w:rsidP="00BB7CCC">
            <w:pPr>
              <w:rPr>
                <w:rFonts w:cstheme="minorHAnsi"/>
              </w:rPr>
            </w:pPr>
            <w:r w:rsidRPr="006F7639">
              <w:rPr>
                <w:rFonts w:cstheme="minorHAnsi"/>
              </w:rPr>
              <w:t>C3LAB</w:t>
            </w:r>
          </w:p>
        </w:tc>
      </w:tr>
      <w:bookmarkEnd w:id="1"/>
      <w:tr w:rsidR="00A01800" w14:paraId="07DDB39C" w14:textId="77777777" w:rsidTr="001462FE">
        <w:tc>
          <w:tcPr>
            <w:tcW w:w="2689" w:type="dxa"/>
            <w:shd w:val="clear" w:color="auto" w:fill="92D050"/>
          </w:tcPr>
          <w:p w14:paraId="0B44826B" w14:textId="7FA2E199" w:rsidR="00A01800" w:rsidRPr="00222040" w:rsidRDefault="00A0180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2693" w:type="dxa"/>
            <w:gridSpan w:val="2"/>
            <w:shd w:val="clear" w:color="auto" w:fill="92D050"/>
          </w:tcPr>
          <w:p w14:paraId="5E4BEB7B" w14:textId="15C174C4" w:rsidR="00A01800" w:rsidRPr="00222040" w:rsidRDefault="00A0180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Tutor:</w:t>
            </w:r>
          </w:p>
        </w:tc>
        <w:tc>
          <w:tcPr>
            <w:tcW w:w="4536" w:type="dxa"/>
            <w:gridSpan w:val="3"/>
            <w:shd w:val="clear" w:color="auto" w:fill="92D050"/>
          </w:tcPr>
          <w:p w14:paraId="2195B8C2" w14:textId="61920BEE" w:rsidR="00A0180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Subject Target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01800" w:rsidRPr="00BB7CCC" w14:paraId="70CFE7DB" w14:textId="77777777" w:rsidTr="00A01800">
        <w:tc>
          <w:tcPr>
            <w:tcW w:w="2689" w:type="dxa"/>
          </w:tcPr>
          <w:p w14:paraId="5F4025F0" w14:textId="1D3A831B" w:rsidR="00A01800" w:rsidRPr="00222040" w:rsidRDefault="00222040" w:rsidP="00C2158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Mock Grade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14:paraId="3AFC3FDB" w14:textId="2E6EA853" w:rsidR="00A01800" w:rsidRPr="00BB7CCC" w:rsidRDefault="00A01800" w:rsidP="00C21588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4AE2908A" w14:textId="77777777" w:rsidR="00A01800" w:rsidRPr="00BB7CCC" w:rsidRDefault="00A01800" w:rsidP="00C21588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A01800" w:rsidRPr="00BB7CCC" w14:paraId="5E2E34FC" w14:textId="77777777" w:rsidTr="00A01800">
        <w:tc>
          <w:tcPr>
            <w:tcW w:w="2689" w:type="dxa"/>
          </w:tcPr>
          <w:p w14:paraId="72FEA1B6" w14:textId="68C45B01" w:rsidR="00A01800" w:rsidRPr="00222040" w:rsidRDefault="00A0180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Flightpath</w:t>
            </w:r>
            <w:r w:rsidR="0022204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14:paraId="546A2644" w14:textId="77777777" w:rsidR="00A01800" w:rsidRPr="00BB7CCC" w:rsidRDefault="00A01800" w:rsidP="00222040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gridSpan w:val="3"/>
          </w:tcPr>
          <w:p w14:paraId="074ADDDE" w14:textId="1DE2B4B0" w:rsidR="00A01800" w:rsidRPr="006F7639" w:rsidRDefault="00A01800" w:rsidP="00C21588">
            <w:pPr>
              <w:rPr>
                <w:rFonts w:cstheme="minorHAnsi"/>
              </w:rPr>
            </w:pPr>
          </w:p>
        </w:tc>
      </w:tr>
      <w:tr w:rsidR="00222040" w:rsidRPr="00BB7CCC" w14:paraId="6C69EBD1" w14:textId="77777777" w:rsidTr="00A01800">
        <w:tc>
          <w:tcPr>
            <w:tcW w:w="2689" w:type="dxa"/>
          </w:tcPr>
          <w:p w14:paraId="09D3BFBA" w14:textId="4FE4180B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BFL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70DA427" w14:textId="77777777" w:rsidR="0022204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15F47CF" w14:textId="77777777" w:rsidR="00222040" w:rsidRDefault="00222040" w:rsidP="00C215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14:paraId="0F52894C" w14:textId="77777777" w:rsidR="00222040" w:rsidRPr="006F7639" w:rsidRDefault="00222040" w:rsidP="00C21588">
            <w:pPr>
              <w:rPr>
                <w:rFonts w:cstheme="minorHAnsi"/>
              </w:rPr>
            </w:pPr>
          </w:p>
        </w:tc>
      </w:tr>
      <w:tr w:rsidR="00222040" w:rsidRPr="00BB7CCC" w14:paraId="563104F7" w14:textId="56F1224F" w:rsidTr="00222040">
        <w:tc>
          <w:tcPr>
            <w:tcW w:w="2689" w:type="dxa"/>
          </w:tcPr>
          <w:p w14:paraId="0A48C991" w14:textId="6B5EB79F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C1LAA</w:t>
            </w:r>
          </w:p>
        </w:tc>
        <w:tc>
          <w:tcPr>
            <w:tcW w:w="1265" w:type="dxa"/>
          </w:tcPr>
          <w:p w14:paraId="256978FF" w14:textId="56A0516E" w:rsidR="0022204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0AAA3A11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5A53A6C0" w14:textId="45CDFE86" w:rsidR="0022204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4951D45D" w14:textId="1D5F260D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892" w:type="dxa"/>
          </w:tcPr>
          <w:p w14:paraId="7BBE2642" w14:textId="47403E02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222040" w:rsidRPr="00BB7CCC" w14:paraId="7AE003CC" w14:textId="016F8E47" w:rsidTr="00222040">
        <w:tc>
          <w:tcPr>
            <w:tcW w:w="2689" w:type="dxa"/>
          </w:tcPr>
          <w:p w14:paraId="6844831A" w14:textId="247087BA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C1LAB</w:t>
            </w:r>
          </w:p>
        </w:tc>
        <w:tc>
          <w:tcPr>
            <w:tcW w:w="1265" w:type="dxa"/>
          </w:tcPr>
          <w:p w14:paraId="2766589C" w14:textId="4F6FD49E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2AC9C150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1C621C2F" w14:textId="7069ED83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69E0269A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FB1F690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5E668A9D" w14:textId="237A3B6E" w:rsidTr="00222040">
        <w:tc>
          <w:tcPr>
            <w:tcW w:w="2689" w:type="dxa"/>
          </w:tcPr>
          <w:p w14:paraId="00A653EE" w14:textId="106031F1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C2LAA</w:t>
            </w:r>
          </w:p>
        </w:tc>
        <w:tc>
          <w:tcPr>
            <w:tcW w:w="1265" w:type="dxa"/>
          </w:tcPr>
          <w:p w14:paraId="07EE7342" w14:textId="00F52F76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6FC8F86C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61C85B61" w14:textId="7E1E69AC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26E65BFB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346BCDC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77A3CD70" w14:textId="466922F2" w:rsidTr="00222040">
        <w:tc>
          <w:tcPr>
            <w:tcW w:w="2689" w:type="dxa"/>
          </w:tcPr>
          <w:p w14:paraId="52C72A79" w14:textId="55C2631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C2LAB</w:t>
            </w:r>
          </w:p>
        </w:tc>
        <w:tc>
          <w:tcPr>
            <w:tcW w:w="1265" w:type="dxa"/>
          </w:tcPr>
          <w:p w14:paraId="3DB54511" w14:textId="4C912664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764884D1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6E27603C" w14:textId="2A0AAAD5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0BD51966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4A6E750E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625AD586" w14:textId="77777777" w:rsidTr="001462FE">
        <w:tc>
          <w:tcPr>
            <w:tcW w:w="2689" w:type="dxa"/>
            <w:shd w:val="clear" w:color="auto" w:fill="FFFF00"/>
          </w:tcPr>
          <w:p w14:paraId="626DD9B2" w14:textId="5CC453D3" w:rsid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Component 1 EOYE</w:t>
            </w:r>
          </w:p>
        </w:tc>
        <w:tc>
          <w:tcPr>
            <w:tcW w:w="1265" w:type="dxa"/>
            <w:shd w:val="clear" w:color="auto" w:fill="FFFF00"/>
          </w:tcPr>
          <w:p w14:paraId="2B45683E" w14:textId="66865F71" w:rsidR="00222040" w:rsidRP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  <w:shd w:val="clear" w:color="auto" w:fill="FFFF00"/>
          </w:tcPr>
          <w:p w14:paraId="20BCDF8D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FFF00"/>
          </w:tcPr>
          <w:p w14:paraId="08D8F393" w14:textId="481F0A3D" w:rsidR="00222040" w:rsidRP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  <w:shd w:val="clear" w:color="auto" w:fill="FFFF00"/>
          </w:tcPr>
          <w:p w14:paraId="06050F98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00"/>
          </w:tcPr>
          <w:p w14:paraId="0B33EEBF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45DFD015" w14:textId="77777777" w:rsidTr="001462FE">
        <w:tc>
          <w:tcPr>
            <w:tcW w:w="2689" w:type="dxa"/>
            <w:shd w:val="clear" w:color="auto" w:fill="FFFF00"/>
          </w:tcPr>
          <w:p w14:paraId="0A8648F8" w14:textId="30A005E2" w:rsid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Component 3 Mock Exam</w:t>
            </w:r>
          </w:p>
        </w:tc>
        <w:tc>
          <w:tcPr>
            <w:tcW w:w="1265" w:type="dxa"/>
            <w:shd w:val="clear" w:color="auto" w:fill="FFFF00"/>
          </w:tcPr>
          <w:p w14:paraId="5CAA0DE3" w14:textId="5734BD3B" w:rsid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  <w:shd w:val="clear" w:color="auto" w:fill="FFFF00"/>
          </w:tcPr>
          <w:p w14:paraId="02E3955C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FFF00"/>
          </w:tcPr>
          <w:p w14:paraId="6FE5A05E" w14:textId="64952448" w:rsid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  <w:shd w:val="clear" w:color="auto" w:fill="FFFF00"/>
          </w:tcPr>
          <w:p w14:paraId="57462DF6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00"/>
          </w:tcPr>
          <w:p w14:paraId="3A5E11DB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5FE74BC" w14:textId="77777777" w:rsidR="00974C8B" w:rsidRPr="00BB7CCC" w:rsidRDefault="00974C8B" w:rsidP="00D22EBF">
      <w:pPr>
        <w:rPr>
          <w:rFonts w:cstheme="minorHAnsi"/>
          <w:sz w:val="28"/>
          <w:szCs w:val="28"/>
          <w:u w:val="single"/>
        </w:rPr>
      </w:pPr>
    </w:p>
    <w:p w14:paraId="1F4F8F9A" w14:textId="77777777" w:rsidR="00974C8B" w:rsidRPr="00BB7CCC" w:rsidRDefault="00974C8B" w:rsidP="00D22EBF">
      <w:pPr>
        <w:rPr>
          <w:rFonts w:cstheme="minorHAnsi"/>
          <w:sz w:val="28"/>
          <w:szCs w:val="28"/>
          <w:u w:val="single"/>
        </w:rPr>
      </w:pPr>
    </w:p>
    <w:p w14:paraId="63A226E9" w14:textId="70F679B3" w:rsidR="00D22EBF" w:rsidRPr="00BB7CCC" w:rsidRDefault="00D22EBF" w:rsidP="00D22EBF">
      <w:pPr>
        <w:rPr>
          <w:rFonts w:cstheme="minorHAnsi"/>
          <w:sz w:val="28"/>
          <w:szCs w:val="28"/>
        </w:rPr>
      </w:pPr>
      <w:r w:rsidRPr="00BB7CCC">
        <w:rPr>
          <w:rFonts w:cstheme="minorHAnsi"/>
          <w:sz w:val="28"/>
          <w:szCs w:val="28"/>
        </w:rPr>
        <w:tab/>
      </w:r>
    </w:p>
    <w:p w14:paraId="5CCB83B9" w14:textId="5495FB62" w:rsidR="00D22EBF" w:rsidRPr="00BB7CCC" w:rsidRDefault="00D22EBF" w:rsidP="00D22EBF">
      <w:pPr>
        <w:rPr>
          <w:rFonts w:cstheme="minorHAnsi"/>
          <w:sz w:val="28"/>
          <w:szCs w:val="28"/>
        </w:rPr>
      </w:pPr>
      <w:r w:rsidRPr="00BB7CCC">
        <w:rPr>
          <w:rFonts w:cstheme="minorHAnsi"/>
          <w:sz w:val="28"/>
          <w:szCs w:val="28"/>
        </w:rPr>
        <w:tab/>
      </w:r>
    </w:p>
    <w:p w14:paraId="77096452" w14:textId="77777777" w:rsidR="003611C2" w:rsidRPr="00D22EBF" w:rsidRDefault="003611C2" w:rsidP="003611C2">
      <w:pPr>
        <w:jc w:val="center"/>
        <w:rPr>
          <w:rFonts w:cstheme="minorHAnsi"/>
          <w:sz w:val="28"/>
          <w:szCs w:val="28"/>
        </w:rPr>
      </w:pPr>
    </w:p>
    <w:p w14:paraId="3E5A959A" w14:textId="77777777" w:rsidR="003611C2" w:rsidRPr="00370341" w:rsidRDefault="003611C2" w:rsidP="003611C2">
      <w:pPr>
        <w:jc w:val="center"/>
        <w:rPr>
          <w:rFonts w:cstheme="minorHAnsi"/>
          <w:sz w:val="28"/>
          <w:szCs w:val="28"/>
        </w:rPr>
      </w:pPr>
    </w:p>
    <w:sectPr w:rsidR="003611C2" w:rsidRPr="0037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2"/>
    <w:rsid w:val="00044BE0"/>
    <w:rsid w:val="001462FE"/>
    <w:rsid w:val="00196ED0"/>
    <w:rsid w:val="00222040"/>
    <w:rsid w:val="003611C2"/>
    <w:rsid w:val="00370341"/>
    <w:rsid w:val="00633923"/>
    <w:rsid w:val="006F7639"/>
    <w:rsid w:val="00710B4B"/>
    <w:rsid w:val="00812D09"/>
    <w:rsid w:val="008F6C42"/>
    <w:rsid w:val="00974C8B"/>
    <w:rsid w:val="00994F1B"/>
    <w:rsid w:val="009C3DC9"/>
    <w:rsid w:val="00A01800"/>
    <w:rsid w:val="00A44C6C"/>
    <w:rsid w:val="00A5018D"/>
    <w:rsid w:val="00BB7CCC"/>
    <w:rsid w:val="00C75545"/>
    <w:rsid w:val="00D22EBF"/>
    <w:rsid w:val="00DB6D68"/>
    <w:rsid w:val="00DF24F9"/>
    <w:rsid w:val="00E81DE2"/>
    <w:rsid w:val="00F40BE5"/>
    <w:rsid w:val="00F56B12"/>
    <w:rsid w:val="00F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157D"/>
  <w15:chartTrackingRefBased/>
  <w15:docId w15:val="{BD9F029D-C74A-4449-85B1-D59583D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e714ad-ba6e-44c8-8054-2d8c61155a96">
      <UserInfo>
        <DisplayName/>
        <AccountId xsi:nil="true"/>
        <AccountType/>
      </UserInfo>
    </SharedWithUsers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87940-1E92-43AC-AC9D-57FB807E0C57}">
  <ds:schemaRefs>
    <ds:schemaRef ds:uri="http://schemas.microsoft.com/office/2006/metadata/properties"/>
    <ds:schemaRef ds:uri="http://schemas.microsoft.com/office/infopath/2007/PartnerControls"/>
    <ds:schemaRef ds:uri="bbeae2c1-de52-4b91-9724-4fb0ace7a97c"/>
    <ds:schemaRef ds:uri="497da04b-9791-4302-a715-f6590d86f197"/>
  </ds:schemaRefs>
</ds:datastoreItem>
</file>

<file path=customXml/itemProps2.xml><?xml version="1.0" encoding="utf-8"?>
<ds:datastoreItem xmlns:ds="http://schemas.openxmlformats.org/officeDocument/2006/customXml" ds:itemID="{F6B35695-57F8-4FE5-A090-E36D5D0D98D9}"/>
</file>

<file path=customXml/itemProps3.xml><?xml version="1.0" encoding="utf-8"?>
<ds:datastoreItem xmlns:ds="http://schemas.openxmlformats.org/officeDocument/2006/customXml" ds:itemID="{989C99E9-650C-4640-B46B-D1D6EF2B7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Taylor</dc:creator>
  <cp:keywords/>
  <dc:description/>
  <cp:lastModifiedBy>Anita Taylor</cp:lastModifiedBy>
  <cp:revision>3</cp:revision>
  <dcterms:created xsi:type="dcterms:W3CDTF">2022-01-06T15:34:00Z</dcterms:created>
  <dcterms:modified xsi:type="dcterms:W3CDTF">2022-05-11T14:58:00Z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