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30EA9" w:rsidR="000A4B2F" w:rsidP="000A4B2F" w:rsidRDefault="00B25C07" w14:paraId="3A92E2CB" w14:textId="04B444EF">
      <w:pPr>
        <w:spacing w:after="80"/>
        <w:ind w:left="-709" w:hanging="284"/>
        <w:jc w:val="center"/>
        <w:rPr>
          <w:rFonts w:ascii="Century Gothic" w:hAnsi="Century Gothic" w:eastAsia="Century Gothic" w:cs="Century Gothic"/>
          <w:b w:val="1"/>
          <w:bCs w:val="1"/>
          <w:sz w:val="26"/>
          <w:szCs w:val="26"/>
        </w:rPr>
      </w:pPr>
      <w:r w:rsidRPr="2D987C01" w:rsidR="00B25C07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 xml:space="preserve">Year </w:t>
      </w:r>
      <w:r w:rsidRPr="2D987C01" w:rsidR="009A3AD3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>11</w:t>
      </w:r>
      <w:r w:rsidRPr="2D987C01" w:rsidR="00B60FA0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 xml:space="preserve"> </w:t>
      </w:r>
      <w:r w:rsidRPr="2D987C01" w:rsidR="00B60FA0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>Mathematics</w:t>
      </w:r>
      <w:r w:rsidRPr="2D987C01" w:rsidR="00B60FA0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 xml:space="preserve"> Foundation</w:t>
      </w:r>
      <w:r w:rsidRPr="2D987C01" w:rsidR="00411587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 xml:space="preserve"> Learning Journey 2022-2023</w:t>
      </w:r>
    </w:p>
    <w:p w:rsidRPr="00A30EA9" w:rsidR="000A4B2F" w:rsidP="000A4B2F" w:rsidRDefault="000A4B2F" w14:paraId="30135553" w14:textId="77777777">
      <w:pPr>
        <w:rPr>
          <w:b/>
        </w:rPr>
      </w:pPr>
    </w:p>
    <w:tbl>
      <w:tblPr>
        <w:tblStyle w:val="TableGrid"/>
        <w:tblW w:w="10769" w:type="dxa"/>
        <w:tblInd w:w="-856" w:type="dxa"/>
        <w:tblLook w:val="04A0" w:firstRow="1" w:lastRow="0" w:firstColumn="1" w:lastColumn="0" w:noHBand="0" w:noVBand="1"/>
      </w:tblPr>
      <w:tblGrid>
        <w:gridCol w:w="1105"/>
        <w:gridCol w:w="1319"/>
        <w:gridCol w:w="1560"/>
        <w:gridCol w:w="4891"/>
        <w:gridCol w:w="1894"/>
      </w:tblGrid>
      <w:tr w:rsidRPr="00A30EA9" w:rsidR="00DB6710" w:rsidTr="76D0FBA8" w14:paraId="0C260B09" w14:textId="77777777">
        <w:trPr>
          <w:trHeight w:val="428"/>
        </w:trPr>
        <w:tc>
          <w:tcPr>
            <w:tcW w:w="1105" w:type="dxa"/>
            <w:tcMar/>
            <w:vAlign w:val="center"/>
          </w:tcPr>
          <w:p w:rsidRPr="00A30EA9" w:rsidR="00DB6710" w:rsidP="006D00EA" w:rsidRDefault="00DB6710" w14:paraId="70BD17E2" w14:textId="77777777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Week</w:t>
            </w:r>
          </w:p>
        </w:tc>
        <w:tc>
          <w:tcPr>
            <w:tcW w:w="1319" w:type="dxa"/>
            <w:tcMar/>
            <w:vAlign w:val="center"/>
          </w:tcPr>
          <w:p w:rsidRPr="00A30EA9" w:rsidR="00DB6710" w:rsidP="006D00EA" w:rsidRDefault="00DB6710" w14:paraId="214A24ED" w14:textId="77777777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1560" w:type="dxa"/>
            <w:tcMar/>
            <w:vAlign w:val="center"/>
          </w:tcPr>
          <w:p w:rsidRPr="00A30EA9" w:rsidR="00DB6710" w:rsidP="006D00EA" w:rsidRDefault="00DB6710" w14:paraId="34775A43" w14:textId="5D12DEF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Key Constructs</w:t>
            </w:r>
          </w:p>
        </w:tc>
        <w:tc>
          <w:tcPr>
            <w:tcW w:w="4891" w:type="dxa"/>
            <w:tcMar/>
            <w:vAlign w:val="center"/>
          </w:tcPr>
          <w:p w:rsidRPr="00A30EA9" w:rsidR="00DB6710" w:rsidP="00B60FA0" w:rsidRDefault="00DB6710" w14:paraId="49E07CDD" w14:textId="64B748BA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Topic</w:t>
            </w:r>
          </w:p>
        </w:tc>
        <w:tc>
          <w:tcPr>
            <w:tcW w:w="1894" w:type="dxa"/>
            <w:tcMar/>
            <w:vAlign w:val="center"/>
          </w:tcPr>
          <w:p w:rsidRPr="00A30EA9" w:rsidR="00DB6710" w:rsidP="006D00EA" w:rsidRDefault="00DB6710" w14:paraId="4422F537" w14:textId="77777777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Assessment</w:t>
            </w:r>
          </w:p>
        </w:tc>
      </w:tr>
      <w:tr w:rsidRPr="00A30EA9" w:rsidR="00B60FA0" w:rsidTr="76D0FBA8" w14:paraId="3274BAC8" w14:textId="77777777">
        <w:trPr>
          <w:trHeight w:val="280"/>
        </w:trPr>
        <w:tc>
          <w:tcPr>
            <w:tcW w:w="1105" w:type="dxa"/>
            <w:shd w:val="clear" w:color="auto" w:fill="9966FF"/>
            <w:tcMar/>
            <w:vAlign w:val="center"/>
          </w:tcPr>
          <w:p w:rsidRPr="00A30EA9" w:rsidR="00B60FA0" w:rsidP="00B60FA0" w:rsidRDefault="00B60FA0" w14:paraId="2A8219C2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1(1/2)</w:t>
            </w:r>
          </w:p>
        </w:tc>
        <w:tc>
          <w:tcPr>
            <w:tcW w:w="1319" w:type="dxa"/>
            <w:shd w:val="clear" w:color="auto" w:fill="9966FF"/>
            <w:tcMar/>
            <w:vAlign w:val="center"/>
          </w:tcPr>
          <w:p w:rsidRPr="00A30EA9" w:rsidR="00B60FA0" w:rsidP="00B60FA0" w:rsidRDefault="00B60FA0" w14:paraId="5C22F7E0" w14:textId="5E9ECE3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05.09.22</w:t>
            </w:r>
          </w:p>
        </w:tc>
        <w:tc>
          <w:tcPr>
            <w:tcW w:w="1560" w:type="dxa"/>
            <w:vMerge w:val="restart"/>
            <w:shd w:val="clear" w:color="auto" w:fill="9966FF"/>
            <w:tcMar/>
            <w:vAlign w:val="center"/>
          </w:tcPr>
          <w:p w:rsidRPr="00266410" w:rsidR="00B60FA0" w:rsidP="00B60FA0" w:rsidRDefault="00B60FA0" w14:paraId="1EAEC14C" w14:textId="7777777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Probability</w:t>
            </w:r>
          </w:p>
          <w:p w:rsidRPr="00A30EA9" w:rsidR="00B60FA0" w:rsidP="00B60FA0" w:rsidRDefault="00B60FA0" w14:paraId="448C2265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91" w:type="dxa"/>
            <w:vMerge w:val="restart"/>
            <w:shd w:val="clear" w:color="auto" w:fill="9966FF"/>
            <w:tcMar/>
            <w:vAlign w:val="center"/>
          </w:tcPr>
          <w:p w:rsidR="00B60FA0" w:rsidP="00B60FA0" w:rsidRDefault="00B60FA0" w14:paraId="313A3A61" w14:textId="7777777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Calculating probability</w:t>
            </w:r>
          </w:p>
          <w:p w:rsidR="00B60FA0" w:rsidP="00B60FA0" w:rsidRDefault="00B60FA0" w14:paraId="21DE76CE" w14:textId="7777777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Two events</w:t>
            </w:r>
          </w:p>
          <w:p w:rsidR="00B60FA0" w:rsidP="00B60FA0" w:rsidRDefault="00B60FA0" w14:paraId="6E806EF6" w14:textId="7777777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Experimental probability</w:t>
            </w:r>
          </w:p>
          <w:p w:rsidRPr="00B60FA0" w:rsidR="00B60FA0" w:rsidP="00B60FA0" w:rsidRDefault="00B60FA0" w14:paraId="302403A2" w14:textId="7777777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Venn diagrams</w:t>
            </w:r>
          </w:p>
          <w:p w:rsidRPr="00A30EA9" w:rsidR="00B60FA0" w:rsidP="00B60FA0" w:rsidRDefault="00B60FA0" w14:paraId="3E1710A2" w14:textId="1A7C5DB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Tree diagrams</w:t>
            </w:r>
          </w:p>
        </w:tc>
        <w:tc>
          <w:tcPr>
            <w:tcW w:w="1894" w:type="dxa"/>
            <w:vMerge w:val="restart"/>
            <w:shd w:val="clear" w:color="auto" w:fill="9966FF"/>
            <w:tcMar/>
            <w:vAlign w:val="center"/>
          </w:tcPr>
          <w:p w:rsidRPr="00A30EA9" w:rsidR="00B60FA0" w:rsidP="00B60FA0" w:rsidRDefault="00B60FA0" w14:paraId="15E5F856" w14:textId="6D00498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 13 - Probability</w:t>
            </w:r>
          </w:p>
        </w:tc>
      </w:tr>
      <w:tr w:rsidRPr="00A30EA9" w:rsidR="00B60FA0" w:rsidTr="76D0FBA8" w14:paraId="08490B1F" w14:textId="77777777">
        <w:trPr>
          <w:trHeight w:val="299"/>
        </w:trPr>
        <w:tc>
          <w:tcPr>
            <w:tcW w:w="1105" w:type="dxa"/>
            <w:shd w:val="clear" w:color="auto" w:fill="9966FF"/>
            <w:tcMar/>
            <w:vAlign w:val="center"/>
          </w:tcPr>
          <w:p w:rsidRPr="00A30EA9" w:rsidR="00B60FA0" w:rsidP="00B60FA0" w:rsidRDefault="00B60FA0" w14:paraId="432E65B2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319" w:type="dxa"/>
            <w:shd w:val="clear" w:color="auto" w:fill="9966FF"/>
            <w:tcMar/>
            <w:vAlign w:val="center"/>
          </w:tcPr>
          <w:p w:rsidRPr="00A30EA9" w:rsidR="00B60FA0" w:rsidP="00B60FA0" w:rsidRDefault="00B60FA0" w14:paraId="66002BBD" w14:textId="5B454A5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12.09.22</w:t>
            </w:r>
          </w:p>
        </w:tc>
        <w:tc>
          <w:tcPr>
            <w:tcW w:w="1560" w:type="dxa"/>
            <w:vMerge/>
            <w:tcMar/>
            <w:vAlign w:val="center"/>
          </w:tcPr>
          <w:p w:rsidRPr="00A30EA9" w:rsidR="00B60FA0" w:rsidP="00B60FA0" w:rsidRDefault="00B60FA0" w14:paraId="2F9AD5D7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91" w:type="dxa"/>
            <w:vMerge/>
            <w:tcMar/>
            <w:vAlign w:val="center"/>
          </w:tcPr>
          <w:p w:rsidRPr="00A30EA9" w:rsidR="00B60FA0" w:rsidP="00B60FA0" w:rsidRDefault="00B60FA0" w14:paraId="4510E949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94" w:type="dxa"/>
            <w:vMerge/>
            <w:tcMar/>
            <w:vAlign w:val="center"/>
          </w:tcPr>
          <w:p w:rsidRPr="00A30EA9" w:rsidR="00B60FA0" w:rsidP="00B60FA0" w:rsidRDefault="00B60FA0" w14:paraId="34D27115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Pr="00A30EA9" w:rsidR="00B60FA0" w:rsidTr="76D0FBA8" w14:paraId="464DEA01" w14:textId="77777777">
        <w:trPr>
          <w:trHeight w:val="280"/>
        </w:trPr>
        <w:tc>
          <w:tcPr>
            <w:tcW w:w="1105" w:type="dxa"/>
            <w:shd w:val="clear" w:color="auto" w:fill="9966FF"/>
            <w:tcMar/>
            <w:vAlign w:val="center"/>
          </w:tcPr>
          <w:p w:rsidRPr="00A30EA9" w:rsidR="00B60FA0" w:rsidP="00B60FA0" w:rsidRDefault="00B60FA0" w14:paraId="753C6B97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319" w:type="dxa"/>
            <w:shd w:val="clear" w:color="auto" w:fill="9966FF"/>
            <w:tcMar/>
            <w:vAlign w:val="center"/>
          </w:tcPr>
          <w:p w:rsidRPr="00A30EA9" w:rsidR="00B60FA0" w:rsidP="00B60FA0" w:rsidRDefault="00B60FA0" w14:paraId="29F87D10" w14:textId="6A929FF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19.09.22</w:t>
            </w:r>
          </w:p>
        </w:tc>
        <w:tc>
          <w:tcPr>
            <w:tcW w:w="1560" w:type="dxa"/>
            <w:vMerge/>
            <w:tcMar/>
            <w:vAlign w:val="center"/>
          </w:tcPr>
          <w:p w:rsidRPr="00A30EA9" w:rsidR="00B60FA0" w:rsidP="00B60FA0" w:rsidRDefault="00B60FA0" w14:paraId="3CE2965F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91" w:type="dxa"/>
            <w:vMerge/>
            <w:tcMar/>
            <w:vAlign w:val="center"/>
          </w:tcPr>
          <w:p w:rsidRPr="00A30EA9" w:rsidR="00B60FA0" w:rsidP="00B60FA0" w:rsidRDefault="00B60FA0" w14:paraId="76CA55AC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94" w:type="dxa"/>
            <w:vMerge/>
            <w:tcMar/>
            <w:vAlign w:val="center"/>
          </w:tcPr>
          <w:p w:rsidRPr="00A30EA9" w:rsidR="00B60FA0" w:rsidP="00B60FA0" w:rsidRDefault="00B60FA0" w14:paraId="4B458D63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Pr="00A30EA9" w:rsidR="00B60FA0" w:rsidTr="76D0FBA8" w14:paraId="3F26A713" w14:textId="77777777">
        <w:trPr>
          <w:trHeight w:val="280"/>
        </w:trPr>
        <w:tc>
          <w:tcPr>
            <w:tcW w:w="1105" w:type="dxa"/>
            <w:shd w:val="clear" w:color="auto" w:fill="9CC2E5" w:themeFill="accent5" w:themeFillTint="99"/>
            <w:tcMar/>
            <w:vAlign w:val="center"/>
          </w:tcPr>
          <w:p w:rsidRPr="00A30EA9" w:rsidR="00B60FA0" w:rsidP="00B60FA0" w:rsidRDefault="00B60FA0" w14:paraId="3616F671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319" w:type="dxa"/>
            <w:shd w:val="clear" w:color="auto" w:fill="9CC2E5" w:themeFill="accent5" w:themeFillTint="99"/>
            <w:tcMar/>
            <w:vAlign w:val="center"/>
          </w:tcPr>
          <w:p w:rsidRPr="00A30EA9" w:rsidR="00B60FA0" w:rsidP="00B60FA0" w:rsidRDefault="00B60FA0" w14:paraId="29F90ADE" w14:textId="725BBE0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26.09.22</w:t>
            </w:r>
          </w:p>
        </w:tc>
        <w:tc>
          <w:tcPr>
            <w:tcW w:w="1560" w:type="dxa"/>
            <w:vMerge w:val="restart"/>
            <w:shd w:val="clear" w:color="auto" w:fill="9CC2E5" w:themeFill="accent5" w:themeFillTint="99"/>
            <w:tcMar/>
            <w:vAlign w:val="center"/>
          </w:tcPr>
          <w:p w:rsidR="00B60FA0" w:rsidP="00B60FA0" w:rsidRDefault="00B60FA0" w14:paraId="3F110B5E" w14:textId="7777777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66410">
              <w:rPr>
                <w:rFonts w:ascii="Century Gothic" w:hAnsi="Century Gothic"/>
                <w:b/>
                <w:sz w:val="16"/>
                <w:szCs w:val="16"/>
              </w:rPr>
              <w:t>Percentages</w:t>
            </w:r>
          </w:p>
          <w:p w:rsidRPr="00266410" w:rsidR="00B60FA0" w:rsidP="00B60FA0" w:rsidRDefault="00B60FA0" w14:paraId="0BEDFAD4" w14:textId="7777777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0FA0" w:rsidP="00B60FA0" w:rsidRDefault="00B60FA0" w14:paraId="43BC5D26" w14:textId="7777777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66410">
              <w:rPr>
                <w:rFonts w:ascii="Century Gothic" w:hAnsi="Century Gothic"/>
                <w:b/>
                <w:sz w:val="16"/>
                <w:szCs w:val="16"/>
              </w:rPr>
              <w:t>Proportional Reasoning</w:t>
            </w:r>
          </w:p>
          <w:p w:rsidR="00B60FA0" w:rsidP="00B60FA0" w:rsidRDefault="00B60FA0" w14:paraId="2C4E553F" w14:textId="7777777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Pr="00266410" w:rsidR="00B60FA0" w:rsidP="00B60FA0" w:rsidRDefault="00B60FA0" w14:paraId="54290E94" w14:textId="7777777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Measures</w:t>
            </w:r>
          </w:p>
          <w:p w:rsidRPr="00A30EA9" w:rsidR="00B60FA0" w:rsidP="00B60FA0" w:rsidRDefault="00B60FA0" w14:paraId="5222BADE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91" w:type="dxa"/>
            <w:vMerge w:val="restart"/>
            <w:shd w:val="clear" w:color="auto" w:fill="9CC2E5" w:themeFill="accent5" w:themeFillTint="99"/>
            <w:tcMar/>
            <w:vAlign w:val="center"/>
          </w:tcPr>
          <w:p w:rsidR="00B60FA0" w:rsidP="00B60FA0" w:rsidRDefault="00B60FA0" w14:paraId="4621228D" w14:textId="7777777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5F2C23">
              <w:rPr>
                <w:rFonts w:ascii="Century Gothic" w:hAnsi="Century Gothic"/>
              </w:rPr>
              <w:t>Percentages</w:t>
            </w:r>
          </w:p>
          <w:p w:rsidR="00B60FA0" w:rsidP="00B60FA0" w:rsidRDefault="00B60FA0" w14:paraId="00374C73" w14:textId="7777777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5F2C23">
              <w:rPr>
                <w:rFonts w:ascii="Century Gothic" w:hAnsi="Century Gothic"/>
              </w:rPr>
              <w:t>Growth and decay</w:t>
            </w:r>
          </w:p>
          <w:p w:rsidR="00B60FA0" w:rsidP="00B60FA0" w:rsidRDefault="00B60FA0" w14:paraId="647C875B" w14:textId="7777777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5F2C23">
              <w:rPr>
                <w:rFonts w:ascii="Century Gothic" w:hAnsi="Century Gothic"/>
              </w:rPr>
              <w:t>Compound measures</w:t>
            </w:r>
          </w:p>
          <w:p w:rsidRPr="00B60FA0" w:rsidR="00B60FA0" w:rsidP="00B60FA0" w:rsidRDefault="00B60FA0" w14:paraId="68EEB8A5" w14:textId="7777777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</w:rPr>
            </w:pPr>
            <w:r w:rsidRPr="005F2C23">
              <w:rPr>
                <w:rFonts w:ascii="Century Gothic" w:hAnsi="Century Gothic"/>
              </w:rPr>
              <w:t>Distance, speed and time</w:t>
            </w:r>
          </w:p>
          <w:p w:rsidRPr="00A30EA9" w:rsidR="00B60FA0" w:rsidP="00B60FA0" w:rsidRDefault="00B60FA0" w14:paraId="3ADBF238" w14:textId="16B9975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</w:rPr>
            </w:pPr>
            <w:r w:rsidRPr="005F2C23">
              <w:rPr>
                <w:rFonts w:ascii="Century Gothic" w:hAnsi="Century Gothic"/>
              </w:rPr>
              <w:t>Direct and inverse proportion</w:t>
            </w:r>
          </w:p>
        </w:tc>
        <w:tc>
          <w:tcPr>
            <w:tcW w:w="1894" w:type="dxa"/>
            <w:vMerge w:val="restart"/>
            <w:shd w:val="clear" w:color="auto" w:fill="9CC2E5" w:themeFill="accent5" w:themeFillTint="99"/>
            <w:tcMar/>
            <w:vAlign w:val="center"/>
          </w:tcPr>
          <w:p w:rsidRPr="00A30EA9" w:rsidR="00B60FA0" w:rsidP="00B60FA0" w:rsidRDefault="00B60FA0" w14:paraId="22E826D6" w14:textId="42A1587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Unit 14 - </w:t>
            </w:r>
            <w:r w:rsidRPr="005F2C23">
              <w:rPr>
                <w:rFonts w:ascii="Century Gothic" w:hAnsi="Century Gothic"/>
                <w:b/>
                <w:sz w:val="20"/>
                <w:szCs w:val="20"/>
              </w:rPr>
              <w:t>Multiplicative reasoning</w:t>
            </w:r>
          </w:p>
        </w:tc>
      </w:tr>
      <w:tr w:rsidRPr="00A30EA9" w:rsidR="00B60FA0" w:rsidTr="76D0FBA8" w14:paraId="3A0ED9D3" w14:textId="77777777">
        <w:trPr>
          <w:trHeight w:val="280"/>
        </w:trPr>
        <w:tc>
          <w:tcPr>
            <w:tcW w:w="1105" w:type="dxa"/>
            <w:shd w:val="clear" w:color="auto" w:fill="9CC2E5" w:themeFill="accent5" w:themeFillTint="99"/>
            <w:tcMar/>
            <w:vAlign w:val="center"/>
          </w:tcPr>
          <w:p w:rsidRPr="00A30EA9" w:rsidR="00B60FA0" w:rsidP="00B60FA0" w:rsidRDefault="00B60FA0" w14:paraId="48E45ABE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319" w:type="dxa"/>
            <w:shd w:val="clear" w:color="auto" w:fill="9CC2E5" w:themeFill="accent5" w:themeFillTint="99"/>
            <w:tcMar/>
            <w:vAlign w:val="center"/>
          </w:tcPr>
          <w:p w:rsidRPr="00A30EA9" w:rsidR="00B60FA0" w:rsidP="00B60FA0" w:rsidRDefault="00B60FA0" w14:paraId="7B7A18DD" w14:textId="39F58EF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03.10.22</w:t>
            </w:r>
          </w:p>
        </w:tc>
        <w:tc>
          <w:tcPr>
            <w:tcW w:w="1560" w:type="dxa"/>
            <w:vMerge/>
            <w:tcMar/>
            <w:vAlign w:val="center"/>
          </w:tcPr>
          <w:p w:rsidRPr="00A30EA9" w:rsidR="00B60FA0" w:rsidP="00B60FA0" w:rsidRDefault="00B60FA0" w14:paraId="1618E16E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91" w:type="dxa"/>
            <w:vMerge/>
            <w:tcMar/>
            <w:vAlign w:val="center"/>
          </w:tcPr>
          <w:p w:rsidRPr="00A30EA9" w:rsidR="00B60FA0" w:rsidP="00B60FA0" w:rsidRDefault="00B60FA0" w14:paraId="621D81ED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94" w:type="dxa"/>
            <w:vMerge/>
            <w:tcMar/>
            <w:vAlign w:val="center"/>
          </w:tcPr>
          <w:p w:rsidRPr="00A30EA9" w:rsidR="00B60FA0" w:rsidP="00B60FA0" w:rsidRDefault="00B60FA0" w14:paraId="210E3B8A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Pr="00A30EA9" w:rsidR="00B60FA0" w:rsidTr="76D0FBA8" w14:paraId="0A0F83BF" w14:textId="77777777">
        <w:trPr>
          <w:trHeight w:val="280"/>
        </w:trPr>
        <w:tc>
          <w:tcPr>
            <w:tcW w:w="1105" w:type="dxa"/>
            <w:shd w:val="clear" w:color="auto" w:fill="A8D08D" w:themeFill="accent6" w:themeFillTint="99"/>
            <w:tcMar/>
            <w:vAlign w:val="center"/>
          </w:tcPr>
          <w:p w:rsidRPr="00A30EA9" w:rsidR="00B60FA0" w:rsidP="00B60FA0" w:rsidRDefault="00B60FA0" w14:paraId="66C7526F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319" w:type="dxa"/>
            <w:shd w:val="clear" w:color="auto" w:fill="A8D08D" w:themeFill="accent6" w:themeFillTint="99"/>
            <w:tcMar/>
            <w:vAlign w:val="center"/>
          </w:tcPr>
          <w:p w:rsidRPr="00A30EA9" w:rsidR="00B60FA0" w:rsidP="00B60FA0" w:rsidRDefault="00B60FA0" w14:paraId="07B263EA" w14:textId="272B0F1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10.10.22</w:t>
            </w:r>
          </w:p>
        </w:tc>
        <w:tc>
          <w:tcPr>
            <w:tcW w:w="1560" w:type="dxa"/>
            <w:vMerge w:val="restart"/>
            <w:shd w:val="clear" w:color="auto" w:fill="A8D08D" w:themeFill="accent6" w:themeFillTint="99"/>
            <w:tcMar/>
            <w:vAlign w:val="center"/>
          </w:tcPr>
          <w:p w:rsidR="00B60FA0" w:rsidP="00B60FA0" w:rsidRDefault="00B60FA0" w14:paraId="42CCD195" w14:textId="7777777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Measures</w:t>
            </w:r>
          </w:p>
          <w:p w:rsidR="00B60FA0" w:rsidP="00B60FA0" w:rsidRDefault="00B60FA0" w14:paraId="46912BFA" w14:textId="7777777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0FA0" w:rsidP="00B60FA0" w:rsidRDefault="00B60FA0" w14:paraId="4A50F069" w14:textId="7777777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</w:t>
            </w:r>
            <w:r w:rsidRPr="00266410">
              <w:rPr>
                <w:rFonts w:ascii="Century Gothic" w:hAnsi="Century Gothic"/>
                <w:b/>
                <w:sz w:val="16"/>
                <w:szCs w:val="16"/>
              </w:rPr>
              <w:t>onstruction</w:t>
            </w:r>
          </w:p>
          <w:p w:rsidR="00B60FA0" w:rsidP="00B60FA0" w:rsidRDefault="00B60FA0" w14:paraId="1E23B6C7" w14:textId="7777777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0FA0" w:rsidP="00B60FA0" w:rsidRDefault="00B60FA0" w14:paraId="5B27A078" w14:textId="7777777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Polyhedra</w:t>
            </w:r>
            <w:proofErr w:type="spellEnd"/>
          </w:p>
          <w:p w:rsidR="00B60FA0" w:rsidP="00B60FA0" w:rsidRDefault="00B60FA0" w14:paraId="1A4413EE" w14:textId="7777777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0FA0" w:rsidP="00B60FA0" w:rsidRDefault="00B60FA0" w14:paraId="40BD605C" w14:textId="7777777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Angles</w:t>
            </w:r>
          </w:p>
          <w:p w:rsidRPr="00A30EA9" w:rsidR="00B60FA0" w:rsidP="00B60FA0" w:rsidRDefault="00B60FA0" w14:paraId="61AFB796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91" w:type="dxa"/>
            <w:vMerge w:val="restart"/>
            <w:shd w:val="clear" w:color="auto" w:fill="A8D08D" w:themeFill="accent6" w:themeFillTint="99"/>
            <w:tcMar/>
            <w:vAlign w:val="center"/>
          </w:tcPr>
          <w:p w:rsidRPr="005F2C23" w:rsidR="00B60FA0" w:rsidP="00B60FA0" w:rsidRDefault="00B60FA0" w14:paraId="3C268D87" w14:textId="7777777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5F2C23">
              <w:rPr>
                <w:rFonts w:ascii="Century Gothic" w:hAnsi="Century Gothic"/>
              </w:rPr>
              <w:t>3D solids</w:t>
            </w:r>
          </w:p>
          <w:p w:rsidRPr="005F2C23" w:rsidR="00B60FA0" w:rsidP="00B60FA0" w:rsidRDefault="00B60FA0" w14:paraId="2E10414C" w14:textId="7777777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5F2C23">
              <w:rPr>
                <w:rFonts w:ascii="Century Gothic" w:hAnsi="Century Gothic"/>
              </w:rPr>
              <w:t>Plans and elevations</w:t>
            </w:r>
          </w:p>
          <w:p w:rsidRPr="005F2C23" w:rsidR="00B60FA0" w:rsidP="00B60FA0" w:rsidRDefault="00B60FA0" w14:paraId="40A5BE80" w14:textId="7777777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5F2C23">
              <w:rPr>
                <w:rFonts w:ascii="Century Gothic" w:hAnsi="Century Gothic"/>
              </w:rPr>
              <w:t xml:space="preserve">Accurate drawings </w:t>
            </w:r>
          </w:p>
          <w:p w:rsidRPr="005F2C23" w:rsidR="00B60FA0" w:rsidP="00B60FA0" w:rsidRDefault="00B60FA0" w14:paraId="318A0FB0" w14:textId="7777777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5F2C23">
              <w:rPr>
                <w:rFonts w:ascii="Century Gothic" w:hAnsi="Century Gothic"/>
              </w:rPr>
              <w:t>Scale drawings and maps</w:t>
            </w:r>
          </w:p>
          <w:p w:rsidRPr="005F2C23" w:rsidR="00B60FA0" w:rsidP="00B60FA0" w:rsidRDefault="00B60FA0" w14:paraId="1888AEF4" w14:textId="7777777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5F2C23">
              <w:rPr>
                <w:rFonts w:ascii="Century Gothic" w:hAnsi="Century Gothic"/>
              </w:rPr>
              <w:t>Constructions</w:t>
            </w:r>
          </w:p>
          <w:p w:rsidRPr="00B60FA0" w:rsidR="00B60FA0" w:rsidP="00B60FA0" w:rsidRDefault="00B60FA0" w14:paraId="7C0C5F5C" w14:textId="7777777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</w:rPr>
            </w:pPr>
            <w:r w:rsidRPr="005F2C23">
              <w:rPr>
                <w:rFonts w:ascii="Century Gothic" w:hAnsi="Century Gothic"/>
              </w:rPr>
              <w:t>Loci and regions</w:t>
            </w:r>
          </w:p>
          <w:p w:rsidRPr="00A30EA9" w:rsidR="00B60FA0" w:rsidP="00B60FA0" w:rsidRDefault="00B60FA0" w14:paraId="2D6FCAEC" w14:textId="75B0006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</w:rPr>
            </w:pPr>
            <w:r w:rsidRPr="005F2C23">
              <w:rPr>
                <w:rFonts w:ascii="Century Gothic" w:hAnsi="Century Gothic"/>
              </w:rPr>
              <w:t>Bearings</w:t>
            </w:r>
          </w:p>
        </w:tc>
        <w:tc>
          <w:tcPr>
            <w:tcW w:w="1894" w:type="dxa"/>
            <w:vMerge w:val="restart"/>
            <w:shd w:val="clear" w:color="auto" w:fill="A8D08D" w:themeFill="accent6" w:themeFillTint="99"/>
            <w:tcMar/>
            <w:vAlign w:val="center"/>
          </w:tcPr>
          <w:p w:rsidR="00B60FA0" w:rsidP="00B60FA0" w:rsidRDefault="00B60FA0" w14:paraId="337E295E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Unit 15 - </w:t>
            </w:r>
            <w:r w:rsidRPr="005F2C23">
              <w:rPr>
                <w:rFonts w:ascii="Century Gothic" w:hAnsi="Century Gothic"/>
                <w:b/>
                <w:sz w:val="20"/>
                <w:szCs w:val="20"/>
              </w:rPr>
              <w:t>Constructions, loci and bearings</w:t>
            </w:r>
          </w:p>
          <w:p w:rsidR="00B60FA0" w:rsidP="00B60FA0" w:rsidRDefault="00B60FA0" w14:paraId="0A05D3DE" w14:textId="77777777">
            <w:pPr>
              <w:jc w:val="center"/>
              <w:rPr>
                <w:rFonts w:ascii="Century Gothic" w:hAnsi="Century Gothic" w:eastAsia="Century Gothic" w:cs="Century Gothic"/>
                <w:b/>
                <w:i/>
                <w:sz w:val="20"/>
                <w:szCs w:val="20"/>
              </w:rPr>
            </w:pPr>
          </w:p>
          <w:p w:rsidR="00B60FA0" w:rsidP="00B60FA0" w:rsidRDefault="00B60FA0" w14:paraId="1C9DA186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85EC2">
              <w:rPr>
                <w:rFonts w:ascii="Century Gothic" w:hAnsi="Century Gothic" w:eastAsia="Century Gothic" w:cs="Century Gothic"/>
                <w:b/>
                <w:i/>
                <w:sz w:val="20"/>
                <w:szCs w:val="20"/>
              </w:rPr>
              <w:t>Assessment</w:t>
            </w:r>
            <w:r>
              <w:rPr>
                <w:rFonts w:ascii="Century Gothic" w:hAnsi="Century Gothic" w:eastAsia="Century Gothic" w:cs="Century Gothic"/>
                <w:b/>
                <w:i/>
                <w:sz w:val="20"/>
                <w:szCs w:val="20"/>
              </w:rPr>
              <w:t xml:space="preserve"> </w:t>
            </w:r>
            <w:r w:rsidRPr="00985EC2">
              <w:rPr>
                <w:rFonts w:ascii="Century Gothic" w:hAnsi="Century Gothic" w:eastAsia="Century Gothic" w:cs="Century Gothic"/>
                <w:b/>
                <w:i/>
                <w:sz w:val="20"/>
                <w:szCs w:val="20"/>
              </w:rPr>
              <w:t>(</w:t>
            </w:r>
            <w:r>
              <w:rPr>
                <w:rFonts w:ascii="Century Gothic" w:hAnsi="Century Gothic" w:eastAsia="Century Gothic" w:cs="Century Gothic"/>
                <w:b/>
                <w:i/>
                <w:sz w:val="20"/>
                <w:szCs w:val="20"/>
              </w:rPr>
              <w:t>U</w:t>
            </w:r>
            <w:r w:rsidRPr="00985EC2">
              <w:rPr>
                <w:rFonts w:ascii="Century Gothic" w:hAnsi="Century Gothic" w:eastAsia="Century Gothic" w:cs="Century Gothic"/>
                <w:b/>
                <w:i/>
                <w:sz w:val="20"/>
                <w:szCs w:val="20"/>
              </w:rPr>
              <w:t>nit 1</w:t>
            </w:r>
            <w:r>
              <w:rPr>
                <w:rFonts w:ascii="Century Gothic" w:hAnsi="Century Gothic" w:eastAsia="Century Gothic" w:cs="Century Gothic"/>
                <w:b/>
                <w:i/>
                <w:sz w:val="20"/>
                <w:szCs w:val="20"/>
              </w:rPr>
              <w:t xml:space="preserve">1 </w:t>
            </w:r>
            <w:r w:rsidRPr="00985EC2">
              <w:rPr>
                <w:rFonts w:ascii="Century Gothic" w:hAnsi="Century Gothic" w:eastAsia="Century Gothic" w:cs="Century Gothic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Century Gothic" w:hAnsi="Century Gothic" w:eastAsia="Century Gothic" w:cs="Century Gothic"/>
                <w:b/>
                <w:i/>
                <w:sz w:val="20"/>
                <w:szCs w:val="20"/>
              </w:rPr>
              <w:t>1</w:t>
            </w:r>
            <w:r w:rsidRPr="00985EC2">
              <w:rPr>
                <w:rFonts w:ascii="Century Gothic" w:hAnsi="Century Gothic" w:eastAsia="Century Gothic" w:cs="Century Gothic"/>
                <w:b/>
                <w:i/>
                <w:sz w:val="20"/>
                <w:szCs w:val="20"/>
              </w:rPr>
              <w:t>5)</w:t>
            </w:r>
          </w:p>
          <w:p w:rsidR="00B60FA0" w:rsidP="00B60FA0" w:rsidRDefault="00B60FA0" w14:paraId="664A5C28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Pr="00A30EA9" w:rsidR="00B60FA0" w:rsidP="00B60FA0" w:rsidRDefault="00B60FA0" w14:paraId="34C87A7B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Pr="00A30EA9" w:rsidR="00B60FA0" w:rsidTr="76D0FBA8" w14:paraId="029045AB" w14:textId="77777777">
        <w:trPr>
          <w:trHeight w:val="299"/>
        </w:trPr>
        <w:tc>
          <w:tcPr>
            <w:tcW w:w="1105" w:type="dxa"/>
            <w:shd w:val="clear" w:color="auto" w:fill="A8D08D" w:themeFill="accent6" w:themeFillTint="99"/>
            <w:tcMar/>
            <w:vAlign w:val="center"/>
          </w:tcPr>
          <w:p w:rsidRPr="00A30EA9" w:rsidR="00B60FA0" w:rsidP="00B60FA0" w:rsidRDefault="00B60FA0" w14:paraId="103DFFAB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319" w:type="dxa"/>
            <w:shd w:val="clear" w:color="auto" w:fill="A8D08D" w:themeFill="accent6" w:themeFillTint="99"/>
            <w:tcMar/>
            <w:vAlign w:val="center"/>
          </w:tcPr>
          <w:p w:rsidRPr="00A30EA9" w:rsidR="00B60FA0" w:rsidP="00B60FA0" w:rsidRDefault="00B60FA0" w14:paraId="35860F53" w14:textId="1732527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17.10.22</w:t>
            </w:r>
          </w:p>
        </w:tc>
        <w:tc>
          <w:tcPr>
            <w:tcW w:w="1560" w:type="dxa"/>
            <w:vMerge/>
            <w:tcMar/>
            <w:vAlign w:val="center"/>
          </w:tcPr>
          <w:p w:rsidRPr="00A30EA9" w:rsidR="00B60FA0" w:rsidP="00B60FA0" w:rsidRDefault="00B60FA0" w14:paraId="7306B293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91" w:type="dxa"/>
            <w:vMerge/>
            <w:tcMar/>
            <w:vAlign w:val="center"/>
          </w:tcPr>
          <w:p w:rsidRPr="00A30EA9" w:rsidR="00B60FA0" w:rsidP="00B60FA0" w:rsidRDefault="00B60FA0" w14:paraId="36ECF794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94" w:type="dxa"/>
            <w:vMerge/>
            <w:tcMar/>
            <w:vAlign w:val="center"/>
          </w:tcPr>
          <w:p w:rsidRPr="00A30EA9" w:rsidR="00B60FA0" w:rsidP="00B60FA0" w:rsidRDefault="00B60FA0" w14:paraId="3BE2B03F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B60FA0" w:rsidTr="76D0FBA8" w14:paraId="2B5C5EF4" w14:textId="77777777">
        <w:trPr>
          <w:trHeight w:val="280"/>
        </w:trPr>
        <w:tc>
          <w:tcPr>
            <w:tcW w:w="10769" w:type="dxa"/>
            <w:gridSpan w:val="5"/>
            <w:shd w:val="clear" w:color="auto" w:fill="A6A6A6" w:themeFill="background1" w:themeFillShade="A6"/>
            <w:tcMar/>
            <w:vAlign w:val="center"/>
          </w:tcPr>
          <w:p w:rsidRPr="00A30EA9" w:rsidR="00B60FA0" w:rsidP="00B60FA0" w:rsidRDefault="00B60FA0" w14:paraId="73CD705C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Half term</w:t>
            </w:r>
          </w:p>
        </w:tc>
      </w:tr>
      <w:tr w:rsidRPr="00A30EA9" w:rsidR="00B60FA0" w:rsidTr="76D0FBA8" w14:paraId="1A275E46" w14:textId="77777777">
        <w:trPr>
          <w:trHeight w:val="280"/>
        </w:trPr>
        <w:tc>
          <w:tcPr>
            <w:tcW w:w="1105" w:type="dxa"/>
            <w:shd w:val="clear" w:color="auto" w:fill="FFFF00"/>
            <w:tcMar/>
            <w:vAlign w:val="center"/>
          </w:tcPr>
          <w:p w:rsidRPr="00A30EA9" w:rsidR="00B60FA0" w:rsidP="00B60FA0" w:rsidRDefault="00B60FA0" w14:paraId="11B385D8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319" w:type="dxa"/>
            <w:shd w:val="clear" w:color="auto" w:fill="FFFF00"/>
            <w:tcMar/>
            <w:vAlign w:val="center"/>
          </w:tcPr>
          <w:p w:rsidRPr="00A30EA9" w:rsidR="00B60FA0" w:rsidP="00B60FA0" w:rsidRDefault="00B60FA0" w14:paraId="2F2262B9" w14:textId="324C726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31.10.22</w:t>
            </w:r>
          </w:p>
        </w:tc>
        <w:tc>
          <w:tcPr>
            <w:tcW w:w="1560" w:type="dxa"/>
            <w:shd w:val="clear" w:color="auto" w:fill="FFFF00"/>
            <w:tcMar/>
          </w:tcPr>
          <w:p w:rsidRPr="00A30EA9" w:rsidR="00B60FA0" w:rsidP="00B60FA0" w:rsidRDefault="00B60FA0" w14:paraId="55320FF9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91" w:type="dxa"/>
            <w:shd w:val="clear" w:color="auto" w:fill="FFFF00"/>
            <w:tcMar/>
          </w:tcPr>
          <w:p w:rsidRPr="00A30EA9" w:rsidR="00B60FA0" w:rsidP="00B60FA0" w:rsidRDefault="00B60FA0" w14:paraId="7AB749B7" w14:textId="641F266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Mock Prep</w:t>
            </w:r>
          </w:p>
        </w:tc>
        <w:tc>
          <w:tcPr>
            <w:tcW w:w="1894" w:type="dxa"/>
            <w:shd w:val="clear" w:color="auto" w:fill="FFFF00"/>
            <w:tcMar/>
          </w:tcPr>
          <w:p w:rsidRPr="00A30EA9" w:rsidR="00B60FA0" w:rsidP="00B60FA0" w:rsidRDefault="00B60FA0" w14:paraId="6493EE3C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B60FA0" w:rsidTr="76D0FBA8" w14:paraId="2AD7A514" w14:textId="77777777">
        <w:trPr>
          <w:trHeight w:val="230"/>
        </w:trPr>
        <w:tc>
          <w:tcPr>
            <w:tcW w:w="1105" w:type="dxa"/>
            <w:shd w:val="clear" w:color="auto" w:fill="FFFF00"/>
            <w:tcMar/>
            <w:vAlign w:val="center"/>
          </w:tcPr>
          <w:p w:rsidRPr="00A30EA9" w:rsidR="00B60FA0" w:rsidP="00B60FA0" w:rsidRDefault="00B60FA0" w14:paraId="73585B2C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319" w:type="dxa"/>
            <w:shd w:val="clear" w:color="auto" w:fill="FFFF00"/>
            <w:tcMar/>
            <w:vAlign w:val="center"/>
          </w:tcPr>
          <w:p w:rsidRPr="00A30EA9" w:rsidR="00B60FA0" w:rsidP="00B60FA0" w:rsidRDefault="00B60FA0" w14:paraId="1FAEAC95" w14:textId="28DA9DA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07.11.22</w:t>
            </w:r>
          </w:p>
        </w:tc>
        <w:tc>
          <w:tcPr>
            <w:tcW w:w="1560" w:type="dxa"/>
            <w:shd w:val="clear" w:color="auto" w:fill="FFFF00"/>
            <w:tcMar/>
          </w:tcPr>
          <w:p w:rsidRPr="00A30EA9" w:rsidR="00B60FA0" w:rsidP="00B60FA0" w:rsidRDefault="00B60FA0" w14:paraId="0B1FA4E0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91" w:type="dxa"/>
            <w:shd w:val="clear" w:color="auto" w:fill="FFFF00"/>
            <w:tcMar/>
          </w:tcPr>
          <w:p w:rsidRPr="00A30EA9" w:rsidR="00B60FA0" w:rsidP="00B60FA0" w:rsidRDefault="00B60FA0" w14:paraId="4F80F807" w14:textId="186637C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Mock Prep</w:t>
            </w:r>
          </w:p>
        </w:tc>
        <w:tc>
          <w:tcPr>
            <w:tcW w:w="1894" w:type="dxa"/>
            <w:shd w:val="clear" w:color="auto" w:fill="FFFF00"/>
            <w:tcMar/>
          </w:tcPr>
          <w:p w:rsidRPr="00A30EA9" w:rsidR="00B60FA0" w:rsidP="00B60FA0" w:rsidRDefault="00B60FA0" w14:paraId="21B7FFA8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B60FA0" w:rsidTr="76D0FBA8" w14:paraId="4DA1B29F" w14:textId="77777777">
        <w:trPr>
          <w:trHeight w:val="299"/>
        </w:trPr>
        <w:tc>
          <w:tcPr>
            <w:tcW w:w="1105" w:type="dxa"/>
            <w:shd w:val="clear" w:color="auto" w:fill="FFFF00"/>
            <w:tcMar/>
            <w:vAlign w:val="center"/>
          </w:tcPr>
          <w:p w:rsidRPr="00A30EA9" w:rsidR="00B60FA0" w:rsidP="00B60FA0" w:rsidRDefault="00B60FA0" w14:paraId="2DE4A9F6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319" w:type="dxa"/>
            <w:shd w:val="clear" w:color="auto" w:fill="FFFF00"/>
            <w:tcMar/>
            <w:vAlign w:val="center"/>
          </w:tcPr>
          <w:p w:rsidRPr="00A30EA9" w:rsidR="00B60FA0" w:rsidP="00B60FA0" w:rsidRDefault="00B60FA0" w14:paraId="385916F6" w14:textId="48CFDEA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14.11.22</w:t>
            </w:r>
          </w:p>
        </w:tc>
        <w:tc>
          <w:tcPr>
            <w:tcW w:w="1560" w:type="dxa"/>
            <w:shd w:val="clear" w:color="auto" w:fill="FFFF00"/>
            <w:tcMar/>
          </w:tcPr>
          <w:p w:rsidRPr="00A30EA9" w:rsidR="00B60FA0" w:rsidP="00B60FA0" w:rsidRDefault="00B60FA0" w14:paraId="4CD2B7FA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91" w:type="dxa"/>
            <w:shd w:val="clear" w:color="auto" w:fill="FFFF00"/>
            <w:tcMar/>
          </w:tcPr>
          <w:p w:rsidRPr="00A30EA9" w:rsidR="00B60FA0" w:rsidP="00B60FA0" w:rsidRDefault="00B60FA0" w14:paraId="62C54271" w14:textId="151653E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Mocks</w:t>
            </w:r>
          </w:p>
        </w:tc>
        <w:tc>
          <w:tcPr>
            <w:tcW w:w="1894" w:type="dxa"/>
            <w:shd w:val="clear" w:color="auto" w:fill="FFFF00"/>
            <w:tcMar/>
          </w:tcPr>
          <w:p w:rsidRPr="00A30EA9" w:rsidR="00B60FA0" w:rsidP="00B60FA0" w:rsidRDefault="00B60FA0" w14:paraId="4492C523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B60FA0" w:rsidTr="76D0FBA8" w14:paraId="1AF183B3" w14:textId="77777777">
        <w:trPr>
          <w:trHeight w:val="280"/>
        </w:trPr>
        <w:tc>
          <w:tcPr>
            <w:tcW w:w="1105" w:type="dxa"/>
            <w:shd w:val="clear" w:color="auto" w:fill="FFFF00"/>
            <w:tcMar/>
            <w:vAlign w:val="center"/>
          </w:tcPr>
          <w:p w:rsidRPr="00A30EA9" w:rsidR="00B60FA0" w:rsidP="00B60FA0" w:rsidRDefault="00B60FA0" w14:paraId="4F4E4E9C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319" w:type="dxa"/>
            <w:shd w:val="clear" w:color="auto" w:fill="FFFF00"/>
            <w:tcMar/>
            <w:vAlign w:val="center"/>
          </w:tcPr>
          <w:p w:rsidRPr="00A30EA9" w:rsidR="00B60FA0" w:rsidP="00B60FA0" w:rsidRDefault="00B60FA0" w14:paraId="0A2A9024" w14:textId="43D4A88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21.11.22</w:t>
            </w:r>
          </w:p>
        </w:tc>
        <w:tc>
          <w:tcPr>
            <w:tcW w:w="1560" w:type="dxa"/>
            <w:shd w:val="clear" w:color="auto" w:fill="FFFF00"/>
            <w:tcMar/>
          </w:tcPr>
          <w:p w:rsidRPr="00A30EA9" w:rsidR="00B60FA0" w:rsidP="00B60FA0" w:rsidRDefault="00B60FA0" w14:paraId="1DE863E9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91" w:type="dxa"/>
            <w:shd w:val="clear" w:color="auto" w:fill="FFFF00"/>
            <w:tcMar/>
          </w:tcPr>
          <w:p w:rsidRPr="00A30EA9" w:rsidR="00B60FA0" w:rsidP="00B60FA0" w:rsidRDefault="00B60FA0" w14:paraId="7963D524" w14:textId="4EAB72E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Mocks RAP/addressing misconceptions</w:t>
            </w:r>
          </w:p>
        </w:tc>
        <w:tc>
          <w:tcPr>
            <w:tcW w:w="1894" w:type="dxa"/>
            <w:shd w:val="clear" w:color="auto" w:fill="FFFF00"/>
            <w:tcMar/>
          </w:tcPr>
          <w:p w:rsidRPr="00A30EA9" w:rsidR="00B60FA0" w:rsidP="00B60FA0" w:rsidRDefault="00B60FA0" w14:paraId="05F4C9E2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B60FA0" w:rsidTr="76D0FBA8" w14:paraId="37CAFAED" w14:textId="77777777">
        <w:trPr>
          <w:trHeight w:val="280"/>
        </w:trPr>
        <w:tc>
          <w:tcPr>
            <w:tcW w:w="1105" w:type="dxa"/>
            <w:shd w:val="clear" w:color="auto" w:fill="F4B083" w:themeFill="accent2" w:themeFillTint="99"/>
            <w:tcMar/>
            <w:vAlign w:val="center"/>
          </w:tcPr>
          <w:p w:rsidRPr="00A30EA9" w:rsidR="00B60FA0" w:rsidP="00B60FA0" w:rsidRDefault="00B60FA0" w14:paraId="3E561E07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319" w:type="dxa"/>
            <w:shd w:val="clear" w:color="auto" w:fill="F4B083" w:themeFill="accent2" w:themeFillTint="99"/>
            <w:tcMar/>
            <w:vAlign w:val="center"/>
          </w:tcPr>
          <w:p w:rsidRPr="00A30EA9" w:rsidR="00B60FA0" w:rsidP="00B60FA0" w:rsidRDefault="00B60FA0" w14:paraId="08CACEA2" w14:textId="0FF3356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28.11.22</w:t>
            </w:r>
          </w:p>
        </w:tc>
        <w:tc>
          <w:tcPr>
            <w:tcW w:w="1560" w:type="dxa"/>
            <w:vMerge w:val="restart"/>
            <w:shd w:val="clear" w:color="auto" w:fill="F4B083" w:themeFill="accent2" w:themeFillTint="99"/>
            <w:tcMar/>
            <w:vAlign w:val="center"/>
          </w:tcPr>
          <w:p w:rsidR="00B60FA0" w:rsidP="00B60FA0" w:rsidRDefault="00B60FA0" w14:paraId="4500E874" w14:textId="7777777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66410">
              <w:rPr>
                <w:rFonts w:ascii="Century Gothic" w:hAnsi="Century Gothic"/>
                <w:b/>
                <w:sz w:val="16"/>
                <w:szCs w:val="16"/>
              </w:rPr>
              <w:t>Algebraic manipulation</w:t>
            </w:r>
          </w:p>
          <w:p w:rsidRPr="00266410" w:rsidR="00B60FA0" w:rsidP="00B60FA0" w:rsidRDefault="00B60FA0" w14:paraId="4EE29690" w14:textId="7777777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0FA0" w:rsidP="00B60FA0" w:rsidRDefault="00B60FA0" w14:paraId="65B6E5C8" w14:textId="7777777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66410">
              <w:rPr>
                <w:rFonts w:ascii="Century Gothic" w:hAnsi="Century Gothic"/>
                <w:b/>
                <w:sz w:val="16"/>
                <w:szCs w:val="16"/>
              </w:rPr>
              <w:t>Graphs</w:t>
            </w:r>
          </w:p>
          <w:p w:rsidR="00B60FA0" w:rsidP="00B60FA0" w:rsidRDefault="00B60FA0" w14:paraId="349A10D5" w14:textId="7777777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Pr="00A30EA9" w:rsidR="00B60FA0" w:rsidP="00B60FA0" w:rsidRDefault="00B60FA0" w14:paraId="6765D964" w14:textId="158499CB">
            <w:pPr>
              <w:jc w:val="center"/>
              <w:rPr>
                <w:rFonts w:ascii="Century Gothic" w:hAnsi="Century Gothic"/>
                <w:b/>
              </w:rPr>
            </w:pPr>
            <w:r w:rsidRPr="00266410">
              <w:rPr>
                <w:rFonts w:ascii="Century Gothic" w:hAnsi="Century Gothic"/>
                <w:b/>
                <w:sz w:val="16"/>
                <w:szCs w:val="16"/>
              </w:rPr>
              <w:t>Equations</w:t>
            </w:r>
          </w:p>
        </w:tc>
        <w:tc>
          <w:tcPr>
            <w:tcW w:w="4891" w:type="dxa"/>
            <w:vMerge w:val="restart"/>
            <w:shd w:val="clear" w:color="auto" w:fill="F4B083" w:themeFill="accent2" w:themeFillTint="99"/>
            <w:tcMar/>
            <w:vAlign w:val="center"/>
          </w:tcPr>
          <w:p w:rsidRPr="00B60FA0" w:rsidR="00B60FA0" w:rsidP="00B60FA0" w:rsidRDefault="00B60FA0" w14:paraId="1B0CAF21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B60FA0">
              <w:rPr>
                <w:rFonts w:ascii="Century Gothic" w:hAnsi="Century Gothic"/>
              </w:rPr>
              <w:t>Expanding double brackets</w:t>
            </w:r>
          </w:p>
          <w:p w:rsidRPr="00B60FA0" w:rsidR="00B60FA0" w:rsidP="00B60FA0" w:rsidRDefault="00B60FA0" w14:paraId="50A7492C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B60FA0">
              <w:rPr>
                <w:rFonts w:ascii="Century Gothic" w:hAnsi="Century Gothic"/>
              </w:rPr>
              <w:t>Plotting quadratic graphs</w:t>
            </w:r>
          </w:p>
          <w:p w:rsidRPr="00B60FA0" w:rsidR="00B60FA0" w:rsidP="00B60FA0" w:rsidRDefault="00B60FA0" w14:paraId="3CAF0210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B60FA0">
              <w:rPr>
                <w:rFonts w:ascii="Century Gothic" w:hAnsi="Century Gothic"/>
              </w:rPr>
              <w:t>Using quadratic graphs</w:t>
            </w:r>
          </w:p>
          <w:p w:rsidRPr="00B60FA0" w:rsidR="00B60FA0" w:rsidP="00B60FA0" w:rsidRDefault="00B60FA0" w14:paraId="3F3F09F7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</w:rPr>
            </w:pPr>
            <w:r w:rsidRPr="00B60FA0">
              <w:rPr>
                <w:rFonts w:ascii="Century Gothic" w:hAnsi="Century Gothic"/>
              </w:rPr>
              <w:t>Factorising quadratic expressions</w:t>
            </w:r>
          </w:p>
          <w:p w:rsidRPr="00B60FA0" w:rsidR="00B60FA0" w:rsidP="00B60FA0" w:rsidRDefault="00B60FA0" w14:paraId="281A1E0B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</w:rPr>
            </w:pPr>
            <w:r w:rsidRPr="00B60FA0">
              <w:rPr>
                <w:rFonts w:ascii="Century Gothic" w:hAnsi="Century Gothic"/>
              </w:rPr>
              <w:t>Solving quadratic equations algebraically</w:t>
            </w:r>
          </w:p>
          <w:p w:rsidRPr="00B60FA0" w:rsidR="00B60FA0" w:rsidP="00B60FA0" w:rsidRDefault="00B60FA0" w14:paraId="61872F98" w14:textId="1288E08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</w:rPr>
            </w:pPr>
          </w:p>
        </w:tc>
        <w:tc>
          <w:tcPr>
            <w:tcW w:w="1894" w:type="dxa"/>
            <w:vMerge w:val="restart"/>
            <w:shd w:val="clear" w:color="auto" w:fill="F4B083" w:themeFill="accent2" w:themeFillTint="99"/>
            <w:tcMar/>
            <w:vAlign w:val="center"/>
          </w:tcPr>
          <w:p w:rsidRPr="00A30EA9" w:rsidR="00B60FA0" w:rsidP="00B60FA0" w:rsidRDefault="00B60FA0" w14:paraId="1A39D5C7" w14:textId="790CE42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Unit 16 - </w:t>
            </w:r>
            <w:r w:rsidRPr="005F2C23">
              <w:rPr>
                <w:rFonts w:ascii="Century Gothic" w:hAnsi="Century Gothic"/>
                <w:b/>
                <w:sz w:val="20"/>
                <w:szCs w:val="20"/>
              </w:rPr>
              <w:t>Quadratic equations and graphs</w:t>
            </w:r>
          </w:p>
        </w:tc>
      </w:tr>
      <w:tr w:rsidRPr="00A30EA9" w:rsidR="00B60FA0" w:rsidTr="76D0FBA8" w14:paraId="526089FA" w14:textId="77777777">
        <w:trPr>
          <w:trHeight w:val="280"/>
        </w:trPr>
        <w:tc>
          <w:tcPr>
            <w:tcW w:w="1105" w:type="dxa"/>
            <w:shd w:val="clear" w:color="auto" w:fill="F4B083" w:themeFill="accent2" w:themeFillTint="99"/>
            <w:tcMar/>
            <w:vAlign w:val="center"/>
          </w:tcPr>
          <w:p w:rsidRPr="00A30EA9" w:rsidR="00B60FA0" w:rsidP="00B60FA0" w:rsidRDefault="00B60FA0" w14:paraId="01092274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319" w:type="dxa"/>
            <w:shd w:val="clear" w:color="auto" w:fill="F4B083" w:themeFill="accent2" w:themeFillTint="99"/>
            <w:tcMar/>
            <w:vAlign w:val="center"/>
          </w:tcPr>
          <w:p w:rsidRPr="00A30EA9" w:rsidR="00B60FA0" w:rsidP="00B60FA0" w:rsidRDefault="00B60FA0" w14:paraId="567B7323" w14:textId="1876076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05.12.22</w:t>
            </w:r>
          </w:p>
        </w:tc>
        <w:tc>
          <w:tcPr>
            <w:tcW w:w="1560" w:type="dxa"/>
            <w:vMerge/>
            <w:tcMar/>
            <w:vAlign w:val="center"/>
          </w:tcPr>
          <w:p w:rsidRPr="00A30EA9" w:rsidR="00B60FA0" w:rsidP="00B60FA0" w:rsidRDefault="00B60FA0" w14:paraId="58FCEBFE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91" w:type="dxa"/>
            <w:vMerge/>
            <w:tcMar/>
            <w:vAlign w:val="center"/>
          </w:tcPr>
          <w:p w:rsidRPr="006A3AB0" w:rsidR="00B60FA0" w:rsidP="00B60FA0" w:rsidRDefault="00B60FA0" w14:paraId="79BE5F6D" w14:textId="04F19BC7">
            <w:pPr>
              <w:rPr>
                <w:rFonts w:ascii="Century Gothic" w:hAnsi="Century Gothic"/>
                <w:b/>
                <w:highlight w:val="yellow"/>
              </w:rPr>
            </w:pPr>
          </w:p>
        </w:tc>
        <w:tc>
          <w:tcPr>
            <w:tcW w:w="1894" w:type="dxa"/>
            <w:vMerge/>
            <w:tcMar/>
            <w:vAlign w:val="center"/>
          </w:tcPr>
          <w:p w:rsidRPr="00A30EA9" w:rsidR="00B60FA0" w:rsidP="00B60FA0" w:rsidRDefault="00B60FA0" w14:paraId="175FD44F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B60FA0" w:rsidTr="76D0FBA8" w14:paraId="3614504C" w14:textId="77777777">
        <w:trPr>
          <w:trHeight w:val="280"/>
        </w:trPr>
        <w:tc>
          <w:tcPr>
            <w:tcW w:w="1105" w:type="dxa"/>
            <w:shd w:val="clear" w:color="auto" w:fill="FFFF00"/>
            <w:tcMar/>
            <w:vAlign w:val="center"/>
          </w:tcPr>
          <w:p w:rsidRPr="00A30EA9" w:rsidR="00B60FA0" w:rsidP="00B60FA0" w:rsidRDefault="00B60FA0" w14:paraId="5C9A2D43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14 </w:t>
            </w:r>
          </w:p>
        </w:tc>
        <w:tc>
          <w:tcPr>
            <w:tcW w:w="1319" w:type="dxa"/>
            <w:shd w:val="clear" w:color="auto" w:fill="FFFF00"/>
            <w:tcMar/>
            <w:vAlign w:val="center"/>
          </w:tcPr>
          <w:p w:rsidRPr="00A30EA9" w:rsidR="00B60FA0" w:rsidP="00B60FA0" w:rsidRDefault="00B60FA0" w14:paraId="21C73D55" w14:textId="5CB301C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12.12.22</w:t>
            </w:r>
          </w:p>
        </w:tc>
        <w:tc>
          <w:tcPr>
            <w:tcW w:w="1560" w:type="dxa"/>
            <w:shd w:val="clear" w:color="auto" w:fill="FFFF00"/>
            <w:tcMar/>
          </w:tcPr>
          <w:p w:rsidRPr="00A30EA9" w:rsidR="00B60FA0" w:rsidP="00B60FA0" w:rsidRDefault="00B60FA0" w14:paraId="73889F1F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91" w:type="dxa"/>
            <w:shd w:val="clear" w:color="auto" w:fill="FFFF00"/>
            <w:tcMar/>
          </w:tcPr>
          <w:p w:rsidRPr="00A30EA9" w:rsidR="00B60FA0" w:rsidP="00B60FA0" w:rsidRDefault="00B60FA0" w14:paraId="425FFDFB" w14:textId="1424E3C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Mock results </w:t>
            </w:r>
          </w:p>
        </w:tc>
        <w:tc>
          <w:tcPr>
            <w:tcW w:w="1894" w:type="dxa"/>
            <w:shd w:val="clear" w:color="auto" w:fill="FFFF00"/>
            <w:tcMar/>
          </w:tcPr>
          <w:p w:rsidRPr="00A30EA9" w:rsidR="00B60FA0" w:rsidP="00B60FA0" w:rsidRDefault="00B60FA0" w14:paraId="779F51DC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B60FA0" w:rsidTr="76D0FBA8" w14:paraId="2CEC7544" w14:textId="77777777">
        <w:trPr>
          <w:trHeight w:val="384"/>
        </w:trPr>
        <w:tc>
          <w:tcPr>
            <w:tcW w:w="10769" w:type="dxa"/>
            <w:gridSpan w:val="5"/>
            <w:shd w:val="clear" w:color="auto" w:fill="A6A6A6" w:themeFill="background1" w:themeFillShade="A6"/>
            <w:tcMar/>
            <w:vAlign w:val="center"/>
          </w:tcPr>
          <w:p w:rsidRPr="00A30EA9" w:rsidR="00B60FA0" w:rsidP="00B60FA0" w:rsidRDefault="00B60FA0" w14:paraId="44593253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CHRISTMAS</w:t>
            </w:r>
          </w:p>
        </w:tc>
      </w:tr>
      <w:tr w:rsidRPr="00A30EA9" w:rsidR="00B60FA0" w:rsidTr="76D0FBA8" w14:paraId="5EFAF9F1" w14:textId="77777777">
        <w:trPr>
          <w:trHeight w:val="280"/>
        </w:trPr>
        <w:tc>
          <w:tcPr>
            <w:tcW w:w="1105" w:type="dxa"/>
            <w:shd w:val="clear" w:color="auto" w:fill="A8D08D" w:themeFill="accent6" w:themeFillTint="99"/>
            <w:tcMar/>
            <w:vAlign w:val="center"/>
          </w:tcPr>
          <w:p w:rsidRPr="00A30EA9" w:rsidR="00B60FA0" w:rsidP="00B60FA0" w:rsidRDefault="00B60FA0" w14:paraId="065B86C0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  <w:r w:rsidRPr="00D672D2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W</w:t>
            </w:r>
            <w:r w:rsidRPr="00D672D2">
              <w:rPr>
                <w:rFonts w:ascii="Century Gothic" w:hAnsi="Century Gothic"/>
                <w:b/>
                <w:sz w:val="20"/>
                <w:szCs w:val="20"/>
              </w:rPr>
              <w:t>ed)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1319" w:type="dxa"/>
            <w:shd w:val="clear" w:color="auto" w:fill="A8D08D" w:themeFill="accent6" w:themeFillTint="99"/>
            <w:tcMar/>
            <w:vAlign w:val="center"/>
          </w:tcPr>
          <w:p w:rsidRPr="00A30EA9" w:rsidR="00B60FA0" w:rsidP="00B60FA0" w:rsidRDefault="00B60FA0" w14:paraId="004D2D73" w14:textId="6EBCF6C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04.01.23</w:t>
            </w:r>
          </w:p>
        </w:tc>
        <w:tc>
          <w:tcPr>
            <w:tcW w:w="1560" w:type="dxa"/>
            <w:vMerge w:val="restart"/>
            <w:shd w:val="clear" w:color="auto" w:fill="A8D08D" w:themeFill="accent6" w:themeFillTint="99"/>
            <w:tcMar/>
            <w:vAlign w:val="center"/>
          </w:tcPr>
          <w:p w:rsidR="00B60FA0" w:rsidP="00B60FA0" w:rsidRDefault="00B60FA0" w14:paraId="4326AF7D" w14:textId="7777777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Area</w:t>
            </w:r>
          </w:p>
          <w:p w:rsidR="00B60FA0" w:rsidP="00B60FA0" w:rsidRDefault="00B60FA0" w14:paraId="3E272853" w14:textId="7777777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0FA0" w:rsidP="00B60FA0" w:rsidRDefault="00B60FA0" w14:paraId="7F42D0CA" w14:textId="7777777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Perimeter</w:t>
            </w:r>
          </w:p>
          <w:p w:rsidR="00B60FA0" w:rsidP="00B60FA0" w:rsidRDefault="00B60FA0" w14:paraId="4150D104" w14:textId="7777777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0FA0" w:rsidP="00B60FA0" w:rsidRDefault="00B60FA0" w14:paraId="546F5534" w14:textId="7777777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Volume</w:t>
            </w:r>
          </w:p>
          <w:p w:rsidR="00B60FA0" w:rsidP="00B60FA0" w:rsidRDefault="00B60FA0" w14:paraId="4E24820F" w14:textId="7777777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0FA0" w:rsidP="00B60FA0" w:rsidRDefault="00B60FA0" w14:paraId="699E4EF1" w14:textId="73CCB4C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Pythagoras</w:t>
            </w:r>
          </w:p>
          <w:p w:rsidR="00B60FA0" w:rsidP="00B60FA0" w:rsidRDefault="00B60FA0" w14:paraId="7947570D" w14:textId="7777777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Pr="00A30EA9" w:rsidR="00B60FA0" w:rsidP="00B60FA0" w:rsidRDefault="00B60FA0" w14:paraId="2BD54302" w14:textId="40E3965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Trigonometry</w:t>
            </w:r>
          </w:p>
        </w:tc>
        <w:tc>
          <w:tcPr>
            <w:tcW w:w="4891" w:type="dxa"/>
            <w:vMerge w:val="restart"/>
            <w:shd w:val="clear" w:color="auto" w:fill="A8D08D" w:themeFill="accent6" w:themeFillTint="99"/>
            <w:tcMar/>
            <w:vAlign w:val="center"/>
          </w:tcPr>
          <w:p w:rsidRPr="005F2C23" w:rsidR="00B60FA0" w:rsidP="00B60FA0" w:rsidRDefault="00B60FA0" w14:paraId="760A805B" w14:textId="7777777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5F2C23">
              <w:rPr>
                <w:rFonts w:ascii="Century Gothic" w:hAnsi="Century Gothic"/>
              </w:rPr>
              <w:t>Circumference of a circle</w:t>
            </w:r>
          </w:p>
          <w:p w:rsidRPr="005F2C23" w:rsidR="00B60FA0" w:rsidP="00B60FA0" w:rsidRDefault="00B60FA0" w14:paraId="0BEB2896" w14:textId="7777777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5F2C23">
              <w:rPr>
                <w:rFonts w:ascii="Century Gothic" w:hAnsi="Century Gothic"/>
              </w:rPr>
              <w:t>Area of a circle</w:t>
            </w:r>
          </w:p>
          <w:p w:rsidRPr="005F2C23" w:rsidR="00B60FA0" w:rsidP="00B60FA0" w:rsidRDefault="00B60FA0" w14:paraId="5780A9FA" w14:textId="7777777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5F2C23">
              <w:rPr>
                <w:rFonts w:ascii="Century Gothic" w:hAnsi="Century Gothic"/>
              </w:rPr>
              <w:t>Semicircles and sectors</w:t>
            </w:r>
          </w:p>
          <w:p w:rsidRPr="005F2C23" w:rsidR="00B60FA0" w:rsidP="00B60FA0" w:rsidRDefault="00B60FA0" w14:paraId="7E05D174" w14:textId="7777777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5F2C23">
              <w:rPr>
                <w:rFonts w:ascii="Century Gothic" w:hAnsi="Century Gothic"/>
              </w:rPr>
              <w:t>Composite 2D shapes and cylinders</w:t>
            </w:r>
          </w:p>
          <w:p w:rsidRPr="00B60FA0" w:rsidR="00B60FA0" w:rsidP="00B60FA0" w:rsidRDefault="00B60FA0" w14:paraId="2A2F4DE9" w14:textId="7777777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</w:rPr>
            </w:pPr>
            <w:r w:rsidRPr="005F2C23">
              <w:rPr>
                <w:rFonts w:ascii="Century Gothic" w:hAnsi="Century Gothic"/>
              </w:rPr>
              <w:t>Pyramids and cones</w:t>
            </w:r>
          </w:p>
          <w:p w:rsidRPr="00A30EA9" w:rsidR="00B60FA0" w:rsidP="00B60FA0" w:rsidRDefault="00B60FA0" w14:paraId="3CE05EF3" w14:textId="7AAF17C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</w:rPr>
            </w:pPr>
            <w:r w:rsidRPr="005F2C23">
              <w:rPr>
                <w:rFonts w:ascii="Century Gothic" w:hAnsi="Century Gothic"/>
              </w:rPr>
              <w:t>Spheres and composite solids</w:t>
            </w:r>
          </w:p>
        </w:tc>
        <w:tc>
          <w:tcPr>
            <w:tcW w:w="1894" w:type="dxa"/>
            <w:vMerge w:val="restart"/>
            <w:shd w:val="clear" w:color="auto" w:fill="A8D08D" w:themeFill="accent6" w:themeFillTint="99"/>
            <w:tcMar/>
            <w:vAlign w:val="center"/>
          </w:tcPr>
          <w:p w:rsidR="00B60FA0" w:rsidP="00B60FA0" w:rsidRDefault="00B60FA0" w14:paraId="2BD81F4D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Unit 17 - </w:t>
            </w:r>
            <w:r w:rsidRPr="005F2C23">
              <w:rPr>
                <w:rFonts w:ascii="Century Gothic" w:hAnsi="Century Gothic"/>
                <w:b/>
                <w:sz w:val="20"/>
                <w:szCs w:val="20"/>
              </w:rPr>
              <w:t>Perimeter, area and volume 2</w:t>
            </w:r>
          </w:p>
          <w:p w:rsidR="00C83E05" w:rsidP="00B60FA0" w:rsidRDefault="00C83E05" w14:paraId="2D50569E" w14:textId="77777777">
            <w:pPr>
              <w:jc w:val="center"/>
              <w:rPr>
                <w:rFonts w:ascii="Century Gothic" w:hAnsi="Century Gothic"/>
                <w:b/>
              </w:rPr>
            </w:pPr>
          </w:p>
          <w:p w:rsidRPr="00A30EA9" w:rsidR="00C83E05" w:rsidP="00B60FA0" w:rsidRDefault="00C83E05" w14:paraId="06A765D9" w14:textId="48949DEA">
            <w:pPr>
              <w:jc w:val="center"/>
              <w:rPr>
                <w:rFonts w:ascii="Century Gothic" w:hAnsi="Century Gothic"/>
                <w:b/>
              </w:rPr>
            </w:pPr>
            <w:r w:rsidRPr="00C83E05">
              <w:rPr>
                <w:rFonts w:ascii="Century Gothic" w:hAnsi="Century Gothic"/>
                <w:b/>
                <w:sz w:val="20"/>
                <w:szCs w:val="20"/>
              </w:rPr>
              <w:t>Fortnightly Past Papers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Begin</w:t>
            </w:r>
          </w:p>
        </w:tc>
      </w:tr>
      <w:tr w:rsidRPr="00A30EA9" w:rsidR="00B60FA0" w:rsidTr="76D0FBA8" w14:paraId="789CA6E3" w14:textId="77777777">
        <w:trPr>
          <w:trHeight w:val="280"/>
        </w:trPr>
        <w:tc>
          <w:tcPr>
            <w:tcW w:w="1105" w:type="dxa"/>
            <w:shd w:val="clear" w:color="auto" w:fill="A8D08D" w:themeFill="accent6" w:themeFillTint="99"/>
            <w:tcMar/>
            <w:vAlign w:val="center"/>
          </w:tcPr>
          <w:p w:rsidRPr="00A30EA9" w:rsidR="00B60FA0" w:rsidP="00B60FA0" w:rsidRDefault="00B60FA0" w14:paraId="5D5370A9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319" w:type="dxa"/>
            <w:shd w:val="clear" w:color="auto" w:fill="A8D08D" w:themeFill="accent6" w:themeFillTint="99"/>
            <w:tcMar/>
            <w:vAlign w:val="center"/>
          </w:tcPr>
          <w:p w:rsidRPr="00A30EA9" w:rsidR="00B60FA0" w:rsidP="00B60FA0" w:rsidRDefault="00B60FA0" w14:paraId="6515E2A0" w14:textId="4C35562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09.01.23</w:t>
            </w:r>
          </w:p>
        </w:tc>
        <w:tc>
          <w:tcPr>
            <w:tcW w:w="1560" w:type="dxa"/>
            <w:vMerge/>
            <w:tcMar/>
            <w:vAlign w:val="center"/>
          </w:tcPr>
          <w:p w:rsidRPr="00A30EA9" w:rsidR="00B60FA0" w:rsidP="00B60FA0" w:rsidRDefault="00B60FA0" w14:paraId="13A40F29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91" w:type="dxa"/>
            <w:vMerge/>
            <w:tcMar/>
            <w:vAlign w:val="center"/>
          </w:tcPr>
          <w:p w:rsidRPr="00A30EA9" w:rsidR="00B60FA0" w:rsidP="00B60FA0" w:rsidRDefault="00B60FA0" w14:paraId="7A5BFC5E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94" w:type="dxa"/>
            <w:vMerge/>
            <w:tcMar/>
            <w:vAlign w:val="center"/>
          </w:tcPr>
          <w:p w:rsidRPr="00A30EA9" w:rsidR="00B60FA0" w:rsidP="00B60FA0" w:rsidRDefault="00B60FA0" w14:paraId="35EDA340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Pr="00A30EA9" w:rsidR="00B60FA0" w:rsidTr="76D0FBA8" w14:paraId="1F41313B" w14:textId="77777777">
        <w:trPr>
          <w:trHeight w:val="280"/>
        </w:trPr>
        <w:tc>
          <w:tcPr>
            <w:tcW w:w="1105" w:type="dxa"/>
            <w:shd w:val="clear" w:color="auto" w:fill="A8D08D" w:themeFill="accent6" w:themeFillTint="99"/>
            <w:tcMar/>
            <w:vAlign w:val="center"/>
          </w:tcPr>
          <w:p w:rsidRPr="00A30EA9" w:rsidR="00B60FA0" w:rsidP="00B60FA0" w:rsidRDefault="00B60FA0" w14:paraId="2CBB4E19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319" w:type="dxa"/>
            <w:shd w:val="clear" w:color="auto" w:fill="A8D08D" w:themeFill="accent6" w:themeFillTint="99"/>
            <w:tcMar/>
            <w:vAlign w:val="center"/>
          </w:tcPr>
          <w:p w:rsidRPr="00A30EA9" w:rsidR="00B60FA0" w:rsidP="00B60FA0" w:rsidRDefault="00B60FA0" w14:paraId="28AFE3D5" w14:textId="48C7F85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16.01.23</w:t>
            </w:r>
          </w:p>
        </w:tc>
        <w:tc>
          <w:tcPr>
            <w:tcW w:w="1560" w:type="dxa"/>
            <w:vMerge/>
            <w:tcMar/>
            <w:vAlign w:val="center"/>
          </w:tcPr>
          <w:p w:rsidRPr="00A30EA9" w:rsidR="00B60FA0" w:rsidP="00B60FA0" w:rsidRDefault="00B60FA0" w14:paraId="7EC4388B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91" w:type="dxa"/>
            <w:vMerge/>
            <w:tcMar/>
            <w:vAlign w:val="center"/>
          </w:tcPr>
          <w:p w:rsidRPr="00A30EA9" w:rsidR="00B60FA0" w:rsidP="00B60FA0" w:rsidRDefault="00B60FA0" w14:paraId="28AAE847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94" w:type="dxa"/>
            <w:vMerge/>
            <w:tcMar/>
            <w:vAlign w:val="center"/>
          </w:tcPr>
          <w:p w:rsidRPr="00A30EA9" w:rsidR="00B60FA0" w:rsidP="00B60FA0" w:rsidRDefault="00B60FA0" w14:paraId="3F9DAEA1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Pr="00A30EA9" w:rsidR="00B60FA0" w:rsidTr="76D0FBA8" w14:paraId="2AEF2B60" w14:textId="77777777">
        <w:trPr>
          <w:trHeight w:val="299"/>
        </w:trPr>
        <w:tc>
          <w:tcPr>
            <w:tcW w:w="1105" w:type="dxa"/>
            <w:shd w:val="clear" w:color="auto" w:fill="9CC2E5" w:themeFill="accent5" w:themeFillTint="99"/>
            <w:tcMar/>
            <w:vAlign w:val="center"/>
          </w:tcPr>
          <w:p w:rsidRPr="00A30EA9" w:rsidR="00B60FA0" w:rsidP="00B60FA0" w:rsidRDefault="00B60FA0" w14:paraId="230A56A3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319" w:type="dxa"/>
            <w:shd w:val="clear" w:color="auto" w:fill="9CC2E5" w:themeFill="accent5" w:themeFillTint="99"/>
            <w:tcMar/>
            <w:vAlign w:val="center"/>
          </w:tcPr>
          <w:p w:rsidRPr="00A30EA9" w:rsidR="00B60FA0" w:rsidP="00B60FA0" w:rsidRDefault="00B60FA0" w14:paraId="5EAA7983" w14:textId="192EC3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23.01.23</w:t>
            </w:r>
          </w:p>
        </w:tc>
        <w:tc>
          <w:tcPr>
            <w:tcW w:w="1560" w:type="dxa"/>
            <w:vMerge w:val="restart"/>
            <w:shd w:val="clear" w:color="auto" w:fill="9CC2E5" w:themeFill="accent5" w:themeFillTint="99"/>
            <w:tcMar/>
            <w:vAlign w:val="center"/>
          </w:tcPr>
          <w:p w:rsidR="00B60FA0" w:rsidP="00B60FA0" w:rsidRDefault="00B60FA0" w14:paraId="3A132476" w14:textId="7777777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66410">
              <w:rPr>
                <w:rFonts w:ascii="Century Gothic" w:hAnsi="Century Gothic"/>
                <w:b/>
                <w:sz w:val="16"/>
                <w:szCs w:val="16"/>
              </w:rPr>
              <w:t>Indices and standard form</w:t>
            </w:r>
          </w:p>
          <w:p w:rsidRPr="00266410" w:rsidR="00B60FA0" w:rsidP="00B60FA0" w:rsidRDefault="00B60FA0" w14:paraId="0B6A84F5" w14:textId="7777777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Pr="00A30EA9" w:rsidR="00B60FA0" w:rsidP="00B60FA0" w:rsidRDefault="00B60FA0" w14:paraId="4D048FAC" w14:textId="107B666D">
            <w:pPr>
              <w:jc w:val="center"/>
              <w:rPr>
                <w:rFonts w:ascii="Century Gothic" w:hAnsi="Century Gothic"/>
                <w:b/>
              </w:rPr>
            </w:pPr>
            <w:r w:rsidRPr="00266410">
              <w:rPr>
                <w:rFonts w:ascii="Century Gothic" w:hAnsi="Century Gothic"/>
                <w:b/>
                <w:sz w:val="16"/>
                <w:szCs w:val="16"/>
              </w:rPr>
              <w:t>Fractions</w:t>
            </w:r>
          </w:p>
        </w:tc>
        <w:tc>
          <w:tcPr>
            <w:tcW w:w="4891" w:type="dxa"/>
            <w:vMerge w:val="restart"/>
            <w:shd w:val="clear" w:color="auto" w:fill="9CC2E5" w:themeFill="accent5" w:themeFillTint="99"/>
            <w:tcMar/>
            <w:vAlign w:val="center"/>
          </w:tcPr>
          <w:p w:rsidRPr="005F2C23" w:rsidR="00B60FA0" w:rsidP="00B60FA0" w:rsidRDefault="00B60FA0" w14:paraId="691518A5" w14:textId="7777777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5F2C23">
              <w:rPr>
                <w:rFonts w:ascii="Century Gothic" w:hAnsi="Century Gothic"/>
              </w:rPr>
              <w:t>Multiplying and dividing fractions</w:t>
            </w:r>
          </w:p>
          <w:p w:rsidRPr="005F2C23" w:rsidR="00B60FA0" w:rsidP="00B60FA0" w:rsidRDefault="00B60FA0" w14:paraId="695F62DB" w14:textId="7777777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5F2C23">
              <w:rPr>
                <w:rFonts w:ascii="Century Gothic" w:hAnsi="Century Gothic"/>
              </w:rPr>
              <w:t>The laws of indices</w:t>
            </w:r>
          </w:p>
          <w:p w:rsidRPr="005F2C23" w:rsidR="00B60FA0" w:rsidP="00B60FA0" w:rsidRDefault="00B60FA0" w14:paraId="0B606180" w14:textId="7777777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5F2C23">
              <w:rPr>
                <w:rFonts w:ascii="Century Gothic" w:hAnsi="Century Gothic"/>
              </w:rPr>
              <w:t>Writing large numbers in standard form</w:t>
            </w:r>
          </w:p>
          <w:p w:rsidRPr="00B60FA0" w:rsidR="00B60FA0" w:rsidP="00B60FA0" w:rsidRDefault="00B60FA0" w14:paraId="22002921" w14:textId="7777777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</w:rPr>
            </w:pPr>
            <w:r w:rsidRPr="005F2C23">
              <w:rPr>
                <w:rFonts w:ascii="Century Gothic" w:hAnsi="Century Gothic"/>
              </w:rPr>
              <w:t>Writing small numbers in standard form</w:t>
            </w:r>
          </w:p>
          <w:p w:rsidRPr="00B60FA0" w:rsidR="00B60FA0" w:rsidP="00B60FA0" w:rsidRDefault="00B60FA0" w14:paraId="22222241" w14:textId="7777777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</w:rPr>
            </w:pPr>
            <w:r w:rsidRPr="005F2C23">
              <w:rPr>
                <w:rFonts w:ascii="Century Gothic" w:hAnsi="Century Gothic"/>
              </w:rPr>
              <w:t>Calculating with standard form</w:t>
            </w:r>
          </w:p>
          <w:p w:rsidRPr="00A30EA9" w:rsidR="00B60FA0" w:rsidP="00B60FA0" w:rsidRDefault="00B60FA0" w14:paraId="3E1685A6" w14:textId="74B6C14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</w:rPr>
            </w:pPr>
          </w:p>
        </w:tc>
        <w:tc>
          <w:tcPr>
            <w:tcW w:w="1894" w:type="dxa"/>
            <w:vMerge w:val="restart"/>
            <w:shd w:val="clear" w:color="auto" w:fill="9CC2E5" w:themeFill="accent5" w:themeFillTint="99"/>
            <w:tcMar/>
            <w:vAlign w:val="center"/>
          </w:tcPr>
          <w:p w:rsidRPr="00C83E05" w:rsidR="00C83E05" w:rsidP="00C83E05" w:rsidRDefault="00B60FA0" w14:paraId="0112024E" w14:textId="32EA2A1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Unit 18 - </w:t>
            </w:r>
            <w:r w:rsidRPr="005F2C23">
              <w:rPr>
                <w:rFonts w:ascii="Century Gothic" w:hAnsi="Century Gothic"/>
                <w:b/>
                <w:sz w:val="20"/>
                <w:szCs w:val="20"/>
              </w:rPr>
              <w:t>Fractions, indices and standard form</w:t>
            </w:r>
          </w:p>
        </w:tc>
      </w:tr>
      <w:tr w:rsidRPr="00A30EA9" w:rsidR="00B60FA0" w:rsidTr="76D0FBA8" w14:paraId="1ECD58CB" w14:textId="77777777">
        <w:trPr>
          <w:trHeight w:val="280"/>
        </w:trPr>
        <w:tc>
          <w:tcPr>
            <w:tcW w:w="1105" w:type="dxa"/>
            <w:shd w:val="clear" w:color="auto" w:fill="9CC2E5" w:themeFill="accent5" w:themeFillTint="99"/>
            <w:tcMar/>
            <w:vAlign w:val="center"/>
          </w:tcPr>
          <w:p w:rsidRPr="00A30EA9" w:rsidR="00B60FA0" w:rsidP="00B60FA0" w:rsidRDefault="00B60FA0" w14:paraId="345FCED4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319" w:type="dxa"/>
            <w:shd w:val="clear" w:color="auto" w:fill="9CC2E5" w:themeFill="accent5" w:themeFillTint="99"/>
            <w:tcMar/>
            <w:vAlign w:val="center"/>
          </w:tcPr>
          <w:p w:rsidRPr="00A30EA9" w:rsidR="00B60FA0" w:rsidP="00B60FA0" w:rsidRDefault="00B60FA0" w14:paraId="5A8E6EE6" w14:textId="7943905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30.01.23</w:t>
            </w:r>
          </w:p>
        </w:tc>
        <w:tc>
          <w:tcPr>
            <w:tcW w:w="1560" w:type="dxa"/>
            <w:vMerge/>
            <w:tcMar/>
            <w:vAlign w:val="center"/>
          </w:tcPr>
          <w:p w:rsidRPr="00A30EA9" w:rsidR="00B60FA0" w:rsidP="00B60FA0" w:rsidRDefault="00B60FA0" w14:paraId="25414184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91" w:type="dxa"/>
            <w:vMerge/>
            <w:tcMar/>
            <w:vAlign w:val="center"/>
          </w:tcPr>
          <w:p w:rsidRPr="00A30EA9" w:rsidR="00B60FA0" w:rsidP="00B60FA0" w:rsidRDefault="00B60FA0" w14:paraId="349023B2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94" w:type="dxa"/>
            <w:vMerge/>
            <w:tcMar/>
            <w:vAlign w:val="center"/>
          </w:tcPr>
          <w:p w:rsidRPr="00A30EA9" w:rsidR="00B60FA0" w:rsidP="00B60FA0" w:rsidRDefault="00B60FA0" w14:paraId="18B6259B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B60FA0" w:rsidTr="76D0FBA8" w14:paraId="61A2F10B" w14:textId="77777777">
        <w:trPr>
          <w:trHeight w:val="280"/>
        </w:trPr>
        <w:tc>
          <w:tcPr>
            <w:tcW w:w="1105" w:type="dxa"/>
            <w:shd w:val="clear" w:color="auto" w:fill="9CC2E5" w:themeFill="accent5" w:themeFillTint="99"/>
            <w:tcMar/>
            <w:vAlign w:val="center"/>
          </w:tcPr>
          <w:p w:rsidRPr="00A30EA9" w:rsidR="00B60FA0" w:rsidP="00B60FA0" w:rsidRDefault="00B60FA0" w14:paraId="46D4210A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319" w:type="dxa"/>
            <w:shd w:val="clear" w:color="auto" w:fill="9CC2E5" w:themeFill="accent5" w:themeFillTint="99"/>
            <w:tcMar/>
            <w:vAlign w:val="center"/>
          </w:tcPr>
          <w:p w:rsidRPr="00A30EA9" w:rsidR="00B60FA0" w:rsidP="00B60FA0" w:rsidRDefault="00B60FA0" w14:paraId="53044670" w14:textId="5D86102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06.02.23</w:t>
            </w:r>
          </w:p>
        </w:tc>
        <w:tc>
          <w:tcPr>
            <w:tcW w:w="1560" w:type="dxa"/>
            <w:vMerge/>
            <w:tcMar/>
          </w:tcPr>
          <w:p w:rsidRPr="00A30EA9" w:rsidR="00B60FA0" w:rsidP="00B60FA0" w:rsidRDefault="00B60FA0" w14:paraId="660F0D4D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91" w:type="dxa"/>
            <w:vMerge/>
            <w:tcMar/>
          </w:tcPr>
          <w:p w:rsidRPr="00A30EA9" w:rsidR="00B60FA0" w:rsidP="00B60FA0" w:rsidRDefault="00B60FA0" w14:paraId="08C16893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94" w:type="dxa"/>
            <w:vMerge/>
            <w:tcMar/>
          </w:tcPr>
          <w:p w:rsidRPr="00A30EA9" w:rsidR="00B60FA0" w:rsidP="00B60FA0" w:rsidRDefault="00B60FA0" w14:paraId="7ED58D84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B60FA0" w:rsidTr="76D0FBA8" w14:paraId="5884EAFE" w14:textId="77777777">
        <w:trPr>
          <w:trHeight w:val="280"/>
        </w:trPr>
        <w:tc>
          <w:tcPr>
            <w:tcW w:w="10769" w:type="dxa"/>
            <w:gridSpan w:val="5"/>
            <w:shd w:val="clear" w:color="auto" w:fill="A6A6A6" w:themeFill="background1" w:themeFillShade="A6"/>
            <w:tcMar/>
            <w:vAlign w:val="center"/>
          </w:tcPr>
          <w:p w:rsidRPr="00A30EA9" w:rsidR="00B60FA0" w:rsidP="00B60FA0" w:rsidRDefault="00B60FA0" w14:paraId="276B400D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Half term</w:t>
            </w:r>
          </w:p>
        </w:tc>
      </w:tr>
      <w:tr w:rsidRPr="00A30EA9" w:rsidR="00B60FA0" w:rsidTr="76D0FBA8" w14:paraId="6CC5591D" w14:textId="77777777">
        <w:trPr>
          <w:trHeight w:val="280"/>
        </w:trPr>
        <w:tc>
          <w:tcPr>
            <w:tcW w:w="1105" w:type="dxa"/>
            <w:shd w:val="clear" w:color="auto" w:fill="A8D08D" w:themeFill="accent6" w:themeFillTint="99"/>
            <w:tcMar/>
            <w:vAlign w:val="center"/>
          </w:tcPr>
          <w:p w:rsidR="00B60FA0" w:rsidP="00B60FA0" w:rsidRDefault="00B60FA0" w14:paraId="6BDF36B5" w14:textId="5306215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319" w:type="dxa"/>
            <w:shd w:val="clear" w:color="auto" w:fill="A8D08D" w:themeFill="accent6" w:themeFillTint="99"/>
            <w:tcMar/>
            <w:vAlign w:val="center"/>
          </w:tcPr>
          <w:p w:rsidR="00B60FA0" w:rsidP="00B60FA0" w:rsidRDefault="00B60FA0" w14:paraId="6D42B3C3" w14:textId="6EBF3FD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20.02.23</w:t>
            </w:r>
          </w:p>
        </w:tc>
        <w:tc>
          <w:tcPr>
            <w:tcW w:w="1560" w:type="dxa"/>
            <w:vMerge w:val="restart"/>
            <w:shd w:val="clear" w:color="auto" w:fill="A8D08D" w:themeFill="accent6" w:themeFillTint="99"/>
            <w:tcMar/>
            <w:vAlign w:val="center"/>
          </w:tcPr>
          <w:p w:rsidR="00B60FA0" w:rsidP="005A430C" w:rsidRDefault="00B60FA0" w14:paraId="43F15AEF" w14:textId="7777777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66410">
              <w:rPr>
                <w:rFonts w:ascii="Century Gothic" w:hAnsi="Century Gothic"/>
                <w:b/>
                <w:sz w:val="16"/>
                <w:szCs w:val="16"/>
              </w:rPr>
              <w:t>Proportional reasoning</w:t>
            </w:r>
          </w:p>
          <w:p w:rsidR="00B60FA0" w:rsidP="005A430C" w:rsidRDefault="00B60FA0" w14:paraId="1D3A5F37" w14:textId="7777777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0FA0" w:rsidP="005A430C" w:rsidRDefault="00B60FA0" w14:paraId="63637308" w14:textId="7777777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Area and Volume</w:t>
            </w:r>
          </w:p>
          <w:p w:rsidRPr="00266410" w:rsidR="00B60FA0" w:rsidP="005A430C" w:rsidRDefault="00B60FA0" w14:paraId="7940E0A1" w14:textId="7777777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0FA0" w:rsidP="005A430C" w:rsidRDefault="00B60FA0" w14:paraId="48F681D0" w14:textId="7777777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66410">
              <w:rPr>
                <w:rFonts w:ascii="Century Gothic" w:hAnsi="Century Gothic"/>
                <w:b/>
                <w:sz w:val="16"/>
                <w:szCs w:val="16"/>
              </w:rPr>
              <w:t>Measures</w:t>
            </w:r>
          </w:p>
          <w:p w:rsidR="00B60FA0" w:rsidP="005A430C" w:rsidRDefault="00B60FA0" w14:paraId="33DEF62F" w14:textId="7777777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Pr="00A30EA9" w:rsidR="00B60FA0" w:rsidP="005A430C" w:rsidRDefault="00B60FA0" w14:paraId="32F74357" w14:textId="0B9738F4">
            <w:pPr>
              <w:jc w:val="center"/>
              <w:rPr>
                <w:rFonts w:ascii="Century Gothic" w:hAnsi="Century Gothic"/>
                <w:b/>
              </w:rPr>
            </w:pPr>
            <w:r w:rsidRPr="00EF46B9">
              <w:rPr>
                <w:rFonts w:ascii="Century Gothic" w:hAnsi="Century Gothic"/>
                <w:b/>
                <w:sz w:val="16"/>
                <w:szCs w:val="20"/>
              </w:rPr>
              <w:t>Co-ordinates and transformations</w:t>
            </w:r>
          </w:p>
        </w:tc>
        <w:tc>
          <w:tcPr>
            <w:tcW w:w="4891" w:type="dxa"/>
            <w:vMerge w:val="restart"/>
            <w:shd w:val="clear" w:color="auto" w:fill="A8D08D" w:themeFill="accent6" w:themeFillTint="99"/>
            <w:tcMar/>
            <w:vAlign w:val="center"/>
          </w:tcPr>
          <w:p w:rsidRPr="005F2C23" w:rsidR="00B60FA0" w:rsidP="00B60FA0" w:rsidRDefault="00B60FA0" w14:paraId="43708DE1" w14:textId="7777777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5F2C23">
              <w:rPr>
                <w:rFonts w:ascii="Century Gothic" w:hAnsi="Century Gothic"/>
              </w:rPr>
              <w:t>Similarity and enlargement</w:t>
            </w:r>
          </w:p>
          <w:p w:rsidRPr="005F2C23" w:rsidR="00B60FA0" w:rsidP="00B60FA0" w:rsidRDefault="00B60FA0" w14:paraId="4FFFD524" w14:textId="7777777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5F2C23">
              <w:rPr>
                <w:rFonts w:ascii="Century Gothic" w:hAnsi="Century Gothic"/>
              </w:rPr>
              <w:t>Using similarity</w:t>
            </w:r>
          </w:p>
          <w:p w:rsidRPr="00B60FA0" w:rsidR="00B60FA0" w:rsidP="00B60FA0" w:rsidRDefault="00B60FA0" w14:paraId="49B7E68D" w14:textId="7777777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/>
              </w:rPr>
            </w:pPr>
            <w:r w:rsidRPr="005F2C23">
              <w:rPr>
                <w:rFonts w:ascii="Century Gothic" w:hAnsi="Century Gothic"/>
              </w:rPr>
              <w:t>Congruence</w:t>
            </w:r>
          </w:p>
          <w:p w:rsidRPr="00A30EA9" w:rsidR="00B60FA0" w:rsidP="00B60FA0" w:rsidRDefault="00B60FA0" w14:paraId="57900792" w14:textId="6ADA09D3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/>
              </w:rPr>
            </w:pPr>
            <w:r w:rsidRPr="0092018A">
              <w:rPr>
                <w:rFonts w:ascii="Century Gothic" w:hAnsi="Century Gothic"/>
              </w:rPr>
              <w:t>Vectors</w:t>
            </w:r>
          </w:p>
        </w:tc>
        <w:tc>
          <w:tcPr>
            <w:tcW w:w="1894" w:type="dxa"/>
            <w:vMerge w:val="restart"/>
            <w:shd w:val="clear" w:color="auto" w:fill="A8D08D" w:themeFill="accent6" w:themeFillTint="99"/>
            <w:tcMar/>
            <w:vAlign w:val="center"/>
          </w:tcPr>
          <w:p w:rsidRPr="00A30EA9" w:rsidR="00B60FA0" w:rsidP="00B60FA0" w:rsidRDefault="00B60FA0" w14:paraId="4B7F46A1" w14:textId="7573FD1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Unit 19 - </w:t>
            </w:r>
            <w:r w:rsidRPr="005F2C23">
              <w:rPr>
                <w:rFonts w:ascii="Century Gothic" w:hAnsi="Century Gothic"/>
                <w:b/>
                <w:sz w:val="20"/>
                <w:szCs w:val="20"/>
              </w:rPr>
              <w:t>Congruence, similarity and vectors</w:t>
            </w:r>
          </w:p>
        </w:tc>
      </w:tr>
      <w:tr w:rsidRPr="00A30EA9" w:rsidR="00B60FA0" w:rsidTr="76D0FBA8" w14:paraId="2EECDF0A" w14:textId="77777777">
        <w:trPr>
          <w:trHeight w:val="280"/>
        </w:trPr>
        <w:tc>
          <w:tcPr>
            <w:tcW w:w="1105" w:type="dxa"/>
            <w:shd w:val="clear" w:color="auto" w:fill="A8D08D" w:themeFill="accent6" w:themeFillTint="99"/>
            <w:tcMar/>
            <w:vAlign w:val="center"/>
          </w:tcPr>
          <w:p w:rsidRPr="00A30EA9" w:rsidR="00B60FA0" w:rsidP="00B60FA0" w:rsidRDefault="00B60FA0" w14:paraId="7E37FBEB" w14:textId="1691FCB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319" w:type="dxa"/>
            <w:shd w:val="clear" w:color="auto" w:fill="A8D08D" w:themeFill="accent6" w:themeFillTint="99"/>
            <w:tcMar/>
            <w:vAlign w:val="center"/>
          </w:tcPr>
          <w:p w:rsidRPr="00A30EA9" w:rsidR="00B60FA0" w:rsidP="00B60FA0" w:rsidRDefault="00B60FA0" w14:paraId="44C86AEB" w14:textId="001BA3C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27.02.23</w:t>
            </w:r>
          </w:p>
        </w:tc>
        <w:tc>
          <w:tcPr>
            <w:tcW w:w="1560" w:type="dxa"/>
            <w:vMerge/>
            <w:tcMar/>
            <w:vAlign w:val="center"/>
          </w:tcPr>
          <w:p w:rsidRPr="00A30EA9" w:rsidR="00B60FA0" w:rsidP="00B60FA0" w:rsidRDefault="00B60FA0" w14:paraId="57BA9FA6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91" w:type="dxa"/>
            <w:vMerge/>
            <w:tcMar/>
            <w:vAlign w:val="center"/>
          </w:tcPr>
          <w:p w:rsidRPr="00A30EA9" w:rsidR="00B60FA0" w:rsidP="00B60FA0" w:rsidRDefault="00B60FA0" w14:paraId="5AF3AA1F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94" w:type="dxa"/>
            <w:vMerge/>
            <w:tcMar/>
            <w:vAlign w:val="center"/>
          </w:tcPr>
          <w:p w:rsidRPr="00A30EA9" w:rsidR="00B60FA0" w:rsidP="00B60FA0" w:rsidRDefault="00B60FA0" w14:paraId="50D24D50" w14:textId="6872C8E6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B60FA0" w:rsidTr="76D0FBA8" w14:paraId="7463F6D2" w14:textId="77777777">
        <w:trPr>
          <w:trHeight w:val="280"/>
        </w:trPr>
        <w:tc>
          <w:tcPr>
            <w:tcW w:w="1105" w:type="dxa"/>
            <w:shd w:val="clear" w:color="auto" w:fill="A8D08D" w:themeFill="accent6" w:themeFillTint="99"/>
            <w:tcMar/>
            <w:vAlign w:val="center"/>
          </w:tcPr>
          <w:p w:rsidRPr="00A30EA9" w:rsidR="00B60FA0" w:rsidP="00B60FA0" w:rsidRDefault="00B60FA0" w14:paraId="50354877" w14:textId="6C03CA3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319" w:type="dxa"/>
            <w:shd w:val="clear" w:color="auto" w:fill="A8D08D" w:themeFill="accent6" w:themeFillTint="99"/>
            <w:tcMar/>
            <w:vAlign w:val="center"/>
          </w:tcPr>
          <w:p w:rsidRPr="00A30EA9" w:rsidR="00B60FA0" w:rsidP="00B60FA0" w:rsidRDefault="00B60FA0" w14:paraId="2729E229" w14:textId="0FD8C3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06.03.23</w:t>
            </w:r>
          </w:p>
        </w:tc>
        <w:tc>
          <w:tcPr>
            <w:tcW w:w="1560" w:type="dxa"/>
            <w:vMerge/>
            <w:tcMar/>
          </w:tcPr>
          <w:p w:rsidRPr="00A30EA9" w:rsidR="00B60FA0" w:rsidP="00B60FA0" w:rsidRDefault="00B60FA0" w14:paraId="0CD60C13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91" w:type="dxa"/>
            <w:vMerge/>
            <w:tcMar/>
          </w:tcPr>
          <w:p w:rsidRPr="00A30EA9" w:rsidR="00B60FA0" w:rsidP="00B60FA0" w:rsidRDefault="00B60FA0" w14:paraId="4DF8DCF6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94" w:type="dxa"/>
            <w:vMerge/>
            <w:tcMar/>
          </w:tcPr>
          <w:p w:rsidRPr="00A30EA9" w:rsidR="00B60FA0" w:rsidP="00B60FA0" w:rsidRDefault="00B60FA0" w14:paraId="5F41A501" w14:textId="4BBB5048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B60FA0" w:rsidTr="76D0FBA8" w14:paraId="718FEECF" w14:textId="77777777">
        <w:trPr>
          <w:trHeight w:val="280"/>
        </w:trPr>
        <w:tc>
          <w:tcPr>
            <w:tcW w:w="1105" w:type="dxa"/>
            <w:shd w:val="clear" w:color="auto" w:fill="F4B083" w:themeFill="accent2" w:themeFillTint="99"/>
            <w:tcMar/>
            <w:vAlign w:val="center"/>
          </w:tcPr>
          <w:p w:rsidRPr="00A30EA9" w:rsidR="00B60FA0" w:rsidP="00B60FA0" w:rsidRDefault="00B60FA0" w14:paraId="3A00BFDD" w14:textId="340C02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24</w:t>
            </w:r>
          </w:p>
        </w:tc>
        <w:tc>
          <w:tcPr>
            <w:tcW w:w="1319" w:type="dxa"/>
            <w:shd w:val="clear" w:color="auto" w:fill="F4B083" w:themeFill="accent2" w:themeFillTint="99"/>
            <w:tcMar/>
            <w:vAlign w:val="center"/>
          </w:tcPr>
          <w:p w:rsidRPr="00A30EA9" w:rsidR="00B60FA0" w:rsidP="00B60FA0" w:rsidRDefault="00B60FA0" w14:paraId="49CD5894" w14:textId="2C5C0D5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13.03.23</w:t>
            </w:r>
          </w:p>
        </w:tc>
        <w:tc>
          <w:tcPr>
            <w:tcW w:w="1560" w:type="dxa"/>
            <w:vMerge w:val="restart"/>
            <w:shd w:val="clear" w:color="auto" w:fill="F4B083" w:themeFill="accent2" w:themeFillTint="99"/>
            <w:tcMar/>
            <w:vAlign w:val="center"/>
          </w:tcPr>
          <w:p w:rsidRPr="00266410" w:rsidR="00B60FA0" w:rsidP="005A430C" w:rsidRDefault="00B60FA0" w14:paraId="0AAEB9A0" w14:textId="7777777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bookmarkStart w:name="_GoBack" w:id="0"/>
            <w:r w:rsidRPr="00266410">
              <w:rPr>
                <w:rFonts w:ascii="Century Gothic" w:hAnsi="Century Gothic"/>
                <w:b/>
                <w:sz w:val="16"/>
                <w:szCs w:val="16"/>
              </w:rPr>
              <w:t>Graphs</w:t>
            </w:r>
          </w:p>
          <w:bookmarkEnd w:id="0"/>
          <w:p w:rsidRPr="00266410" w:rsidR="00B60FA0" w:rsidP="00B60FA0" w:rsidRDefault="00B60FA0" w14:paraId="6C13EA8A" w14:textId="77777777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Pr="00266410" w:rsidR="00B60FA0" w:rsidP="00B60FA0" w:rsidRDefault="00B60FA0" w14:paraId="5319B1E8" w14:textId="77777777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0FA0" w:rsidP="00B60FA0" w:rsidRDefault="00B60FA0" w14:paraId="1BCB0233" w14:textId="77777777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Pr="00A30EA9" w:rsidR="00B60FA0" w:rsidP="00B60FA0" w:rsidRDefault="00B60FA0" w14:paraId="65CBF0B1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91" w:type="dxa"/>
            <w:vMerge w:val="restart"/>
            <w:shd w:val="clear" w:color="auto" w:fill="F4B083" w:themeFill="accent2" w:themeFillTint="99"/>
            <w:tcMar/>
            <w:vAlign w:val="center"/>
          </w:tcPr>
          <w:p w:rsidRPr="000A2993" w:rsidR="00B60FA0" w:rsidP="00B60FA0" w:rsidRDefault="00B60FA0" w14:paraId="56202E1A" w14:textId="7777777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0A2993">
              <w:rPr>
                <w:rFonts w:ascii="Century Gothic" w:hAnsi="Century Gothic"/>
              </w:rPr>
              <w:t>Graphs of cubic and reciprocal functions</w:t>
            </w:r>
          </w:p>
          <w:p w:rsidRPr="00C83E05" w:rsidR="00C83E05" w:rsidP="00C83E05" w:rsidRDefault="00B60FA0" w14:paraId="4C220C74" w14:textId="7777777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</w:rPr>
            </w:pPr>
            <w:r w:rsidRPr="000A2993">
              <w:rPr>
                <w:rFonts w:ascii="Century Gothic" w:hAnsi="Century Gothic"/>
              </w:rPr>
              <w:t>Non-linear graphs</w:t>
            </w:r>
          </w:p>
          <w:p w:rsidRPr="00A30EA9" w:rsidR="00B60FA0" w:rsidP="00C83E05" w:rsidRDefault="00B60FA0" w14:paraId="619E5C54" w14:textId="55FC53A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</w:rPr>
            </w:pPr>
            <w:r w:rsidRPr="00E60949">
              <w:rPr>
                <w:rFonts w:ascii="Century Gothic" w:hAnsi="Century Gothic"/>
              </w:rPr>
              <w:t>Solving simultaneous equations graphically</w:t>
            </w:r>
          </w:p>
        </w:tc>
        <w:tc>
          <w:tcPr>
            <w:tcW w:w="1894" w:type="dxa"/>
            <w:vMerge w:val="restart"/>
            <w:shd w:val="clear" w:color="auto" w:fill="F4B083" w:themeFill="accent2" w:themeFillTint="99"/>
            <w:tcMar/>
            <w:vAlign w:val="center"/>
          </w:tcPr>
          <w:p w:rsidRPr="00A30EA9" w:rsidR="00B60FA0" w:rsidP="00B60FA0" w:rsidRDefault="00B60FA0" w14:paraId="1348F948" w14:textId="4A7AD9A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Unit 20 - </w:t>
            </w:r>
            <w:r w:rsidRPr="005F2C23">
              <w:rPr>
                <w:rFonts w:ascii="Century Gothic" w:hAnsi="Century Gothic"/>
                <w:b/>
                <w:sz w:val="20"/>
                <w:szCs w:val="20"/>
              </w:rPr>
              <w:t>More algebra</w:t>
            </w:r>
          </w:p>
        </w:tc>
      </w:tr>
      <w:tr w:rsidRPr="00A30EA9" w:rsidR="00B60FA0" w:rsidTr="76D0FBA8" w14:paraId="22C4ECD2" w14:textId="77777777">
        <w:trPr>
          <w:trHeight w:val="280"/>
        </w:trPr>
        <w:tc>
          <w:tcPr>
            <w:tcW w:w="1105" w:type="dxa"/>
            <w:shd w:val="clear" w:color="auto" w:fill="F4B083" w:themeFill="accent2" w:themeFillTint="99"/>
            <w:tcMar/>
            <w:vAlign w:val="center"/>
          </w:tcPr>
          <w:p w:rsidRPr="00A30EA9" w:rsidR="00B60FA0" w:rsidP="00B60FA0" w:rsidRDefault="00B60FA0" w14:paraId="39C9691F" w14:textId="46EE144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319" w:type="dxa"/>
            <w:shd w:val="clear" w:color="auto" w:fill="F4B083" w:themeFill="accent2" w:themeFillTint="99"/>
            <w:tcMar/>
            <w:vAlign w:val="center"/>
          </w:tcPr>
          <w:p w:rsidRPr="00A30EA9" w:rsidR="00B60FA0" w:rsidP="00B60FA0" w:rsidRDefault="00B60FA0" w14:paraId="7ED28FB7" w14:textId="73B03CE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20.03.23</w:t>
            </w:r>
          </w:p>
        </w:tc>
        <w:tc>
          <w:tcPr>
            <w:tcW w:w="1560" w:type="dxa"/>
            <w:vMerge/>
            <w:tcMar/>
            <w:vAlign w:val="center"/>
          </w:tcPr>
          <w:p w:rsidRPr="00A30EA9" w:rsidR="00B60FA0" w:rsidP="00B60FA0" w:rsidRDefault="00B60FA0" w14:paraId="6EE06E4B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91" w:type="dxa"/>
            <w:vMerge/>
            <w:tcMar/>
            <w:vAlign w:val="center"/>
          </w:tcPr>
          <w:p w:rsidRPr="00A30EA9" w:rsidR="00B60FA0" w:rsidP="00B60FA0" w:rsidRDefault="00B60FA0" w14:paraId="58DD48C5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94" w:type="dxa"/>
            <w:vMerge/>
            <w:tcMar/>
            <w:vAlign w:val="center"/>
          </w:tcPr>
          <w:p w:rsidRPr="00A30EA9" w:rsidR="00B60FA0" w:rsidP="00B60FA0" w:rsidRDefault="00B60FA0" w14:paraId="3C3D9D36" w14:textId="49EA91F4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B60FA0" w:rsidTr="76D0FBA8" w14:paraId="7AEB8F25" w14:textId="77777777">
        <w:trPr>
          <w:trHeight w:val="280"/>
        </w:trPr>
        <w:tc>
          <w:tcPr>
            <w:tcW w:w="1105" w:type="dxa"/>
            <w:shd w:val="clear" w:color="auto" w:fill="F4B083" w:themeFill="accent2" w:themeFillTint="99"/>
            <w:tcMar/>
            <w:vAlign w:val="center"/>
          </w:tcPr>
          <w:p w:rsidRPr="00D672D2" w:rsidR="00B60FA0" w:rsidP="00B60FA0" w:rsidRDefault="00B60FA0" w14:paraId="77BE03B6" w14:textId="31B43107">
            <w:pPr>
              <w:jc w:val="center"/>
              <w:rPr>
                <w:rFonts w:ascii="Century Gothic" w:hAnsi="Century Gothic"/>
                <w:b/>
              </w:rPr>
            </w:pPr>
            <w:r w:rsidRPr="00D672D2">
              <w:rPr>
                <w:rFonts w:ascii="Century Gothic" w:hAnsi="Century Gothic"/>
                <w:b/>
              </w:rPr>
              <w:t xml:space="preserve">26 </w:t>
            </w:r>
          </w:p>
        </w:tc>
        <w:tc>
          <w:tcPr>
            <w:tcW w:w="1319" w:type="dxa"/>
            <w:shd w:val="clear" w:color="auto" w:fill="F4B083" w:themeFill="accent2" w:themeFillTint="99"/>
            <w:tcMar/>
            <w:vAlign w:val="center"/>
          </w:tcPr>
          <w:p w:rsidR="00B60FA0" w:rsidP="00B60FA0" w:rsidRDefault="00B60FA0" w14:paraId="4FA14BA3" w14:textId="4D3BDD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27.03.23</w:t>
            </w:r>
          </w:p>
        </w:tc>
        <w:tc>
          <w:tcPr>
            <w:tcW w:w="1560" w:type="dxa"/>
            <w:vMerge/>
            <w:tcMar/>
          </w:tcPr>
          <w:p w:rsidRPr="00A30EA9" w:rsidR="00B60FA0" w:rsidP="00B60FA0" w:rsidRDefault="00B60FA0" w14:paraId="79DF830E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91" w:type="dxa"/>
            <w:vMerge/>
            <w:tcMar/>
          </w:tcPr>
          <w:p w:rsidRPr="00A30EA9" w:rsidR="00B60FA0" w:rsidP="00B60FA0" w:rsidRDefault="00B60FA0" w14:paraId="1BBE9864" w14:textId="7B78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94" w:type="dxa"/>
            <w:vMerge/>
            <w:tcMar/>
          </w:tcPr>
          <w:p w:rsidRPr="00A30EA9" w:rsidR="00B60FA0" w:rsidP="00B60FA0" w:rsidRDefault="00B60FA0" w14:paraId="79E90180" w14:textId="10E80FD6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B60FA0" w:rsidTr="76D0FBA8" w14:paraId="3EBBBC28" w14:textId="77777777">
        <w:trPr>
          <w:trHeight w:val="394"/>
        </w:trPr>
        <w:tc>
          <w:tcPr>
            <w:tcW w:w="10769" w:type="dxa"/>
            <w:gridSpan w:val="5"/>
            <w:shd w:val="clear" w:color="auto" w:fill="A6A6A6" w:themeFill="background1" w:themeFillShade="A6"/>
            <w:tcMar/>
            <w:vAlign w:val="center"/>
          </w:tcPr>
          <w:p w:rsidRPr="00A30EA9" w:rsidR="00B60FA0" w:rsidP="00B60FA0" w:rsidRDefault="00B60FA0" w14:paraId="7E773867" w14:textId="6AA7F09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EASTER</w:t>
            </w:r>
          </w:p>
        </w:tc>
      </w:tr>
      <w:tr w:rsidRPr="00A30EA9" w:rsidR="00C83E05" w:rsidTr="76D0FBA8" w14:paraId="3BEB5662" w14:textId="77777777">
        <w:trPr>
          <w:trHeight w:val="280"/>
        </w:trPr>
        <w:tc>
          <w:tcPr>
            <w:tcW w:w="1105" w:type="dxa"/>
            <w:shd w:val="clear" w:color="auto" w:fill="FFFF00"/>
            <w:tcMar/>
            <w:vAlign w:val="center"/>
          </w:tcPr>
          <w:p w:rsidR="00C83E05" w:rsidP="00B60FA0" w:rsidRDefault="00C83E05" w14:paraId="3DB2AB78" w14:textId="2C271FD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319" w:type="dxa"/>
            <w:shd w:val="clear" w:color="auto" w:fill="FFFF00"/>
            <w:tcMar/>
            <w:vAlign w:val="center"/>
          </w:tcPr>
          <w:p w:rsidR="00C83E05" w:rsidP="00B60FA0" w:rsidRDefault="00C83E05" w14:paraId="0A68F8C8" w14:textId="7D5BF50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17.04.23</w:t>
            </w:r>
          </w:p>
        </w:tc>
        <w:tc>
          <w:tcPr>
            <w:tcW w:w="1560" w:type="dxa"/>
            <w:vMerge w:val="restart"/>
            <w:shd w:val="clear" w:color="auto" w:fill="FFFF00"/>
            <w:tcMar/>
          </w:tcPr>
          <w:p w:rsidRPr="00A30EA9" w:rsidR="00C83E05" w:rsidP="00B60FA0" w:rsidRDefault="00C83E05" w14:paraId="781CD07E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91" w:type="dxa"/>
            <w:vMerge w:val="restart"/>
            <w:shd w:val="clear" w:color="auto" w:fill="FFFF00"/>
            <w:tcMar/>
          </w:tcPr>
          <w:p w:rsidR="00C83E05" w:rsidP="00C83E05" w:rsidRDefault="00C83E05" w14:paraId="2D338721" w14:textId="77777777">
            <w:pPr>
              <w:jc w:val="center"/>
              <w:rPr>
                <w:rFonts w:ascii="Century Gothic" w:hAnsi="Century Gothic"/>
                <w:b/>
              </w:rPr>
            </w:pPr>
          </w:p>
          <w:p w:rsidRPr="00A30EA9" w:rsidR="00C83E05" w:rsidP="00C83E05" w:rsidRDefault="00C83E05" w14:paraId="73F7E59A" w14:textId="20D1D70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GCSE Exam Prep</w:t>
            </w:r>
          </w:p>
        </w:tc>
        <w:tc>
          <w:tcPr>
            <w:tcW w:w="1894" w:type="dxa"/>
            <w:vMerge w:val="restart"/>
            <w:shd w:val="clear" w:color="auto" w:fill="FFFF00"/>
            <w:tcMar/>
          </w:tcPr>
          <w:p w:rsidR="00C83E05" w:rsidP="00B60FA0" w:rsidRDefault="00C83E05" w14:paraId="08303198" w14:textId="7E34262B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C83E05" w:rsidTr="76D0FBA8" w14:paraId="523CC586" w14:textId="77777777">
        <w:trPr>
          <w:trHeight w:val="280"/>
        </w:trPr>
        <w:tc>
          <w:tcPr>
            <w:tcW w:w="1105" w:type="dxa"/>
            <w:shd w:val="clear" w:color="auto" w:fill="FFFF00"/>
            <w:tcMar/>
            <w:vAlign w:val="center"/>
          </w:tcPr>
          <w:p w:rsidRPr="00A30EA9" w:rsidR="00C83E05" w:rsidP="00B60FA0" w:rsidRDefault="00C83E05" w14:paraId="432E245F" w14:textId="1662FFA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319" w:type="dxa"/>
            <w:shd w:val="clear" w:color="auto" w:fill="FFFF00"/>
            <w:tcMar/>
            <w:vAlign w:val="center"/>
          </w:tcPr>
          <w:p w:rsidRPr="00A30EA9" w:rsidR="00C83E05" w:rsidP="00B60FA0" w:rsidRDefault="00C83E05" w14:paraId="5C36222F" w14:textId="281C19B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24.04.23</w:t>
            </w:r>
          </w:p>
        </w:tc>
        <w:tc>
          <w:tcPr>
            <w:tcW w:w="1560" w:type="dxa"/>
            <w:vMerge/>
            <w:tcMar/>
          </w:tcPr>
          <w:p w:rsidRPr="00A30EA9" w:rsidR="00C83E05" w:rsidP="00B60FA0" w:rsidRDefault="00C83E05" w14:paraId="23CA3E77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91" w:type="dxa"/>
            <w:vMerge/>
            <w:tcMar/>
          </w:tcPr>
          <w:p w:rsidRPr="00A30EA9" w:rsidR="00C83E05" w:rsidP="00B60FA0" w:rsidRDefault="00C83E05" w14:paraId="2D023942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94" w:type="dxa"/>
            <w:vMerge/>
            <w:tcMar/>
          </w:tcPr>
          <w:p w:rsidRPr="00A30EA9" w:rsidR="00C83E05" w:rsidP="00B60FA0" w:rsidRDefault="00C83E05" w14:paraId="495B64F4" w14:textId="2EFC0BF2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C83E05" w:rsidTr="76D0FBA8" w14:paraId="5091304A" w14:textId="77777777">
        <w:trPr>
          <w:trHeight w:val="280"/>
        </w:trPr>
        <w:tc>
          <w:tcPr>
            <w:tcW w:w="1105" w:type="dxa"/>
            <w:shd w:val="clear" w:color="auto" w:fill="FFFF00"/>
            <w:tcMar/>
            <w:vAlign w:val="center"/>
          </w:tcPr>
          <w:p w:rsidRPr="00A30EA9" w:rsidR="00C83E05" w:rsidP="00B60FA0" w:rsidRDefault="00C83E05" w14:paraId="00727A34" w14:textId="0A31AE6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 (BH)</w:t>
            </w:r>
          </w:p>
        </w:tc>
        <w:tc>
          <w:tcPr>
            <w:tcW w:w="1319" w:type="dxa"/>
            <w:shd w:val="clear" w:color="auto" w:fill="FFFF00"/>
            <w:tcMar/>
            <w:vAlign w:val="center"/>
          </w:tcPr>
          <w:p w:rsidRPr="00A30EA9" w:rsidR="00C83E05" w:rsidP="00B60FA0" w:rsidRDefault="00C83E05" w14:paraId="42C6CC2C" w14:textId="362D005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02.05.23</w:t>
            </w:r>
          </w:p>
        </w:tc>
        <w:tc>
          <w:tcPr>
            <w:tcW w:w="1560" w:type="dxa"/>
            <w:vMerge/>
            <w:tcMar/>
          </w:tcPr>
          <w:p w:rsidRPr="00A30EA9" w:rsidR="00C83E05" w:rsidP="00B60FA0" w:rsidRDefault="00C83E05" w14:paraId="5F937F10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91" w:type="dxa"/>
            <w:vMerge/>
            <w:tcMar/>
          </w:tcPr>
          <w:p w:rsidRPr="00A30EA9" w:rsidR="00C83E05" w:rsidP="00B60FA0" w:rsidRDefault="00C83E05" w14:paraId="6558FE4B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94" w:type="dxa"/>
            <w:vMerge/>
            <w:tcMar/>
          </w:tcPr>
          <w:p w:rsidRPr="00A30EA9" w:rsidR="00C83E05" w:rsidP="00B60FA0" w:rsidRDefault="00C83E05" w14:paraId="22206A0D" w14:textId="4007E6E5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C83E05" w:rsidTr="76D0FBA8" w14:paraId="36FE18A8" w14:textId="77777777">
        <w:trPr>
          <w:trHeight w:val="280"/>
        </w:trPr>
        <w:tc>
          <w:tcPr>
            <w:tcW w:w="1105" w:type="dxa"/>
            <w:shd w:val="clear" w:color="auto" w:fill="FFFF00"/>
            <w:tcMar/>
            <w:vAlign w:val="center"/>
          </w:tcPr>
          <w:p w:rsidRPr="00A30EA9" w:rsidR="00C83E05" w:rsidP="00B60FA0" w:rsidRDefault="00C83E05" w14:paraId="6CF6703B" w14:textId="196E859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319" w:type="dxa"/>
            <w:shd w:val="clear" w:color="auto" w:fill="FFFF00"/>
            <w:tcMar/>
            <w:vAlign w:val="center"/>
          </w:tcPr>
          <w:p w:rsidRPr="00A30EA9" w:rsidR="00C83E05" w:rsidP="00B60FA0" w:rsidRDefault="00C83E05" w14:paraId="453C701C" w14:textId="10AE5A0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08.05.23</w:t>
            </w:r>
          </w:p>
        </w:tc>
        <w:tc>
          <w:tcPr>
            <w:tcW w:w="1560" w:type="dxa"/>
            <w:vMerge/>
            <w:tcMar/>
          </w:tcPr>
          <w:p w:rsidRPr="00A30EA9" w:rsidR="00C83E05" w:rsidP="00B60FA0" w:rsidRDefault="00C83E05" w14:paraId="3AA5B292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91" w:type="dxa"/>
            <w:vMerge/>
            <w:tcMar/>
          </w:tcPr>
          <w:p w:rsidRPr="00A30EA9" w:rsidR="00C83E05" w:rsidP="00B60FA0" w:rsidRDefault="00C83E05" w14:paraId="4C584401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94" w:type="dxa"/>
            <w:vMerge/>
            <w:tcMar/>
          </w:tcPr>
          <w:p w:rsidRPr="00A30EA9" w:rsidR="00C83E05" w:rsidP="00B60FA0" w:rsidRDefault="00C83E05" w14:paraId="7135C61C" w14:textId="228668C8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B60FA0" w:rsidTr="76D0FBA8" w14:paraId="2577E234" w14:textId="77777777">
        <w:trPr>
          <w:trHeight w:val="299"/>
        </w:trPr>
        <w:tc>
          <w:tcPr>
            <w:tcW w:w="1105" w:type="dxa"/>
            <w:shd w:val="clear" w:color="auto" w:fill="FFFF00"/>
            <w:tcMar/>
            <w:vAlign w:val="center"/>
          </w:tcPr>
          <w:p w:rsidRPr="00A30EA9" w:rsidR="00B60FA0" w:rsidP="00B60FA0" w:rsidRDefault="00B60FA0" w14:paraId="4D04C1DE" w14:textId="02B2DAF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319" w:type="dxa"/>
            <w:shd w:val="clear" w:color="auto" w:fill="FFFF00"/>
            <w:tcMar/>
            <w:vAlign w:val="center"/>
          </w:tcPr>
          <w:p w:rsidRPr="00A30EA9" w:rsidR="00B60FA0" w:rsidP="00B60FA0" w:rsidRDefault="00B60FA0" w14:paraId="4A8E3D83" w14:textId="5441054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15.05.23</w:t>
            </w:r>
          </w:p>
        </w:tc>
        <w:tc>
          <w:tcPr>
            <w:tcW w:w="1560" w:type="dxa"/>
            <w:shd w:val="clear" w:color="auto" w:fill="FFFF00"/>
            <w:tcMar/>
          </w:tcPr>
          <w:p w:rsidRPr="00A30EA9" w:rsidR="00B60FA0" w:rsidP="00B60FA0" w:rsidRDefault="00B60FA0" w14:paraId="4DDA9897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91" w:type="dxa"/>
            <w:shd w:val="clear" w:color="auto" w:fill="FFFF00"/>
            <w:tcMar/>
          </w:tcPr>
          <w:p w:rsidRPr="00A30EA9" w:rsidR="00B60FA0" w:rsidP="00B60FA0" w:rsidRDefault="00B60FA0" w14:paraId="26818285" w14:textId="4E40C3E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Exams</w:t>
            </w:r>
          </w:p>
        </w:tc>
        <w:tc>
          <w:tcPr>
            <w:tcW w:w="1894" w:type="dxa"/>
            <w:shd w:val="clear" w:color="auto" w:fill="FFFF00"/>
            <w:tcMar/>
          </w:tcPr>
          <w:p w:rsidRPr="00A30EA9" w:rsidR="00B60FA0" w:rsidP="00B60FA0" w:rsidRDefault="00B60FA0" w14:paraId="5178E1B6" w14:textId="14224B63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B60FA0" w:rsidTr="76D0FBA8" w14:paraId="227E6DA3" w14:textId="77777777">
        <w:trPr>
          <w:trHeight w:val="280"/>
        </w:trPr>
        <w:tc>
          <w:tcPr>
            <w:tcW w:w="1105" w:type="dxa"/>
            <w:shd w:val="clear" w:color="auto" w:fill="FFFF00"/>
            <w:tcMar/>
            <w:vAlign w:val="center"/>
          </w:tcPr>
          <w:p w:rsidRPr="00A30EA9" w:rsidR="00B60FA0" w:rsidP="00B60FA0" w:rsidRDefault="00B60FA0" w14:paraId="032DABA1" w14:textId="2708B55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32</w:t>
            </w:r>
          </w:p>
        </w:tc>
        <w:tc>
          <w:tcPr>
            <w:tcW w:w="1319" w:type="dxa"/>
            <w:shd w:val="clear" w:color="auto" w:fill="FFFF00"/>
            <w:tcMar/>
            <w:vAlign w:val="center"/>
          </w:tcPr>
          <w:p w:rsidRPr="00A30EA9" w:rsidR="00B60FA0" w:rsidP="00B60FA0" w:rsidRDefault="00B60FA0" w14:paraId="0A1DDE96" w14:textId="45FB78A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22.05.23</w:t>
            </w:r>
          </w:p>
        </w:tc>
        <w:tc>
          <w:tcPr>
            <w:tcW w:w="1560" w:type="dxa"/>
            <w:shd w:val="clear" w:color="auto" w:fill="FFFF00"/>
            <w:tcMar/>
          </w:tcPr>
          <w:p w:rsidRPr="00A30EA9" w:rsidR="00B60FA0" w:rsidP="00B60FA0" w:rsidRDefault="00B60FA0" w14:paraId="36F0E295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91" w:type="dxa"/>
            <w:shd w:val="clear" w:color="auto" w:fill="FFFF00"/>
            <w:tcMar/>
          </w:tcPr>
          <w:p w:rsidRPr="00A30EA9" w:rsidR="00B60FA0" w:rsidP="00B60FA0" w:rsidRDefault="00B60FA0" w14:paraId="4685D78F" w14:textId="6878006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Exams</w:t>
            </w:r>
          </w:p>
        </w:tc>
        <w:tc>
          <w:tcPr>
            <w:tcW w:w="1894" w:type="dxa"/>
            <w:shd w:val="clear" w:color="auto" w:fill="FFFF00"/>
            <w:tcMar/>
          </w:tcPr>
          <w:p w:rsidRPr="00A30EA9" w:rsidR="00B60FA0" w:rsidP="00B60FA0" w:rsidRDefault="00B60FA0" w14:paraId="17AB523B" w14:textId="51E7071D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B60FA0" w:rsidTr="76D0FBA8" w14:paraId="3D50BCBC" w14:textId="77777777">
        <w:trPr>
          <w:trHeight w:val="60"/>
        </w:trPr>
        <w:tc>
          <w:tcPr>
            <w:tcW w:w="10769" w:type="dxa"/>
            <w:gridSpan w:val="5"/>
            <w:shd w:val="clear" w:color="auto" w:fill="A6A6A6" w:themeFill="background1" w:themeFillShade="A6"/>
            <w:tcMar/>
            <w:vAlign w:val="center"/>
          </w:tcPr>
          <w:p w:rsidRPr="00A30EA9" w:rsidR="00B60FA0" w:rsidP="00B60FA0" w:rsidRDefault="00B60FA0" w14:paraId="6740D5A3" w14:textId="5E34D7C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Half term</w:t>
            </w:r>
          </w:p>
        </w:tc>
      </w:tr>
      <w:tr w:rsidRPr="00A30EA9" w:rsidR="00B60FA0" w:rsidTr="76D0FBA8" w14:paraId="7750B754" w14:textId="77777777">
        <w:trPr>
          <w:trHeight w:val="280"/>
        </w:trPr>
        <w:tc>
          <w:tcPr>
            <w:tcW w:w="1105" w:type="dxa"/>
            <w:shd w:val="clear" w:color="auto" w:fill="FFFF00"/>
            <w:tcMar/>
            <w:vAlign w:val="center"/>
          </w:tcPr>
          <w:p w:rsidRPr="00A30EA9" w:rsidR="00B60FA0" w:rsidP="00B60FA0" w:rsidRDefault="00B60FA0" w14:paraId="5D654F10" w14:textId="3171C7B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33</w:t>
            </w:r>
          </w:p>
        </w:tc>
        <w:tc>
          <w:tcPr>
            <w:tcW w:w="1319" w:type="dxa"/>
            <w:shd w:val="clear" w:color="auto" w:fill="FFFF00"/>
            <w:tcMar/>
            <w:vAlign w:val="center"/>
          </w:tcPr>
          <w:p w:rsidRPr="00A30EA9" w:rsidR="00B60FA0" w:rsidP="00B60FA0" w:rsidRDefault="00B60FA0" w14:paraId="1296FFB1" w14:textId="428F08A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05.06.23</w:t>
            </w:r>
          </w:p>
        </w:tc>
        <w:tc>
          <w:tcPr>
            <w:tcW w:w="1560" w:type="dxa"/>
            <w:shd w:val="clear" w:color="auto" w:fill="FFFF00"/>
            <w:tcMar/>
          </w:tcPr>
          <w:p w:rsidRPr="00A30EA9" w:rsidR="00B60FA0" w:rsidP="00B60FA0" w:rsidRDefault="00B60FA0" w14:paraId="45DBEBD6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91" w:type="dxa"/>
            <w:shd w:val="clear" w:color="auto" w:fill="FFFF00"/>
            <w:tcMar/>
          </w:tcPr>
          <w:p w:rsidRPr="00A30EA9" w:rsidR="00B60FA0" w:rsidP="00B60FA0" w:rsidRDefault="00B60FA0" w14:paraId="3235F425" w14:textId="3102D997">
            <w:pPr>
              <w:rPr>
                <w:rFonts w:ascii="Century Gothic" w:hAnsi="Century Gothic"/>
                <w:b/>
              </w:rPr>
            </w:pPr>
            <w:r w:rsidRPr="009A3AD3">
              <w:rPr>
                <w:rFonts w:ascii="Century Gothic" w:hAnsi="Century Gothic"/>
                <w:b/>
              </w:rPr>
              <w:t>Exams</w:t>
            </w:r>
          </w:p>
        </w:tc>
        <w:tc>
          <w:tcPr>
            <w:tcW w:w="1894" w:type="dxa"/>
            <w:shd w:val="clear" w:color="auto" w:fill="FFFF00"/>
            <w:tcMar/>
          </w:tcPr>
          <w:p w:rsidRPr="00A30EA9" w:rsidR="00B60FA0" w:rsidP="00B60FA0" w:rsidRDefault="00B60FA0" w14:paraId="5AE3FC3E" w14:textId="7F350E4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B60FA0" w:rsidTr="76D0FBA8" w14:paraId="31344429" w14:textId="77777777">
        <w:trPr>
          <w:trHeight w:val="299"/>
        </w:trPr>
        <w:tc>
          <w:tcPr>
            <w:tcW w:w="1105" w:type="dxa"/>
            <w:shd w:val="clear" w:color="auto" w:fill="FFFF00"/>
            <w:tcMar/>
            <w:vAlign w:val="center"/>
          </w:tcPr>
          <w:p w:rsidRPr="00A30EA9" w:rsidR="00B60FA0" w:rsidP="00B60FA0" w:rsidRDefault="00B60FA0" w14:paraId="6E96056D" w14:textId="65E78DB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34</w:t>
            </w:r>
          </w:p>
        </w:tc>
        <w:tc>
          <w:tcPr>
            <w:tcW w:w="1319" w:type="dxa"/>
            <w:shd w:val="clear" w:color="auto" w:fill="FFFF00"/>
            <w:tcMar/>
            <w:vAlign w:val="center"/>
          </w:tcPr>
          <w:p w:rsidRPr="00A30EA9" w:rsidR="00B60FA0" w:rsidP="00B60FA0" w:rsidRDefault="00B60FA0" w14:paraId="0C5B26CE" w14:textId="020EE3C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12.06.23</w:t>
            </w:r>
          </w:p>
        </w:tc>
        <w:tc>
          <w:tcPr>
            <w:tcW w:w="1560" w:type="dxa"/>
            <w:shd w:val="clear" w:color="auto" w:fill="FFFF00"/>
            <w:tcMar/>
          </w:tcPr>
          <w:p w:rsidRPr="00A30EA9" w:rsidR="00B60FA0" w:rsidP="00B60FA0" w:rsidRDefault="00B60FA0" w14:paraId="1FEC5839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91" w:type="dxa"/>
            <w:shd w:val="clear" w:color="auto" w:fill="FFFF00"/>
            <w:tcMar/>
          </w:tcPr>
          <w:p w:rsidRPr="00A30EA9" w:rsidR="00B60FA0" w:rsidP="00B60FA0" w:rsidRDefault="00B60FA0" w14:paraId="4F828F7E" w14:textId="7A55CAA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Exams</w:t>
            </w:r>
          </w:p>
        </w:tc>
        <w:tc>
          <w:tcPr>
            <w:tcW w:w="1894" w:type="dxa"/>
            <w:shd w:val="clear" w:color="auto" w:fill="FFFF00"/>
            <w:tcMar/>
          </w:tcPr>
          <w:p w:rsidRPr="00A30EA9" w:rsidR="00B60FA0" w:rsidP="00B60FA0" w:rsidRDefault="00B60FA0" w14:paraId="5EC7C743" w14:textId="6F95EE65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B60FA0" w:rsidTr="76D0FBA8" w14:paraId="0BEC60A7" w14:textId="77777777">
        <w:trPr>
          <w:trHeight w:val="280"/>
        </w:trPr>
        <w:tc>
          <w:tcPr>
            <w:tcW w:w="1105" w:type="dxa"/>
            <w:shd w:val="clear" w:color="auto" w:fill="FFFF00"/>
            <w:tcMar/>
            <w:vAlign w:val="center"/>
          </w:tcPr>
          <w:p w:rsidRPr="00A30EA9" w:rsidR="00B60FA0" w:rsidP="00B60FA0" w:rsidRDefault="00B60FA0" w14:paraId="3D27A52C" w14:textId="2E117A8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35</w:t>
            </w:r>
          </w:p>
        </w:tc>
        <w:tc>
          <w:tcPr>
            <w:tcW w:w="1319" w:type="dxa"/>
            <w:shd w:val="clear" w:color="auto" w:fill="FFFF00"/>
            <w:tcMar/>
            <w:vAlign w:val="center"/>
          </w:tcPr>
          <w:p w:rsidRPr="00A30EA9" w:rsidR="00B60FA0" w:rsidP="00B60FA0" w:rsidRDefault="00B60FA0" w14:paraId="34F85F61" w14:textId="3109626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19.06.23</w:t>
            </w:r>
          </w:p>
        </w:tc>
        <w:tc>
          <w:tcPr>
            <w:tcW w:w="1560" w:type="dxa"/>
            <w:shd w:val="clear" w:color="auto" w:fill="FFFF00"/>
            <w:tcMar/>
          </w:tcPr>
          <w:p w:rsidRPr="00A30EA9" w:rsidR="00B60FA0" w:rsidP="00B60FA0" w:rsidRDefault="00B60FA0" w14:paraId="376FD046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91" w:type="dxa"/>
            <w:shd w:val="clear" w:color="auto" w:fill="FFFF00"/>
            <w:tcMar/>
          </w:tcPr>
          <w:p w:rsidRPr="00A30EA9" w:rsidR="00B60FA0" w:rsidP="00B60FA0" w:rsidRDefault="00B60FA0" w14:paraId="2C6E9865" w14:textId="436FD77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Exams</w:t>
            </w:r>
          </w:p>
        </w:tc>
        <w:tc>
          <w:tcPr>
            <w:tcW w:w="1894" w:type="dxa"/>
            <w:shd w:val="clear" w:color="auto" w:fill="FFFF00"/>
            <w:tcMar/>
          </w:tcPr>
          <w:p w:rsidRPr="00A30EA9" w:rsidR="00B60FA0" w:rsidP="00B60FA0" w:rsidRDefault="00B60FA0" w14:paraId="29D92EFD" w14:textId="163FF11C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B60FA0" w:rsidTr="76D0FBA8" w14:paraId="346800CA" w14:textId="77777777">
        <w:trPr>
          <w:trHeight w:val="280"/>
        </w:trPr>
        <w:tc>
          <w:tcPr>
            <w:tcW w:w="1105" w:type="dxa"/>
            <w:tcMar/>
            <w:vAlign w:val="center"/>
          </w:tcPr>
          <w:p w:rsidRPr="00A30EA9" w:rsidR="00B60FA0" w:rsidP="00B60FA0" w:rsidRDefault="00B60FA0" w14:paraId="064497C0" w14:textId="66CE5F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36</w:t>
            </w:r>
          </w:p>
        </w:tc>
        <w:tc>
          <w:tcPr>
            <w:tcW w:w="1319" w:type="dxa"/>
            <w:tcMar/>
            <w:vAlign w:val="center"/>
          </w:tcPr>
          <w:p w:rsidRPr="00A30EA9" w:rsidR="00B60FA0" w:rsidP="00B60FA0" w:rsidRDefault="00B60FA0" w14:paraId="107E5341" w14:textId="183A800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23.06.23</w:t>
            </w:r>
          </w:p>
        </w:tc>
        <w:tc>
          <w:tcPr>
            <w:tcW w:w="1560" w:type="dxa"/>
            <w:tcMar/>
          </w:tcPr>
          <w:p w:rsidRPr="00A30EA9" w:rsidR="00B60FA0" w:rsidP="00B60FA0" w:rsidRDefault="00B60FA0" w14:paraId="594CA86C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91" w:type="dxa"/>
            <w:shd w:val="clear" w:color="auto" w:fill="FFFFFF" w:themeFill="background1"/>
            <w:tcMar/>
          </w:tcPr>
          <w:p w:rsidRPr="00A30EA9" w:rsidR="00B60FA0" w:rsidP="00B60FA0" w:rsidRDefault="00B60FA0" w14:paraId="53601E19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94" w:type="dxa"/>
            <w:tcMar/>
          </w:tcPr>
          <w:p w:rsidRPr="00A30EA9" w:rsidR="00B60FA0" w:rsidP="00B60FA0" w:rsidRDefault="00B60FA0" w14:paraId="296F7854" w14:textId="43426FF8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B60FA0" w:rsidTr="76D0FBA8" w14:paraId="40EA8C6C" w14:textId="77777777">
        <w:trPr>
          <w:trHeight w:val="280"/>
        </w:trPr>
        <w:tc>
          <w:tcPr>
            <w:tcW w:w="1105" w:type="dxa"/>
            <w:tcMar/>
            <w:vAlign w:val="center"/>
          </w:tcPr>
          <w:p w:rsidRPr="00A30EA9" w:rsidR="00B60FA0" w:rsidP="00B60FA0" w:rsidRDefault="00B60FA0" w14:paraId="14F309CC" w14:textId="353EBF6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37</w:t>
            </w:r>
          </w:p>
        </w:tc>
        <w:tc>
          <w:tcPr>
            <w:tcW w:w="1319" w:type="dxa"/>
            <w:tcMar/>
            <w:vAlign w:val="center"/>
          </w:tcPr>
          <w:p w:rsidRPr="00A30EA9" w:rsidR="00B60FA0" w:rsidP="00B60FA0" w:rsidRDefault="00B60FA0" w14:paraId="4ACB845E" w14:textId="5FDE89E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03.07.23</w:t>
            </w:r>
          </w:p>
        </w:tc>
        <w:tc>
          <w:tcPr>
            <w:tcW w:w="1560" w:type="dxa"/>
            <w:tcMar/>
          </w:tcPr>
          <w:p w:rsidRPr="00A30EA9" w:rsidR="00B60FA0" w:rsidP="00B60FA0" w:rsidRDefault="00B60FA0" w14:paraId="7CA1D8E5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891" w:type="dxa"/>
            <w:tcMar/>
          </w:tcPr>
          <w:p w:rsidRPr="00A30EA9" w:rsidR="00B60FA0" w:rsidP="00B60FA0" w:rsidRDefault="00B60FA0" w14:paraId="00501FDB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94" w:type="dxa"/>
            <w:tcMar/>
          </w:tcPr>
          <w:p w:rsidRPr="00A30EA9" w:rsidR="00B60FA0" w:rsidP="00B60FA0" w:rsidRDefault="00B60FA0" w14:paraId="1CE2B947" w14:textId="5947DEE4">
            <w:pPr>
              <w:rPr>
                <w:rFonts w:ascii="Century Gothic" w:hAnsi="Century Gothic"/>
                <w:b/>
              </w:rPr>
            </w:pPr>
          </w:p>
        </w:tc>
      </w:tr>
    </w:tbl>
    <w:p w:rsidR="000A4B2F" w:rsidRDefault="000A4B2F" w14:paraId="45072709" w14:textId="1F2F0BF5"/>
    <w:p w:rsidR="009A3AD3" w:rsidRDefault="009A3AD3" w14:paraId="6AEA88CC" w14:textId="06167E00"/>
    <w:p w:rsidR="00C83E05" w:rsidRDefault="00C83E05" w14:paraId="27EC6BFE" w14:textId="33F7A646"/>
    <w:p w:rsidR="00C83E05" w:rsidRDefault="00C83E05" w14:paraId="3EB28B58" w14:textId="6298867C"/>
    <w:p w:rsidR="00C83E05" w:rsidRDefault="00C83E05" w14:paraId="106C22E2" w14:textId="1F82F7CB"/>
    <w:p w:rsidR="00C83E05" w:rsidRDefault="00C83E05" w14:paraId="7E68E95B" w14:textId="19CD3442"/>
    <w:p w:rsidR="00C83E05" w:rsidRDefault="00C83E05" w14:paraId="705A868A" w14:textId="5BE84FAC"/>
    <w:p w:rsidR="00C83E05" w:rsidRDefault="00C83E05" w14:paraId="7A4556EB" w14:textId="5124629E"/>
    <w:p w:rsidR="00C83E05" w:rsidRDefault="00C83E05" w14:paraId="7BE81AF1" w14:textId="125E7DB3"/>
    <w:p w:rsidR="00C83E05" w:rsidRDefault="00C83E05" w14:paraId="4E08F01A" w14:textId="47EFF880"/>
    <w:p w:rsidR="00C83E05" w:rsidRDefault="00C83E05" w14:paraId="5C1D2548" w14:textId="652C32BD"/>
    <w:p w:rsidR="00C83E05" w:rsidRDefault="00C83E05" w14:paraId="6BA378F7" w14:textId="796482AE"/>
    <w:p w:rsidR="00C83E05" w:rsidRDefault="00C83E05" w14:paraId="1FF63D3B" w14:textId="4497C930"/>
    <w:p w:rsidR="00C83E05" w:rsidRDefault="00C83E05" w14:paraId="0E0E1E97" w14:textId="4EB84CC3"/>
    <w:p w:rsidR="00C83E05" w:rsidRDefault="00C83E05" w14:paraId="0F65C0BD" w14:textId="4D9FDBB7"/>
    <w:p w:rsidR="00C83E05" w:rsidRDefault="00C83E05" w14:paraId="08BCD925" w14:textId="4FE315DD"/>
    <w:p w:rsidR="00C83E05" w:rsidRDefault="00C83E05" w14:paraId="55CAACAE" w14:textId="5B4F708B"/>
    <w:p w:rsidR="00C83E05" w:rsidRDefault="00C83E05" w14:paraId="119D5C77" w14:textId="5CF0FE25"/>
    <w:p w:rsidR="00C83E05" w:rsidRDefault="00C83E05" w14:paraId="2452C522" w14:textId="16616E37"/>
    <w:p w:rsidR="00C83E05" w:rsidRDefault="00C83E05" w14:paraId="32CDE4AF" w14:textId="1FCAE9F7"/>
    <w:p w:rsidR="00C83E05" w:rsidRDefault="00C83E05" w14:paraId="467E5AC8" w14:textId="786D9161"/>
    <w:p w:rsidR="00C83E05" w:rsidRDefault="00C83E05" w14:paraId="1E6F3791" w14:textId="2BB37CEF"/>
    <w:p w:rsidR="00C83E05" w:rsidRDefault="00C83E05" w14:paraId="1FCCACB3" w14:textId="0A0A1AA2"/>
    <w:p w:rsidR="00C83E05" w:rsidRDefault="00C83E05" w14:paraId="40AC76E4" w14:textId="3359F1F4"/>
    <w:p w:rsidR="00C83E05" w:rsidRDefault="00C83E05" w14:paraId="1CA3F16A" w14:textId="587125D4"/>
    <w:p w:rsidR="00C83E05" w:rsidRDefault="00C83E05" w14:paraId="07C52A4F" w14:textId="31F4C894"/>
    <w:p w:rsidR="00C83E05" w:rsidRDefault="00C83E05" w14:paraId="16BFB23B" w14:textId="53253A74"/>
    <w:p w:rsidR="00C83E05" w:rsidRDefault="00C83E05" w14:paraId="564056BF" w14:textId="7D4CB8B9"/>
    <w:p w:rsidR="00C83E05" w:rsidRDefault="00C83E05" w14:paraId="03577B29" w14:textId="4E1C8160"/>
    <w:p w:rsidR="00C83E05" w:rsidRDefault="00C83E05" w14:paraId="369C2388" w14:textId="1F0BE237"/>
    <w:p w:rsidR="00C83E05" w:rsidRDefault="00C83E05" w14:paraId="25F2083C" w14:textId="5132BEBC"/>
    <w:p w:rsidR="00C83E05" w:rsidRDefault="00C83E05" w14:paraId="22CC2371" w14:textId="0C78642B"/>
    <w:p w:rsidR="00C83E05" w:rsidRDefault="00C83E05" w14:paraId="01A78F5B" w14:textId="14333F59"/>
    <w:p w:rsidR="00655369" w:rsidRDefault="00655369" w14:paraId="5DD66658" w14:textId="043238D1"/>
    <w:p w:rsidR="00C83E05" w:rsidRDefault="00C83E05" w14:paraId="15BA53DA" w14:textId="77777777"/>
    <w:p w:rsidR="009E0DBE" w:rsidRDefault="009E0DBE" w14:paraId="2D667EDB" w14:textId="77777777"/>
    <w:tbl>
      <w:tblPr>
        <w:tblStyle w:val="TableGrid1"/>
        <w:tblW w:w="10916" w:type="dxa"/>
        <w:tblInd w:w="-998" w:type="dxa"/>
        <w:tblLook w:val="04A0" w:firstRow="1" w:lastRow="0" w:firstColumn="1" w:lastColumn="0" w:noHBand="0" w:noVBand="1"/>
      </w:tblPr>
      <w:tblGrid>
        <w:gridCol w:w="1419"/>
        <w:gridCol w:w="1559"/>
        <w:gridCol w:w="1559"/>
        <w:gridCol w:w="6379"/>
      </w:tblGrid>
      <w:tr w:rsidR="000A4B2F" w:rsidTr="2D987C01" w14:paraId="2F2A5D8B" w14:textId="24E8685D">
        <w:trPr>
          <w:trHeight w:val="353"/>
        </w:trPr>
        <w:tc>
          <w:tcPr>
            <w:tcW w:w="2978" w:type="dxa"/>
            <w:gridSpan w:val="2"/>
            <w:tcMar/>
          </w:tcPr>
          <w:p w:rsidRPr="00E15EB4" w:rsidR="000A4B2F" w:rsidP="006D00EA" w:rsidRDefault="000A4B2F" w14:paraId="113D9EB0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Name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59" w:type="dxa"/>
            <w:tcMar/>
          </w:tcPr>
          <w:p w:rsidRPr="00E15EB4" w:rsidR="000A4B2F" w:rsidP="006D00EA" w:rsidRDefault="000A4B2F" w14:paraId="03FD8029" w14:textId="56B8B0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Tutor:</w:t>
            </w:r>
          </w:p>
        </w:tc>
        <w:tc>
          <w:tcPr>
            <w:tcW w:w="6379" w:type="dxa"/>
            <w:vMerge w:val="restart"/>
            <w:tcMar/>
          </w:tcPr>
          <w:p w:rsidR="000A4B2F" w:rsidP="2D987C01" w:rsidRDefault="00B25C07" w14:paraId="79950357" w14:textId="2C9DDAA0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</w:pPr>
            <w:r w:rsidRPr="2D987C01" w:rsidR="00B25C07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 xml:space="preserve">Year </w:t>
            </w:r>
            <w:r w:rsidRPr="2D987C01" w:rsidR="00FB34F2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>1</w:t>
            </w:r>
            <w:r w:rsidRPr="2D987C01" w:rsidR="009A3AD3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>1</w:t>
            </w:r>
            <w:r w:rsidRPr="2D987C01" w:rsidR="00C83E05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 xml:space="preserve"> </w:t>
            </w:r>
            <w:r w:rsidRPr="2D987C01" w:rsidR="00C83E05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>Mathematics</w:t>
            </w:r>
            <w:r w:rsidRPr="2D987C01" w:rsidR="00C83E05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 xml:space="preserve"> Foundation</w:t>
            </w:r>
            <w:r w:rsidRPr="2D987C01" w:rsidR="000A4B2F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 xml:space="preserve"> </w:t>
            </w:r>
            <w:r w:rsidRPr="2D987C01" w:rsidR="000A4B2F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 xml:space="preserve">Assessment </w:t>
            </w:r>
            <w:r w:rsidRPr="2D987C01" w:rsidR="000A4B2F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>Progress Tracker</w:t>
            </w:r>
            <w:r w:rsidRPr="2D987C01" w:rsidR="00411587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 xml:space="preserve"> 2022-23</w:t>
            </w:r>
          </w:p>
          <w:p w:rsidR="000A4B2F" w:rsidP="000A4B2F" w:rsidRDefault="000A4B2F" w14:paraId="74D5B17E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</w:rPr>
            </w:pPr>
            <w:r>
              <w:rPr>
                <w:rFonts w:ascii="Century Gothic" w:hAnsi="Century Gothic" w:eastAsia="Century Gothic" w:cs="Century Gothic"/>
                <w:b/>
                <w:bCs/>
              </w:rPr>
              <w:t>Key Constructs:</w:t>
            </w:r>
          </w:p>
          <w:p w:rsidR="000A4B2F" w:rsidP="000A4B2F" w:rsidRDefault="000A4B2F" w14:paraId="3B883E95" w14:textId="77777777">
            <w:pPr>
              <w:rPr>
                <w:rFonts w:ascii="Century Gothic" w:hAnsi="Century Gothic" w:eastAsia="Century Gothic" w:cs="Century Gothic"/>
                <w:b/>
                <w:bCs/>
                <w:sz w:val="28"/>
                <w:u w:val="single"/>
              </w:rPr>
            </w:pPr>
          </w:p>
          <w:p w:rsidR="000A4B2F" w:rsidP="000A4B2F" w:rsidRDefault="000A4B2F" w14:paraId="07D14F81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8"/>
                <w:u w:val="single"/>
              </w:rPr>
            </w:pPr>
          </w:p>
          <w:p w:rsidRPr="00B60FA0" w:rsidR="000A4B2F" w:rsidP="00B60FA0" w:rsidRDefault="000A4B2F" w14:paraId="02F885A4" w14:textId="2D9722D6">
            <w:pPr>
              <w:rPr>
                <w:rFonts w:ascii="Century Gothic" w:hAnsi="Century Gothic" w:eastAsia="Century Gothic" w:cs="Century Gothic"/>
                <w:b/>
                <w:bCs/>
                <w:sz w:val="28"/>
                <w:u w:val="single"/>
              </w:rPr>
            </w:pPr>
          </w:p>
        </w:tc>
      </w:tr>
      <w:tr w:rsidR="000A4B2F" w:rsidTr="2D987C01" w14:paraId="5397917F" w14:textId="132B8D7E">
        <w:trPr>
          <w:trHeight w:val="706"/>
        </w:trPr>
        <w:tc>
          <w:tcPr>
            <w:tcW w:w="1419" w:type="dxa"/>
            <w:tcMar/>
          </w:tcPr>
          <w:p w:rsidRPr="00E15EB4" w:rsidR="000A4B2F" w:rsidP="006D00EA" w:rsidRDefault="000A4B2F" w14:paraId="07535D44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Subject Target</w:t>
            </w:r>
          </w:p>
        </w:tc>
        <w:tc>
          <w:tcPr>
            <w:tcW w:w="1559" w:type="dxa"/>
            <w:tcMar/>
          </w:tcPr>
          <w:p w:rsidRPr="00E15EB4" w:rsidR="000A4B2F" w:rsidP="006D00EA" w:rsidRDefault="000A4B2F" w14:paraId="242D9CE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="000A4B2F" w:rsidP="006D00EA" w:rsidRDefault="009A3AD3" w14:paraId="04E9CB73" w14:textId="1EC91C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Mock</w:t>
            </w:r>
          </w:p>
          <w:p w:rsidRPr="00E15EB4" w:rsidR="000A4B2F" w:rsidP="006D00EA" w:rsidRDefault="000A4B2F" w14:paraId="182EB9B8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Grade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379" w:type="dxa"/>
            <w:vMerge/>
            <w:tcMar/>
          </w:tcPr>
          <w:p w:rsidR="000A4B2F" w:rsidP="006D00EA" w:rsidRDefault="000A4B2F" w14:paraId="08DFD500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2D987C01" w14:paraId="3ED9DFD0" w14:textId="0DFB0A4A">
        <w:trPr>
          <w:trHeight w:val="353"/>
        </w:trPr>
        <w:tc>
          <w:tcPr>
            <w:tcW w:w="1419" w:type="dxa"/>
            <w:tcMar/>
          </w:tcPr>
          <w:p w:rsidRPr="00E15EB4" w:rsidR="000A4B2F" w:rsidP="006D00EA" w:rsidRDefault="000A4B2F" w14:paraId="78B5A42D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0A4B2F" w:rsidP="006D00EA" w:rsidRDefault="000A4B2F" w14:paraId="6B6859E4" w14:textId="0E9ED7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Flightp</w:t>
            </w:r>
            <w:r w:rsidRPr="00E15EB4">
              <w:rPr>
                <w:b/>
                <w:sz w:val="28"/>
                <w:szCs w:val="28"/>
              </w:rPr>
              <w:t>ath</w:t>
            </w:r>
          </w:p>
        </w:tc>
        <w:tc>
          <w:tcPr>
            <w:tcW w:w="1559" w:type="dxa"/>
            <w:tcMar/>
          </w:tcPr>
          <w:p w:rsidRPr="00E15EB4" w:rsidR="000A4B2F" w:rsidP="006D00EA" w:rsidRDefault="000A4B2F" w14:paraId="1D4D704C" w14:textId="021871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BF</w:t>
            </w:r>
            <w:r w:rsidRPr="00E15EB4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6379" w:type="dxa"/>
            <w:vMerge/>
            <w:tcMar/>
          </w:tcPr>
          <w:p w:rsidR="000A4B2F" w:rsidP="006D00EA" w:rsidRDefault="000A4B2F" w14:paraId="72C66F94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4B2F" w:rsidTr="2D987C01" w14:paraId="184F516E" w14:textId="41B37188">
        <w:trPr>
          <w:trHeight w:val="353"/>
        </w:trPr>
        <w:tc>
          <w:tcPr>
            <w:tcW w:w="1419" w:type="dxa"/>
            <w:tcMar/>
          </w:tcPr>
          <w:p w:rsidRPr="00E15EB4" w:rsidR="000A4B2F" w:rsidP="006D00EA" w:rsidRDefault="000A4B2F" w14:paraId="476BFDFD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1559" w:type="dxa"/>
            <w:shd w:val="clear" w:color="auto" w:fill="FFFFFF" w:themeFill="background1"/>
            <w:tcMar/>
          </w:tcPr>
          <w:p w:rsidRPr="00E15EB4" w:rsidR="000A4B2F" w:rsidP="006D00EA" w:rsidRDefault="000A4B2F" w14:paraId="14FB9B12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0A4B2F" w:rsidP="006D00EA" w:rsidRDefault="000A4B2F" w14:paraId="1378B1F2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0A4B2F" w:rsidP="006D00EA" w:rsidRDefault="000A4B2F" w14:paraId="1C17567C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2D987C01" w14:paraId="7D61C28A" w14:textId="465D91FD">
        <w:trPr>
          <w:trHeight w:val="353"/>
        </w:trPr>
        <w:tc>
          <w:tcPr>
            <w:tcW w:w="1419" w:type="dxa"/>
            <w:tcMar/>
          </w:tcPr>
          <w:p w:rsidRPr="00E15EB4" w:rsidR="000A4B2F" w:rsidP="006D00EA" w:rsidRDefault="000A4B2F" w14:paraId="35F3AB80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1559" w:type="dxa"/>
            <w:tcMar/>
          </w:tcPr>
          <w:p w:rsidRPr="00E15EB4" w:rsidR="000A4B2F" w:rsidP="006D00EA" w:rsidRDefault="000A4B2F" w14:paraId="60070C5D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0A4B2F" w:rsidP="006D00EA" w:rsidRDefault="000A4B2F" w14:paraId="097234D7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0A4B2F" w:rsidP="006D00EA" w:rsidRDefault="000A4B2F" w14:paraId="0EB66091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2D987C01" w14:paraId="0B815824" w14:textId="05A3635C">
        <w:trPr>
          <w:trHeight w:val="353"/>
        </w:trPr>
        <w:tc>
          <w:tcPr>
            <w:tcW w:w="1419" w:type="dxa"/>
            <w:tcMar/>
          </w:tcPr>
          <w:p w:rsidRPr="00E15EB4" w:rsidR="000A4B2F" w:rsidP="006D00EA" w:rsidRDefault="000A4B2F" w14:paraId="2A712F4E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1559" w:type="dxa"/>
            <w:shd w:val="clear" w:color="auto" w:fill="A6A6A6" w:themeFill="background1" w:themeFillShade="A6"/>
            <w:tcMar/>
          </w:tcPr>
          <w:p w:rsidRPr="00E15EB4" w:rsidR="000A4B2F" w:rsidP="006D00EA" w:rsidRDefault="000A4B2F" w14:paraId="533090E3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0A4B2F" w:rsidP="006D00EA" w:rsidRDefault="000A4B2F" w14:paraId="09332E3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0A4B2F" w:rsidP="006D00EA" w:rsidRDefault="000A4B2F" w14:paraId="68277B3D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2D987C01" w14:paraId="765FB82D" w14:textId="4DAFC38D">
        <w:trPr>
          <w:trHeight w:val="353"/>
        </w:trPr>
        <w:tc>
          <w:tcPr>
            <w:tcW w:w="1419" w:type="dxa"/>
            <w:tcMar/>
          </w:tcPr>
          <w:p w:rsidRPr="00E15EB4" w:rsidR="000A4B2F" w:rsidP="006D00EA" w:rsidRDefault="000A4B2F" w14:paraId="7C1F1439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1559" w:type="dxa"/>
            <w:shd w:val="clear" w:color="auto" w:fill="FFFFFF" w:themeFill="background1"/>
            <w:tcMar/>
          </w:tcPr>
          <w:p w:rsidRPr="00E15EB4" w:rsidR="000A4B2F" w:rsidP="006D00EA" w:rsidRDefault="000A4B2F" w14:paraId="4F57C2E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tcMar/>
          </w:tcPr>
          <w:p w:rsidRPr="00E15EB4" w:rsidR="000A4B2F" w:rsidP="006D00EA" w:rsidRDefault="000A4B2F" w14:paraId="74DDA715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0A4B2F" w:rsidP="006D00EA" w:rsidRDefault="000A4B2F" w14:paraId="6AEDE3BE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2D987C01" w14:paraId="3EDDC17D" w14:textId="4346E2F7">
        <w:trPr>
          <w:trHeight w:val="353"/>
        </w:trPr>
        <w:tc>
          <w:tcPr>
            <w:tcW w:w="1419" w:type="dxa"/>
            <w:tcMar/>
          </w:tcPr>
          <w:p w:rsidRPr="00E15EB4" w:rsidR="000A4B2F" w:rsidP="006D00EA" w:rsidRDefault="000A4B2F" w14:paraId="512997C0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1559" w:type="dxa"/>
            <w:shd w:val="clear" w:color="auto" w:fill="FFFFFF" w:themeFill="background1"/>
            <w:tcMar/>
          </w:tcPr>
          <w:p w:rsidRPr="00E15EB4" w:rsidR="000A4B2F" w:rsidP="006D00EA" w:rsidRDefault="000A4B2F" w14:paraId="43AF6EE6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0A4B2F" w:rsidP="006D00EA" w:rsidRDefault="000A4B2F" w14:paraId="3C3E58B4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0A4B2F" w:rsidP="006D00EA" w:rsidRDefault="000A4B2F" w14:paraId="117DE9C9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2D987C01" w14:paraId="5F5E98E5" w14:textId="267E8582">
        <w:trPr>
          <w:trHeight w:val="353"/>
        </w:trPr>
        <w:tc>
          <w:tcPr>
            <w:tcW w:w="1419" w:type="dxa"/>
            <w:shd w:val="clear" w:color="auto" w:fill="BFBFBF" w:themeFill="background1" w:themeFillShade="BF"/>
            <w:tcMar/>
          </w:tcPr>
          <w:p w:rsidR="000A4B2F" w:rsidP="006D00EA" w:rsidRDefault="000A4B2F" w14:paraId="5C54B8EB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</w:tc>
        <w:tc>
          <w:tcPr>
            <w:tcW w:w="1559" w:type="dxa"/>
            <w:shd w:val="clear" w:color="auto" w:fill="BFBFBF" w:themeFill="background1" w:themeFillShade="BF"/>
            <w:tcMar/>
          </w:tcPr>
          <w:p w:rsidRPr="00E15EB4" w:rsidR="000A4B2F" w:rsidP="006D00EA" w:rsidRDefault="000A4B2F" w14:paraId="3946E76A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tcMar/>
          </w:tcPr>
          <w:p w:rsidRPr="00E15EB4" w:rsidR="000A4B2F" w:rsidP="006D00EA" w:rsidRDefault="000A4B2F" w14:paraId="70289164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0A4B2F" w:rsidP="006D00EA" w:rsidRDefault="000A4B2F" w14:paraId="5ED49CA0" w14:textId="77777777">
            <w:pPr>
              <w:rPr>
                <w:b/>
                <w:sz w:val="28"/>
                <w:szCs w:val="28"/>
              </w:rPr>
            </w:pPr>
          </w:p>
        </w:tc>
      </w:tr>
    </w:tbl>
    <w:p w:rsidR="009433EB" w:rsidP="000A4B2F" w:rsidRDefault="009433EB" w14:paraId="29FB1A55" w14:textId="251905DB">
      <w:pPr>
        <w:rPr>
          <w:rFonts w:ascii="Century Gothic" w:hAnsi="Century Gothic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64"/>
        <w:tblW w:w="1102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2427"/>
        <w:gridCol w:w="992"/>
        <w:gridCol w:w="6500"/>
      </w:tblGrid>
      <w:tr w:rsidRPr="0052336C" w:rsidR="009433EB" w:rsidTr="009433EB" w14:paraId="783A6C7F" w14:textId="77777777">
        <w:trPr>
          <w:trHeight w:val="603"/>
        </w:trPr>
        <w:tc>
          <w:tcPr>
            <w:tcW w:w="11026" w:type="dxa"/>
            <w:gridSpan w:val="4"/>
            <w:shd w:val="clear" w:color="auto" w:fill="FFFFFF" w:themeFill="background1"/>
            <w:vAlign w:val="center"/>
          </w:tcPr>
          <w:p w:rsidRPr="172F344A" w:rsidR="009433EB" w:rsidP="000A4B2F" w:rsidRDefault="00950DFD" w14:paraId="61258A60" w14:textId="762BDC65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eastAsia="Century Gothic" w:cs="Century Gothic"/>
                <w:b/>
                <w:bCs/>
                <w:sz w:val="22"/>
                <w:szCs w:val="22"/>
              </w:rPr>
              <w:t>Exam Components</w:t>
            </w:r>
          </w:p>
        </w:tc>
      </w:tr>
      <w:tr w:rsidRPr="0052336C" w:rsidR="009433EB" w:rsidTr="00C83E05" w14:paraId="7ADBC9DD" w14:textId="77777777">
        <w:trPr>
          <w:trHeight w:val="603"/>
        </w:trPr>
        <w:tc>
          <w:tcPr>
            <w:tcW w:w="1107" w:type="dxa"/>
            <w:shd w:val="clear" w:color="auto" w:fill="auto"/>
            <w:vAlign w:val="center"/>
          </w:tcPr>
          <w:p w:rsidRPr="00326FC9" w:rsidR="009433EB" w:rsidP="006D00EA" w:rsidRDefault="009433EB" w14:paraId="567FDD96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Pr="00B666AA" w:rsidR="009433EB" w:rsidP="006D00EA" w:rsidRDefault="009433EB" w14:paraId="02649DA3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33EB" w:rsidP="006D00EA" w:rsidRDefault="009433EB" w14:paraId="69001708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Flight</w:t>
            </w:r>
            <w:r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-</w:t>
            </w:r>
            <w:r w:rsidRPr="172F344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path</w:t>
            </w:r>
          </w:p>
          <w:p w:rsidRPr="00326FC9" w:rsidR="009433EB" w:rsidP="006D00EA" w:rsidRDefault="009433EB" w14:paraId="43807D2D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6500" w:type="dxa"/>
            <w:shd w:val="clear" w:color="auto" w:fill="auto"/>
            <w:vAlign w:val="center"/>
          </w:tcPr>
          <w:p w:rsidR="009433EB" w:rsidP="006D00EA" w:rsidRDefault="009433EB" w14:paraId="334F0E13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2"/>
                <w:szCs w:val="22"/>
              </w:rPr>
            </w:pPr>
            <w:r w:rsidRPr="172F344A">
              <w:rPr>
                <w:rFonts w:ascii="Century Gothic" w:hAnsi="Century Gothic" w:eastAsia="Century Gothic" w:cs="Century Gothic"/>
                <w:b/>
                <w:bCs/>
                <w:sz w:val="22"/>
                <w:szCs w:val="22"/>
              </w:rPr>
              <w:t>Action (s) to make progress</w:t>
            </w:r>
          </w:p>
        </w:tc>
      </w:tr>
      <w:tr w:rsidRPr="00F702C0" w:rsidR="00C83E05" w:rsidTr="00C83E05" w14:paraId="00E0A8BF" w14:textId="77777777">
        <w:trPr>
          <w:trHeight w:val="798"/>
        </w:trPr>
        <w:tc>
          <w:tcPr>
            <w:tcW w:w="1107" w:type="dxa"/>
            <w:shd w:val="clear" w:color="auto" w:fill="9966FF"/>
            <w:vAlign w:val="center"/>
          </w:tcPr>
          <w:p w:rsidRPr="00F111F3" w:rsidR="00C83E05" w:rsidP="00C83E05" w:rsidRDefault="00C83E05" w14:paraId="5CDC10C1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9966FF"/>
            <w:vAlign w:val="center"/>
          </w:tcPr>
          <w:p w:rsidRPr="00F111F3" w:rsidR="00C83E05" w:rsidP="00C83E05" w:rsidRDefault="00C83E05" w14:paraId="73FAAC3D" w14:textId="13F86EE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 13 - Probability</w:t>
            </w:r>
          </w:p>
        </w:tc>
        <w:tc>
          <w:tcPr>
            <w:tcW w:w="992" w:type="dxa"/>
            <w:shd w:val="clear" w:color="auto" w:fill="9966FF"/>
            <w:vAlign w:val="center"/>
          </w:tcPr>
          <w:p w:rsidRPr="00326FC9" w:rsidR="00C83E05" w:rsidP="00C83E05" w:rsidRDefault="00C83E05" w14:paraId="72AE9C50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0" w:type="dxa"/>
            <w:shd w:val="clear" w:color="auto" w:fill="9966FF"/>
          </w:tcPr>
          <w:p w:rsidRPr="00401393" w:rsidR="00C83E05" w:rsidP="00C83E05" w:rsidRDefault="00C83E05" w14:paraId="2FAFA884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C83E05" w:rsidTr="00C83E05" w14:paraId="23C180CF" w14:textId="77777777">
        <w:trPr>
          <w:trHeight w:val="798"/>
        </w:trPr>
        <w:tc>
          <w:tcPr>
            <w:tcW w:w="1107" w:type="dxa"/>
            <w:shd w:val="clear" w:color="auto" w:fill="9CC2E5" w:themeFill="accent5" w:themeFillTint="99"/>
            <w:vAlign w:val="center"/>
          </w:tcPr>
          <w:p w:rsidRPr="00F111F3" w:rsidR="00C83E05" w:rsidP="00C83E05" w:rsidRDefault="00C83E05" w14:paraId="45B6643A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9CC2E5" w:themeFill="accent5" w:themeFillTint="99"/>
            <w:vAlign w:val="center"/>
          </w:tcPr>
          <w:p w:rsidRPr="00F111F3" w:rsidR="00C83E05" w:rsidP="00C83E05" w:rsidRDefault="00C83E05" w14:paraId="07DB9F7B" w14:textId="3CC48098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Unit 14 - </w:t>
            </w:r>
            <w:r w:rsidRPr="005F2C23">
              <w:rPr>
                <w:rFonts w:ascii="Century Gothic" w:hAnsi="Century Gothic"/>
                <w:b/>
                <w:sz w:val="20"/>
                <w:szCs w:val="20"/>
              </w:rPr>
              <w:t>Multiplicative reasoning</w:t>
            </w:r>
          </w:p>
        </w:tc>
        <w:tc>
          <w:tcPr>
            <w:tcW w:w="992" w:type="dxa"/>
            <w:shd w:val="clear" w:color="auto" w:fill="9CC2E5" w:themeFill="accent5" w:themeFillTint="99"/>
            <w:vAlign w:val="center"/>
          </w:tcPr>
          <w:p w:rsidRPr="00326FC9" w:rsidR="00C83E05" w:rsidP="00C83E05" w:rsidRDefault="00C83E05" w14:paraId="0F81E606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0" w:type="dxa"/>
            <w:shd w:val="clear" w:color="auto" w:fill="9CC2E5" w:themeFill="accent5" w:themeFillTint="99"/>
          </w:tcPr>
          <w:p w:rsidRPr="00401393" w:rsidR="00C83E05" w:rsidP="00C83E05" w:rsidRDefault="00C83E05" w14:paraId="05623615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C83E05" w:rsidTr="00C83E05" w14:paraId="18D46C97" w14:textId="77777777">
        <w:trPr>
          <w:trHeight w:val="798"/>
        </w:trPr>
        <w:tc>
          <w:tcPr>
            <w:tcW w:w="1107" w:type="dxa"/>
            <w:shd w:val="clear" w:color="auto" w:fill="A8D08D" w:themeFill="accent6" w:themeFillTint="99"/>
            <w:vAlign w:val="center"/>
          </w:tcPr>
          <w:p w:rsidRPr="00F111F3" w:rsidR="00C83E05" w:rsidP="00C83E05" w:rsidRDefault="00C83E05" w14:paraId="517757BB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8D08D" w:themeFill="accent6" w:themeFillTint="99"/>
            <w:vAlign w:val="center"/>
          </w:tcPr>
          <w:p w:rsidRPr="00F111F3" w:rsidR="00C83E05" w:rsidP="00C83E05" w:rsidRDefault="00C83E05" w14:paraId="7B70CAF5" w14:textId="598622C8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Unit 15 - </w:t>
            </w:r>
            <w:r w:rsidRPr="005F2C23">
              <w:rPr>
                <w:rFonts w:ascii="Century Gothic" w:hAnsi="Century Gothic"/>
                <w:b/>
                <w:sz w:val="20"/>
                <w:szCs w:val="20"/>
              </w:rPr>
              <w:t>Constructions, loci and bearings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:rsidRPr="00326FC9" w:rsidR="00C83E05" w:rsidP="00C83E05" w:rsidRDefault="00C83E05" w14:paraId="31271A55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0" w:type="dxa"/>
            <w:shd w:val="clear" w:color="auto" w:fill="A8D08D" w:themeFill="accent6" w:themeFillTint="99"/>
          </w:tcPr>
          <w:p w:rsidRPr="00401393" w:rsidR="00C83E05" w:rsidP="00C83E05" w:rsidRDefault="00C83E05" w14:paraId="4429F623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C83E05" w:rsidTr="00C83E05" w14:paraId="565BB610" w14:textId="77777777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:rsidRPr="00F111F3" w:rsidR="00C83E05" w:rsidP="00C83E05" w:rsidRDefault="00C83E05" w14:paraId="2856A876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FFFFFF" w:themeFill="background1"/>
            <w:vAlign w:val="center"/>
          </w:tcPr>
          <w:p w:rsidR="00C83E05" w:rsidP="00C83E05" w:rsidRDefault="00C83E05" w14:paraId="09F12B26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85EC2">
              <w:rPr>
                <w:rFonts w:ascii="Century Gothic" w:hAnsi="Century Gothic" w:eastAsia="Century Gothic" w:cs="Century Gothic"/>
                <w:b/>
                <w:i/>
                <w:sz w:val="20"/>
                <w:szCs w:val="20"/>
              </w:rPr>
              <w:t>Assessment</w:t>
            </w:r>
            <w:r>
              <w:rPr>
                <w:rFonts w:ascii="Century Gothic" w:hAnsi="Century Gothic" w:eastAsia="Century Gothic" w:cs="Century Gothic"/>
                <w:b/>
                <w:i/>
                <w:sz w:val="20"/>
                <w:szCs w:val="20"/>
              </w:rPr>
              <w:t xml:space="preserve"> </w:t>
            </w:r>
            <w:r w:rsidRPr="00985EC2">
              <w:rPr>
                <w:rFonts w:ascii="Century Gothic" w:hAnsi="Century Gothic" w:eastAsia="Century Gothic" w:cs="Century Gothic"/>
                <w:b/>
                <w:i/>
                <w:sz w:val="20"/>
                <w:szCs w:val="20"/>
              </w:rPr>
              <w:t>(</w:t>
            </w:r>
            <w:r>
              <w:rPr>
                <w:rFonts w:ascii="Century Gothic" w:hAnsi="Century Gothic" w:eastAsia="Century Gothic" w:cs="Century Gothic"/>
                <w:b/>
                <w:i/>
                <w:sz w:val="20"/>
                <w:szCs w:val="20"/>
              </w:rPr>
              <w:t>U</w:t>
            </w:r>
            <w:r w:rsidRPr="00985EC2">
              <w:rPr>
                <w:rFonts w:ascii="Century Gothic" w:hAnsi="Century Gothic" w:eastAsia="Century Gothic" w:cs="Century Gothic"/>
                <w:b/>
                <w:i/>
                <w:sz w:val="20"/>
                <w:szCs w:val="20"/>
              </w:rPr>
              <w:t>nit 1</w:t>
            </w:r>
            <w:r>
              <w:rPr>
                <w:rFonts w:ascii="Century Gothic" w:hAnsi="Century Gothic" w:eastAsia="Century Gothic" w:cs="Century Gothic"/>
                <w:b/>
                <w:i/>
                <w:sz w:val="20"/>
                <w:szCs w:val="20"/>
              </w:rPr>
              <w:t xml:space="preserve">1 </w:t>
            </w:r>
            <w:r w:rsidRPr="00985EC2">
              <w:rPr>
                <w:rFonts w:ascii="Century Gothic" w:hAnsi="Century Gothic" w:eastAsia="Century Gothic" w:cs="Century Gothic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Century Gothic" w:hAnsi="Century Gothic" w:eastAsia="Century Gothic" w:cs="Century Gothic"/>
                <w:b/>
                <w:i/>
                <w:sz w:val="20"/>
                <w:szCs w:val="20"/>
              </w:rPr>
              <w:t>1</w:t>
            </w:r>
            <w:r w:rsidRPr="00985EC2">
              <w:rPr>
                <w:rFonts w:ascii="Century Gothic" w:hAnsi="Century Gothic" w:eastAsia="Century Gothic" w:cs="Century Gothic"/>
                <w:b/>
                <w:i/>
                <w:sz w:val="20"/>
                <w:szCs w:val="20"/>
              </w:rPr>
              <w:t>5)</w:t>
            </w:r>
          </w:p>
          <w:p w:rsidRPr="00F111F3" w:rsidR="00C83E05" w:rsidP="00C83E05" w:rsidRDefault="00C83E05" w14:paraId="58AC568D" w14:textId="7777777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Pr="00326FC9" w:rsidR="00C83E05" w:rsidP="00C83E05" w:rsidRDefault="00C83E05" w14:paraId="66813C0F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0" w:type="dxa"/>
          </w:tcPr>
          <w:p w:rsidRPr="00401393" w:rsidR="00C83E05" w:rsidP="00C83E05" w:rsidRDefault="00C83E05" w14:paraId="06E9E751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C83E05" w:rsidTr="00C83E05" w14:paraId="4735EDC7" w14:textId="77777777">
        <w:trPr>
          <w:trHeight w:val="798"/>
        </w:trPr>
        <w:tc>
          <w:tcPr>
            <w:tcW w:w="1107" w:type="dxa"/>
            <w:shd w:val="clear" w:color="auto" w:fill="FFFF00"/>
            <w:vAlign w:val="center"/>
          </w:tcPr>
          <w:p w:rsidRPr="00F111F3" w:rsidR="00C83E05" w:rsidP="00C83E05" w:rsidRDefault="00C83E05" w14:paraId="17646107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FFFF00"/>
            <w:vAlign w:val="center"/>
          </w:tcPr>
          <w:p w:rsidRPr="00F111F3" w:rsidR="00C83E05" w:rsidP="00C83E05" w:rsidRDefault="00C83E05" w14:paraId="4D5CA0FD" w14:textId="0411182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47673">
              <w:rPr>
                <w:rFonts w:ascii="Century Gothic" w:hAnsi="Century Gothic"/>
                <w:b/>
                <w:sz w:val="20"/>
                <w:szCs w:val="20"/>
              </w:rPr>
              <w:t xml:space="preserve">Mock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Exams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Pr="00326FC9" w:rsidR="00C83E05" w:rsidP="00C83E05" w:rsidRDefault="00C83E05" w14:paraId="7598DC1B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0" w:type="dxa"/>
            <w:shd w:val="clear" w:color="auto" w:fill="FFFF00"/>
          </w:tcPr>
          <w:p w:rsidRPr="00401393" w:rsidR="00C83E05" w:rsidP="00C83E05" w:rsidRDefault="00C83E05" w14:paraId="0440DB9E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C83E05" w:rsidTr="00C83E05" w14:paraId="774CE84D" w14:textId="77777777">
        <w:trPr>
          <w:trHeight w:val="798"/>
        </w:trPr>
        <w:tc>
          <w:tcPr>
            <w:tcW w:w="1107" w:type="dxa"/>
            <w:shd w:val="clear" w:color="auto" w:fill="F4B083" w:themeFill="accent2" w:themeFillTint="99"/>
            <w:vAlign w:val="center"/>
          </w:tcPr>
          <w:p w:rsidRPr="00F111F3" w:rsidR="00C83E05" w:rsidP="00C83E05" w:rsidRDefault="00C83E05" w14:paraId="7AEFB9AA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F4B083" w:themeFill="accent2" w:themeFillTint="99"/>
            <w:vAlign w:val="center"/>
          </w:tcPr>
          <w:p w:rsidRPr="00F111F3" w:rsidR="00C83E05" w:rsidP="00C83E05" w:rsidRDefault="00C83E05" w14:paraId="294B961D" w14:textId="1ED7CD8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Unit 16 - </w:t>
            </w:r>
            <w:r w:rsidRPr="005F2C23">
              <w:rPr>
                <w:rFonts w:ascii="Century Gothic" w:hAnsi="Century Gothic"/>
                <w:b/>
                <w:sz w:val="20"/>
                <w:szCs w:val="20"/>
              </w:rPr>
              <w:t>Quadratic equations and graphs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:rsidRPr="00326FC9" w:rsidR="00C83E05" w:rsidP="00C83E05" w:rsidRDefault="00C83E05" w14:paraId="53CA9FE4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0" w:type="dxa"/>
            <w:shd w:val="clear" w:color="auto" w:fill="F4B083" w:themeFill="accent2" w:themeFillTint="99"/>
          </w:tcPr>
          <w:p w:rsidRPr="00401393" w:rsidR="00C83E05" w:rsidP="00C83E05" w:rsidRDefault="00C83E05" w14:paraId="1F64C100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C83E05" w:rsidTr="00C83E05" w14:paraId="1D5048F6" w14:textId="77777777">
        <w:trPr>
          <w:trHeight w:val="798"/>
        </w:trPr>
        <w:tc>
          <w:tcPr>
            <w:tcW w:w="1107" w:type="dxa"/>
            <w:shd w:val="clear" w:color="auto" w:fill="A8D08D" w:themeFill="accent6" w:themeFillTint="99"/>
            <w:vAlign w:val="center"/>
          </w:tcPr>
          <w:p w:rsidRPr="00F111F3" w:rsidR="00C83E05" w:rsidP="00C83E05" w:rsidRDefault="00C83E05" w14:paraId="577DEBAC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8D08D" w:themeFill="accent6" w:themeFillTint="99"/>
            <w:vAlign w:val="center"/>
          </w:tcPr>
          <w:p w:rsidR="00C83E05" w:rsidP="00C83E05" w:rsidRDefault="00C83E05" w14:paraId="14C70878" w14:textId="57F5AE6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Unit 17 - </w:t>
            </w:r>
            <w:r w:rsidRPr="005F2C23">
              <w:rPr>
                <w:rFonts w:ascii="Century Gothic" w:hAnsi="Century Gothic"/>
                <w:b/>
                <w:sz w:val="20"/>
                <w:szCs w:val="20"/>
              </w:rPr>
              <w:t>Perimeter, area and volume 2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:rsidR="00C83E05" w:rsidP="00C83E05" w:rsidRDefault="00C83E05" w14:paraId="329C950C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00" w:type="dxa"/>
            <w:shd w:val="clear" w:color="auto" w:fill="A8D08D" w:themeFill="accent6" w:themeFillTint="99"/>
          </w:tcPr>
          <w:p w:rsidRPr="00401393" w:rsidR="00C83E05" w:rsidP="00C83E05" w:rsidRDefault="00C83E05" w14:paraId="3C0EC2B4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C83E05" w:rsidTr="00C83E05" w14:paraId="11078B64" w14:textId="77777777">
        <w:trPr>
          <w:trHeight w:val="798"/>
        </w:trPr>
        <w:tc>
          <w:tcPr>
            <w:tcW w:w="1107" w:type="dxa"/>
            <w:shd w:val="clear" w:color="auto" w:fill="9CC2E5" w:themeFill="accent5" w:themeFillTint="99"/>
            <w:vAlign w:val="center"/>
          </w:tcPr>
          <w:p w:rsidRPr="00F111F3" w:rsidR="00C83E05" w:rsidP="00C83E05" w:rsidRDefault="00C83E05" w14:paraId="53BFE2F5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9CC2E5" w:themeFill="accent5" w:themeFillTint="99"/>
            <w:vAlign w:val="center"/>
          </w:tcPr>
          <w:p w:rsidR="00C83E05" w:rsidP="00C83E05" w:rsidRDefault="00C83E05" w14:paraId="0372BA35" w14:textId="073196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Unit 18 - </w:t>
            </w:r>
            <w:r w:rsidRPr="005F2C23">
              <w:rPr>
                <w:rFonts w:ascii="Century Gothic" w:hAnsi="Century Gothic"/>
                <w:b/>
                <w:sz w:val="20"/>
                <w:szCs w:val="20"/>
              </w:rPr>
              <w:t>Fractions, indices and standard form</w:t>
            </w:r>
          </w:p>
        </w:tc>
        <w:tc>
          <w:tcPr>
            <w:tcW w:w="992" w:type="dxa"/>
            <w:shd w:val="clear" w:color="auto" w:fill="9CC2E5" w:themeFill="accent5" w:themeFillTint="99"/>
            <w:vAlign w:val="center"/>
          </w:tcPr>
          <w:p w:rsidR="00C83E05" w:rsidP="00C83E05" w:rsidRDefault="00C83E05" w14:paraId="635E37A1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00" w:type="dxa"/>
            <w:shd w:val="clear" w:color="auto" w:fill="9CC2E5" w:themeFill="accent5" w:themeFillTint="99"/>
          </w:tcPr>
          <w:p w:rsidRPr="00401393" w:rsidR="00C83E05" w:rsidP="00C83E05" w:rsidRDefault="00C83E05" w14:paraId="3088F40E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C83E05" w:rsidTr="00C83E05" w14:paraId="6125BD2F" w14:textId="77777777">
        <w:trPr>
          <w:trHeight w:val="798"/>
        </w:trPr>
        <w:tc>
          <w:tcPr>
            <w:tcW w:w="1107" w:type="dxa"/>
            <w:shd w:val="clear" w:color="auto" w:fill="A8D08D" w:themeFill="accent6" w:themeFillTint="99"/>
            <w:vAlign w:val="center"/>
          </w:tcPr>
          <w:p w:rsidRPr="00F111F3" w:rsidR="00C83E05" w:rsidP="00C83E05" w:rsidRDefault="00C83E05" w14:paraId="68CA7AD2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8D08D" w:themeFill="accent6" w:themeFillTint="99"/>
            <w:vAlign w:val="center"/>
          </w:tcPr>
          <w:p w:rsidR="00C83E05" w:rsidP="00C83E05" w:rsidRDefault="00C83E05" w14:paraId="3AD6BD9B" w14:textId="1470B64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Unit 19 - </w:t>
            </w:r>
            <w:r w:rsidRPr="005F2C23">
              <w:rPr>
                <w:rFonts w:ascii="Century Gothic" w:hAnsi="Century Gothic"/>
                <w:b/>
                <w:sz w:val="20"/>
                <w:szCs w:val="20"/>
              </w:rPr>
              <w:t>Congruence, similarity and vectors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:rsidR="00C83E05" w:rsidP="00C83E05" w:rsidRDefault="00C83E05" w14:paraId="5B34ABB0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00" w:type="dxa"/>
            <w:shd w:val="clear" w:color="auto" w:fill="A8D08D" w:themeFill="accent6" w:themeFillTint="99"/>
          </w:tcPr>
          <w:p w:rsidRPr="00401393" w:rsidR="00C83E05" w:rsidP="00C83E05" w:rsidRDefault="00C83E05" w14:paraId="0EAB6A9D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C83E05" w:rsidTr="00C83E05" w14:paraId="688A3711" w14:textId="77777777">
        <w:trPr>
          <w:trHeight w:val="798"/>
        </w:trPr>
        <w:tc>
          <w:tcPr>
            <w:tcW w:w="1107" w:type="dxa"/>
            <w:shd w:val="clear" w:color="auto" w:fill="F4B083" w:themeFill="accent2" w:themeFillTint="99"/>
            <w:vAlign w:val="center"/>
          </w:tcPr>
          <w:p w:rsidRPr="00F111F3" w:rsidR="00C83E05" w:rsidP="00C83E05" w:rsidRDefault="00C83E05" w14:paraId="4FEADC38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F4B083" w:themeFill="accent2" w:themeFillTint="99"/>
            <w:vAlign w:val="center"/>
          </w:tcPr>
          <w:p w:rsidR="00C83E05" w:rsidP="00C83E05" w:rsidRDefault="00C83E05" w14:paraId="000F42EA" w14:textId="430D0DD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Unit 20 - </w:t>
            </w:r>
            <w:r w:rsidRPr="005F2C23">
              <w:rPr>
                <w:rFonts w:ascii="Century Gothic" w:hAnsi="Century Gothic"/>
                <w:b/>
                <w:sz w:val="20"/>
                <w:szCs w:val="20"/>
              </w:rPr>
              <w:t>More algebra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:rsidR="00C83E05" w:rsidP="00C83E05" w:rsidRDefault="00C83E05" w14:paraId="6486B411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00" w:type="dxa"/>
            <w:shd w:val="clear" w:color="auto" w:fill="F4B083" w:themeFill="accent2" w:themeFillTint="99"/>
          </w:tcPr>
          <w:p w:rsidRPr="00401393" w:rsidR="00C83E05" w:rsidP="00C83E05" w:rsidRDefault="00C83E05" w14:paraId="1EB6DEB3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</w:tbl>
    <w:p w:rsidRPr="00A30EA9" w:rsidR="009433EB" w:rsidP="009433EB" w:rsidRDefault="009433EB" w14:paraId="431DAF1A" w14:textId="77777777">
      <w:pPr>
        <w:rPr>
          <w:b/>
        </w:rPr>
      </w:pPr>
    </w:p>
    <w:p w:rsidRPr="00A30EA9" w:rsidR="009433EB" w:rsidRDefault="009433EB" w14:paraId="1B8394DF" w14:textId="77777777">
      <w:pPr>
        <w:rPr>
          <w:b/>
        </w:rPr>
      </w:pPr>
    </w:p>
    <w:sectPr w:rsidRPr="00A30EA9" w:rsidR="009433EB" w:rsidSect="000C40F2">
      <w:pgSz w:w="11900" w:h="16840" w:orient="portrait"/>
      <w:pgMar w:top="866" w:right="1440" w:bottom="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Bold">
    <w:altName w:val="Courier New"/>
    <w:charset w:val="00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C25F2"/>
    <w:multiLevelType w:val="hybridMultilevel"/>
    <w:tmpl w:val="B86CB1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AF09DC"/>
    <w:multiLevelType w:val="hybridMultilevel"/>
    <w:tmpl w:val="E2DCAD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7697D12"/>
    <w:multiLevelType w:val="hybridMultilevel"/>
    <w:tmpl w:val="C010CC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F646AB5"/>
    <w:multiLevelType w:val="hybridMultilevel"/>
    <w:tmpl w:val="D3D64E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05354B9"/>
    <w:multiLevelType w:val="hybridMultilevel"/>
    <w:tmpl w:val="FBBAA5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1B60732"/>
    <w:multiLevelType w:val="hybridMultilevel"/>
    <w:tmpl w:val="7B34EC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E6E59C4"/>
    <w:multiLevelType w:val="hybridMultilevel"/>
    <w:tmpl w:val="10143F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7894809"/>
    <w:multiLevelType w:val="hybridMultilevel"/>
    <w:tmpl w:val="695C5E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BAD5D57"/>
    <w:multiLevelType w:val="hybridMultilevel"/>
    <w:tmpl w:val="59081F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21"/>
    <w:rsid w:val="0003481F"/>
    <w:rsid w:val="000A4B2F"/>
    <w:rsid w:val="000C40F2"/>
    <w:rsid w:val="001D37E4"/>
    <w:rsid w:val="0022730D"/>
    <w:rsid w:val="002D7DFD"/>
    <w:rsid w:val="003E2B21"/>
    <w:rsid w:val="00402521"/>
    <w:rsid w:val="00411587"/>
    <w:rsid w:val="0050591C"/>
    <w:rsid w:val="0055719E"/>
    <w:rsid w:val="005A430C"/>
    <w:rsid w:val="005E6F84"/>
    <w:rsid w:val="005F7CD5"/>
    <w:rsid w:val="00655369"/>
    <w:rsid w:val="00673784"/>
    <w:rsid w:val="006A3AB0"/>
    <w:rsid w:val="006A4BD8"/>
    <w:rsid w:val="006D00EA"/>
    <w:rsid w:val="006E751C"/>
    <w:rsid w:val="00703D4E"/>
    <w:rsid w:val="008E1BAA"/>
    <w:rsid w:val="008F2F04"/>
    <w:rsid w:val="00904BB7"/>
    <w:rsid w:val="009130B7"/>
    <w:rsid w:val="009433EB"/>
    <w:rsid w:val="00950DFD"/>
    <w:rsid w:val="009A3AD3"/>
    <w:rsid w:val="009E0DBE"/>
    <w:rsid w:val="00A30EA9"/>
    <w:rsid w:val="00A62B27"/>
    <w:rsid w:val="00A8703A"/>
    <w:rsid w:val="00AD6ABF"/>
    <w:rsid w:val="00AE78C0"/>
    <w:rsid w:val="00B25C07"/>
    <w:rsid w:val="00B60FA0"/>
    <w:rsid w:val="00B70884"/>
    <w:rsid w:val="00BE349F"/>
    <w:rsid w:val="00C16B9A"/>
    <w:rsid w:val="00C42D5F"/>
    <w:rsid w:val="00C83E05"/>
    <w:rsid w:val="00DB589D"/>
    <w:rsid w:val="00DB6710"/>
    <w:rsid w:val="00FB34F2"/>
    <w:rsid w:val="2D987C01"/>
    <w:rsid w:val="76D0F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311F3"/>
  <w15:chartTrackingRefBased/>
  <w15:docId w15:val="{61246ADF-7850-7343-9001-BA9822BB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02521"/>
    <w:rPr>
      <w:rFonts w:eastAsiaTheme="minorEastAsi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EA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9433E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433EB"/>
    <w:pPr>
      <w:ind w:left="720"/>
      <w:contextualSpacing/>
    </w:pPr>
    <w:rPr>
      <w:rFonts w:ascii="Times" w:hAnsi="Times"/>
      <w:sz w:val="20"/>
      <w:szCs w:val="20"/>
      <w:lang w:val="en-GB"/>
    </w:rPr>
  </w:style>
  <w:style w:type="table" w:styleId="TableGrid1" w:customStyle="1">
    <w:name w:val="Table Grid1"/>
    <w:basedOn w:val="TableNormal"/>
    <w:next w:val="TableGrid"/>
    <w:uiPriority w:val="39"/>
    <w:rsid w:val="000A4B2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5FD5EE3167945AB1A9B30D4F288CF" ma:contentTypeVersion="19" ma:contentTypeDescription="Create a new document." ma:contentTypeScope="" ma:versionID="8301bf9595c5d1645c9ac5037105877e">
  <xsd:schema xmlns:xsd="http://www.w3.org/2001/XMLSchema" xmlns:xs="http://www.w3.org/2001/XMLSchema" xmlns:p="http://schemas.microsoft.com/office/2006/metadata/properties" xmlns:ns2="ffe714ad-ba6e-44c8-8054-2d8c61155a96" xmlns:ns3="7166ef60-7adb-4207-9a0e-abc6e901d78b" targetNamespace="http://schemas.microsoft.com/office/2006/metadata/properties" ma:root="true" ma:fieldsID="592de72f74f43b90dc05dd9f8bd11bc0" ns2:_="" ns3:_="">
    <xsd:import namespace="ffe714ad-ba6e-44c8-8054-2d8c61155a96"/>
    <xsd:import namespace="7166ef60-7adb-4207-9a0e-abc6e901d7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714ad-ba6e-44c8-8054-2d8c6115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03a692e2-b4de-448e-a6ae-92b31f42d775}" ma:internalName="TaxCatchAll" ma:showField="CatchAllData" ma:web="ffe714ad-ba6e-44c8-8054-2d8c6115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6ef60-7adb-4207-9a0e-abc6e901d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e10d388-7655-406b-a7b1-7fd83d958a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66ef60-7adb-4207-9a0e-abc6e901d78b">
      <Terms xmlns="http://schemas.microsoft.com/office/infopath/2007/PartnerControls"/>
    </lcf76f155ced4ddcb4097134ff3c332f>
    <TaxCatchAll xmlns="ffe714ad-ba6e-44c8-8054-2d8c61155a96" xsi:nil="true"/>
  </documentManagement>
</p:properties>
</file>

<file path=customXml/itemProps1.xml><?xml version="1.0" encoding="utf-8"?>
<ds:datastoreItem xmlns:ds="http://schemas.openxmlformats.org/officeDocument/2006/customXml" ds:itemID="{616FE40B-57B3-4919-BADD-4A1912AA38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06DCCA-8C8E-4C9F-8AA1-0244DDEACDF4}"/>
</file>

<file path=customXml/itemProps3.xml><?xml version="1.0" encoding="utf-8"?>
<ds:datastoreItem xmlns:ds="http://schemas.openxmlformats.org/officeDocument/2006/customXml" ds:itemID="{643813AF-FC9F-45D5-A05B-779B4B9998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Doeller</dc:creator>
  <cp:keywords/>
  <dc:description/>
  <cp:lastModifiedBy>Mike Humphreys</cp:lastModifiedBy>
  <cp:revision>5</cp:revision>
  <dcterms:created xsi:type="dcterms:W3CDTF">2022-04-27T14:19:00Z</dcterms:created>
  <dcterms:modified xsi:type="dcterms:W3CDTF">2022-07-13T14:27:04Z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0x010100D515FD5EE3167945AB1A9B30D4F288CF</vt:lpwstr>
  </property>
  <property fmtid="{D5CDD505-2E9C-101B-9397-08002B2CF9AE}" pid="3" name="MediaServiceImageTags">
    <vt:lpwstr/>
  </property>
</Properties>
</file>