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621332" w14:paraId="3A92E2CB" w14:textId="302E4E9F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63BF9548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7</w:t>
      </w:r>
      <w:r w:rsidRPr="63BF9548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63BF9548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63BF9548" w:rsidR="003420B5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63BF9548" w:rsidR="00D921E9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Delta</w:t>
      </w:r>
      <w:r w:rsidRPr="63BF9548" w:rsidR="0062133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  <w:bookmarkStart w:name="_GoBack" w:id="0"/>
      <w:bookmarkEnd w:id="0"/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4"/>
        <w:gridCol w:w="1545"/>
        <w:gridCol w:w="3779"/>
        <w:gridCol w:w="1143"/>
        <w:gridCol w:w="1883"/>
      </w:tblGrid>
      <w:tr w:rsidRPr="00A30EA9" w:rsidR="003F364A" w:rsidTr="63BF9548" w14:paraId="1FF2E893" w14:textId="77777777">
        <w:trPr>
          <w:trHeight w:val="280"/>
        </w:trPr>
        <w:tc>
          <w:tcPr>
            <w:tcW w:w="1105" w:type="dxa"/>
            <w:shd w:val="clear" w:color="auto" w:fill="auto"/>
            <w:tcMar/>
            <w:vAlign w:val="center"/>
          </w:tcPr>
          <w:p w:rsidR="003F364A" w:rsidP="003F364A" w:rsidRDefault="003F364A" w14:paraId="560C1222" w14:textId="4BC8BF2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4" w:type="dxa"/>
            <w:shd w:val="clear" w:color="auto" w:fill="auto"/>
            <w:tcMar/>
            <w:vAlign w:val="center"/>
          </w:tcPr>
          <w:p w:rsidR="003F364A" w:rsidP="003F364A" w:rsidRDefault="003F364A" w14:paraId="28208D6D" w14:textId="6F5B5745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="003F364A" w:rsidP="003F364A" w:rsidRDefault="003F364A" w14:paraId="03DE57BB" w14:textId="1E2FF3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922" w:type="dxa"/>
            <w:gridSpan w:val="2"/>
            <w:shd w:val="clear" w:color="auto" w:fill="auto"/>
            <w:tcMar/>
            <w:vAlign w:val="center"/>
          </w:tcPr>
          <w:p w:rsidR="003F364A" w:rsidP="63BF9548" w:rsidRDefault="003F364A" w14:paraId="03D85F34" w14:textId="480BE9A0">
            <w:pPr>
              <w:pStyle w:val="Normal"/>
              <w:ind w:left="0"/>
              <w:rPr>
                <w:rFonts w:ascii="Calibri" w:hAnsi="Calibri" w:eastAsia="" w:cs=""/>
                <w:sz w:val="18"/>
                <w:szCs w:val="18"/>
                <w:lang w:val="en-US"/>
              </w:rPr>
            </w:pPr>
            <w:r w:rsidRPr="63BF9548" w:rsidR="171231D5">
              <w:rPr>
                <w:rFonts w:ascii="Century Gothic" w:hAnsi="Century Gothic"/>
                <w:b w:val="1"/>
                <w:bCs w:val="1"/>
              </w:rPr>
              <w:t xml:space="preserve">             Topic</w:t>
            </w:r>
          </w:p>
        </w:tc>
        <w:tc>
          <w:tcPr>
            <w:tcW w:w="1883" w:type="dxa"/>
            <w:shd w:val="clear" w:color="auto" w:fill="auto"/>
            <w:tcMar/>
            <w:vAlign w:val="center"/>
          </w:tcPr>
          <w:p w:rsidR="003F364A" w:rsidP="003F364A" w:rsidRDefault="003F364A" w14:paraId="1EC8FF32" w14:textId="35218C9C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555828" w:rsidTr="63BF9548" w14:paraId="1A275E46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2F2262B9" w14:textId="626830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</w:tcPr>
          <w:p w:rsidR="00555828" w:rsidP="00555828" w:rsidRDefault="00555828" w14:paraId="40C1421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Substitution and formula</w:t>
            </w:r>
          </w:p>
          <w:p w:rsidR="00555828" w:rsidP="00555828" w:rsidRDefault="00555828" w14:paraId="5112060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555828" w:rsidP="00555828" w:rsidRDefault="00555828" w14:paraId="55320FF9" w14:textId="3B7D72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Algebraic manipulation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18B2B1A9" w14:textId="77777777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63BF9548" w:rsidR="6653903E">
              <w:rPr>
                <w:rFonts w:ascii="Century Gothic" w:hAnsi="Century Gothic"/>
                <w:sz w:val="18"/>
                <w:szCs w:val="18"/>
                <w:lang w:val="en-US"/>
              </w:rPr>
              <w:t>Expressions</w:t>
            </w:r>
          </w:p>
          <w:p w:rsidR="00555828" w:rsidP="00555828" w:rsidRDefault="00555828" w14:paraId="1A566C26" w14:textId="77777777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63BF9548" w:rsidR="6653903E">
              <w:rPr>
                <w:rFonts w:ascii="Century Gothic" w:hAnsi="Century Gothic"/>
                <w:sz w:val="18"/>
                <w:szCs w:val="18"/>
                <w:lang w:val="en-US"/>
              </w:rPr>
              <w:t>Formulae</w:t>
            </w:r>
          </w:p>
          <w:p w:rsidRPr="00A30EA9" w:rsidR="00555828" w:rsidP="00555828" w:rsidRDefault="00555828" w14:paraId="7AB749B7" w14:textId="007FB9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Expand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factorise</w:t>
            </w:r>
            <w:proofErr w:type="spellEnd"/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0CC598A8" w14:textId="77777777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00555828" w:rsidP="00555828" w:rsidRDefault="00555828" w14:paraId="137E1FC7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3</w:t>
            </w:r>
          </w:p>
          <w:p w:rsidR="00555828" w:rsidP="00555828" w:rsidRDefault="00555828" w14:paraId="6895D85A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Equations,</w:t>
            </w:r>
          </w:p>
          <w:p w:rsidR="00555828" w:rsidP="00555828" w:rsidRDefault="00555828" w14:paraId="5799E45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functions and formulae</w:t>
            </w:r>
          </w:p>
          <w:p w:rsidRPr="00A30EA9" w:rsidR="00555828" w:rsidP="00555828" w:rsidRDefault="00555828" w14:paraId="6493EE3C" w14:textId="3F070E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2AD7A514" w14:textId="77777777">
        <w:trPr>
          <w:trHeight w:val="23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1FAEAC95" w14:textId="63DA4F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4DA1B29F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385916F6" w14:textId="5EFDC0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7EE8BC3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Written methods</w:t>
            </w:r>
          </w:p>
          <w:p w:rsidR="00555828" w:rsidP="00555828" w:rsidRDefault="00555828" w14:paraId="4188A95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="00555828" w:rsidP="00555828" w:rsidRDefault="00555828" w14:paraId="32D4A30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Fractions</w:t>
            </w:r>
          </w:p>
          <w:p w:rsidR="00555828" w:rsidP="00555828" w:rsidRDefault="00555828" w14:paraId="227E2CA4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="00555828" w:rsidP="00555828" w:rsidRDefault="00555828" w14:paraId="5D8349CC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Percentages</w:t>
            </w:r>
          </w:p>
          <w:p w:rsidRPr="00A30EA9" w:rsidR="00555828" w:rsidP="00555828" w:rsidRDefault="00555828" w14:paraId="4CD2B7FA" w14:textId="10B2F6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Place value and rounding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4B7EAD1F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eastAsia="Century Gothic" w:cs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 w:eastAsia="Century Gothic" w:cs="Century Gothic"/>
                <w:sz w:val="18"/>
                <w:szCs w:val="18"/>
                <w:lang w:val="en-US"/>
              </w:rPr>
              <w:t>Four rules</w:t>
            </w:r>
          </w:p>
          <w:p w:rsidR="00555828" w:rsidP="00555828" w:rsidRDefault="00555828" w14:paraId="55C46656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Fractions, decimals and percentages</w:t>
            </w:r>
          </w:p>
          <w:p w:rsidRPr="00A30EA9" w:rsidR="00555828" w:rsidP="00555828" w:rsidRDefault="00555828" w14:paraId="62C54271" w14:textId="6A96D6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Mixed numbers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2FE8CAA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Unit 4 </w:t>
            </w:r>
          </w:p>
          <w:p w:rsidR="00555828" w:rsidP="00555828" w:rsidRDefault="00555828" w14:paraId="10B28A0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A30EA9" w:rsidR="00555828" w:rsidP="00555828" w:rsidRDefault="00555828" w14:paraId="4492C523" w14:textId="2C6645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555828" w:rsidTr="63BF9548" w14:paraId="1AF183B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0A2A9024" w14:textId="00EAF9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7963D5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37CAFAED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08CACEA2" w14:textId="416DAC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45" w:type="dxa"/>
            <w:vMerge/>
            <w:tcMar/>
          </w:tcPr>
          <w:p w:rsidRPr="00A30EA9" w:rsidR="00555828" w:rsidP="00555828" w:rsidRDefault="00555828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526089FA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555828" w:rsidP="00555828" w:rsidRDefault="00555828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4" w:type="dxa"/>
            <w:tcMar/>
            <w:vAlign w:val="center"/>
          </w:tcPr>
          <w:p w:rsidRPr="00A30EA9" w:rsidR="00555828" w:rsidP="00555828" w:rsidRDefault="00555828" w14:paraId="567B7323" w14:textId="05EC1B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45" w:type="dxa"/>
            <w:vMerge w:val="restart"/>
            <w:tcMar/>
            <w:vAlign w:val="center"/>
          </w:tcPr>
          <w:p w:rsidRPr="00A30EA9" w:rsidR="00555828" w:rsidP="00555828" w:rsidRDefault="00555828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 w:val="restart"/>
            <w:tcMar/>
            <w:vAlign w:val="center"/>
          </w:tcPr>
          <w:p w:rsidRPr="00F8746D" w:rsidR="00555828" w:rsidP="00555828" w:rsidRDefault="00555828" w14:paraId="3759E6EF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Revision for End of Term Assessment</w:t>
            </w:r>
          </w:p>
          <w:p w:rsidRPr="00F8746D" w:rsidR="00555828" w:rsidP="00555828" w:rsidRDefault="00555828" w14:paraId="0EFD2F13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End of Term assessment, RAP and a  </w:t>
            </w:r>
          </w:p>
          <w:p w:rsidRPr="00A30EA9" w:rsidR="00555828" w:rsidP="00555828" w:rsidRDefault="00555828" w14:paraId="79BE5F6D" w14:textId="2203B3FC">
            <w:pPr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Christmas Activity</w:t>
            </w:r>
          </w:p>
        </w:tc>
        <w:tc>
          <w:tcPr>
            <w:tcW w:w="1883" w:type="dxa"/>
            <w:vMerge w:val="restart"/>
            <w:tcMar/>
            <w:vAlign w:val="center"/>
          </w:tcPr>
          <w:p w:rsidRPr="00A30EA9" w:rsidR="00555828" w:rsidP="00555828" w:rsidRDefault="00555828" w14:paraId="175FD44F" w14:textId="031C9A59">
            <w:pPr>
              <w:jc w:val="center"/>
              <w:rPr>
                <w:rFonts w:ascii="Century Gothic" w:hAnsi="Century Gothic"/>
                <w:b/>
              </w:rPr>
            </w:pPr>
            <w:r w:rsidRPr="00F8746D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EOT test Unit 1-4</w:t>
            </w:r>
          </w:p>
        </w:tc>
      </w:tr>
      <w:tr w:rsidRPr="00A30EA9" w:rsidR="00555828" w:rsidTr="63BF9548" w14:paraId="3614504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555828" w:rsidP="00555828" w:rsidRDefault="00555828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4" w:type="dxa"/>
            <w:tcMar/>
            <w:vAlign w:val="center"/>
          </w:tcPr>
          <w:p w:rsidRPr="00A30EA9" w:rsidR="00555828" w:rsidP="00555828" w:rsidRDefault="00555828" w14:paraId="21C73D55" w14:textId="00C297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425FFDFB" w14:textId="66A62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555828" w:rsidTr="63BF9548" w14:paraId="5EFAF9F1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065B86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004D2D73" w14:textId="39A253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294EDBC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Angles and geometric proof</w:t>
            </w:r>
          </w:p>
          <w:p w:rsidRPr="00A30EA9" w:rsidR="00555828" w:rsidP="00555828" w:rsidRDefault="00555828" w14:paraId="2BD54302" w14:textId="5151FE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Polygons</w:t>
            </w:r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1B3FF7AE" w14:textId="7777777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Angles and parallel lines</w:t>
            </w:r>
          </w:p>
          <w:p w:rsidR="00555828" w:rsidP="00555828" w:rsidRDefault="00555828" w14:paraId="000D9E04" w14:textId="7777777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Triangles and quadrilaterals</w:t>
            </w:r>
          </w:p>
          <w:p w:rsidRPr="00A30EA9" w:rsidR="00555828" w:rsidP="00555828" w:rsidRDefault="00555828" w14:paraId="3CE05EF3" w14:textId="25739DB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Polygons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6680BE5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5</w:t>
            </w:r>
          </w:p>
          <w:p w:rsidRPr="00A30EA9" w:rsidR="00555828" w:rsidP="00555828" w:rsidRDefault="00555828" w14:paraId="06A765D9" w14:textId="7412295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Angle and shapes</w:t>
            </w:r>
          </w:p>
        </w:tc>
      </w:tr>
      <w:tr w:rsidRPr="00A30EA9" w:rsidR="00555828" w:rsidTr="63BF9548" w14:paraId="789CA6E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5D5370A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6515E2A0" w14:textId="2ED006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13A40F2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35EDA34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1F41313B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2CBB4E1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28AFE3D5" w14:textId="25AF568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7EC4388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3F9DAEA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2AEF2B60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230A56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5EAA7983" w14:textId="5E19E6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0B6ADC8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  <w:p w:rsidR="00555828" w:rsidP="00555828" w:rsidRDefault="00555828" w14:paraId="1D9B46B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Written methods</w:t>
            </w:r>
          </w:p>
          <w:p w:rsidR="00555828" w:rsidP="00555828" w:rsidRDefault="00555828" w14:paraId="68F4B73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A30EA9" w:rsidR="00555828" w:rsidP="00555828" w:rsidRDefault="00555828" w14:paraId="4D048FAC" w14:textId="0F269A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Percentages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080B091D" w14:textId="77777777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Ordering and rounding</w:t>
            </w:r>
          </w:p>
          <w:p w:rsidR="00555828" w:rsidP="00555828" w:rsidRDefault="00555828" w14:paraId="246BDD2F" w14:textId="77777777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Four rules</w:t>
            </w:r>
          </w:p>
          <w:p w:rsidRPr="00D921E9" w:rsidR="00555828" w:rsidP="00555828" w:rsidRDefault="00555828" w14:paraId="3E1685A6" w14:textId="3B396887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921E9">
              <w:rPr>
                <w:rFonts w:ascii="Century Gothic" w:hAnsi="Century Gothic"/>
                <w:sz w:val="18"/>
                <w:szCs w:val="18"/>
              </w:rPr>
              <w:t>Fractions, decimals and percentages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340B9E2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6</w:t>
            </w:r>
          </w:p>
          <w:p w:rsidRPr="00A30EA9" w:rsidR="00555828" w:rsidP="00555828" w:rsidRDefault="00555828" w14:paraId="0112024E" w14:textId="3CBE5E1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Decimals</w:t>
            </w:r>
          </w:p>
        </w:tc>
      </w:tr>
      <w:tr w:rsidRPr="00A30EA9" w:rsidR="00555828" w:rsidTr="63BF9548" w14:paraId="1ECD58C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345FCED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5A8E6EE6" w14:textId="5FC461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61A2F10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46D4210A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53044670" w14:textId="408621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555828" w:rsidTr="63BF9548" w14:paraId="025DA881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7BC4477C" w14:textId="42007C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33F74786" w14:textId="141294F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307FB3AD" w14:textId="03943A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Equations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347B7306" w14:textId="77777777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One step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equations</w:t>
            </w:r>
            <w:proofErr w:type="gramEnd"/>
          </w:p>
          <w:p w:rsidR="00555828" w:rsidP="00555828" w:rsidRDefault="00555828" w14:paraId="7EF881B2" w14:textId="77777777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More complex equations</w:t>
            </w:r>
          </w:p>
          <w:p w:rsidRPr="003420B5" w:rsidR="00555828" w:rsidP="00555828" w:rsidRDefault="00555828" w14:paraId="1FDB23D5" w14:textId="1E9485A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Trial and improvement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157B682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7</w:t>
            </w:r>
          </w:p>
          <w:p w:rsidR="00555828" w:rsidP="00555828" w:rsidRDefault="00555828" w14:paraId="3A583B7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Equations</w:t>
            </w:r>
          </w:p>
          <w:p w:rsidRPr="00A30EA9" w:rsidR="00555828" w:rsidP="00555828" w:rsidRDefault="00555828" w14:paraId="34FA5362" w14:textId="65EE627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555828" w:rsidTr="63BF9548" w14:paraId="2EECDF0A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44C86AEB" w14:textId="0156EE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50D24D5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7463F6D2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2729E229" w14:textId="5894EB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5F41A50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718FEECF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49CD5894" w14:textId="7CD81B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619E5C5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348F94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22C4ECD2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555828" w:rsidP="00555828" w:rsidRDefault="00555828" w14:paraId="39C9691F" w14:textId="7B6FD5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555828" w:rsidP="00555828" w:rsidRDefault="00555828" w14:paraId="7ED28FB7" w14:textId="1D42D2C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555828" w:rsidP="00555828" w:rsidRDefault="00555828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555828" w:rsidP="00555828" w:rsidRDefault="00555828" w14:paraId="58DD48C5" w14:textId="79EE2BB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555828" w:rsidP="00555828" w:rsidRDefault="00555828" w14:paraId="3C3D9D36" w14:textId="59F086C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7AEB8F25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D672D2" w:rsidR="00555828" w:rsidP="00555828" w:rsidRDefault="00555828" w14:paraId="77BE03B6" w14:textId="1BA66800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555828" w:rsidP="00555828" w:rsidRDefault="00555828" w14:paraId="4FA14BA3" w14:textId="13CCC4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555828" w:rsidP="00555828" w:rsidRDefault="00555828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555828" w:rsidP="00555828" w:rsidRDefault="00555828" w14:paraId="1BBE9864" w14:textId="1FB4A4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555828" w:rsidP="00555828" w:rsidRDefault="00555828" w14:paraId="79E90180" w14:textId="426E46FE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7E773867" w14:textId="721C1F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555828" w:rsidTr="63BF9548" w14:paraId="0EFC0F6E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="00555828" w:rsidP="00555828" w:rsidRDefault="00555828" w14:paraId="0263626F" w14:textId="7C5814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="00555828" w:rsidP="00555828" w:rsidRDefault="00555828" w14:paraId="39C4011C" w14:textId="5CBC40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555828" w:rsidP="00555828" w:rsidRDefault="00555828" w14:paraId="2F6B5F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555828" w:rsidP="00555828" w:rsidRDefault="00555828" w14:paraId="499EE9BD" w14:textId="5A0A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="00555828" w:rsidP="00555828" w:rsidRDefault="00555828" w14:paraId="7079E2BB" w14:textId="6B176A5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523CC58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555828" w:rsidP="00555828" w:rsidRDefault="00555828" w14:paraId="432E245F" w14:textId="3416D5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555828" w:rsidP="00555828" w:rsidRDefault="00555828" w14:paraId="5C36222F" w14:textId="7C14644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555828" w:rsidP="00555828" w:rsidRDefault="00555828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555828" w:rsidP="00555828" w:rsidRDefault="00555828" w14:paraId="2D023942" w14:textId="7E930A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555828" w:rsidP="00555828" w:rsidRDefault="00555828" w14:paraId="495B64F4" w14:textId="75C57B4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5091304A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555828" w:rsidP="00555828" w:rsidRDefault="00555828" w14:paraId="00727A34" w14:textId="52A3ECE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14" w:type="dxa"/>
            <w:shd w:val="clear" w:color="auto" w:fill="FFFF00"/>
            <w:tcMar/>
            <w:vAlign w:val="center"/>
          </w:tcPr>
          <w:p w:rsidRPr="00A30EA9" w:rsidR="00555828" w:rsidP="00555828" w:rsidRDefault="00555828" w14:paraId="42C6CC2C" w14:textId="61B3B1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555828" w:rsidP="00555828" w:rsidRDefault="00555828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shd w:val="clear" w:color="auto" w:fill="FFFF00"/>
            <w:tcMar/>
          </w:tcPr>
          <w:p w:rsidRPr="00A30EA9" w:rsidR="00555828" w:rsidP="00555828" w:rsidRDefault="00555828" w14:paraId="6558FE4B" w14:textId="5F5138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883" w:type="dxa"/>
            <w:shd w:val="clear" w:color="auto" w:fill="FFFF00"/>
            <w:tcMar/>
          </w:tcPr>
          <w:p w:rsidRPr="00A30EA9" w:rsidR="00555828" w:rsidP="00555828" w:rsidRDefault="00555828" w14:paraId="22206A0D" w14:textId="5C7D6BF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36FE18A8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6CF6703B" w14:textId="2A7819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453C701C" w14:textId="2233C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4BC10B6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  <w:p w:rsidR="00555828" w:rsidP="00555828" w:rsidRDefault="00555828" w14:paraId="47E08E1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Ratio</w:t>
            </w:r>
          </w:p>
          <w:p w:rsidRPr="00A30EA9" w:rsidR="00555828" w:rsidP="00555828" w:rsidRDefault="00555828" w14:paraId="3AA5B292" w14:textId="0CB90B3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</w:tc>
        <w:tc>
          <w:tcPr>
            <w:tcW w:w="4922" w:type="dxa"/>
            <w:gridSpan w:val="2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5BD1B6B8" w14:textId="7777777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Metric and imperial units</w:t>
            </w:r>
          </w:p>
          <w:p w:rsidR="00555828" w:rsidP="00555828" w:rsidRDefault="00555828" w14:paraId="175B9A58" w14:textId="7777777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Ratio and unitary method</w:t>
            </w:r>
          </w:p>
          <w:p w:rsidRPr="00A30EA9" w:rsidR="00555828" w:rsidP="00555828" w:rsidRDefault="00555828" w14:paraId="4C584401" w14:textId="303CF23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Proportion</w:t>
            </w:r>
          </w:p>
        </w:tc>
        <w:tc>
          <w:tcPr>
            <w:tcW w:w="1883" w:type="dxa"/>
            <w:vMerge w:val="restart"/>
            <w:shd w:val="clear" w:color="auto" w:fill="9CC2E5" w:themeFill="accent5" w:themeFillTint="99"/>
            <w:tcMar/>
            <w:vAlign w:val="center"/>
          </w:tcPr>
          <w:p w:rsidR="00555828" w:rsidP="00555828" w:rsidRDefault="00555828" w14:paraId="02DA236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Unit 8 </w:t>
            </w:r>
          </w:p>
          <w:p w:rsidRPr="00A30EA9" w:rsidR="00555828" w:rsidP="00555828" w:rsidRDefault="00555828" w14:paraId="7135C61C" w14:textId="058CC4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Multiplicative reasoning</w:t>
            </w:r>
          </w:p>
        </w:tc>
      </w:tr>
      <w:tr w:rsidRPr="00A30EA9" w:rsidR="00555828" w:rsidTr="63BF9548" w14:paraId="2577E234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4D04C1DE" w14:textId="276247DA">
            <w:pPr>
              <w:jc w:val="center"/>
              <w:rPr>
                <w:rFonts w:ascii="Century Gothic" w:hAnsi="Century Gothic"/>
                <w:b/>
              </w:rPr>
            </w:pPr>
            <w:bookmarkStart w:name="_Hlk101884171" w:id="1"/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4A8E3D83" w14:textId="7E1D4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26818285" w14:textId="3DC410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5178E1B6" w14:textId="11C400E0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227E6DA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032DABA1" w14:textId="176B7D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4" w:type="dxa"/>
            <w:shd w:val="clear" w:color="auto" w:fill="9CC2E5" w:themeFill="accent5" w:themeFillTint="99"/>
            <w:tcMar/>
            <w:vAlign w:val="center"/>
          </w:tcPr>
          <w:p w:rsidRPr="00A30EA9" w:rsidR="00555828" w:rsidP="00555828" w:rsidRDefault="00555828" w14:paraId="0A1DDE96" w14:textId="737011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4685D78F" w14:textId="2C5898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7AB523B" w14:textId="27D7A897">
            <w:pPr>
              <w:rPr>
                <w:rFonts w:ascii="Century Gothic" w:hAnsi="Century Gothic"/>
                <w:b/>
              </w:rPr>
            </w:pPr>
          </w:p>
        </w:tc>
      </w:tr>
      <w:bookmarkEnd w:id="1"/>
      <w:tr w:rsidRPr="00A30EA9" w:rsidR="00555828" w:rsidTr="63BF9548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6740D5A3" w14:textId="315F15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555828" w:rsidTr="63BF9548" w14:paraId="7750B754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5D654F10" w14:textId="7CA3A6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1296FFB1" w14:textId="4C86C3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2D532A4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Perimeter, area and volume</w:t>
            </w:r>
          </w:p>
          <w:p w:rsidR="00555828" w:rsidP="00555828" w:rsidRDefault="00555828" w14:paraId="6A8A21C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555828" w:rsidP="00555828" w:rsidRDefault="00555828" w14:paraId="45DBEBD6" w14:textId="503F12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Polygons and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polyhedra</w:t>
            </w:r>
            <w:proofErr w:type="spellEnd"/>
          </w:p>
        </w:tc>
        <w:tc>
          <w:tcPr>
            <w:tcW w:w="4922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739CF363" w14:textId="7777777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Area and perimeter of 2D shapes</w:t>
            </w:r>
          </w:p>
          <w:p w:rsidR="00555828" w:rsidP="00555828" w:rsidRDefault="00555828" w14:paraId="67320557" w14:textId="7777777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Properties of 3D shapes</w:t>
            </w:r>
          </w:p>
          <w:p w:rsidRPr="00A30EA9" w:rsidR="00555828" w:rsidP="00555828" w:rsidRDefault="00555828" w14:paraId="3235F425" w14:textId="0503B57F">
            <w:pPr>
              <w:pStyle w:val="ListParagraph"/>
              <w:numPr>
                <w:ilvl w:val="0"/>
                <w:numId w:val="10"/>
              </w:numPr>
              <w:jc w:val="both"/>
              <w:outlineLvl w:val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Surface area and volume of 3D shapes</w:t>
            </w:r>
          </w:p>
        </w:tc>
        <w:tc>
          <w:tcPr>
            <w:tcW w:w="1883" w:type="dxa"/>
            <w:vMerge w:val="restart"/>
            <w:shd w:val="clear" w:color="auto" w:fill="A8D08D" w:themeFill="accent6" w:themeFillTint="99"/>
            <w:tcMar/>
            <w:vAlign w:val="center"/>
          </w:tcPr>
          <w:p w:rsidR="00555828" w:rsidP="00555828" w:rsidRDefault="00555828" w14:paraId="64DD2ED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9</w:t>
            </w:r>
          </w:p>
          <w:p w:rsidRPr="00A30EA9" w:rsidR="00555828" w:rsidP="00555828" w:rsidRDefault="00555828" w14:paraId="5AE3FC3E" w14:textId="145B34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Perimeter, area and volume</w:t>
            </w:r>
          </w:p>
        </w:tc>
      </w:tr>
      <w:tr w:rsidRPr="00A30EA9" w:rsidR="00555828" w:rsidTr="63BF9548" w14:paraId="31344429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6E96056D" w14:textId="7FF123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0C5B26CE" w14:textId="67B8E7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4F828F7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5EC7C743" w14:textId="44CCCD6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0BEC60A7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3D27A52C" w14:textId="02063F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4" w:type="dxa"/>
            <w:shd w:val="clear" w:color="auto" w:fill="A8D08D" w:themeFill="accent6" w:themeFillTint="99"/>
            <w:tcMar/>
            <w:vAlign w:val="center"/>
          </w:tcPr>
          <w:p w:rsidRPr="00A30EA9" w:rsidR="00555828" w:rsidP="00555828" w:rsidRDefault="00555828" w14:paraId="34F85F61" w14:textId="63803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2C6E986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29D92EFD" w14:textId="4CE82CA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346800CA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064497C0" w14:textId="624D5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107E5341" w14:textId="33BC5C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594CA86C" w14:textId="638AA77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</w:tc>
        <w:tc>
          <w:tcPr>
            <w:tcW w:w="4922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19AECE6A" w14:textId="7777777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Arithmetic sequences</w:t>
            </w:r>
          </w:p>
          <w:p w:rsidR="00555828" w:rsidP="00555828" w:rsidRDefault="00555828" w14:paraId="62317593" w14:textId="7777777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Pattern sequences</w:t>
            </w:r>
          </w:p>
          <w:p w:rsidRPr="00A30EA9" w:rsidR="00555828" w:rsidP="00555828" w:rsidRDefault="00555828" w14:paraId="53601E19" w14:textId="1E7863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Co-ordinates and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straight line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graphs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cMar/>
            <w:vAlign w:val="center"/>
          </w:tcPr>
          <w:p w:rsidR="00555828" w:rsidP="00555828" w:rsidRDefault="00555828" w14:paraId="545D517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10</w:t>
            </w:r>
          </w:p>
          <w:p w:rsidRPr="00A30EA9" w:rsidR="00555828" w:rsidP="00555828" w:rsidRDefault="00555828" w14:paraId="296F7854" w14:textId="1B0B8A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Sequences and Graphs</w:t>
            </w:r>
          </w:p>
        </w:tc>
      </w:tr>
      <w:tr w:rsidRPr="00A30EA9" w:rsidR="00555828" w:rsidTr="63BF9548" w14:paraId="40EA8C6C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14F309CC" w14:textId="0015E4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4ACB845E" w14:textId="2484CC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7CA1D8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00501FD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CE2B947" w14:textId="429598D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78CF345F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0119D2DF" w14:textId="301C23C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14" w:type="dxa"/>
            <w:shd w:val="clear" w:color="auto" w:fill="F4B083" w:themeFill="accent2" w:themeFillTint="99"/>
            <w:tcMar/>
            <w:vAlign w:val="center"/>
          </w:tcPr>
          <w:p w:rsidRPr="00A30EA9" w:rsidR="00555828" w:rsidP="00555828" w:rsidRDefault="00555828" w14:paraId="56BB5B00" w14:textId="6F7F78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55828" w:rsidP="00555828" w:rsidRDefault="00555828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gridSpan w:val="2"/>
            <w:vMerge/>
            <w:tcMar/>
            <w:vAlign w:val="center"/>
          </w:tcPr>
          <w:p w:rsidRPr="00A30EA9" w:rsidR="00555828" w:rsidP="00555828" w:rsidRDefault="00555828" w14:paraId="1C8E55E9" w14:textId="3B5EDB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55828" w:rsidP="00555828" w:rsidRDefault="00555828" w14:paraId="1B828258" w14:textId="1BB955C5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555828" w:rsidTr="63BF9548" w14:paraId="60C0783A" w14:textId="77777777">
        <w:trPr>
          <w:trHeight w:val="280"/>
        </w:trPr>
        <w:tc>
          <w:tcPr>
            <w:tcW w:w="1105" w:type="dxa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40190883" w14:textId="228321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14" w:type="dxa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1B6867ED" w14:textId="013BD9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545" w:type="dxa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79" w:type="dxa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143" w:type="dxa"/>
            <w:shd w:val="clear" w:color="auto" w:fill="A6A6A6" w:themeFill="background1" w:themeFillShade="A6"/>
            <w:tcMar/>
            <w:vAlign w:val="center"/>
          </w:tcPr>
          <w:p w:rsidRPr="00A30EA9" w:rsidR="00555828" w:rsidP="00555828" w:rsidRDefault="00555828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A6A6A6" w:themeFill="background1" w:themeFillShade="A6"/>
            <w:tcMar/>
          </w:tcPr>
          <w:p w:rsidRPr="00A30EA9" w:rsidR="00555828" w:rsidP="00555828" w:rsidRDefault="00555828" w14:paraId="030137A5" w14:textId="3C51A065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6237908E"/>
    <w:p w:rsidR="003420B5" w:rsidRDefault="003420B5" w14:paraId="08B17194" w14:textId="1A5EF403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70"/>
        <w:gridCol w:w="1508"/>
        <w:gridCol w:w="1559"/>
        <w:gridCol w:w="6379"/>
      </w:tblGrid>
      <w:tr w:rsidR="000A4B2F" w:rsidTr="63BF9548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901D9A" w:rsidRDefault="000A4B2F" w14:paraId="113D9EB0" w14:textId="77777777">
            <w:pPr>
              <w:rPr>
                <w:b/>
                <w:sz w:val="28"/>
                <w:szCs w:val="28"/>
              </w:rPr>
            </w:pPr>
            <w:bookmarkStart w:name="_Hlk108532604" w:id="2"/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63BF9548" w:rsidRDefault="000A4B2F" w14:paraId="79950357" w14:textId="10167884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63BF9548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7</w:t>
            </w:r>
            <w:r w:rsidRPr="63BF9548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63BF9548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</w:t>
            </w:r>
            <w:r w:rsidRPr="63BF9548" w:rsidR="3B58D34E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a</w:t>
            </w:r>
            <w:r w:rsidRPr="63BF9548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thematics</w:t>
            </w:r>
            <w:r w:rsidRPr="63BF9548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63BF9548" w:rsidR="00D921E9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Delta</w:t>
            </w:r>
            <w:r w:rsidRPr="63BF9548" w:rsidR="003420B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63BF9548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63BF9548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63BF9548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</w:t>
            </w:r>
            <w:r w:rsidRPr="63BF9548" w:rsidR="776C894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Key Constructs:</w:t>
            </w:r>
          </w:p>
          <w:p w:rsidR="000A4B2F" w:rsidP="000A4B2F" w:rsidRDefault="000A4B2F" w14:paraId="3B883E95" w14:textId="77777777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="000A4B2F" w:rsidP="000A4B2F" w:rsidRDefault="000A4B2F" w14:paraId="07D14F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Pr="00610DC2" w:rsidR="000A4B2F" w:rsidP="63BF9548" w:rsidRDefault="000A4B2F" w14:paraId="0BEA552B" w14:textId="7DCEC2CE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Number</w:t>
            </w:r>
          </w:p>
          <w:p w:rsidRPr="00610DC2" w:rsidR="000A4B2F" w:rsidP="63BF9548" w:rsidRDefault="000A4B2F" w14:paraId="1405E8AA" w14:textId="6C962362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Ratio and Proportion</w:t>
            </w:r>
          </w:p>
          <w:p w:rsidRPr="00610DC2" w:rsidR="000A4B2F" w:rsidP="63BF9548" w:rsidRDefault="000A4B2F" w14:paraId="1166DDE0" w14:textId="658C20B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Algebra</w:t>
            </w:r>
          </w:p>
          <w:p w:rsidRPr="00610DC2" w:rsidR="000A4B2F" w:rsidP="63BF9548" w:rsidRDefault="000A4B2F" w14:paraId="74682B18" w14:textId="4E84229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Geometry</w:t>
            </w:r>
          </w:p>
          <w:p w:rsidRPr="00610DC2" w:rsidR="000A4B2F" w:rsidP="63BF9548" w:rsidRDefault="000A4B2F" w14:paraId="2DC95367" w14:textId="5CFDA23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Statistics</w:t>
            </w:r>
          </w:p>
          <w:p w:rsidRPr="00610DC2" w:rsidR="000A4B2F" w:rsidP="63BF9548" w:rsidRDefault="000A4B2F" w14:paraId="7FC60481" w14:textId="5E9FBFE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3BF9548" w:rsidR="63BF954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Probability</w:t>
            </w:r>
          </w:p>
          <w:p w:rsidRPr="00610DC2" w:rsidR="000A4B2F" w:rsidP="63BF9548" w:rsidRDefault="000A4B2F" w14:paraId="02F885A4" w14:textId="7AB2EA73">
            <w:pPr>
              <w:pStyle w:val="Normal"/>
              <w:rPr>
                <w:rFonts w:ascii="Calibri" w:hAnsi="Calibri" w:eastAsia="" w:cs="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000A4B2F" w:rsidTr="63BF9548" w14:paraId="5397917F" w14:textId="132B8D7E">
        <w:trPr>
          <w:trHeight w:val="706"/>
        </w:trPr>
        <w:tc>
          <w:tcPr>
            <w:tcW w:w="1470" w:type="dxa"/>
            <w:tcMar/>
          </w:tcPr>
          <w:p w:rsidRPr="00E15EB4" w:rsidR="000A4B2F" w:rsidP="00901D9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08" w:type="dxa"/>
            <w:tcMar/>
          </w:tcPr>
          <w:p w:rsidRPr="00E15EB4" w:rsidR="000A4B2F" w:rsidP="00901D9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901D9A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901D9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3ED9DFD0" w14:textId="0DFB0A4A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Mar/>
          </w:tcPr>
          <w:p w:rsidRPr="00E15EB4" w:rsidR="000A4B2F" w:rsidP="00901D9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63BF9548" w14:paraId="184F516E" w14:textId="41B37188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0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7D61C28A" w14:textId="465D91FD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08" w:type="dxa"/>
            <w:tcMar/>
          </w:tcPr>
          <w:p w:rsidRPr="00E15EB4" w:rsidR="000A4B2F" w:rsidP="00901D9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0B815824" w14:textId="05A3635C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0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765FB82D" w14:textId="4DAFC38D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08" w:type="dxa"/>
            <w:tcMar/>
          </w:tcPr>
          <w:p w:rsidRPr="00E15EB4" w:rsidR="000A4B2F" w:rsidP="00901D9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3EDDC17D" w14:textId="4346E2F7">
        <w:trPr>
          <w:trHeight w:val="353"/>
        </w:trPr>
        <w:tc>
          <w:tcPr>
            <w:tcW w:w="1470" w:type="dxa"/>
            <w:tcMar/>
          </w:tcPr>
          <w:p w:rsidRPr="00E15EB4" w:rsidR="000A4B2F" w:rsidP="00901D9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08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3BF9548" w14:paraId="5F5E98E5" w14:textId="267E8582">
        <w:trPr>
          <w:trHeight w:val="353"/>
        </w:trPr>
        <w:tc>
          <w:tcPr>
            <w:tcW w:w="1470" w:type="dxa"/>
            <w:tcMar/>
          </w:tcPr>
          <w:p w:rsidR="000A4B2F" w:rsidP="00901D9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08" w:type="dxa"/>
            <w:tcMar/>
          </w:tcPr>
          <w:p w:rsidRPr="00E15EB4" w:rsidR="000A4B2F" w:rsidP="00901D9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009433EB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:rsidRPr="172F344A" w:rsidR="009433EB" w:rsidP="000A4B2F" w:rsidRDefault="00DF60F7" w14:paraId="61258A60" w14:textId="29E073B2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02D7DFD" w14:paraId="7ADBC9DD" w14:textId="77777777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:rsidRPr="00326FC9" w:rsidR="009433EB" w:rsidP="00414412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Pr="00B666AA" w:rsidR="009433EB" w:rsidP="00414412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433EB" w:rsidP="00414412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414412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9433EB" w:rsidP="00414412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bookmarkEnd w:id="2"/>
      <w:tr w:rsidRPr="00F702C0" w:rsidR="00D921E9" w:rsidTr="007E7A87" w14:paraId="18D46C97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D921E9" w:rsidP="00D921E9" w:rsidRDefault="00D921E9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vAlign w:val="center"/>
          </w:tcPr>
          <w:p w:rsidR="00D921E9" w:rsidP="00D921E9" w:rsidRDefault="00D921E9" w14:paraId="67D7366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Unit 3</w:t>
            </w:r>
          </w:p>
          <w:p w:rsidR="00D921E9" w:rsidP="00D921E9" w:rsidRDefault="00D921E9" w14:paraId="464ED9D8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Equations,</w:t>
            </w:r>
          </w:p>
          <w:p w:rsidRPr="00F111F3" w:rsidR="00D921E9" w:rsidP="00D921E9" w:rsidRDefault="00D921E9" w14:paraId="7B70CAF5" w14:textId="5A0817C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functions and formulae</w:t>
            </w:r>
          </w:p>
        </w:tc>
        <w:tc>
          <w:tcPr>
            <w:tcW w:w="912" w:type="dxa"/>
            <w:shd w:val="clear" w:color="auto" w:fill="F4B083" w:themeFill="accent2" w:themeFillTint="99"/>
            <w:vAlign w:val="center"/>
          </w:tcPr>
          <w:p w:rsidRPr="00326FC9" w:rsidR="00D921E9" w:rsidP="00D921E9" w:rsidRDefault="00D921E9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4B083" w:themeFill="accent2" w:themeFillTint="99"/>
          </w:tcPr>
          <w:p w:rsidRPr="00401393" w:rsidR="00D921E9" w:rsidP="00D921E9" w:rsidRDefault="00D921E9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0A4B2F" w14:paraId="565BB610" w14:textId="77777777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:rsidRPr="00F111F3" w:rsidR="00D921E9" w:rsidP="00D921E9" w:rsidRDefault="00D921E9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Pr="00F111F3" w:rsidR="00D921E9" w:rsidP="00D921E9" w:rsidRDefault="00D921E9" w14:paraId="58AC568D" w14:textId="3F6D3B9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EOT test Unit 1-4</w:t>
            </w:r>
          </w:p>
        </w:tc>
        <w:tc>
          <w:tcPr>
            <w:tcW w:w="912" w:type="dxa"/>
            <w:vAlign w:val="center"/>
          </w:tcPr>
          <w:p w:rsidRPr="00326FC9" w:rsidR="00D921E9" w:rsidP="00D921E9" w:rsidRDefault="00D921E9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:rsidRPr="00401393" w:rsidR="00D921E9" w:rsidP="00D921E9" w:rsidRDefault="00D921E9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D921E9" w14:paraId="4735EDC7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D921E9" w:rsidP="00D921E9" w:rsidRDefault="00D921E9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="00D921E9" w:rsidP="00D921E9" w:rsidRDefault="00D921E9" w14:paraId="3797BCD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5</w:t>
            </w:r>
          </w:p>
          <w:p w:rsidRPr="00F111F3" w:rsidR="00D921E9" w:rsidP="00D921E9" w:rsidRDefault="00D921E9" w14:paraId="4D5CA0FD" w14:textId="5334E2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Angle and shapes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Pr="00326FC9" w:rsidR="00D921E9" w:rsidP="00D921E9" w:rsidRDefault="00D921E9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D921E9" w:rsidP="00D921E9" w:rsidRDefault="00D921E9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D921E9" w14:paraId="774CE84D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vAlign w:val="center"/>
          </w:tcPr>
          <w:p w:rsidRPr="00F111F3" w:rsidR="00D921E9" w:rsidP="00D921E9" w:rsidRDefault="00D921E9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vAlign w:val="center"/>
          </w:tcPr>
          <w:p w:rsidR="00D921E9" w:rsidP="00D921E9" w:rsidRDefault="00D921E9" w14:paraId="2ED09A9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6</w:t>
            </w:r>
          </w:p>
          <w:p w:rsidR="00D921E9" w:rsidP="00D921E9" w:rsidRDefault="00D921E9" w14:paraId="13C7372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Decimals</w:t>
            </w:r>
          </w:p>
          <w:p w:rsidR="00D921E9" w:rsidP="00D921E9" w:rsidRDefault="00D921E9" w14:paraId="5C9A76C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F111F3" w:rsidR="00D921E9" w:rsidP="00D921E9" w:rsidRDefault="00D921E9" w14:paraId="294B961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9CC2E5" w:themeFill="accent5" w:themeFillTint="99"/>
            <w:vAlign w:val="center"/>
          </w:tcPr>
          <w:p w:rsidRPr="00326FC9" w:rsidR="00D921E9" w:rsidP="00D921E9" w:rsidRDefault="00D921E9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</w:tcPr>
          <w:p w:rsidRPr="00401393" w:rsidR="00D921E9" w:rsidP="00D921E9" w:rsidRDefault="00D921E9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B82D0F" w14:paraId="1D5048F6" w14:textId="77777777">
        <w:trPr>
          <w:trHeight w:val="798"/>
        </w:trPr>
        <w:tc>
          <w:tcPr>
            <w:tcW w:w="1107" w:type="dxa"/>
            <w:shd w:val="clear" w:color="auto" w:fill="FFFF00"/>
            <w:vAlign w:val="center"/>
          </w:tcPr>
          <w:p w:rsidRPr="00F111F3" w:rsidR="00D921E9" w:rsidP="00D921E9" w:rsidRDefault="00D921E9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00"/>
            <w:vAlign w:val="center"/>
          </w:tcPr>
          <w:p w:rsidR="00D921E9" w:rsidP="00D921E9" w:rsidRDefault="00D921E9" w14:paraId="14C70878" w14:textId="3E8F6A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D921E9" w:rsidP="00D921E9" w:rsidRDefault="00D921E9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</w:tcPr>
          <w:p w:rsidRPr="00401393" w:rsidR="00D921E9" w:rsidP="00D921E9" w:rsidRDefault="00D921E9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D921E9" w14:paraId="11078B64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vAlign w:val="center"/>
          </w:tcPr>
          <w:p w:rsidRPr="00F111F3" w:rsidR="00D921E9" w:rsidP="00D921E9" w:rsidRDefault="00D921E9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vAlign w:val="center"/>
          </w:tcPr>
          <w:p w:rsidR="00D921E9" w:rsidP="00D921E9" w:rsidRDefault="00D921E9" w14:paraId="7E2D6FAF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8</w:t>
            </w:r>
          </w:p>
          <w:p w:rsidR="00D921E9" w:rsidP="00D921E9" w:rsidRDefault="00D921E9" w14:paraId="0372BA35" w14:textId="302297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Multiplicative reasoning</w:t>
            </w:r>
          </w:p>
        </w:tc>
        <w:tc>
          <w:tcPr>
            <w:tcW w:w="912" w:type="dxa"/>
            <w:shd w:val="clear" w:color="auto" w:fill="9CC2E5" w:themeFill="accent5" w:themeFillTint="99"/>
            <w:vAlign w:val="center"/>
          </w:tcPr>
          <w:p w:rsidR="00D921E9" w:rsidP="00D921E9" w:rsidRDefault="00D921E9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9CC2E5" w:themeFill="accent5" w:themeFillTint="99"/>
          </w:tcPr>
          <w:p w:rsidRPr="00401393" w:rsidR="00D921E9" w:rsidP="00D921E9" w:rsidRDefault="00D921E9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D921E9" w14:paraId="6125BD2F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D921E9" w:rsidP="00D921E9" w:rsidRDefault="00D921E9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="00D921E9" w:rsidP="00D921E9" w:rsidRDefault="00D921E9" w14:paraId="6E9E3EA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9</w:t>
            </w:r>
          </w:p>
          <w:p w:rsidR="00D921E9" w:rsidP="00D921E9" w:rsidRDefault="00D921E9" w14:paraId="3AD6BD9B" w14:textId="47D6D3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Perimeter, area and volume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="00D921E9" w:rsidP="00D921E9" w:rsidRDefault="00D921E9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D921E9" w:rsidP="00D921E9" w:rsidRDefault="00D921E9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D921E9" w:rsidTr="00D921E9" w14:paraId="688A3711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D921E9" w:rsidP="00D921E9" w:rsidRDefault="00D921E9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vAlign w:val="center"/>
          </w:tcPr>
          <w:p w:rsidR="00D921E9" w:rsidP="00D921E9" w:rsidRDefault="00D921E9" w14:paraId="5FC74FD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10</w:t>
            </w:r>
          </w:p>
          <w:p w:rsidR="00D921E9" w:rsidP="00D921E9" w:rsidRDefault="00D921E9" w14:paraId="000F42EA" w14:textId="7C4EBC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Sequences and Graphs</w:t>
            </w:r>
          </w:p>
        </w:tc>
        <w:tc>
          <w:tcPr>
            <w:tcW w:w="912" w:type="dxa"/>
            <w:shd w:val="clear" w:color="auto" w:fill="F4B083" w:themeFill="accent2" w:themeFillTint="99"/>
            <w:vAlign w:val="center"/>
          </w:tcPr>
          <w:p w:rsidR="00D921E9" w:rsidP="00D921E9" w:rsidRDefault="00D921E9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</w:tcPr>
          <w:p w:rsidRPr="00401393" w:rsidR="00D921E9" w:rsidP="00D921E9" w:rsidRDefault="00D921E9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0">
    <w:nsid w:val="54b285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CA6C1A"/>
    <w:multiLevelType w:val="hybridMultilevel"/>
    <w:tmpl w:val="C69256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94BA6"/>
    <w:multiLevelType w:val="hybridMultilevel"/>
    <w:tmpl w:val="EE920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D27D5"/>
    <w:multiLevelType w:val="hybridMultilevel"/>
    <w:tmpl w:val="7BF60B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FF1393"/>
    <w:multiLevelType w:val="hybridMultilevel"/>
    <w:tmpl w:val="6A4A1F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031B4D"/>
    <w:multiLevelType w:val="hybridMultilevel"/>
    <w:tmpl w:val="3FA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717D3"/>
    <w:multiLevelType w:val="hybridMultilevel"/>
    <w:tmpl w:val="4F7CA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FD6287"/>
    <w:multiLevelType w:val="hybridMultilevel"/>
    <w:tmpl w:val="BDA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837D9C"/>
    <w:multiLevelType w:val="hybridMultilevel"/>
    <w:tmpl w:val="3620F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3DCE"/>
    <w:multiLevelType w:val="hybridMultilevel"/>
    <w:tmpl w:val="A81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3A1D74"/>
    <w:multiLevelType w:val="hybridMultilevel"/>
    <w:tmpl w:val="3F3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B22EB9"/>
    <w:multiLevelType w:val="hybridMultilevel"/>
    <w:tmpl w:val="740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AC009E"/>
    <w:multiLevelType w:val="hybridMultilevel"/>
    <w:tmpl w:val="CBA2B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586919"/>
    <w:multiLevelType w:val="hybridMultilevel"/>
    <w:tmpl w:val="85663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AF5C40"/>
    <w:multiLevelType w:val="hybridMultilevel"/>
    <w:tmpl w:val="9D4E2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8735CF"/>
    <w:multiLevelType w:val="hybridMultilevel"/>
    <w:tmpl w:val="FC02A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2602AF"/>
    <w:multiLevelType w:val="hybridMultilevel"/>
    <w:tmpl w:val="2A5683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3829F7"/>
    <w:multiLevelType w:val="hybridMultilevel"/>
    <w:tmpl w:val="41DAD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8D124D"/>
    <w:multiLevelType w:val="hybridMultilevel"/>
    <w:tmpl w:val="74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FC4FA8"/>
    <w:multiLevelType w:val="hybridMultilevel"/>
    <w:tmpl w:val="5DF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306C0B"/>
    <w:multiLevelType w:val="hybridMultilevel"/>
    <w:tmpl w:val="60E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D82345"/>
    <w:multiLevelType w:val="hybridMultilevel"/>
    <w:tmpl w:val="71C0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C0353F"/>
    <w:multiLevelType w:val="hybridMultilevel"/>
    <w:tmpl w:val="EB9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351AA8"/>
    <w:multiLevelType w:val="hybridMultilevel"/>
    <w:tmpl w:val="A3B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E53551"/>
    <w:multiLevelType w:val="hybridMultilevel"/>
    <w:tmpl w:val="57606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574E28"/>
    <w:multiLevelType w:val="hybridMultilevel"/>
    <w:tmpl w:val="2A4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8819FF"/>
    <w:multiLevelType w:val="hybridMultilevel"/>
    <w:tmpl w:val="0C126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316502"/>
    <w:multiLevelType w:val="hybridMultilevel"/>
    <w:tmpl w:val="5B3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0"/>
  </w:num>
  <w:num w:numId="1">
    <w:abstractNumId w:val="15"/>
  </w:num>
  <w:num w:numId="2">
    <w:abstractNumId w:val="19"/>
  </w:num>
  <w:num w:numId="3">
    <w:abstractNumId w:val="6"/>
  </w:num>
  <w:num w:numId="4">
    <w:abstractNumId w:val="13"/>
  </w:num>
  <w:num w:numId="5">
    <w:abstractNumId w:val="23"/>
  </w:num>
  <w:num w:numId="6">
    <w:abstractNumId w:val="7"/>
  </w:num>
  <w:num w:numId="7">
    <w:abstractNumId w:val="20"/>
  </w:num>
  <w:num w:numId="8">
    <w:abstractNumId w:val="25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24"/>
  </w:num>
  <w:num w:numId="14">
    <w:abstractNumId w:val="4"/>
  </w:num>
  <w:num w:numId="15">
    <w:abstractNumId w:val="18"/>
  </w:num>
  <w:num w:numId="16">
    <w:abstractNumId w:val="28"/>
  </w:num>
  <w:num w:numId="17">
    <w:abstractNumId w:val="12"/>
  </w:num>
  <w:num w:numId="18">
    <w:abstractNumId w:val="27"/>
  </w:num>
  <w:num w:numId="19">
    <w:abstractNumId w:val="16"/>
  </w:num>
  <w:num w:numId="20">
    <w:abstractNumId w:val="5"/>
  </w:num>
  <w:num w:numId="21">
    <w:abstractNumId w:val="2"/>
  </w:num>
  <w:num w:numId="22">
    <w:abstractNumId w:val="8"/>
  </w:num>
  <w:num w:numId="23">
    <w:abstractNumId w:val="26"/>
  </w:num>
  <w:num w:numId="24">
    <w:abstractNumId w:val="10"/>
  </w:num>
  <w:num w:numId="25">
    <w:abstractNumId w:val="21"/>
  </w:num>
  <w:num w:numId="26">
    <w:abstractNumId w:val="24"/>
  </w:num>
  <w:num w:numId="27">
    <w:abstractNumId w:val="19"/>
  </w:num>
  <w:num w:numId="28">
    <w:abstractNumId w:val="22"/>
  </w:num>
  <w:num w:numId="29">
    <w:abstractNumId w:val="27"/>
  </w:num>
  <w:num w:numId="30">
    <w:abstractNumId w:val="5"/>
  </w:num>
  <w:num w:numId="31">
    <w:abstractNumId w:val="10"/>
  </w:num>
  <w:num w:numId="32">
    <w:abstractNumId w:val="8"/>
  </w:num>
  <w:num w:numId="33">
    <w:abstractNumId w:val="0"/>
  </w:num>
  <w:num w:numId="34">
    <w:abstractNumId w:val="9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83D2D"/>
    <w:rsid w:val="001D37E4"/>
    <w:rsid w:val="002D7DFD"/>
    <w:rsid w:val="003420B5"/>
    <w:rsid w:val="003B6556"/>
    <w:rsid w:val="003E2B21"/>
    <w:rsid w:val="003F364A"/>
    <w:rsid w:val="00402521"/>
    <w:rsid w:val="0050591C"/>
    <w:rsid w:val="00555828"/>
    <w:rsid w:val="005A2630"/>
    <w:rsid w:val="005F7CD5"/>
    <w:rsid w:val="00610DC2"/>
    <w:rsid w:val="00612F75"/>
    <w:rsid w:val="00621332"/>
    <w:rsid w:val="006A4BD8"/>
    <w:rsid w:val="006E751C"/>
    <w:rsid w:val="00703D4E"/>
    <w:rsid w:val="007E0C9C"/>
    <w:rsid w:val="007E7A87"/>
    <w:rsid w:val="008E1BAA"/>
    <w:rsid w:val="008F2F04"/>
    <w:rsid w:val="009130B7"/>
    <w:rsid w:val="009433EB"/>
    <w:rsid w:val="00A30EA9"/>
    <w:rsid w:val="00A62B27"/>
    <w:rsid w:val="00AA63BC"/>
    <w:rsid w:val="00AD6ABF"/>
    <w:rsid w:val="00AE78C0"/>
    <w:rsid w:val="00B82D0F"/>
    <w:rsid w:val="00BC114C"/>
    <w:rsid w:val="00BE349F"/>
    <w:rsid w:val="00C42D5F"/>
    <w:rsid w:val="00D921E9"/>
    <w:rsid w:val="00DB589D"/>
    <w:rsid w:val="00DF60F7"/>
    <w:rsid w:val="00E24246"/>
    <w:rsid w:val="00E567B4"/>
    <w:rsid w:val="00EA7E92"/>
    <w:rsid w:val="00F334F2"/>
    <w:rsid w:val="00FA3F77"/>
    <w:rsid w:val="00FB2300"/>
    <w:rsid w:val="096B577D"/>
    <w:rsid w:val="171231D5"/>
    <w:rsid w:val="264EC378"/>
    <w:rsid w:val="3B58D34E"/>
    <w:rsid w:val="63BF9548"/>
    <w:rsid w:val="6653903E"/>
    <w:rsid w:val="72DE04A8"/>
    <w:rsid w:val="776C8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E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D921E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EF0DF1F6-8378-40C2-A21C-787458EFE474}"/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Annette Alsopp</cp:lastModifiedBy>
  <cp:revision>7</cp:revision>
  <dcterms:created xsi:type="dcterms:W3CDTF">2022-04-27T07:25:00Z</dcterms:created>
  <dcterms:modified xsi:type="dcterms:W3CDTF">2022-07-13T08:41:17Z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