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46271" w:rsidP="00546271" w:rsidRDefault="00546271" w14:paraId="2588321A" wp14:textId="01D79E5F">
      <w:pPr>
        <w:spacing w:after="80"/>
        <w:ind w:left="-709" w:hanging="284"/>
        <w:jc w:val="center"/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</w:pPr>
      <w:r w:rsidRPr="41202E2F" w:rsidR="00546271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Year 7 </w:t>
      </w:r>
      <w:r w:rsidRPr="41202E2F" w:rsidR="00546271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>Mathematics</w:t>
      </w:r>
      <w:r w:rsidRPr="41202E2F" w:rsidR="00546271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</w:t>
      </w:r>
      <w:r w:rsidRPr="41202E2F" w:rsidR="00546271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>Mixed Ability</w:t>
      </w:r>
      <w:r w:rsidRPr="41202E2F" w:rsidR="00546271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Learning Journey 2022-2023</w:t>
      </w:r>
    </w:p>
    <w:p xmlns:wp14="http://schemas.microsoft.com/office/word/2010/wordml" w:rsidR="00546271" w:rsidP="00546271" w:rsidRDefault="00546271" w14:paraId="672A6659" wp14:textId="77777777">
      <w:pPr>
        <w:spacing w:after="80"/>
        <w:ind w:left="-709" w:hanging="284"/>
        <w:jc w:val="center"/>
        <w:rPr>
          <w:rFonts w:ascii="Century Gothic" w:hAnsi="Century Gothic" w:eastAsia="Century Gothic" w:cs="Century Gothic"/>
          <w:b/>
          <w:bCs/>
          <w:sz w:val="26"/>
          <w:szCs w:val="26"/>
        </w:rPr>
      </w:pPr>
    </w:p>
    <w:tbl>
      <w:tblPr>
        <w:tblStyle w:val="TableGrid"/>
        <w:tblW w:w="10769" w:type="dxa"/>
        <w:tblInd w:w="-856" w:type="dxa"/>
        <w:tblLook w:val="04A0" w:firstRow="1" w:lastRow="0" w:firstColumn="1" w:lastColumn="0" w:noHBand="0" w:noVBand="1"/>
      </w:tblPr>
      <w:tblGrid>
        <w:gridCol w:w="1105"/>
        <w:gridCol w:w="1314"/>
        <w:gridCol w:w="1545"/>
        <w:gridCol w:w="4922"/>
        <w:gridCol w:w="1883"/>
      </w:tblGrid>
      <w:tr xmlns:wp14="http://schemas.microsoft.com/office/word/2010/wordml" w:rsidRPr="00A30EA9" w:rsidR="00546271" w:rsidTr="41202E2F" w14:paraId="0C3A66D3" wp14:textId="77777777">
        <w:trPr>
          <w:trHeight w:val="428"/>
        </w:trPr>
        <w:tc>
          <w:tcPr>
            <w:tcW w:w="1105" w:type="dxa"/>
            <w:tcMar/>
            <w:vAlign w:val="center"/>
          </w:tcPr>
          <w:p w:rsidRPr="00A30EA9" w:rsidR="00546271" w:rsidP="00857BF7" w:rsidRDefault="00546271" w14:paraId="02A1D317" wp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Week</w:t>
            </w:r>
          </w:p>
        </w:tc>
        <w:tc>
          <w:tcPr>
            <w:tcW w:w="1314" w:type="dxa"/>
            <w:tcMar/>
            <w:vAlign w:val="center"/>
          </w:tcPr>
          <w:p w:rsidRPr="00A30EA9" w:rsidR="00546271" w:rsidP="00857BF7" w:rsidRDefault="00546271" w14:paraId="491072FA" wp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545" w:type="dxa"/>
            <w:tcMar/>
            <w:vAlign w:val="center"/>
          </w:tcPr>
          <w:p w:rsidRPr="00A30EA9" w:rsidR="00546271" w:rsidP="00857BF7" w:rsidRDefault="00546271" w14:paraId="4FF744FE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Key Constructs</w:t>
            </w:r>
          </w:p>
        </w:tc>
        <w:tc>
          <w:tcPr>
            <w:tcW w:w="4922" w:type="dxa"/>
            <w:tcMar/>
            <w:vAlign w:val="center"/>
          </w:tcPr>
          <w:p w:rsidRPr="00A30EA9" w:rsidR="00546271" w:rsidP="00857BF7" w:rsidRDefault="00546271" w14:paraId="63782C29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Topic</w:t>
            </w:r>
          </w:p>
        </w:tc>
        <w:tc>
          <w:tcPr>
            <w:tcW w:w="1883" w:type="dxa"/>
            <w:tcMar/>
            <w:vAlign w:val="center"/>
          </w:tcPr>
          <w:p w:rsidRPr="00A30EA9" w:rsidR="00546271" w:rsidP="00857BF7" w:rsidRDefault="00546271" w14:paraId="5AEEA579" wp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Assessment</w:t>
            </w:r>
          </w:p>
        </w:tc>
      </w:tr>
      <w:tr xmlns:wp14="http://schemas.microsoft.com/office/word/2010/wordml" w:rsidRPr="00A30EA9" w:rsidR="00546271" w:rsidTr="41202E2F" w14:paraId="11C4A4FE" wp14:textId="77777777">
        <w:trPr>
          <w:trHeight w:val="280"/>
        </w:trPr>
        <w:tc>
          <w:tcPr>
            <w:tcW w:w="1105" w:type="dxa"/>
            <w:shd w:val="clear" w:color="auto" w:fill="8EAADB" w:themeFill="accent1" w:themeFillTint="99"/>
            <w:tcMar/>
            <w:vAlign w:val="center"/>
          </w:tcPr>
          <w:p w:rsidRPr="00A30EA9" w:rsidR="00546271" w:rsidP="00857BF7" w:rsidRDefault="00546271" w14:paraId="649841BE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314" w:type="dxa"/>
            <w:shd w:val="clear" w:color="auto" w:fill="8EAADB" w:themeFill="accent1" w:themeFillTint="99"/>
            <w:tcMar/>
            <w:vAlign w:val="center"/>
          </w:tcPr>
          <w:p w:rsidRPr="00A30EA9" w:rsidR="00546271" w:rsidP="00857BF7" w:rsidRDefault="00546271" w14:paraId="1C577448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05.09.22</w:t>
            </w:r>
          </w:p>
        </w:tc>
        <w:tc>
          <w:tcPr>
            <w:tcW w:w="1545" w:type="dxa"/>
            <w:vMerge w:val="restart"/>
            <w:shd w:val="clear" w:color="auto" w:fill="8EAADB" w:themeFill="accent1" w:themeFillTint="99"/>
            <w:tcMar/>
            <w:vAlign w:val="center"/>
          </w:tcPr>
          <w:p w:rsidRPr="009E4A13" w:rsidR="00546271" w:rsidP="00857BF7" w:rsidRDefault="00546271" w14:paraId="2B4C06D0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Written methods</w:t>
            </w:r>
          </w:p>
          <w:p w:rsidRPr="009E4A13" w:rsidR="00546271" w:rsidP="00857BF7" w:rsidRDefault="00546271" w14:paraId="0A37501D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9E4A13" w:rsidR="00546271" w:rsidP="00857BF7" w:rsidRDefault="00546271" w14:paraId="7A7306EA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Types of number</w:t>
            </w:r>
          </w:p>
          <w:p w:rsidRPr="009E4A13" w:rsidR="00546271" w:rsidP="00857BF7" w:rsidRDefault="00546271" w14:paraId="5DAB6C7B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A30EA9" w:rsidR="00546271" w:rsidP="00857BF7" w:rsidRDefault="00546271" w14:paraId="752855F7" wp14:textId="77777777">
            <w:pPr>
              <w:jc w:val="center"/>
              <w:rPr>
                <w:rFonts w:ascii="Century Gothic" w:hAnsi="Century Gothic"/>
                <w:b/>
              </w:rPr>
            </w:pP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Negative numbers</w:t>
            </w:r>
          </w:p>
        </w:tc>
        <w:tc>
          <w:tcPr>
            <w:tcW w:w="4922" w:type="dxa"/>
            <w:vMerge w:val="restart"/>
            <w:shd w:val="clear" w:color="auto" w:fill="8EAADB" w:themeFill="accent1" w:themeFillTint="99"/>
            <w:tcMar/>
            <w:vAlign w:val="center"/>
          </w:tcPr>
          <w:p w:rsidRPr="009E4A13" w:rsidR="00546271" w:rsidP="00546271" w:rsidRDefault="00546271" w14:paraId="27B2F5A7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Mental maths</w:t>
            </w:r>
          </w:p>
          <w:p w:rsidRPr="009E4A13" w:rsidR="00546271" w:rsidP="00546271" w:rsidRDefault="00546271" w14:paraId="45B88841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Addition and subtraction</w:t>
            </w:r>
          </w:p>
          <w:p w:rsidRPr="009E4A13" w:rsidR="00546271" w:rsidP="00546271" w:rsidRDefault="00546271" w14:paraId="0E67D2D4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Multiplication</w:t>
            </w:r>
          </w:p>
          <w:p w:rsidRPr="009E4A13" w:rsidR="00546271" w:rsidP="00546271" w:rsidRDefault="00546271" w14:paraId="23EE7CF7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Division</w:t>
            </w:r>
          </w:p>
          <w:p w:rsidRPr="009E4A13" w:rsidR="00546271" w:rsidP="00546271" w:rsidRDefault="00546271" w14:paraId="3EA75ABC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Finance: Time and money</w:t>
            </w:r>
          </w:p>
          <w:p w:rsidRPr="009E4A13" w:rsidR="00546271" w:rsidP="00546271" w:rsidRDefault="00546271" w14:paraId="0F11C560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Negative numbers</w:t>
            </w:r>
          </w:p>
          <w:p w:rsidRPr="00AA63BC" w:rsidR="00546271" w:rsidP="00546271" w:rsidRDefault="00546271" w14:paraId="1C31D5FF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Factors, multiples and primes</w:t>
            </w:r>
          </w:p>
          <w:p w:rsidRPr="00AA63BC" w:rsidR="00546271" w:rsidP="00546271" w:rsidRDefault="00546271" w14:paraId="14706CE3" wp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Square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E4A13">
              <w:rPr>
                <w:rFonts w:ascii="Century Gothic" w:hAnsi="Century Gothic"/>
                <w:sz w:val="18"/>
                <w:szCs w:val="18"/>
              </w:rPr>
              <w:t>numbers</w:t>
            </w:r>
          </w:p>
        </w:tc>
        <w:tc>
          <w:tcPr>
            <w:tcW w:w="1883" w:type="dxa"/>
            <w:vMerge w:val="restart"/>
            <w:shd w:val="clear" w:color="auto" w:fill="8EAADB" w:themeFill="accent1" w:themeFillTint="99"/>
            <w:tcMar/>
            <w:vAlign w:val="center"/>
          </w:tcPr>
          <w:p w:rsidR="00546271" w:rsidP="00857BF7" w:rsidRDefault="00546271" w14:paraId="431FBBCC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Baseline Test</w:t>
            </w:r>
          </w:p>
          <w:p w:rsidR="00546271" w:rsidP="00857BF7" w:rsidRDefault="00546271" w14:paraId="02EB378F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A30EA9" w:rsidR="00546271" w:rsidP="00857BF7" w:rsidRDefault="00546271" w14:paraId="0397D9BF" wp14:textId="77777777">
            <w:pPr>
              <w:jc w:val="center"/>
              <w:rPr>
                <w:rFonts w:ascii="Century Gothic" w:hAnsi="Century Gothic"/>
                <w:b/>
              </w:rPr>
            </w:pP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1</w:t>
            </w: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 - Number skills</w:t>
            </w:r>
          </w:p>
        </w:tc>
      </w:tr>
      <w:tr xmlns:wp14="http://schemas.microsoft.com/office/word/2010/wordml" w:rsidRPr="00A30EA9" w:rsidR="00546271" w:rsidTr="41202E2F" w14:paraId="340BADAD" wp14:textId="77777777">
        <w:trPr>
          <w:trHeight w:val="299"/>
        </w:trPr>
        <w:tc>
          <w:tcPr>
            <w:tcW w:w="1105" w:type="dxa"/>
            <w:shd w:val="clear" w:color="auto" w:fill="8EAADB" w:themeFill="accent1" w:themeFillTint="99"/>
            <w:tcMar/>
            <w:vAlign w:val="center"/>
          </w:tcPr>
          <w:p w:rsidRPr="00A30EA9" w:rsidR="00546271" w:rsidP="00857BF7" w:rsidRDefault="00546271" w14:paraId="18F999B5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314" w:type="dxa"/>
            <w:shd w:val="clear" w:color="auto" w:fill="8EAADB" w:themeFill="accent1" w:themeFillTint="99"/>
            <w:tcMar/>
            <w:vAlign w:val="center"/>
          </w:tcPr>
          <w:p w:rsidRPr="00A30EA9" w:rsidR="00546271" w:rsidP="00857BF7" w:rsidRDefault="00546271" w14:paraId="514BE98D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12.09.22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546271" w:rsidP="00857BF7" w:rsidRDefault="00546271" w14:paraId="6A05A809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vMerge/>
            <w:tcMar/>
            <w:vAlign w:val="center"/>
          </w:tcPr>
          <w:p w:rsidRPr="00A30EA9" w:rsidR="00546271" w:rsidP="00857BF7" w:rsidRDefault="00546271" w14:paraId="5A39BBE3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546271" w:rsidP="00857BF7" w:rsidRDefault="00546271" w14:paraId="41C8F396" wp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xmlns:wp14="http://schemas.microsoft.com/office/word/2010/wordml" w:rsidRPr="00A30EA9" w:rsidR="00546271" w:rsidTr="41202E2F" w14:paraId="2273DEF4" wp14:textId="77777777">
        <w:trPr>
          <w:trHeight w:val="280"/>
        </w:trPr>
        <w:tc>
          <w:tcPr>
            <w:tcW w:w="1105" w:type="dxa"/>
            <w:shd w:val="clear" w:color="auto" w:fill="8EAADB" w:themeFill="accent1" w:themeFillTint="99"/>
            <w:tcMar/>
            <w:vAlign w:val="center"/>
          </w:tcPr>
          <w:p w:rsidRPr="00A30EA9" w:rsidR="00546271" w:rsidP="00857BF7" w:rsidRDefault="00546271" w14:paraId="5FCD5EC4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314" w:type="dxa"/>
            <w:shd w:val="clear" w:color="auto" w:fill="8EAADB" w:themeFill="accent1" w:themeFillTint="99"/>
            <w:tcMar/>
            <w:vAlign w:val="center"/>
          </w:tcPr>
          <w:p w:rsidRPr="00A30EA9" w:rsidR="00546271" w:rsidP="00857BF7" w:rsidRDefault="00546271" w14:paraId="79519E76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19.09.22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546271" w:rsidP="00857BF7" w:rsidRDefault="00546271" w14:paraId="72A3D3EC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vMerge/>
            <w:tcMar/>
            <w:vAlign w:val="center"/>
          </w:tcPr>
          <w:p w:rsidRPr="00A30EA9" w:rsidR="00546271" w:rsidP="00857BF7" w:rsidRDefault="00546271" w14:paraId="0D0B940D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546271" w:rsidP="00857BF7" w:rsidRDefault="00546271" w14:paraId="0E27B00A" wp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xmlns:wp14="http://schemas.microsoft.com/office/word/2010/wordml" w:rsidRPr="00A30EA9" w:rsidR="00546271" w:rsidTr="41202E2F" w14:paraId="340C99D3" wp14:textId="77777777">
        <w:trPr>
          <w:trHeight w:val="280"/>
        </w:trPr>
        <w:tc>
          <w:tcPr>
            <w:tcW w:w="1105" w:type="dxa"/>
            <w:shd w:val="clear" w:color="auto" w:fill="D85EC1"/>
            <w:tcMar/>
            <w:vAlign w:val="center"/>
          </w:tcPr>
          <w:p w:rsidRPr="00A30EA9" w:rsidR="00546271" w:rsidP="00857BF7" w:rsidRDefault="00546271" w14:paraId="2598DEE6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314" w:type="dxa"/>
            <w:shd w:val="clear" w:color="auto" w:fill="D85EC1"/>
            <w:tcMar/>
            <w:vAlign w:val="center"/>
          </w:tcPr>
          <w:p w:rsidRPr="00A30EA9" w:rsidR="00546271" w:rsidP="00857BF7" w:rsidRDefault="00546271" w14:paraId="2580D33B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26.09.22</w:t>
            </w:r>
          </w:p>
        </w:tc>
        <w:tc>
          <w:tcPr>
            <w:tcW w:w="1545" w:type="dxa"/>
            <w:vMerge w:val="restart"/>
            <w:shd w:val="clear" w:color="auto" w:fill="D85EC1"/>
            <w:tcMar/>
            <w:vAlign w:val="center"/>
          </w:tcPr>
          <w:p w:rsidRPr="009E4A13" w:rsidR="00546271" w:rsidP="00857BF7" w:rsidRDefault="00546271" w14:paraId="282E8D4D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Data: </w:t>
            </w:r>
            <w:proofErr w:type="spellStart"/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analysing</w:t>
            </w:r>
            <w:proofErr w:type="spellEnd"/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 and representation</w:t>
            </w:r>
          </w:p>
          <w:p w:rsidRPr="009E4A13" w:rsidR="00546271" w:rsidP="00857BF7" w:rsidRDefault="00546271" w14:paraId="60061E4C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A30EA9" w:rsidR="00546271" w:rsidP="00857BF7" w:rsidRDefault="00546271" w14:paraId="068E8B6B" wp14:textId="77777777">
            <w:pPr>
              <w:jc w:val="center"/>
              <w:rPr>
                <w:rFonts w:ascii="Century Gothic" w:hAnsi="Century Gothic"/>
                <w:b/>
              </w:rPr>
            </w:pPr>
            <w:r w:rsidRPr="009E4A13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Data: collecting and organizing</w:t>
            </w:r>
          </w:p>
        </w:tc>
        <w:tc>
          <w:tcPr>
            <w:tcW w:w="4922" w:type="dxa"/>
            <w:vMerge w:val="restart"/>
            <w:shd w:val="clear" w:color="auto" w:fill="D85EC1"/>
            <w:tcMar/>
            <w:vAlign w:val="center"/>
          </w:tcPr>
          <w:p w:rsidRPr="009E4A13" w:rsidR="00546271" w:rsidP="00546271" w:rsidRDefault="00546271" w14:paraId="0F75EBC5" wp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Mode, median and range</w:t>
            </w:r>
          </w:p>
          <w:p w:rsidRPr="009E4A13" w:rsidR="00546271" w:rsidP="00546271" w:rsidRDefault="00546271" w14:paraId="7E41BC3A" wp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Displaying data</w:t>
            </w:r>
          </w:p>
          <w:p w:rsidRPr="009E4A13" w:rsidR="00546271" w:rsidP="00546271" w:rsidRDefault="00546271" w14:paraId="24DE220B" wp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Grouping data</w:t>
            </w:r>
          </w:p>
          <w:p w:rsidR="00546271" w:rsidP="00546271" w:rsidRDefault="00546271" w14:paraId="2875A048" wp14:textId="7777777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9E4A13">
              <w:rPr>
                <w:rFonts w:ascii="Century Gothic" w:hAnsi="Century Gothic"/>
                <w:sz w:val="18"/>
                <w:szCs w:val="18"/>
              </w:rPr>
              <w:t>Averages and comparing data</w:t>
            </w:r>
          </w:p>
          <w:p w:rsidRPr="00A30EA9" w:rsidR="00546271" w:rsidP="00546271" w:rsidRDefault="00546271" w14:paraId="1CEC275C" wp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AA63BC">
              <w:rPr>
                <w:rFonts w:ascii="Century Gothic" w:hAnsi="Century Gothic"/>
                <w:sz w:val="18"/>
                <w:szCs w:val="18"/>
              </w:rPr>
              <w:t>Line graphs and more bar charts</w:t>
            </w:r>
          </w:p>
        </w:tc>
        <w:tc>
          <w:tcPr>
            <w:tcW w:w="1883" w:type="dxa"/>
            <w:vMerge w:val="restart"/>
            <w:shd w:val="clear" w:color="auto" w:fill="D85EC1"/>
            <w:tcMar/>
            <w:vAlign w:val="center"/>
          </w:tcPr>
          <w:p w:rsidRPr="00A30EA9" w:rsidR="00546271" w:rsidP="41202E2F" w:rsidRDefault="00546271" w14:paraId="6F1177F7" wp14:textId="79C21F30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41202E2F" w:rsidR="41202E2F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 xml:space="preserve">Unit 2 will not be </w:t>
            </w:r>
            <w:r w:rsidRPr="41202E2F" w:rsidR="41202E2F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assessed</w:t>
            </w:r>
            <w:r w:rsidRPr="41202E2F" w:rsidR="41202E2F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 xml:space="preserve"> separately</w:t>
            </w:r>
          </w:p>
          <w:p w:rsidRPr="00A30EA9" w:rsidR="00546271" w:rsidP="41202E2F" w:rsidRDefault="00546271" w14:paraId="21F70E8D" wp14:textId="76214BBD">
            <w:pPr>
              <w:pStyle w:val="Normal"/>
              <w:jc w:val="center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A30EA9" w:rsidR="00546271" w:rsidTr="41202E2F" w14:paraId="107FB901" wp14:textId="77777777">
        <w:trPr>
          <w:trHeight w:val="280"/>
        </w:trPr>
        <w:tc>
          <w:tcPr>
            <w:tcW w:w="1105" w:type="dxa"/>
            <w:shd w:val="clear" w:color="auto" w:fill="D85EC1"/>
            <w:tcMar/>
            <w:vAlign w:val="center"/>
          </w:tcPr>
          <w:p w:rsidRPr="00A30EA9" w:rsidR="00546271" w:rsidP="00857BF7" w:rsidRDefault="00546271" w14:paraId="78941E47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314" w:type="dxa"/>
            <w:shd w:val="clear" w:color="auto" w:fill="D85EC1"/>
            <w:tcMar/>
            <w:vAlign w:val="center"/>
          </w:tcPr>
          <w:p w:rsidRPr="00A30EA9" w:rsidR="00546271" w:rsidP="00857BF7" w:rsidRDefault="00546271" w14:paraId="75BC6B2D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03.10.22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546271" w:rsidP="00857BF7" w:rsidRDefault="00546271" w14:paraId="44EAFD9C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vMerge/>
            <w:tcMar/>
            <w:vAlign w:val="center"/>
          </w:tcPr>
          <w:p w:rsidRPr="00A30EA9" w:rsidR="00546271" w:rsidP="00857BF7" w:rsidRDefault="00546271" w14:paraId="4B94D5A5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546271" w:rsidP="00857BF7" w:rsidRDefault="00546271" w14:paraId="3DEEC669" wp14:textId="77777777">
            <w:pPr>
              <w:rPr>
                <w:rFonts w:ascii="Century Gothic" w:hAnsi="Century Gothic"/>
                <w:b/>
              </w:rPr>
            </w:pPr>
          </w:p>
        </w:tc>
      </w:tr>
      <w:tr xmlns:wp14="http://schemas.microsoft.com/office/word/2010/wordml" w:rsidRPr="00A30EA9" w:rsidR="00546271" w:rsidTr="41202E2F" w14:paraId="2A2061CB" wp14:textId="77777777">
        <w:trPr>
          <w:trHeight w:val="280"/>
        </w:trPr>
        <w:tc>
          <w:tcPr>
            <w:tcW w:w="1105" w:type="dxa"/>
            <w:shd w:val="clear" w:color="auto" w:fill="D85EC1"/>
            <w:tcMar/>
            <w:vAlign w:val="center"/>
          </w:tcPr>
          <w:p w:rsidRPr="00A30EA9" w:rsidR="00546271" w:rsidP="00857BF7" w:rsidRDefault="00546271" w14:paraId="29B4EA11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314" w:type="dxa"/>
            <w:shd w:val="clear" w:color="auto" w:fill="D85EC1"/>
            <w:tcMar/>
            <w:vAlign w:val="center"/>
          </w:tcPr>
          <w:p w:rsidRPr="00A30EA9" w:rsidR="00546271" w:rsidP="00857BF7" w:rsidRDefault="00546271" w14:paraId="422E84F5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10.10.22</w:t>
            </w:r>
          </w:p>
        </w:tc>
        <w:tc>
          <w:tcPr>
            <w:tcW w:w="1545" w:type="dxa"/>
            <w:vMerge/>
            <w:tcMar/>
            <w:vAlign w:val="center"/>
          </w:tcPr>
          <w:p w:rsidRPr="00A30EA9" w:rsidR="00546271" w:rsidP="00857BF7" w:rsidRDefault="00546271" w14:paraId="3656B9AB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vMerge/>
            <w:tcMar/>
            <w:vAlign w:val="center"/>
          </w:tcPr>
          <w:p w:rsidRPr="00A30EA9" w:rsidR="00546271" w:rsidP="00857BF7" w:rsidRDefault="00546271" w14:paraId="45FB0818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3" w:type="dxa"/>
            <w:vMerge/>
            <w:tcMar/>
            <w:vAlign w:val="center"/>
          </w:tcPr>
          <w:p w:rsidRPr="00A30EA9" w:rsidR="00546271" w:rsidP="00857BF7" w:rsidRDefault="00546271" w14:paraId="049F31CB" wp14:textId="77777777">
            <w:pPr>
              <w:rPr>
                <w:rFonts w:ascii="Century Gothic" w:hAnsi="Century Gothic"/>
                <w:b/>
              </w:rPr>
            </w:pPr>
          </w:p>
        </w:tc>
      </w:tr>
      <w:tr xmlns:wp14="http://schemas.microsoft.com/office/word/2010/wordml" w:rsidRPr="00A30EA9" w:rsidR="00546271" w:rsidTr="41202E2F" w14:paraId="69A927BD" wp14:textId="77777777">
        <w:trPr>
          <w:trHeight w:val="299"/>
        </w:trPr>
        <w:tc>
          <w:tcPr>
            <w:tcW w:w="1105" w:type="dxa"/>
            <w:shd w:val="clear" w:color="auto" w:fill="FFFFFF" w:themeFill="background1"/>
            <w:tcMar/>
            <w:vAlign w:val="center"/>
          </w:tcPr>
          <w:p w:rsidRPr="00A30EA9" w:rsidR="00546271" w:rsidP="00857BF7" w:rsidRDefault="00546271" w14:paraId="75697EEC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314" w:type="dxa"/>
            <w:shd w:val="clear" w:color="auto" w:fill="FFFFFF" w:themeFill="background1"/>
            <w:tcMar/>
            <w:vAlign w:val="center"/>
          </w:tcPr>
          <w:p w:rsidRPr="00A30EA9" w:rsidR="00546271" w:rsidP="00857BF7" w:rsidRDefault="00546271" w14:paraId="2728A92A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17.10.22</w:t>
            </w:r>
          </w:p>
        </w:tc>
        <w:tc>
          <w:tcPr>
            <w:tcW w:w="1545" w:type="dxa"/>
            <w:shd w:val="clear" w:color="auto" w:fill="FFFFFF" w:themeFill="background1"/>
            <w:tcMar/>
            <w:vAlign w:val="center"/>
          </w:tcPr>
          <w:p w:rsidRPr="00A30EA9" w:rsidR="00546271" w:rsidP="00857BF7" w:rsidRDefault="00546271" w14:paraId="53128261" wp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22" w:type="dxa"/>
            <w:shd w:val="clear" w:color="auto" w:fill="FFFFFF" w:themeFill="background1"/>
            <w:tcMar/>
            <w:vAlign w:val="center"/>
          </w:tcPr>
          <w:p w:rsidRPr="00073038" w:rsidR="00546271" w:rsidP="00857BF7" w:rsidRDefault="00546271" w14:paraId="6FC8F929" wp14:textId="77777777">
            <w:pPr>
              <w:rPr>
                <w:rFonts w:ascii="Century Gothic" w:hAnsi="Century Gothic"/>
                <w:sz w:val="18"/>
                <w:szCs w:val="18"/>
              </w:rPr>
            </w:pPr>
            <w:r w:rsidRPr="00073038">
              <w:rPr>
                <w:rFonts w:ascii="Century Gothic" w:hAnsi="Century Gothic"/>
                <w:sz w:val="18"/>
                <w:szCs w:val="18"/>
              </w:rPr>
              <w:t>Revision for End of Half Term Assessment</w:t>
            </w:r>
          </w:p>
          <w:p w:rsidRPr="00073038" w:rsidR="00546271" w:rsidP="00857BF7" w:rsidRDefault="00546271" w14:paraId="5507155D" wp14:textId="77777777">
            <w:pPr>
              <w:rPr>
                <w:rFonts w:ascii="Century Gothic" w:hAnsi="Century Gothic"/>
                <w:sz w:val="18"/>
                <w:szCs w:val="18"/>
              </w:rPr>
            </w:pPr>
            <w:r w:rsidRPr="00073038">
              <w:rPr>
                <w:rFonts w:ascii="Century Gothic" w:hAnsi="Century Gothic"/>
                <w:sz w:val="18"/>
                <w:szCs w:val="18"/>
              </w:rPr>
              <w:t>End of term assessment</w:t>
            </w:r>
          </w:p>
          <w:p w:rsidRPr="00A30EA9" w:rsidR="00546271" w:rsidP="00857BF7" w:rsidRDefault="00546271" w14:paraId="17A1B2AD" wp14:textId="77777777">
            <w:pPr>
              <w:rPr>
                <w:rFonts w:ascii="Century Gothic" w:hAnsi="Century Gothic"/>
                <w:b/>
              </w:rPr>
            </w:pPr>
            <w:r w:rsidRPr="00073038">
              <w:rPr>
                <w:rFonts w:ascii="Century Gothic" w:hAnsi="Century Gothic"/>
                <w:sz w:val="18"/>
                <w:szCs w:val="18"/>
              </w:rPr>
              <w:t>RAP</w:t>
            </w:r>
          </w:p>
        </w:tc>
        <w:tc>
          <w:tcPr>
            <w:tcW w:w="1883" w:type="dxa"/>
            <w:shd w:val="clear" w:color="auto" w:fill="FFFFFF" w:themeFill="background1"/>
            <w:tcMar/>
            <w:vAlign w:val="center"/>
          </w:tcPr>
          <w:p w:rsidRPr="00A30EA9" w:rsidR="00546271" w:rsidP="00857BF7" w:rsidRDefault="00546271" w14:paraId="2D2595BB" wp14:textId="77777777">
            <w:pPr>
              <w:rPr>
                <w:rFonts w:ascii="Century Gothic" w:hAnsi="Century Gothic"/>
                <w:b/>
              </w:rPr>
            </w:pPr>
            <w:r w:rsidRPr="00073038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Unit 1-2 Assessment</w:t>
            </w:r>
          </w:p>
        </w:tc>
      </w:tr>
      <w:tr xmlns:wp14="http://schemas.microsoft.com/office/word/2010/wordml" w:rsidRPr="00A30EA9" w:rsidR="00546271" w:rsidTr="41202E2F" w14:paraId="015C2BB4" wp14:textId="77777777">
        <w:trPr>
          <w:trHeight w:val="280"/>
        </w:trPr>
        <w:tc>
          <w:tcPr>
            <w:tcW w:w="10769" w:type="dxa"/>
            <w:gridSpan w:val="5"/>
            <w:shd w:val="clear" w:color="auto" w:fill="A6A6A6" w:themeFill="background1" w:themeFillShade="A6"/>
            <w:tcMar/>
            <w:vAlign w:val="center"/>
          </w:tcPr>
          <w:p w:rsidRPr="00A30EA9" w:rsidR="00546271" w:rsidP="00857BF7" w:rsidRDefault="00546271" w14:paraId="2B917FCB" wp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Half term</w:t>
            </w:r>
          </w:p>
        </w:tc>
      </w:tr>
    </w:tbl>
    <w:p xmlns:wp14="http://schemas.microsoft.com/office/word/2010/wordml" w:rsidR="00546271" w:rsidP="27DF03CA" w:rsidRDefault="00546271" w14:paraId="4101652C" wp14:noSpellErr="1" wp14:textId="0E91037A">
      <w:pPr>
        <w:pStyle w:val="Normal"/>
        <w:spacing w:after="80"/>
        <w:ind w:left="-709" w:hanging="284"/>
        <w:rPr>
          <w:rFonts w:ascii="Calibri" w:hAnsi="Calibri" w:eastAsia="" w:cs=""/>
          <w:b w:val="1"/>
          <w:bCs w:val="1"/>
          <w:sz w:val="24"/>
          <w:szCs w:val="24"/>
        </w:rPr>
      </w:pPr>
    </w:p>
    <w:tbl>
      <w:tblPr>
        <w:tblStyle w:val="TableGrid1"/>
        <w:tblW w:w="10916" w:type="dxa"/>
        <w:tblInd w:w="-998" w:type="dxa"/>
        <w:tblLook w:val="04A0" w:firstRow="1" w:lastRow="0" w:firstColumn="1" w:lastColumn="0" w:noHBand="0" w:noVBand="1"/>
      </w:tblPr>
      <w:tblGrid>
        <w:gridCol w:w="1515"/>
        <w:gridCol w:w="1463"/>
        <w:gridCol w:w="1559"/>
        <w:gridCol w:w="6379"/>
      </w:tblGrid>
      <w:tr xmlns:wp14="http://schemas.microsoft.com/office/word/2010/wordml" w:rsidR="00546271" w:rsidTr="41202E2F" w14:paraId="7098857B" wp14:textId="77777777">
        <w:trPr>
          <w:trHeight w:val="353"/>
        </w:trPr>
        <w:tc>
          <w:tcPr>
            <w:tcW w:w="2978" w:type="dxa"/>
            <w:gridSpan w:val="2"/>
            <w:tcMar/>
          </w:tcPr>
          <w:p w:rsidRPr="00E15EB4" w:rsidR="00546271" w:rsidP="00857BF7" w:rsidRDefault="00546271" w14:paraId="5ED90B35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Mar/>
          </w:tcPr>
          <w:p w:rsidRPr="00E15EB4" w:rsidR="00546271" w:rsidP="00857BF7" w:rsidRDefault="00546271" w14:paraId="66F0A12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Tutor:</w:t>
            </w:r>
          </w:p>
        </w:tc>
        <w:tc>
          <w:tcPr>
            <w:tcW w:w="6379" w:type="dxa"/>
            <w:vMerge w:val="restart"/>
            <w:tcMar/>
          </w:tcPr>
          <w:p w:rsidR="00546271" w:rsidP="41202E2F" w:rsidRDefault="00546271" w14:paraId="4C334751" wp14:textId="224C3C39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</w:pPr>
            <w:r w:rsidRPr="41202E2F" w:rsidR="00546271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Year 7</w:t>
            </w:r>
            <w:r w:rsidRPr="41202E2F" w:rsidR="00546271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</w:t>
            </w:r>
            <w:r w:rsidRPr="41202E2F" w:rsidR="00546271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Mathematics </w:t>
            </w:r>
            <w:r w:rsidRPr="41202E2F" w:rsidR="00546271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Assessment </w:t>
            </w:r>
            <w:r w:rsidRPr="41202E2F" w:rsidR="00546271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Progress Tracker</w:t>
            </w:r>
            <w:r w:rsidRPr="41202E2F" w:rsidR="00546271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2022-23</w:t>
            </w:r>
          </w:p>
          <w:p w:rsidR="00546271" w:rsidP="27DF03CA" w:rsidRDefault="00546271" w14:paraId="4B99056E" wp14:textId="04283292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27DF03CA" w:rsidR="00546271">
              <w:rPr>
                <w:rFonts w:ascii="Century Gothic" w:hAnsi="Century Gothic" w:eastAsia="Century Gothic" w:cs="Century Gothic"/>
                <w:b w:val="1"/>
                <w:bCs w:val="1"/>
              </w:rPr>
              <w:t>Key Constructs:</w:t>
            </w:r>
          </w:p>
          <w:p w:rsidR="00546271" w:rsidP="00857BF7" w:rsidRDefault="00546271" w14:paraId="1299C43A" wp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8"/>
                <w:u w:val="single"/>
              </w:rPr>
            </w:pPr>
          </w:p>
          <w:p w:rsidRPr="00610DC2" w:rsidR="00546271" w:rsidP="27DF03CA" w:rsidRDefault="00546271" w14:paraId="62F83A11" wp14:textId="39DFC3B6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  <w:u w:val="none"/>
              </w:rPr>
            </w:pPr>
            <w:r w:rsidRPr="27DF03CA" w:rsidR="27DF03CA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none"/>
              </w:rPr>
              <w:t>Number</w:t>
            </w:r>
          </w:p>
          <w:p w:rsidRPr="00610DC2" w:rsidR="00546271" w:rsidP="27DF03CA" w:rsidRDefault="00546271" w14:paraId="31DFE6E6" wp14:textId="264949AA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  <w:u w:val="none"/>
              </w:rPr>
            </w:pPr>
            <w:r w:rsidRPr="27DF03CA" w:rsidR="27DF03CA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none"/>
              </w:rPr>
              <w:t>Ratio and Proportion</w:t>
            </w:r>
          </w:p>
          <w:p w:rsidRPr="00610DC2" w:rsidR="00546271" w:rsidP="27DF03CA" w:rsidRDefault="00546271" w14:paraId="4B74A111" wp14:textId="3B48DEFF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  <w:u w:val="none"/>
              </w:rPr>
            </w:pPr>
            <w:r w:rsidRPr="27DF03CA" w:rsidR="27DF03CA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none"/>
              </w:rPr>
              <w:t>Algebra</w:t>
            </w:r>
          </w:p>
          <w:p w:rsidRPr="00610DC2" w:rsidR="00546271" w:rsidP="27DF03CA" w:rsidRDefault="00546271" w14:paraId="4C45A748" wp14:textId="4D1AAF0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  <w:u w:val="none"/>
              </w:rPr>
            </w:pPr>
            <w:r w:rsidRPr="27DF03CA" w:rsidR="27DF03CA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none"/>
              </w:rPr>
              <w:t>Geometry</w:t>
            </w:r>
          </w:p>
          <w:p w:rsidRPr="00610DC2" w:rsidR="00546271" w:rsidP="27DF03CA" w:rsidRDefault="00546271" w14:paraId="43378B78" wp14:textId="5732BDE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  <w:u w:val="none"/>
              </w:rPr>
            </w:pPr>
            <w:r w:rsidRPr="27DF03CA" w:rsidR="27DF03CA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none"/>
              </w:rPr>
              <w:t>Statistics</w:t>
            </w:r>
          </w:p>
          <w:p w:rsidRPr="00610DC2" w:rsidR="00546271" w:rsidP="27DF03CA" w:rsidRDefault="00546271" w14:paraId="29D6B04F" wp14:textId="458E4E7E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8"/>
                <w:szCs w:val="28"/>
                <w:u w:val="single"/>
              </w:rPr>
            </w:pPr>
            <w:r w:rsidRPr="27DF03CA" w:rsidR="27DF03CA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none"/>
              </w:rPr>
              <w:t>Probability</w:t>
            </w:r>
          </w:p>
        </w:tc>
      </w:tr>
      <w:tr xmlns:wp14="http://schemas.microsoft.com/office/word/2010/wordml" w:rsidR="00546271" w:rsidTr="41202E2F" w14:paraId="679A4DA0" wp14:textId="77777777">
        <w:trPr>
          <w:trHeight w:val="706"/>
        </w:trPr>
        <w:tc>
          <w:tcPr>
            <w:tcW w:w="1515" w:type="dxa"/>
            <w:tcMar/>
          </w:tcPr>
          <w:p w:rsidRPr="00E15EB4" w:rsidR="00546271" w:rsidP="00857BF7" w:rsidRDefault="00546271" w14:paraId="1B5C2F6E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Subject Target</w:t>
            </w:r>
          </w:p>
        </w:tc>
        <w:tc>
          <w:tcPr>
            <w:tcW w:w="1463" w:type="dxa"/>
            <w:tcMar/>
          </w:tcPr>
          <w:p w:rsidRPr="00E15EB4" w:rsidR="00546271" w:rsidP="00857BF7" w:rsidRDefault="00546271" w14:paraId="4DDBEF0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="00546271" w:rsidP="00857BF7" w:rsidRDefault="00546271" w14:paraId="3C817A9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EOYE</w:t>
            </w:r>
          </w:p>
          <w:p w:rsidRPr="00E15EB4" w:rsidR="00546271" w:rsidP="00857BF7" w:rsidRDefault="00546271" w14:paraId="179A123F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Grade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  <w:vMerge/>
            <w:tcMar/>
          </w:tcPr>
          <w:p w:rsidR="00546271" w:rsidP="00857BF7" w:rsidRDefault="00546271" w14:paraId="3461D779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59B8BC00" wp14:textId="77777777">
        <w:trPr>
          <w:trHeight w:val="353"/>
        </w:trPr>
        <w:tc>
          <w:tcPr>
            <w:tcW w:w="1515" w:type="dxa"/>
            <w:tcMar/>
          </w:tcPr>
          <w:p w:rsidRPr="00E15EB4" w:rsidR="00546271" w:rsidP="00857BF7" w:rsidRDefault="00546271" w14:paraId="3CF2D8B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tcMar/>
          </w:tcPr>
          <w:p w:rsidRPr="00E15EB4" w:rsidR="00546271" w:rsidP="00857BF7" w:rsidRDefault="00546271" w14:paraId="2506AAC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Flightp</w:t>
            </w:r>
            <w:r w:rsidRPr="00E15EB4">
              <w:rPr>
                <w:b/>
                <w:sz w:val="28"/>
                <w:szCs w:val="28"/>
              </w:rPr>
              <w:t>ath</w:t>
            </w:r>
          </w:p>
        </w:tc>
        <w:tc>
          <w:tcPr>
            <w:tcW w:w="1559" w:type="dxa"/>
            <w:tcMar/>
          </w:tcPr>
          <w:p w:rsidRPr="00E15EB4" w:rsidR="00546271" w:rsidP="00857BF7" w:rsidRDefault="00546271" w14:paraId="2578CCCA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BF</w:t>
            </w:r>
            <w:r w:rsidRPr="00E15EB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6379" w:type="dxa"/>
            <w:vMerge/>
            <w:tcMar/>
          </w:tcPr>
          <w:p w:rsidR="00546271" w:rsidP="00857BF7" w:rsidRDefault="00546271" w14:paraId="0FB78278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25348F9F" wp14:textId="77777777">
        <w:trPr>
          <w:trHeight w:val="353"/>
        </w:trPr>
        <w:tc>
          <w:tcPr>
            <w:tcW w:w="1515" w:type="dxa"/>
            <w:tcMar/>
          </w:tcPr>
          <w:p w:rsidRPr="00E15EB4" w:rsidR="00546271" w:rsidP="00857BF7" w:rsidRDefault="00546271" w14:paraId="154AB087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463" w:type="dxa"/>
            <w:shd w:val="clear" w:color="auto" w:fill="A6A6A6" w:themeFill="background1" w:themeFillShade="A6"/>
            <w:tcMar/>
          </w:tcPr>
          <w:p w:rsidRPr="00E15EB4" w:rsidR="00546271" w:rsidP="00857BF7" w:rsidRDefault="00546271" w14:paraId="1FC3994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546271" w:rsidP="00857BF7" w:rsidRDefault="00546271" w14:paraId="0562CB0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546271" w:rsidP="00857BF7" w:rsidRDefault="00546271" w14:paraId="34CE0A41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36FBB015" wp14:textId="77777777">
        <w:trPr>
          <w:trHeight w:val="353"/>
        </w:trPr>
        <w:tc>
          <w:tcPr>
            <w:tcW w:w="1515" w:type="dxa"/>
            <w:tcMar/>
          </w:tcPr>
          <w:p w:rsidRPr="00E15EB4" w:rsidR="00546271" w:rsidP="00857BF7" w:rsidRDefault="00546271" w14:paraId="08994A88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463" w:type="dxa"/>
            <w:tcMar/>
          </w:tcPr>
          <w:p w:rsidRPr="00E15EB4" w:rsidR="00546271" w:rsidP="00857BF7" w:rsidRDefault="00546271" w14:paraId="62EBF3C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FFFFFF" w:themeColor="background1" w:sz="4"/>
            </w:tcBorders>
            <w:tcMar/>
          </w:tcPr>
          <w:p w:rsidRPr="00E15EB4" w:rsidR="00546271" w:rsidP="00857BF7" w:rsidRDefault="00546271" w14:paraId="6D98A12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546271" w:rsidP="00857BF7" w:rsidRDefault="00546271" w14:paraId="2946DB82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5D42A144" wp14:textId="77777777">
        <w:trPr>
          <w:trHeight w:val="353"/>
        </w:trPr>
        <w:tc>
          <w:tcPr>
            <w:tcW w:w="1515" w:type="dxa"/>
            <w:tcMar/>
          </w:tcPr>
          <w:p w:rsidRPr="00E15EB4" w:rsidR="00546271" w:rsidP="00857BF7" w:rsidRDefault="00546271" w14:paraId="1692D471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463" w:type="dxa"/>
            <w:tcBorders>
              <w:right w:val="single" w:color="FFFFFF" w:themeColor="background1" w:sz="4"/>
            </w:tcBorders>
            <w:shd w:val="clear" w:color="auto" w:fill="A6A6A6" w:themeFill="background1" w:themeFillShade="A6"/>
            <w:tcMar/>
          </w:tcPr>
          <w:p w:rsidRPr="00E15EB4" w:rsidR="00546271" w:rsidP="00857BF7" w:rsidRDefault="00546271" w14:paraId="5997CC1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/>
          </w:tcPr>
          <w:p w:rsidRPr="00E15EB4" w:rsidR="00546271" w:rsidP="00857BF7" w:rsidRDefault="00546271" w14:paraId="110FFD3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546271" w:rsidP="00857BF7" w:rsidRDefault="00546271" w14:paraId="6B699379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17CC00DC" wp14:textId="77777777">
        <w:trPr>
          <w:trHeight w:val="353"/>
        </w:trPr>
        <w:tc>
          <w:tcPr>
            <w:tcW w:w="1515" w:type="dxa"/>
            <w:tcMar/>
          </w:tcPr>
          <w:p w:rsidRPr="00E15EB4" w:rsidR="00546271" w:rsidP="00857BF7" w:rsidRDefault="00546271" w14:paraId="6198E996" wp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463" w:type="dxa"/>
            <w:tcMar/>
          </w:tcPr>
          <w:p w:rsidRPr="00E15EB4" w:rsidR="00546271" w:rsidP="00857BF7" w:rsidRDefault="00546271" w14:paraId="3FE9F23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FFFFFF" w:themeColor="background1" w:sz="4"/>
            </w:tcBorders>
            <w:tcMar/>
          </w:tcPr>
          <w:p w:rsidRPr="00E15EB4" w:rsidR="00546271" w:rsidP="41202E2F" w:rsidRDefault="00546271" w14:paraId="1F72F646" wp14:textId="777777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379" w:type="dxa"/>
            <w:vMerge/>
            <w:tcMar/>
          </w:tcPr>
          <w:p w:rsidRPr="00E15EB4" w:rsidR="00546271" w:rsidP="00857BF7" w:rsidRDefault="00546271" w14:paraId="08CE6F91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0DCEF34A" wp14:textId="77777777">
        <w:trPr>
          <w:trHeight w:val="353"/>
        </w:trPr>
        <w:tc>
          <w:tcPr>
            <w:tcW w:w="1515" w:type="dxa"/>
            <w:tcMar/>
          </w:tcPr>
          <w:p w:rsidRPr="00E15EB4" w:rsidR="00546271" w:rsidP="00857BF7" w:rsidRDefault="00546271" w14:paraId="6276869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463" w:type="dxa"/>
            <w:shd w:val="clear" w:color="auto" w:fill="A6A6A6" w:themeFill="background1" w:themeFillShade="A6"/>
            <w:tcMar/>
          </w:tcPr>
          <w:p w:rsidRPr="00E15EB4" w:rsidR="00546271" w:rsidP="00857BF7" w:rsidRDefault="00546271" w14:paraId="61CDCEA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546271" w:rsidP="00857BF7" w:rsidRDefault="00546271" w14:paraId="6BB9E25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546271" w:rsidP="00857BF7" w:rsidRDefault="00546271" w14:paraId="23DE523C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546271" w:rsidTr="41202E2F" w14:paraId="2D702784" wp14:textId="77777777">
        <w:trPr>
          <w:trHeight w:val="353"/>
        </w:trPr>
        <w:tc>
          <w:tcPr>
            <w:tcW w:w="1515" w:type="dxa"/>
            <w:tcMar/>
          </w:tcPr>
          <w:p w:rsidR="00546271" w:rsidP="00857BF7" w:rsidRDefault="00546271" w14:paraId="2DDD07D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  <w:tc>
          <w:tcPr>
            <w:tcW w:w="1463" w:type="dxa"/>
            <w:tcMar/>
          </w:tcPr>
          <w:p w:rsidRPr="00E15EB4" w:rsidR="00546271" w:rsidP="00857BF7" w:rsidRDefault="00546271" w14:paraId="52E562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546271" w:rsidP="00857BF7" w:rsidRDefault="00546271" w14:paraId="07547A0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546271" w:rsidP="00857BF7" w:rsidRDefault="00546271" w14:paraId="5043CB0F" wp14:textId="77777777">
            <w:pPr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546271" w:rsidP="00546271" w:rsidRDefault="00546271" w14:paraId="07459315" wp14:textId="77777777">
      <w:pPr>
        <w:rPr>
          <w:rFonts w:ascii="Century Gothic" w:hAnsi="Century Gothic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4"/>
        <w:tblW w:w="110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65"/>
        <w:gridCol w:w="1590"/>
        <w:gridCol w:w="4966"/>
      </w:tblGrid>
      <w:tr xmlns:wp14="http://schemas.microsoft.com/office/word/2010/wordml" w:rsidRPr="0052336C" w:rsidR="00546271" w:rsidTr="7158DBB9" w14:paraId="45771ABC" wp14:textId="77777777">
        <w:trPr>
          <w:trHeight w:val="603"/>
        </w:trPr>
        <w:tc>
          <w:tcPr>
            <w:tcW w:w="11026" w:type="dxa"/>
            <w:gridSpan w:val="4"/>
            <w:shd w:val="clear" w:color="auto" w:fill="FFFFFF" w:themeFill="background1"/>
            <w:tcMar/>
            <w:vAlign w:val="center"/>
          </w:tcPr>
          <w:p w:rsidP="41202E2F" w14:paraId="596A9311" w14:textId="7FDC442C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41202E2F" w:rsidR="41202E2F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  <w:t>Exam Components</w:t>
            </w:r>
          </w:p>
        </w:tc>
      </w:tr>
      <w:tr xmlns:wp14="http://schemas.microsoft.com/office/word/2010/wordml" w:rsidRPr="0052336C" w:rsidR="00546271" w:rsidTr="7158DBB9" w14:paraId="49CBA94F" wp14:textId="77777777">
        <w:trPr>
          <w:trHeight w:val="603"/>
        </w:trPr>
        <w:tc>
          <w:tcPr>
            <w:tcW w:w="1305" w:type="dxa"/>
            <w:shd w:val="clear" w:color="auto" w:fill="auto"/>
            <w:tcMar/>
            <w:vAlign w:val="center"/>
          </w:tcPr>
          <w:p w:rsidRPr="00326FC9" w:rsidR="00546271" w:rsidP="00857BF7" w:rsidRDefault="00546271" w14:paraId="5F3F821A" wp14:textId="1B3E6EAE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41202E2F" w:rsidR="41202E2F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Date</w:t>
            </w:r>
          </w:p>
        </w:tc>
        <w:tc>
          <w:tcPr>
            <w:tcW w:w="3165" w:type="dxa"/>
            <w:tcBorders>
              <w:bottom w:val="single" w:color="000000" w:themeColor="text1" w:sz="8"/>
            </w:tcBorders>
            <w:shd w:val="clear" w:color="auto" w:fill="auto"/>
            <w:tcMar/>
            <w:vAlign w:val="center"/>
          </w:tcPr>
          <w:p w:rsidR="41202E2F" w:rsidP="41202E2F" w:rsidRDefault="41202E2F" w14:paraId="7DA7B82D" w14:textId="4C3D3384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  <w:r w:rsidRPr="41202E2F" w:rsidR="41202E2F"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  <w:t>Assessment</w:t>
            </w:r>
          </w:p>
        </w:tc>
        <w:tc>
          <w:tcPr>
            <w:tcW w:w="1590" w:type="dxa"/>
            <w:shd w:val="clear" w:color="auto" w:fill="auto"/>
            <w:tcMar/>
            <w:vAlign w:val="center"/>
          </w:tcPr>
          <w:p w:rsidR="41202E2F" w:rsidP="41202E2F" w:rsidRDefault="41202E2F" w14:paraId="08BBA084" w14:textId="3C200D71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  <w:r w:rsidRPr="41202E2F" w:rsidR="41202E2F"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  <w:t>Flightpath</w:t>
            </w:r>
          </w:p>
        </w:tc>
        <w:tc>
          <w:tcPr>
            <w:tcW w:w="4966" w:type="dxa"/>
            <w:tcBorders>
              <w:bottom w:val="single" w:color="000000" w:themeColor="text1" w:sz="8"/>
            </w:tcBorders>
            <w:shd w:val="clear" w:color="auto" w:fill="auto"/>
            <w:tcMar/>
            <w:vAlign w:val="center"/>
          </w:tcPr>
          <w:p w:rsidR="41202E2F" w:rsidP="41202E2F" w:rsidRDefault="41202E2F" w14:paraId="64911ED0" w14:textId="7BC07C73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  <w:r w:rsidRPr="41202E2F" w:rsidR="41202E2F"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  <w:t>Action(s) to make progress</w:t>
            </w:r>
          </w:p>
        </w:tc>
      </w:tr>
      <w:tr xmlns:wp14="http://schemas.microsoft.com/office/word/2010/wordml" w:rsidRPr="00F702C0" w:rsidR="00546271" w:rsidTr="7158DBB9" w14:paraId="6E737E1E" wp14:textId="77777777">
        <w:trPr>
          <w:trHeight w:val="798"/>
        </w:trPr>
        <w:tc>
          <w:tcPr>
            <w:tcW w:w="1305" w:type="dxa"/>
            <w:tcBorders>
              <w:right w:val="single" w:color="000000" w:themeColor="text1" w:sz="8"/>
            </w:tcBorders>
            <w:shd w:val="clear" w:color="auto" w:fill="8EAADB" w:themeFill="accent1" w:themeFillTint="99"/>
            <w:tcMar/>
            <w:vAlign w:val="center"/>
          </w:tcPr>
          <w:p w:rsidRPr="00F111F3" w:rsidR="00546271" w:rsidP="7FA5B09C" w:rsidRDefault="00546271" w14:paraId="6537F28F" wp14:textId="77777777">
            <w:pPr>
              <w:jc w:val="center"/>
              <w:rPr>
                <w:rFonts w:ascii="Century Gothic" w:hAnsi="Century Gothic"/>
                <w:b w:val="1"/>
                <w:bCs w:val="1"/>
                <w:sz w:val="18"/>
                <w:szCs w:val="18"/>
                <w:highlight w:val="blue"/>
              </w:rPr>
            </w:pPr>
          </w:p>
        </w:tc>
        <w:tc>
          <w:tcPr>
            <w:tcW w:w="31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  <w:vAlign w:val="center"/>
          </w:tcPr>
          <w:p w:rsidR="41202E2F" w:rsidP="41202E2F" w:rsidRDefault="41202E2F" w14:paraId="32258C33" w14:textId="11399451">
            <w:pPr>
              <w:pStyle w:val="Normal"/>
              <w:rPr>
                <w:rFonts w:ascii="Calibri" w:hAnsi="Calibri" w:eastAsia="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1202E2F" w:rsidR="41202E2F">
              <w:rPr>
                <w:rFonts w:ascii="Calibri" w:hAnsi="Calibri" w:eastAsia="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</w:t>
            </w:r>
            <w:r w:rsidRPr="41202E2F" w:rsidR="41202E2F">
              <w:rPr>
                <w:rFonts w:ascii="Calibri" w:hAnsi="Calibri" w:eastAsia="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1</w:t>
            </w:r>
          </w:p>
          <w:p w:rsidR="41202E2F" w:rsidP="41202E2F" w:rsidRDefault="41202E2F" w14:paraId="54C9B285" w14:textId="2A3BBF1A">
            <w:pPr>
              <w:pStyle w:val="Normal"/>
              <w:rPr>
                <w:rFonts w:ascii="Calibri" w:hAnsi="Calibri" w:eastAsia="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1202E2F" w:rsidR="41202E2F">
              <w:rPr>
                <w:rFonts w:ascii="Calibri" w:hAnsi="Calibri" w:eastAsia="" w:cs="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Number Skills</w:t>
            </w:r>
          </w:p>
        </w:tc>
        <w:tc>
          <w:tcPr>
            <w:tcW w:w="1590" w:type="dxa"/>
            <w:tcBorders>
              <w:left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  <w:vAlign w:val="center"/>
          </w:tcPr>
          <w:p w:rsidR="41202E2F" w:rsidP="41202E2F" w:rsidRDefault="41202E2F" w14:paraId="50CA3D89" w14:textId="6BC8D719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  <w:highlight w:val="blue"/>
              </w:rPr>
            </w:pPr>
          </w:p>
        </w:tc>
        <w:tc>
          <w:tcPr>
            <w:tcW w:w="49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  <w:vAlign w:val="center"/>
          </w:tcPr>
          <w:p w:rsidR="41202E2F" w:rsidP="41202E2F" w:rsidRDefault="41202E2F" w14:paraId="09BE2A72" w14:textId="36F7A5CC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  <w:highlight w:val="blue"/>
              </w:rPr>
            </w:pPr>
          </w:p>
        </w:tc>
      </w:tr>
      <w:tr xmlns:wp14="http://schemas.microsoft.com/office/word/2010/wordml" w:rsidRPr="00F702C0" w:rsidR="00546271" w:rsidTr="7158DBB9" w14:paraId="1C5E6605" wp14:textId="77777777">
        <w:trPr>
          <w:trHeight w:val="798"/>
        </w:trPr>
        <w:tc>
          <w:tcPr>
            <w:tcW w:w="1305" w:type="dxa"/>
            <w:shd w:val="clear" w:color="auto" w:fill="auto"/>
            <w:tcMar/>
            <w:vAlign w:val="center"/>
          </w:tcPr>
          <w:p w:rsidRPr="00F111F3" w:rsidR="00546271" w:rsidP="00857BF7" w:rsidRDefault="00546271" w14:paraId="70DF9E56" wp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color="000000" w:themeColor="text1" w:sz="8"/>
            </w:tcBorders>
            <w:shd w:val="clear" w:color="auto" w:fill="auto"/>
            <w:tcMar/>
            <w:vAlign w:val="center"/>
          </w:tcPr>
          <w:p w:rsidR="41202E2F" w:rsidP="41202E2F" w:rsidRDefault="41202E2F" w14:paraId="788C8E21" w14:textId="162DB915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  <w:r w:rsidRPr="41202E2F" w:rsidR="41202E2F"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  <w:t>Units 1-2 Assessment</w:t>
            </w:r>
          </w:p>
        </w:tc>
        <w:tc>
          <w:tcPr>
            <w:tcW w:w="1590" w:type="dxa"/>
            <w:shd w:val="clear" w:color="auto" w:fill="auto"/>
            <w:tcMar/>
            <w:vAlign w:val="center"/>
          </w:tcPr>
          <w:p w:rsidR="41202E2F" w:rsidP="41202E2F" w:rsidRDefault="41202E2F" w14:paraId="67B7A778" w14:textId="0DC4FB68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color="000000" w:themeColor="text1" w:sz="8"/>
            </w:tcBorders>
            <w:shd w:val="clear" w:color="auto" w:fill="auto"/>
            <w:tcMar/>
            <w:vAlign w:val="center"/>
          </w:tcPr>
          <w:p w:rsidR="41202E2F" w:rsidP="41202E2F" w:rsidRDefault="41202E2F" w14:paraId="1AA1D686" w14:textId="151A26B5">
            <w:pPr>
              <w:pStyle w:val="Normal"/>
              <w:rPr>
                <w:rFonts w:ascii="Calibri" w:hAnsi="Calibri" w:eastAsia="" w:cs=""/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Pr="00A30EA9" w:rsidR="00546271" w:rsidP="00546271" w:rsidRDefault="00546271" w14:paraId="144A5D23" wp14:textId="77777777">
      <w:pPr>
        <w:spacing w:after="80"/>
        <w:ind w:left="-709" w:hanging="284"/>
        <w:rPr>
          <w:rFonts w:ascii="Century Gothic" w:hAnsi="Century Gothic" w:eastAsia="Century Gothic" w:cs="Century Gothic"/>
          <w:b/>
          <w:bCs/>
          <w:sz w:val="26"/>
          <w:szCs w:val="26"/>
        </w:rPr>
      </w:pPr>
      <w:bookmarkStart w:name="_GoBack" w:id="0"/>
      <w:bookmarkEnd w:id="0"/>
    </w:p>
    <w:p xmlns:wp14="http://schemas.microsoft.com/office/word/2010/wordml" w:rsidR="00BD790E" w:rsidRDefault="006B1BAB" w14:paraId="738610EB" wp14:textId="77777777"/>
    <w:sectPr w:rsidR="00BD790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Bold">
    <w:altName w:val="Sitka Small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SmyTf28jNY5Dh" int2:id="Hq0ogVEi">
      <int2:state int2:type="LegacyProofing" int2:value="Rejected"/>
    </int2:textHash>
    <int2:textHash int2:hashCode="zqhYDntAHb/qEo" int2:id="LMadUAIa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d412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072872"/>
    <w:multiLevelType w:val="hybridMultilevel"/>
    <w:tmpl w:val="C42A2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B60732"/>
    <w:multiLevelType w:val="hybridMultilevel"/>
    <w:tmpl w:val="7B34E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1"/>
    <w:rsid w:val="001D617B"/>
    <w:rsid w:val="00546271"/>
    <w:rsid w:val="006B1BAB"/>
    <w:rsid w:val="008759C7"/>
    <w:rsid w:val="00AC6AAC"/>
    <w:rsid w:val="055E3897"/>
    <w:rsid w:val="0855A8C2"/>
    <w:rsid w:val="0A31A9BA"/>
    <w:rsid w:val="0CCB2448"/>
    <w:rsid w:val="0ED3279E"/>
    <w:rsid w:val="10A8D8C4"/>
    <w:rsid w:val="157C49E7"/>
    <w:rsid w:val="18B3EAA9"/>
    <w:rsid w:val="1BEB8B6B"/>
    <w:rsid w:val="1C60B1A2"/>
    <w:rsid w:val="23CAA685"/>
    <w:rsid w:val="27DF03CA"/>
    <w:rsid w:val="296AC844"/>
    <w:rsid w:val="296AC844"/>
    <w:rsid w:val="2AA9A6D3"/>
    <w:rsid w:val="2CC3216E"/>
    <w:rsid w:val="2FFAC230"/>
    <w:rsid w:val="2FFAC230"/>
    <w:rsid w:val="30011C1F"/>
    <w:rsid w:val="300180C6"/>
    <w:rsid w:val="325FB5E2"/>
    <w:rsid w:val="36832C11"/>
    <w:rsid w:val="36E01DE3"/>
    <w:rsid w:val="39BACCD3"/>
    <w:rsid w:val="41202E2F"/>
    <w:rsid w:val="4B425DCA"/>
    <w:rsid w:val="4CF75688"/>
    <w:rsid w:val="4E79FE8C"/>
    <w:rsid w:val="502EF74A"/>
    <w:rsid w:val="5A007932"/>
    <w:rsid w:val="6CD78E88"/>
    <w:rsid w:val="7158DBB9"/>
    <w:rsid w:val="746D7A36"/>
    <w:rsid w:val="790EF81A"/>
    <w:rsid w:val="7F9EF206"/>
    <w:rsid w:val="7FA5B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D9D9"/>
  <w15:chartTrackingRefBased/>
  <w15:docId w15:val="{E018A7F7-D29D-45E4-BE2B-046D8A85A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4627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71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46271"/>
    <w:pPr>
      <w:ind w:left="720"/>
      <w:contextualSpacing/>
    </w:pPr>
    <w:rPr>
      <w:rFonts w:ascii="Times" w:hAnsi="Times"/>
      <w:sz w:val="20"/>
      <w:szCs w:val="20"/>
      <w:lang w:val="en-GB"/>
    </w:rPr>
  </w:style>
  <w:style w:type="table" w:styleId="TableGrid1" w:customStyle="1">
    <w:name w:val="Table Grid1"/>
    <w:basedOn w:val="TableNormal"/>
    <w:next w:val="TableGrid"/>
    <w:uiPriority w:val="39"/>
    <w:rsid w:val="005462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084dac9f9a334f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FD5EE3167945AB1A9B30D4F288CF" ma:contentTypeVersion="19" ma:contentTypeDescription="Create a new document." ma:contentTypeScope="" ma:versionID="8301bf9595c5d1645c9ac5037105877e">
  <xsd:schema xmlns:xsd="http://www.w3.org/2001/XMLSchema" xmlns:xs="http://www.w3.org/2001/XMLSchema" xmlns:p="http://schemas.microsoft.com/office/2006/metadata/properties" xmlns:ns2="ffe714ad-ba6e-44c8-8054-2d8c61155a96" xmlns:ns3="7166ef60-7adb-4207-9a0e-abc6e901d78b" targetNamespace="http://schemas.microsoft.com/office/2006/metadata/properties" ma:root="true" ma:fieldsID="592de72f74f43b90dc05dd9f8bd11bc0" ns2:_="" ns3:_="">
    <xsd:import namespace="ffe714ad-ba6e-44c8-8054-2d8c61155a96"/>
    <xsd:import namespace="7166ef60-7adb-4207-9a0e-abc6e901d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14ad-ba6e-44c8-8054-2d8c6115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3a692e2-b4de-448e-a6ae-92b31f42d775}" ma:internalName="TaxCatchAll" ma:showField="CatchAllData" ma:web="ffe714ad-ba6e-44c8-8054-2d8c6115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ef60-7adb-4207-9a0e-abc6e901d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10d388-7655-406b-a7b1-7fd83d958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ef60-7adb-4207-9a0e-abc6e901d78b">
      <Terms xmlns="http://schemas.microsoft.com/office/infopath/2007/PartnerControls"/>
    </lcf76f155ced4ddcb4097134ff3c332f>
    <TaxCatchAll xmlns="ffe714ad-ba6e-44c8-8054-2d8c61155a96" xsi:nil="true"/>
  </documentManagement>
</p:properties>
</file>

<file path=customXml/itemProps1.xml><?xml version="1.0" encoding="utf-8"?>
<ds:datastoreItem xmlns:ds="http://schemas.openxmlformats.org/officeDocument/2006/customXml" ds:itemID="{0907531A-30F7-40EE-93A1-A91649F40154}"/>
</file>

<file path=customXml/itemProps2.xml><?xml version="1.0" encoding="utf-8"?>
<ds:datastoreItem xmlns:ds="http://schemas.openxmlformats.org/officeDocument/2006/customXml" ds:itemID="{ADDA8F0E-3906-4599-A196-C9C04FD89F4F}"/>
</file>

<file path=customXml/itemProps3.xml><?xml version="1.0" encoding="utf-8"?>
<ds:datastoreItem xmlns:ds="http://schemas.openxmlformats.org/officeDocument/2006/customXml" ds:itemID="{3738CE27-D7DD-4999-AAC6-E46A2D417C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Humphreys</dc:creator>
  <cp:keywords/>
  <dc:description/>
  <cp:lastModifiedBy>Mike Humphreys</cp:lastModifiedBy>
  <cp:revision>7</cp:revision>
  <dcterms:created xsi:type="dcterms:W3CDTF">2022-07-12T14:34:00Z</dcterms:created>
  <dcterms:modified xsi:type="dcterms:W3CDTF">2022-07-13T14:22:48Z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0x010100D515FD5EE3167945AB1A9B30D4F288CF</vt:lpwstr>
  </property>
  <property fmtid="{D5CDD505-2E9C-101B-9397-08002B2CF9AE}" pid="3" name="MediaServiceImageTags">
    <vt:lpwstr/>
  </property>
</Properties>
</file>