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30EA9" w:rsidR="000A4B2F" w:rsidP="000A4B2F" w:rsidRDefault="00621332" w14:paraId="3A92E2CB" w14:textId="75D030D0">
      <w:pPr>
        <w:spacing w:after="80"/>
        <w:ind w:left="-709" w:hanging="284"/>
        <w:jc w:val="center"/>
        <w:rPr>
          <w:rFonts w:ascii="Century Gothic" w:hAnsi="Century Gothic" w:eastAsia="Century Gothic" w:cs="Century Gothic"/>
          <w:b w:val="1"/>
          <w:bCs w:val="1"/>
          <w:sz w:val="26"/>
          <w:szCs w:val="26"/>
        </w:rPr>
      </w:pPr>
      <w:r w:rsidRPr="0DFC849E" w:rsidR="00621332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>Year 7</w:t>
      </w:r>
      <w:r w:rsidRPr="0DFC849E" w:rsidR="003420B5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 xml:space="preserve"> </w:t>
      </w:r>
      <w:r w:rsidRPr="0DFC849E" w:rsidR="003420B5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>Mathematics</w:t>
      </w:r>
      <w:r w:rsidRPr="0DFC849E" w:rsidR="003420B5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 xml:space="preserve"> Pi</w:t>
      </w:r>
      <w:r w:rsidRPr="0DFC849E" w:rsidR="00621332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 xml:space="preserve"> Learning Journey 2022-2023</w:t>
      </w:r>
    </w:p>
    <w:p w:rsidRPr="00A30EA9" w:rsidR="000A4B2F" w:rsidP="000A4B2F" w:rsidRDefault="000A4B2F" w14:paraId="30135553" w14:textId="77777777">
      <w:pPr>
        <w:rPr>
          <w:b/>
        </w:rPr>
      </w:pPr>
    </w:p>
    <w:tbl>
      <w:tblPr>
        <w:tblStyle w:val="TableGrid"/>
        <w:tblW w:w="10769" w:type="dxa"/>
        <w:tblInd w:w="-856" w:type="dxa"/>
        <w:tblLook w:val="04A0" w:firstRow="1" w:lastRow="0" w:firstColumn="1" w:lastColumn="0" w:noHBand="0" w:noVBand="1"/>
      </w:tblPr>
      <w:tblGrid>
        <w:gridCol w:w="1105"/>
        <w:gridCol w:w="1314"/>
        <w:gridCol w:w="1545"/>
        <w:gridCol w:w="3779"/>
        <w:gridCol w:w="1143"/>
        <w:gridCol w:w="1883"/>
      </w:tblGrid>
      <w:tr w:rsidRPr="00A30EA9" w:rsidR="00FB2300" w:rsidTr="6F576FBB" w14:paraId="0C260B09" w14:textId="77777777">
        <w:trPr>
          <w:trHeight w:val="428"/>
        </w:trPr>
        <w:tc>
          <w:tcPr>
            <w:tcW w:w="1105" w:type="dxa"/>
            <w:tcMar/>
            <w:vAlign w:val="center"/>
          </w:tcPr>
          <w:p w:rsidRPr="00A30EA9" w:rsidR="00FB2300" w:rsidP="00901D9A" w:rsidRDefault="00FB2300" w14:paraId="70BD17E2" w14:textId="77777777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Week</w:t>
            </w:r>
          </w:p>
        </w:tc>
        <w:tc>
          <w:tcPr>
            <w:tcW w:w="1314" w:type="dxa"/>
            <w:tcMar/>
            <w:vAlign w:val="center"/>
          </w:tcPr>
          <w:p w:rsidRPr="00A30EA9" w:rsidR="00FB2300" w:rsidP="00901D9A" w:rsidRDefault="00FB2300" w14:paraId="214A24ED" w14:textId="77777777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1545" w:type="dxa"/>
            <w:tcMar/>
            <w:vAlign w:val="center"/>
          </w:tcPr>
          <w:p w:rsidRPr="00A30EA9" w:rsidR="00FB2300" w:rsidP="00901D9A" w:rsidRDefault="00FB2300" w14:paraId="34775A43" w14:textId="706C034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Key Constructs</w:t>
            </w:r>
          </w:p>
        </w:tc>
        <w:tc>
          <w:tcPr>
            <w:tcW w:w="4922" w:type="dxa"/>
            <w:gridSpan w:val="2"/>
            <w:tcMar/>
            <w:vAlign w:val="center"/>
          </w:tcPr>
          <w:p w:rsidRPr="00A30EA9" w:rsidR="00FB2300" w:rsidP="00901D9A" w:rsidRDefault="00FB2300" w14:paraId="49E07CDD" w14:textId="3E23B62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Topic</w:t>
            </w:r>
          </w:p>
        </w:tc>
        <w:tc>
          <w:tcPr>
            <w:tcW w:w="1883" w:type="dxa"/>
            <w:tcMar/>
            <w:vAlign w:val="center"/>
          </w:tcPr>
          <w:p w:rsidRPr="00A30EA9" w:rsidR="00FB2300" w:rsidP="00901D9A" w:rsidRDefault="00FB2300" w14:paraId="4422F537" w14:textId="77777777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Assessment</w:t>
            </w:r>
          </w:p>
        </w:tc>
      </w:tr>
      <w:tr w:rsidRPr="00A30EA9" w:rsidR="00AA63BC" w:rsidTr="6F576FBB" w14:paraId="1A275E46" w14:textId="77777777">
        <w:trPr>
          <w:trHeight w:val="280"/>
        </w:trPr>
        <w:tc>
          <w:tcPr>
            <w:tcW w:w="1105" w:type="dxa"/>
            <w:shd w:val="clear" w:color="auto" w:fill="F4B083" w:themeFill="accent2" w:themeFillTint="99"/>
            <w:tcMar/>
            <w:vAlign w:val="center"/>
          </w:tcPr>
          <w:p w:rsidRPr="00A30EA9" w:rsidR="00AA63BC" w:rsidP="00AA63BC" w:rsidRDefault="00AA63BC" w14:paraId="11B385D8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314" w:type="dxa"/>
            <w:shd w:val="clear" w:color="auto" w:fill="F4B083" w:themeFill="accent2" w:themeFillTint="99"/>
            <w:tcMar/>
            <w:vAlign w:val="center"/>
          </w:tcPr>
          <w:p w:rsidRPr="00A30EA9" w:rsidR="00AA63BC" w:rsidP="00AA63BC" w:rsidRDefault="00AA63BC" w14:paraId="2F2262B9" w14:textId="6268306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31.10.22</w:t>
            </w:r>
          </w:p>
        </w:tc>
        <w:tc>
          <w:tcPr>
            <w:tcW w:w="1545" w:type="dxa"/>
            <w:vMerge w:val="restart"/>
            <w:shd w:val="clear" w:color="auto" w:fill="F4B083" w:themeFill="accent2" w:themeFillTint="99"/>
            <w:tcMar/>
          </w:tcPr>
          <w:p w:rsidRPr="00F8746D" w:rsidR="00AA63BC" w:rsidP="007673D2" w:rsidRDefault="00AA63BC" w14:paraId="0A3EDEE9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746D">
              <w:rPr>
                <w:rFonts w:ascii="Century Gothic" w:hAnsi="Century Gothic"/>
                <w:b/>
                <w:sz w:val="18"/>
                <w:szCs w:val="18"/>
              </w:rPr>
              <w:t>Sequences and functions</w:t>
            </w:r>
          </w:p>
          <w:p w:rsidRPr="00F8746D" w:rsidR="00AA63BC" w:rsidP="007673D2" w:rsidRDefault="00AA63BC" w14:paraId="28FA4A31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A30EA9" w:rsidR="00AA63BC" w:rsidP="007673D2" w:rsidRDefault="00AA63BC" w14:paraId="55320FF9" w14:textId="24FD0076">
            <w:pPr>
              <w:jc w:val="center"/>
              <w:rPr>
                <w:rFonts w:ascii="Century Gothic" w:hAnsi="Century Gothic"/>
                <w:b/>
              </w:rPr>
            </w:pPr>
            <w:r w:rsidRPr="00F8746D">
              <w:rPr>
                <w:rFonts w:ascii="Century Gothic" w:hAnsi="Century Gothic"/>
                <w:b/>
                <w:sz w:val="18"/>
                <w:szCs w:val="18"/>
              </w:rPr>
              <w:t>Algebraic manipulation</w:t>
            </w:r>
          </w:p>
        </w:tc>
        <w:tc>
          <w:tcPr>
            <w:tcW w:w="4922" w:type="dxa"/>
            <w:gridSpan w:val="2"/>
            <w:vMerge w:val="restart"/>
            <w:shd w:val="clear" w:color="auto" w:fill="F4B083" w:themeFill="accent2" w:themeFillTint="99"/>
            <w:tcMar/>
            <w:vAlign w:val="center"/>
          </w:tcPr>
          <w:p w:rsidRPr="00F8746D" w:rsidR="00AA63BC" w:rsidP="00AA63BC" w:rsidRDefault="00AA63BC" w14:paraId="19076D5C" w14:textId="7777777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8746D">
              <w:rPr>
                <w:rFonts w:ascii="Century Gothic" w:hAnsi="Century Gothic"/>
                <w:sz w:val="18"/>
                <w:szCs w:val="18"/>
              </w:rPr>
              <w:t>Find outputs of simple functions.</w:t>
            </w:r>
          </w:p>
          <w:p w:rsidRPr="00F8746D" w:rsidR="00AA63BC" w:rsidP="00AA63BC" w:rsidRDefault="00AA63BC" w14:paraId="4CFB28A1" w14:textId="7777777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DFC849E" w:rsidR="001C759B">
              <w:rPr>
                <w:rFonts w:ascii="Century Gothic" w:hAnsi="Century Gothic"/>
                <w:sz w:val="18"/>
                <w:szCs w:val="18"/>
              </w:rPr>
              <w:t>Describe simple functions using words or symbols. Simplify expressions.</w:t>
            </w:r>
          </w:p>
          <w:p w:rsidRPr="00A30EA9" w:rsidR="00AA63BC" w:rsidP="0DFC849E" w:rsidRDefault="00AA63BC" w14:paraId="7AB749B7" w14:textId="1B10E67D">
            <w:pPr>
              <w:pStyle w:val="ListParagraph"/>
              <w:numPr>
                <w:ilvl w:val="0"/>
                <w:numId w:val="4"/>
              </w:numPr>
              <w:rPr>
                <w:rFonts w:ascii="Times" w:hAnsi="Times" w:eastAsia="Times" w:cs="Times" w:asciiTheme="minorAscii" w:hAnsiTheme="minorAscii" w:eastAsiaTheme="minorAscii" w:cstheme="minorAscii"/>
                <w:sz w:val="20"/>
                <w:szCs w:val="20"/>
              </w:rPr>
            </w:pPr>
            <w:r w:rsidRPr="0DFC849E" w:rsidR="001C759B">
              <w:rPr>
                <w:rFonts w:ascii="Century Gothic" w:hAnsi="Century Gothic"/>
                <w:sz w:val="18"/>
                <w:szCs w:val="18"/>
              </w:rPr>
              <w:t>Write expressions given a description in words.</w:t>
            </w:r>
          </w:p>
        </w:tc>
        <w:tc>
          <w:tcPr>
            <w:tcW w:w="1883" w:type="dxa"/>
            <w:vMerge w:val="restart"/>
            <w:shd w:val="clear" w:color="auto" w:fill="F4B083" w:themeFill="accent2" w:themeFillTint="99"/>
            <w:tcMar/>
          </w:tcPr>
          <w:p w:rsidRPr="00F8746D" w:rsidR="00AA63BC" w:rsidP="003420B5" w:rsidRDefault="00AA63BC" w14:paraId="2B80F521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746D">
              <w:rPr>
                <w:rFonts w:ascii="Century Gothic" w:hAnsi="Century Gothic"/>
                <w:b/>
                <w:sz w:val="18"/>
                <w:szCs w:val="18"/>
              </w:rPr>
              <w:t>Unit 3</w:t>
            </w:r>
          </w:p>
          <w:p w:rsidRPr="00A30EA9" w:rsidR="00AA63BC" w:rsidP="003420B5" w:rsidRDefault="00AA63BC" w14:paraId="6493EE3C" w14:textId="0D48ABCA">
            <w:pPr>
              <w:jc w:val="center"/>
              <w:rPr>
                <w:rFonts w:ascii="Century Gothic" w:hAnsi="Century Gothic"/>
                <w:b/>
              </w:rPr>
            </w:pPr>
            <w:r w:rsidRPr="00F8746D">
              <w:rPr>
                <w:rFonts w:ascii="Century Gothic" w:hAnsi="Century Gothic"/>
                <w:b/>
                <w:sz w:val="18"/>
                <w:szCs w:val="18"/>
              </w:rPr>
              <w:t>Expressions, functions and formulae</w:t>
            </w:r>
          </w:p>
        </w:tc>
      </w:tr>
      <w:tr w:rsidRPr="00A30EA9" w:rsidR="00AA63BC" w:rsidTr="6F576FBB" w14:paraId="2AD7A514" w14:textId="77777777">
        <w:trPr>
          <w:trHeight w:val="230"/>
        </w:trPr>
        <w:tc>
          <w:tcPr>
            <w:tcW w:w="1105" w:type="dxa"/>
            <w:shd w:val="clear" w:color="auto" w:fill="F4B083" w:themeFill="accent2" w:themeFillTint="99"/>
            <w:tcMar/>
            <w:vAlign w:val="center"/>
          </w:tcPr>
          <w:p w:rsidRPr="00A30EA9" w:rsidR="00AA63BC" w:rsidP="00AA63BC" w:rsidRDefault="00AA63BC" w14:paraId="73585B2C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314" w:type="dxa"/>
            <w:shd w:val="clear" w:color="auto" w:fill="F4B083" w:themeFill="accent2" w:themeFillTint="99"/>
            <w:tcMar/>
            <w:vAlign w:val="center"/>
          </w:tcPr>
          <w:p w:rsidRPr="00A30EA9" w:rsidR="00AA63BC" w:rsidP="00AA63BC" w:rsidRDefault="00AA63BC" w14:paraId="1FAEAC95" w14:textId="63DA4F9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07.11.22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AA63BC" w:rsidP="007673D2" w:rsidRDefault="00AA63BC" w14:paraId="0B1FA4E0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AA63BC" w:rsidP="00AA63BC" w:rsidRDefault="00AA63BC" w14:paraId="4F80F807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AA63BC" w:rsidP="003420B5" w:rsidRDefault="00AA63BC" w14:paraId="21B7FFA8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AA63BC" w:rsidTr="6F576FBB" w14:paraId="4DA1B29F" w14:textId="77777777">
        <w:trPr>
          <w:trHeight w:val="299"/>
        </w:trPr>
        <w:tc>
          <w:tcPr>
            <w:tcW w:w="1105" w:type="dxa"/>
            <w:shd w:val="clear" w:color="auto" w:fill="F4B083" w:themeFill="accent2" w:themeFillTint="99"/>
            <w:tcMar/>
            <w:vAlign w:val="center"/>
          </w:tcPr>
          <w:p w:rsidRPr="00A30EA9" w:rsidR="00AA63BC" w:rsidP="00AA63BC" w:rsidRDefault="00AA63BC" w14:paraId="2DE4A9F6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314" w:type="dxa"/>
            <w:shd w:val="clear" w:color="auto" w:fill="F4B083" w:themeFill="accent2" w:themeFillTint="99"/>
            <w:tcMar/>
            <w:vAlign w:val="center"/>
          </w:tcPr>
          <w:p w:rsidRPr="00A30EA9" w:rsidR="00AA63BC" w:rsidP="00AA63BC" w:rsidRDefault="00AA63BC" w14:paraId="385916F6" w14:textId="5EFDC09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14.11.22</w:t>
            </w:r>
          </w:p>
        </w:tc>
        <w:tc>
          <w:tcPr>
            <w:tcW w:w="1545" w:type="dxa"/>
            <w:vMerge w:val="restart"/>
            <w:shd w:val="clear" w:color="auto" w:fill="F4B083" w:themeFill="accent2" w:themeFillTint="99"/>
            <w:tcMar/>
            <w:vAlign w:val="center"/>
          </w:tcPr>
          <w:p w:rsidRPr="00F8746D" w:rsidR="00AA63BC" w:rsidP="007673D2" w:rsidRDefault="00AA63BC" w14:paraId="3EF59465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  <w:r w:rsidRPr="00F8746D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Graphs</w:t>
            </w:r>
          </w:p>
          <w:p w:rsidRPr="00F8746D" w:rsidR="00AA63BC" w:rsidP="007673D2" w:rsidRDefault="00AA63BC" w14:paraId="6E4ACA91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</w:p>
          <w:p w:rsidRPr="00F8746D" w:rsidR="00AA63BC" w:rsidP="007673D2" w:rsidRDefault="00AA63BC" w14:paraId="464A21C0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  <w:r w:rsidRPr="00F8746D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Coordinates and transformations</w:t>
            </w:r>
          </w:p>
          <w:p w:rsidRPr="00F8746D" w:rsidR="00AA63BC" w:rsidP="007673D2" w:rsidRDefault="00AA63BC" w14:paraId="24FD8D02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</w:p>
          <w:p w:rsidRPr="00A30EA9" w:rsidR="00AA63BC" w:rsidP="007673D2" w:rsidRDefault="00AA63BC" w14:paraId="4CD2B7FA" w14:textId="2E17396E">
            <w:pPr>
              <w:jc w:val="center"/>
              <w:rPr>
                <w:rFonts w:ascii="Century Gothic" w:hAnsi="Century Gothic"/>
                <w:b/>
              </w:rPr>
            </w:pPr>
            <w:r w:rsidRPr="00F8746D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 xml:space="preserve">Data: </w:t>
            </w:r>
            <w:proofErr w:type="spellStart"/>
            <w:r w:rsidRPr="00F8746D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analysing</w:t>
            </w:r>
            <w:proofErr w:type="spellEnd"/>
            <w:r w:rsidRPr="00F8746D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 xml:space="preserve"> and representation</w:t>
            </w:r>
          </w:p>
        </w:tc>
        <w:tc>
          <w:tcPr>
            <w:tcW w:w="4922" w:type="dxa"/>
            <w:gridSpan w:val="2"/>
            <w:vMerge w:val="restart"/>
            <w:shd w:val="clear" w:color="auto" w:fill="F4B083" w:themeFill="accent2" w:themeFillTint="99"/>
            <w:tcMar/>
            <w:vAlign w:val="center"/>
          </w:tcPr>
          <w:p w:rsidRPr="00F8746D" w:rsidR="00AA63BC" w:rsidP="00AA63BC" w:rsidRDefault="00AA63BC" w14:paraId="4C02F12D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F8746D">
              <w:rPr>
                <w:rFonts w:ascii="Century Gothic" w:hAnsi="Century Gothic"/>
                <w:sz w:val="18"/>
                <w:szCs w:val="18"/>
              </w:rPr>
              <w:t>Read information from real-life graphs</w:t>
            </w:r>
          </w:p>
          <w:p w:rsidRPr="00F8746D" w:rsidR="00AA63BC" w:rsidP="00AA63BC" w:rsidRDefault="00AA63BC" w14:paraId="27EB1860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F8746D">
              <w:rPr>
                <w:rFonts w:ascii="Century Gothic" w:hAnsi="Century Gothic"/>
                <w:sz w:val="18"/>
                <w:szCs w:val="18"/>
              </w:rPr>
              <w:t>Draw graphs to show change over time.</w:t>
            </w:r>
          </w:p>
          <w:p w:rsidRPr="00F8746D" w:rsidR="00AA63BC" w:rsidP="00AA63BC" w:rsidRDefault="00AA63BC" w14:paraId="0112EA3A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F8746D">
              <w:rPr>
                <w:rFonts w:ascii="Century Gothic" w:hAnsi="Century Gothic"/>
                <w:sz w:val="18"/>
                <w:szCs w:val="18"/>
              </w:rPr>
              <w:t xml:space="preserve">Write and plot the coordinates </w:t>
            </w:r>
          </w:p>
          <w:p w:rsidRPr="007E7A87" w:rsidR="007E7A87" w:rsidP="007E7A87" w:rsidRDefault="00AA63BC" w14:paraId="5D5D9143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</w:rPr>
            </w:pPr>
            <w:r w:rsidRPr="00F8746D">
              <w:rPr>
                <w:rFonts w:ascii="Century Gothic" w:hAnsi="Century Gothic"/>
                <w:sz w:val="18"/>
                <w:szCs w:val="18"/>
              </w:rPr>
              <w:t xml:space="preserve">Plot graphs of simple functions. Draw line graphs to show relationships between quantities. </w:t>
            </w:r>
          </w:p>
          <w:p w:rsidRPr="00A30EA9" w:rsidR="00AA63BC" w:rsidP="007E7A87" w:rsidRDefault="00AA63BC" w14:paraId="62C54271" w14:textId="6A5BC33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</w:rPr>
            </w:pPr>
            <w:r w:rsidRPr="00F8746D">
              <w:rPr>
                <w:rFonts w:ascii="Century Gothic" w:hAnsi="Century Gothic"/>
                <w:sz w:val="18"/>
                <w:szCs w:val="18"/>
              </w:rPr>
              <w:t>Read values from science graphs.</w:t>
            </w:r>
          </w:p>
        </w:tc>
        <w:tc>
          <w:tcPr>
            <w:tcW w:w="1883" w:type="dxa"/>
            <w:vMerge w:val="restart"/>
            <w:shd w:val="clear" w:color="auto" w:fill="F4B083" w:themeFill="accent2" w:themeFillTint="99"/>
            <w:tcMar/>
            <w:vAlign w:val="center"/>
          </w:tcPr>
          <w:p w:rsidRPr="00F8746D" w:rsidR="00AA63BC" w:rsidP="003420B5" w:rsidRDefault="00AA63BC" w14:paraId="23D42A41" w14:textId="78996E8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746D">
              <w:rPr>
                <w:rFonts w:ascii="Century Gothic" w:hAnsi="Century Gothic"/>
                <w:b/>
                <w:sz w:val="18"/>
                <w:szCs w:val="18"/>
              </w:rPr>
              <w:t>Unit 4 Graphs</w:t>
            </w:r>
          </w:p>
          <w:p w:rsidRPr="00A30EA9" w:rsidR="00AA63BC" w:rsidP="003420B5" w:rsidRDefault="00AA63BC" w14:paraId="4492C523" w14:textId="1D65BDA8">
            <w:pPr>
              <w:jc w:val="center"/>
              <w:rPr>
                <w:rFonts w:ascii="Century Gothic" w:hAnsi="Century Gothic"/>
                <w:b/>
              </w:rPr>
            </w:pPr>
            <w:r w:rsidRPr="00F8746D">
              <w:rPr>
                <w:rFonts w:ascii="Century Gothic" w:hAnsi="Century Gothic"/>
                <w:b/>
                <w:sz w:val="18"/>
                <w:szCs w:val="18"/>
              </w:rPr>
              <w:t>(</w:t>
            </w:r>
            <w:r w:rsidRPr="00F8746D">
              <w:rPr>
                <w:rFonts w:ascii="Century Gothic" w:hAnsi="Century Gothic"/>
                <w:b/>
                <w:i/>
                <w:sz w:val="18"/>
                <w:szCs w:val="18"/>
              </w:rPr>
              <w:t>not assessed individually</w:t>
            </w:r>
            <w:r w:rsidRPr="00F8746D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Pr="00A30EA9" w:rsidR="00AA63BC" w:rsidTr="6F576FBB" w14:paraId="1AF183B3" w14:textId="77777777">
        <w:trPr>
          <w:trHeight w:val="280"/>
        </w:trPr>
        <w:tc>
          <w:tcPr>
            <w:tcW w:w="1105" w:type="dxa"/>
            <w:shd w:val="clear" w:color="auto" w:fill="F4B083" w:themeFill="accent2" w:themeFillTint="99"/>
            <w:tcMar/>
            <w:vAlign w:val="center"/>
          </w:tcPr>
          <w:p w:rsidRPr="00A30EA9" w:rsidR="00AA63BC" w:rsidP="00AA63BC" w:rsidRDefault="00AA63BC" w14:paraId="4F4E4E9C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314" w:type="dxa"/>
            <w:shd w:val="clear" w:color="auto" w:fill="F4B083" w:themeFill="accent2" w:themeFillTint="99"/>
            <w:tcMar/>
            <w:vAlign w:val="center"/>
          </w:tcPr>
          <w:p w:rsidRPr="00A30EA9" w:rsidR="00AA63BC" w:rsidP="00AA63BC" w:rsidRDefault="00AA63BC" w14:paraId="0A2A9024" w14:textId="00EAF9A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21.11.22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AA63BC" w:rsidP="00AA63BC" w:rsidRDefault="00AA63BC" w14:paraId="1DE863E9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AA63BC" w:rsidP="00AA63BC" w:rsidRDefault="00AA63BC" w14:paraId="7963D524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AA63BC" w:rsidP="00AA63BC" w:rsidRDefault="00AA63BC" w14:paraId="05F4C9E2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AA63BC" w:rsidTr="6F576FBB" w14:paraId="37CAFAED" w14:textId="77777777">
        <w:trPr>
          <w:trHeight w:val="280"/>
        </w:trPr>
        <w:tc>
          <w:tcPr>
            <w:tcW w:w="1105" w:type="dxa"/>
            <w:shd w:val="clear" w:color="auto" w:fill="F4B083" w:themeFill="accent2" w:themeFillTint="99"/>
            <w:tcMar/>
            <w:vAlign w:val="center"/>
          </w:tcPr>
          <w:p w:rsidRPr="00A30EA9" w:rsidR="00AA63BC" w:rsidP="00AA63BC" w:rsidRDefault="00AA63BC" w14:paraId="3E561E07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314" w:type="dxa"/>
            <w:shd w:val="clear" w:color="auto" w:fill="F4B083" w:themeFill="accent2" w:themeFillTint="99"/>
            <w:tcMar/>
            <w:vAlign w:val="center"/>
          </w:tcPr>
          <w:p w:rsidRPr="00A30EA9" w:rsidR="00AA63BC" w:rsidP="00AA63BC" w:rsidRDefault="00AA63BC" w14:paraId="08CACEA2" w14:textId="416DACF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28.11.22</w:t>
            </w:r>
          </w:p>
        </w:tc>
        <w:tc>
          <w:tcPr>
            <w:tcW w:w="1545" w:type="dxa"/>
            <w:vMerge/>
            <w:tcMar/>
          </w:tcPr>
          <w:p w:rsidRPr="00A30EA9" w:rsidR="00AA63BC" w:rsidP="00AA63BC" w:rsidRDefault="00AA63BC" w14:paraId="6765D964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AA63BC" w:rsidP="00AA63BC" w:rsidRDefault="00AA63BC" w14:paraId="61872F98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AA63BC" w:rsidP="00AA63BC" w:rsidRDefault="00AA63BC" w14:paraId="1A39D5C7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AA63BC" w:rsidTr="6F576FBB" w14:paraId="526089FA" w14:textId="77777777">
        <w:trPr>
          <w:trHeight w:val="280"/>
        </w:trPr>
        <w:tc>
          <w:tcPr>
            <w:tcW w:w="1105" w:type="dxa"/>
            <w:tcMar/>
            <w:vAlign w:val="center"/>
          </w:tcPr>
          <w:p w:rsidRPr="00A30EA9" w:rsidR="00AA63BC" w:rsidP="00AA63BC" w:rsidRDefault="00AA63BC" w14:paraId="01092274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314" w:type="dxa"/>
            <w:tcMar/>
            <w:vAlign w:val="center"/>
          </w:tcPr>
          <w:p w:rsidRPr="00A30EA9" w:rsidR="00AA63BC" w:rsidP="00AA63BC" w:rsidRDefault="00AA63BC" w14:paraId="567B7323" w14:textId="05EC1BC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05.12.22</w:t>
            </w:r>
          </w:p>
        </w:tc>
        <w:tc>
          <w:tcPr>
            <w:tcW w:w="1545" w:type="dxa"/>
            <w:vMerge w:val="restart"/>
            <w:tcMar/>
            <w:vAlign w:val="center"/>
          </w:tcPr>
          <w:p w:rsidRPr="00A30EA9" w:rsidR="00AA63BC" w:rsidP="00AA63BC" w:rsidRDefault="00AA63BC" w14:paraId="58FCEBFE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 w:val="restart"/>
            <w:tcMar/>
            <w:vAlign w:val="center"/>
          </w:tcPr>
          <w:p w:rsidRPr="00F8746D" w:rsidR="00AA63BC" w:rsidP="00AA63BC" w:rsidRDefault="00AA63BC" w14:paraId="3759E6EF" w14:textId="77777777">
            <w:p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F8746D">
              <w:rPr>
                <w:rFonts w:ascii="Century Gothic" w:hAnsi="Century Gothic" w:eastAsia="Century Gothic" w:cs="Century Gothic"/>
                <w:sz w:val="18"/>
                <w:szCs w:val="18"/>
              </w:rPr>
              <w:t xml:space="preserve">              Revision for End of Term Assessment</w:t>
            </w:r>
          </w:p>
          <w:p w:rsidRPr="00F8746D" w:rsidR="00AA63BC" w:rsidP="00AA63BC" w:rsidRDefault="00AA63BC" w14:paraId="0EFD2F13" w14:textId="77777777">
            <w:p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F8746D">
              <w:rPr>
                <w:rFonts w:ascii="Century Gothic" w:hAnsi="Century Gothic" w:eastAsia="Century Gothic" w:cs="Century Gothic"/>
                <w:sz w:val="18"/>
                <w:szCs w:val="18"/>
              </w:rPr>
              <w:t xml:space="preserve">              End of Term assessment, RAP and a  </w:t>
            </w:r>
          </w:p>
          <w:p w:rsidRPr="00A30EA9" w:rsidR="00AA63BC" w:rsidP="00AA63BC" w:rsidRDefault="00AA63BC" w14:paraId="79BE5F6D" w14:textId="2203B3FC">
            <w:pPr>
              <w:rPr>
                <w:rFonts w:ascii="Century Gothic" w:hAnsi="Century Gothic"/>
                <w:b/>
              </w:rPr>
            </w:pPr>
            <w:r w:rsidRPr="00F8746D">
              <w:rPr>
                <w:rFonts w:ascii="Century Gothic" w:hAnsi="Century Gothic" w:eastAsia="Century Gothic" w:cs="Century Gothic"/>
                <w:sz w:val="18"/>
                <w:szCs w:val="18"/>
              </w:rPr>
              <w:t xml:space="preserve">              Christmas Activity</w:t>
            </w:r>
          </w:p>
        </w:tc>
        <w:tc>
          <w:tcPr>
            <w:tcW w:w="1883" w:type="dxa"/>
            <w:vMerge w:val="restart"/>
            <w:tcMar/>
            <w:vAlign w:val="center"/>
          </w:tcPr>
          <w:p w:rsidRPr="00A30EA9" w:rsidR="00AA63BC" w:rsidP="003420B5" w:rsidRDefault="00AA63BC" w14:paraId="175FD44F" w14:textId="031C9A59">
            <w:pPr>
              <w:jc w:val="center"/>
              <w:rPr>
                <w:rFonts w:ascii="Century Gothic" w:hAnsi="Century Gothic"/>
                <w:b/>
              </w:rPr>
            </w:pPr>
            <w:r w:rsidRPr="00F8746D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EOT test Unit 1-4</w:t>
            </w:r>
          </w:p>
        </w:tc>
      </w:tr>
      <w:tr w:rsidRPr="00A30EA9" w:rsidR="00AA63BC" w:rsidTr="6F576FBB" w14:paraId="3614504C" w14:textId="77777777">
        <w:trPr>
          <w:trHeight w:val="280"/>
        </w:trPr>
        <w:tc>
          <w:tcPr>
            <w:tcW w:w="1105" w:type="dxa"/>
            <w:tcMar/>
            <w:vAlign w:val="center"/>
          </w:tcPr>
          <w:p w:rsidRPr="00A30EA9" w:rsidR="00AA63BC" w:rsidP="00AA63BC" w:rsidRDefault="00AA63BC" w14:paraId="5C9A2D43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14 </w:t>
            </w:r>
          </w:p>
        </w:tc>
        <w:tc>
          <w:tcPr>
            <w:tcW w:w="1314" w:type="dxa"/>
            <w:tcMar/>
            <w:vAlign w:val="center"/>
          </w:tcPr>
          <w:p w:rsidRPr="00A30EA9" w:rsidR="00AA63BC" w:rsidP="00AA63BC" w:rsidRDefault="00AA63BC" w14:paraId="21C73D55" w14:textId="00C2971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12.12.22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AA63BC" w:rsidP="00AA63BC" w:rsidRDefault="00AA63BC" w14:paraId="73889F1F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AA63BC" w:rsidP="00AA63BC" w:rsidRDefault="00AA63BC" w14:paraId="425FFDFB" w14:textId="66A62F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AA63BC" w:rsidP="00AA63BC" w:rsidRDefault="00AA63BC" w14:paraId="779F51DC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AA63BC" w:rsidTr="6F576FBB" w14:paraId="2CEC7544" w14:textId="77777777">
        <w:trPr>
          <w:trHeight w:val="647"/>
        </w:trPr>
        <w:tc>
          <w:tcPr>
            <w:tcW w:w="10769" w:type="dxa"/>
            <w:gridSpan w:val="6"/>
            <w:shd w:val="clear" w:color="auto" w:fill="A6A6A6" w:themeFill="background1" w:themeFillShade="A6"/>
            <w:tcMar/>
            <w:vAlign w:val="center"/>
          </w:tcPr>
          <w:p w:rsidRPr="00A30EA9" w:rsidR="00AA63BC" w:rsidP="00AA63BC" w:rsidRDefault="00AA63BC" w14:paraId="44593253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CHRISTMAS</w:t>
            </w:r>
          </w:p>
        </w:tc>
      </w:tr>
      <w:tr w:rsidRPr="00A30EA9" w:rsidR="00AA63BC" w:rsidTr="6F576FBB" w14:paraId="5EFAF9F1" w14:textId="77777777">
        <w:trPr>
          <w:trHeight w:val="280"/>
        </w:trPr>
        <w:tc>
          <w:tcPr>
            <w:tcW w:w="1105" w:type="dxa"/>
            <w:shd w:val="clear" w:color="auto" w:fill="9CC2E5" w:themeFill="accent5" w:themeFillTint="99"/>
            <w:tcMar/>
            <w:vAlign w:val="center"/>
          </w:tcPr>
          <w:p w:rsidRPr="00A30EA9" w:rsidR="00AA63BC" w:rsidP="00AA63BC" w:rsidRDefault="00AA63BC" w14:paraId="065B86C0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W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ed)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314" w:type="dxa"/>
            <w:shd w:val="clear" w:color="auto" w:fill="9CC2E5" w:themeFill="accent5" w:themeFillTint="99"/>
            <w:tcMar/>
            <w:vAlign w:val="center"/>
          </w:tcPr>
          <w:p w:rsidRPr="00A30EA9" w:rsidR="00AA63BC" w:rsidP="00AA63BC" w:rsidRDefault="00AA63BC" w14:paraId="004D2D73" w14:textId="39A2539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04.01.23</w:t>
            </w:r>
          </w:p>
        </w:tc>
        <w:tc>
          <w:tcPr>
            <w:tcW w:w="1545" w:type="dxa"/>
            <w:vMerge w:val="restart"/>
            <w:shd w:val="clear" w:color="auto" w:fill="9CC2E5" w:themeFill="accent5" w:themeFillTint="99"/>
            <w:tcMar/>
            <w:vAlign w:val="center"/>
          </w:tcPr>
          <w:p w:rsidRPr="00F8746D" w:rsidR="00AA63BC" w:rsidP="00AA63BC" w:rsidRDefault="00AA63BC" w14:paraId="055FFC40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746D">
              <w:rPr>
                <w:rFonts w:ascii="Century Gothic" w:hAnsi="Century Gothic"/>
                <w:b/>
                <w:sz w:val="18"/>
                <w:szCs w:val="18"/>
              </w:rPr>
              <w:t>Types of number</w:t>
            </w:r>
          </w:p>
          <w:p w:rsidRPr="00F8746D" w:rsidR="00AA63BC" w:rsidP="00AA63BC" w:rsidRDefault="00AA63BC" w14:paraId="4E5CD2FB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F8746D" w:rsidR="00AA63BC" w:rsidP="00AA63BC" w:rsidRDefault="00AA63BC" w14:paraId="5A16B5B5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746D">
              <w:rPr>
                <w:rFonts w:ascii="Century Gothic" w:hAnsi="Century Gothic"/>
                <w:b/>
                <w:sz w:val="18"/>
                <w:szCs w:val="18"/>
              </w:rPr>
              <w:t>Written methods</w:t>
            </w:r>
          </w:p>
          <w:p w:rsidRPr="00F8746D" w:rsidR="00AA63BC" w:rsidP="00AA63BC" w:rsidRDefault="00AA63BC" w14:paraId="3445C861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A30EA9" w:rsidR="00AA63BC" w:rsidP="00AA63BC" w:rsidRDefault="00AA63BC" w14:paraId="2BD54302" w14:textId="74251317">
            <w:pPr>
              <w:rPr>
                <w:rFonts w:ascii="Century Gothic" w:hAnsi="Century Gothic"/>
                <w:b/>
              </w:rPr>
            </w:pPr>
            <w:r w:rsidRPr="00F8746D">
              <w:rPr>
                <w:rFonts w:ascii="Century Gothic" w:hAnsi="Century Gothic"/>
                <w:b/>
                <w:sz w:val="18"/>
                <w:szCs w:val="18"/>
              </w:rPr>
              <w:t>Place value and rounding</w:t>
            </w:r>
          </w:p>
        </w:tc>
        <w:tc>
          <w:tcPr>
            <w:tcW w:w="4922" w:type="dxa"/>
            <w:gridSpan w:val="2"/>
            <w:vMerge w:val="restart"/>
            <w:shd w:val="clear" w:color="auto" w:fill="9CC2E5" w:themeFill="accent5" w:themeFillTint="99"/>
            <w:tcMar/>
            <w:vAlign w:val="center"/>
          </w:tcPr>
          <w:p w:rsidR="00AA63BC" w:rsidP="00AA63BC" w:rsidRDefault="00AA63BC" w14:paraId="04098828" w14:textId="7777777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F8746D">
              <w:rPr>
                <w:rFonts w:ascii="Century Gothic" w:hAnsi="Century Gothic"/>
                <w:sz w:val="18"/>
                <w:szCs w:val="18"/>
              </w:rPr>
              <w:t xml:space="preserve">Understand the priority of operations, rules of multiplication. </w:t>
            </w:r>
          </w:p>
          <w:p w:rsidRPr="00F8746D" w:rsidR="00AA63BC" w:rsidP="00AA63BC" w:rsidRDefault="00AA63BC" w14:paraId="4D5A6219" w14:textId="59BEB3E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F8746D">
              <w:rPr>
                <w:rFonts w:ascii="Century Gothic" w:hAnsi="Century Gothic"/>
                <w:sz w:val="18"/>
                <w:szCs w:val="18"/>
              </w:rPr>
              <w:t>Use the operation keys on a calculator. </w:t>
            </w:r>
          </w:p>
          <w:p w:rsidR="00AA63BC" w:rsidP="00AA63BC" w:rsidRDefault="00AA63BC" w14:paraId="702CC116" w14:textId="7777777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AA63BC">
              <w:rPr>
                <w:rFonts w:ascii="Century Gothic" w:hAnsi="Century Gothic"/>
                <w:sz w:val="18"/>
                <w:szCs w:val="18"/>
              </w:rPr>
              <w:t xml:space="preserve">Recognise multiples of 2, 5, 10 and 25. </w:t>
            </w:r>
          </w:p>
          <w:p w:rsidR="00AA63BC" w:rsidP="00AA63BC" w:rsidRDefault="00AA63BC" w14:paraId="0C20FBE1" w14:textId="7777777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AA63BC">
              <w:rPr>
                <w:rFonts w:ascii="Century Gothic" w:hAnsi="Century Gothic"/>
                <w:sz w:val="18"/>
                <w:szCs w:val="18"/>
              </w:rPr>
              <w:t>Multiply 3-digit numbers by a single digit</w:t>
            </w:r>
          </w:p>
          <w:p w:rsidR="00AA63BC" w:rsidP="00AA63BC" w:rsidRDefault="00AA63BC" w14:paraId="01FF8D8E" w14:textId="7777777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AA63BC">
              <w:rPr>
                <w:rFonts w:ascii="Century Gothic" w:hAnsi="Century Gothic"/>
                <w:sz w:val="18"/>
                <w:szCs w:val="18"/>
              </w:rPr>
              <w:t xml:space="preserve">Round numbers to the nearest 100 and 1000. </w:t>
            </w:r>
          </w:p>
          <w:p w:rsidRPr="00AA63BC" w:rsidR="00AA63BC" w:rsidP="00AA63BC" w:rsidRDefault="00AA63BC" w14:paraId="4AC06C62" w14:textId="686B935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AA63BC">
              <w:rPr>
                <w:rFonts w:ascii="Century Gothic" w:hAnsi="Century Gothic"/>
                <w:sz w:val="18"/>
                <w:szCs w:val="18"/>
              </w:rPr>
              <w:t>Divide 3-digit numbers by a single digit.</w:t>
            </w:r>
          </w:p>
          <w:p w:rsidRPr="00AA63BC" w:rsidR="00AA63BC" w:rsidP="00AA63BC" w:rsidRDefault="00AA63BC" w14:paraId="70AA6405" w14:textId="7777777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</w:rPr>
            </w:pPr>
            <w:r w:rsidRPr="00F8746D">
              <w:rPr>
                <w:rFonts w:ascii="Century Gothic" w:hAnsi="Century Gothic"/>
                <w:sz w:val="18"/>
                <w:szCs w:val="18"/>
              </w:rPr>
              <w:t xml:space="preserve">Solve problems involving multiplication and division. </w:t>
            </w:r>
          </w:p>
          <w:p w:rsidRPr="00AA63BC" w:rsidR="00AA63BC" w:rsidP="00AA63BC" w:rsidRDefault="00AA63BC" w14:paraId="554E8AFA" w14:textId="7777777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</w:rPr>
            </w:pPr>
            <w:r w:rsidRPr="00F8746D">
              <w:rPr>
                <w:rFonts w:ascii="Century Gothic" w:hAnsi="Century Gothic"/>
                <w:sz w:val="18"/>
                <w:szCs w:val="18"/>
              </w:rPr>
              <w:t xml:space="preserve">Recognise and use multiples, factors and primes. </w:t>
            </w:r>
          </w:p>
          <w:p w:rsidRPr="00AA63BC" w:rsidR="00AA63BC" w:rsidP="00AA63BC" w:rsidRDefault="00AA63BC" w14:paraId="6149AA05" w14:textId="7777777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</w:rPr>
            </w:pPr>
            <w:r w:rsidRPr="00F8746D">
              <w:rPr>
                <w:rFonts w:ascii="Century Gothic" w:hAnsi="Century Gothic"/>
                <w:sz w:val="18"/>
                <w:szCs w:val="18"/>
              </w:rPr>
              <w:t xml:space="preserve">Find common factors and common multiples. </w:t>
            </w:r>
          </w:p>
          <w:p w:rsidRPr="00A30EA9" w:rsidR="00AA63BC" w:rsidP="00AA63BC" w:rsidRDefault="00AA63BC" w14:paraId="3CE05EF3" w14:textId="4136759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</w:rPr>
            </w:pPr>
            <w:r w:rsidRPr="00F8746D">
              <w:rPr>
                <w:rFonts w:ascii="Century Gothic" w:hAnsi="Century Gothic"/>
                <w:sz w:val="18"/>
                <w:szCs w:val="18"/>
              </w:rPr>
              <w:t>Work out the HCF and LCM of two numbers.</w:t>
            </w:r>
          </w:p>
        </w:tc>
        <w:tc>
          <w:tcPr>
            <w:tcW w:w="1883" w:type="dxa"/>
            <w:vMerge w:val="restart"/>
            <w:shd w:val="clear" w:color="auto" w:fill="9CC2E5" w:themeFill="accent5" w:themeFillTint="99"/>
            <w:tcMar/>
            <w:vAlign w:val="center"/>
          </w:tcPr>
          <w:p w:rsidRPr="00F8746D" w:rsidR="00AA63BC" w:rsidP="003420B5" w:rsidRDefault="00AA63BC" w14:paraId="796C2DC9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746D">
              <w:rPr>
                <w:rFonts w:ascii="Century Gothic" w:hAnsi="Century Gothic"/>
                <w:b/>
                <w:sz w:val="18"/>
                <w:szCs w:val="18"/>
              </w:rPr>
              <w:t>Unit 5</w:t>
            </w:r>
          </w:p>
          <w:p w:rsidRPr="00A30EA9" w:rsidR="00AA63BC" w:rsidP="003420B5" w:rsidRDefault="00AA63BC" w14:paraId="06A765D9" w14:textId="462564F7">
            <w:pPr>
              <w:jc w:val="center"/>
              <w:rPr>
                <w:rFonts w:ascii="Century Gothic" w:hAnsi="Century Gothic"/>
                <w:b/>
              </w:rPr>
            </w:pPr>
            <w:r w:rsidRPr="00F8746D">
              <w:rPr>
                <w:rFonts w:ascii="Century Gothic" w:hAnsi="Century Gothic"/>
                <w:b/>
                <w:sz w:val="18"/>
                <w:szCs w:val="18"/>
              </w:rPr>
              <w:t>Factors and multiples</w:t>
            </w:r>
          </w:p>
        </w:tc>
      </w:tr>
      <w:tr w:rsidRPr="00A30EA9" w:rsidR="00AA63BC" w:rsidTr="6F576FBB" w14:paraId="789CA6E3" w14:textId="77777777">
        <w:trPr>
          <w:trHeight w:val="280"/>
        </w:trPr>
        <w:tc>
          <w:tcPr>
            <w:tcW w:w="1105" w:type="dxa"/>
            <w:shd w:val="clear" w:color="auto" w:fill="9CC2E5" w:themeFill="accent5" w:themeFillTint="99"/>
            <w:tcMar/>
            <w:vAlign w:val="center"/>
          </w:tcPr>
          <w:p w:rsidRPr="00A30EA9" w:rsidR="00AA63BC" w:rsidP="00AA63BC" w:rsidRDefault="00AA63BC" w14:paraId="5D5370A9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314" w:type="dxa"/>
            <w:shd w:val="clear" w:color="auto" w:fill="9CC2E5" w:themeFill="accent5" w:themeFillTint="99"/>
            <w:tcMar/>
            <w:vAlign w:val="center"/>
          </w:tcPr>
          <w:p w:rsidRPr="00A30EA9" w:rsidR="00AA63BC" w:rsidP="00AA63BC" w:rsidRDefault="00AA63BC" w14:paraId="6515E2A0" w14:textId="2ED006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09.01.23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AA63BC" w:rsidP="00AA63BC" w:rsidRDefault="00AA63BC" w14:paraId="13A40F29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AA63BC" w:rsidP="00AA63BC" w:rsidRDefault="00AA63BC" w14:paraId="7A5BFC5E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AA63BC" w:rsidP="00AA63BC" w:rsidRDefault="00AA63BC" w14:paraId="35EDA340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AA63BC" w:rsidTr="6F576FBB" w14:paraId="1F41313B" w14:textId="77777777">
        <w:trPr>
          <w:trHeight w:val="280"/>
        </w:trPr>
        <w:tc>
          <w:tcPr>
            <w:tcW w:w="1105" w:type="dxa"/>
            <w:shd w:val="clear" w:color="auto" w:fill="9CC2E5" w:themeFill="accent5" w:themeFillTint="99"/>
            <w:tcMar/>
            <w:vAlign w:val="center"/>
          </w:tcPr>
          <w:p w:rsidRPr="00A30EA9" w:rsidR="00AA63BC" w:rsidP="00AA63BC" w:rsidRDefault="00AA63BC" w14:paraId="2CBB4E19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314" w:type="dxa"/>
            <w:shd w:val="clear" w:color="auto" w:fill="9CC2E5" w:themeFill="accent5" w:themeFillTint="99"/>
            <w:tcMar/>
            <w:vAlign w:val="center"/>
          </w:tcPr>
          <w:p w:rsidRPr="00A30EA9" w:rsidR="00AA63BC" w:rsidP="00AA63BC" w:rsidRDefault="00AA63BC" w14:paraId="28AFE3D5" w14:textId="25AF568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16.01.23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AA63BC" w:rsidP="00AA63BC" w:rsidRDefault="00AA63BC" w14:paraId="7EC4388B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AA63BC" w:rsidP="00AA63BC" w:rsidRDefault="00AA63BC" w14:paraId="28AAE847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AA63BC" w:rsidP="00AA63BC" w:rsidRDefault="00AA63BC" w14:paraId="3F9DAEA1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AA63BC" w:rsidTr="6F576FBB" w14:paraId="2AEF2B60" w14:textId="77777777">
        <w:trPr>
          <w:trHeight w:val="299"/>
        </w:trPr>
        <w:tc>
          <w:tcPr>
            <w:tcW w:w="1105" w:type="dxa"/>
            <w:shd w:val="clear" w:color="auto" w:fill="9CC2E5" w:themeFill="accent5" w:themeFillTint="99"/>
            <w:tcMar/>
            <w:vAlign w:val="center"/>
          </w:tcPr>
          <w:p w:rsidRPr="00A30EA9" w:rsidR="00AA63BC" w:rsidP="00AA63BC" w:rsidRDefault="00AA63BC" w14:paraId="230A56A3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314" w:type="dxa"/>
            <w:shd w:val="clear" w:color="auto" w:fill="9CC2E5" w:themeFill="accent5" w:themeFillTint="99"/>
            <w:tcMar/>
            <w:vAlign w:val="center"/>
          </w:tcPr>
          <w:p w:rsidRPr="00A30EA9" w:rsidR="00AA63BC" w:rsidP="00AA63BC" w:rsidRDefault="00AA63BC" w14:paraId="5EAA7983" w14:textId="5E19E6E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23.01.23</w:t>
            </w:r>
          </w:p>
        </w:tc>
        <w:tc>
          <w:tcPr>
            <w:tcW w:w="1545" w:type="dxa"/>
            <w:vMerge w:val="restart"/>
            <w:shd w:val="clear" w:color="auto" w:fill="9CC2E5" w:themeFill="accent5" w:themeFillTint="99"/>
            <w:tcMar/>
            <w:vAlign w:val="center"/>
          </w:tcPr>
          <w:p w:rsidRPr="00F8746D" w:rsidR="00AA63BC" w:rsidP="00AA63BC" w:rsidRDefault="00AA63BC" w14:paraId="18ABF1F6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746D">
              <w:rPr>
                <w:rFonts w:ascii="Century Gothic" w:hAnsi="Century Gothic"/>
                <w:b/>
                <w:sz w:val="18"/>
                <w:szCs w:val="18"/>
              </w:rPr>
              <w:t>Place value and rounding</w:t>
            </w:r>
          </w:p>
          <w:p w:rsidRPr="00F8746D" w:rsidR="00AA63BC" w:rsidP="00AA63BC" w:rsidRDefault="00AA63BC" w14:paraId="176E2749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F8746D" w:rsidR="00AA63BC" w:rsidP="00AA63BC" w:rsidRDefault="00AA63BC" w14:paraId="77E5E8D8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746D">
              <w:rPr>
                <w:rFonts w:ascii="Century Gothic" w:hAnsi="Century Gothic"/>
                <w:b/>
                <w:sz w:val="18"/>
                <w:szCs w:val="18"/>
              </w:rPr>
              <w:t>Measures and construction</w:t>
            </w:r>
          </w:p>
          <w:p w:rsidRPr="00F8746D" w:rsidR="00AA63BC" w:rsidP="00AA63BC" w:rsidRDefault="00AA63BC" w14:paraId="4A2291B1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F8746D" w:rsidR="00AA63BC" w:rsidP="00AA63BC" w:rsidRDefault="00AA63BC" w14:paraId="2B3C0A72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746D">
              <w:rPr>
                <w:rFonts w:ascii="Century Gothic" w:hAnsi="Century Gothic"/>
                <w:b/>
                <w:sz w:val="18"/>
                <w:szCs w:val="18"/>
              </w:rPr>
              <w:t>Sequences and functions</w:t>
            </w:r>
          </w:p>
          <w:p w:rsidRPr="00A30EA9" w:rsidR="00AA63BC" w:rsidP="00AA63BC" w:rsidRDefault="00AA63BC" w14:paraId="4D048FAC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 w:val="restart"/>
            <w:shd w:val="clear" w:color="auto" w:fill="9CC2E5" w:themeFill="accent5" w:themeFillTint="99"/>
            <w:tcMar/>
            <w:vAlign w:val="center"/>
          </w:tcPr>
          <w:p w:rsidRPr="00F8746D" w:rsidR="00AA63BC" w:rsidP="00AA63BC" w:rsidRDefault="00AA63BC" w14:paraId="39697468" w14:textId="7777777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F8746D">
              <w:rPr>
                <w:rFonts w:ascii="Century Gothic" w:hAnsi="Century Gothic"/>
                <w:sz w:val="18"/>
                <w:szCs w:val="18"/>
              </w:rPr>
              <w:t>Estimate, and choose suitable units, to measure length, mass and capacity.</w:t>
            </w:r>
          </w:p>
          <w:p w:rsidRPr="00F8746D" w:rsidR="00AA63BC" w:rsidP="00AA63BC" w:rsidRDefault="00AA63BC" w14:paraId="1DA38E14" w14:textId="7777777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F8746D">
              <w:rPr>
                <w:rFonts w:ascii="Century Gothic" w:hAnsi="Century Gothic"/>
                <w:sz w:val="18"/>
                <w:szCs w:val="18"/>
              </w:rPr>
              <w:t>Draw and measure lines to the nearest mm and cm.</w:t>
            </w:r>
          </w:p>
          <w:p w:rsidRPr="00F8746D" w:rsidR="00AA63BC" w:rsidP="00AA63BC" w:rsidRDefault="00AA63BC" w14:paraId="268E5601" w14:textId="7777777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F8746D">
              <w:rPr>
                <w:rFonts w:ascii="Century Gothic" w:hAnsi="Century Gothic"/>
                <w:sz w:val="18"/>
                <w:szCs w:val="18"/>
              </w:rPr>
              <w:t>Read a variety of scales.</w:t>
            </w:r>
          </w:p>
          <w:p w:rsidRPr="00F8746D" w:rsidR="00AA63BC" w:rsidP="00AA63BC" w:rsidRDefault="00AA63BC" w14:paraId="3D863BCE" w14:textId="7777777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F8746D">
              <w:rPr>
                <w:rFonts w:ascii="Century Gothic" w:hAnsi="Century Gothic"/>
                <w:sz w:val="18"/>
                <w:szCs w:val="18"/>
              </w:rPr>
              <w:t>Record estimates to a suitable degree of accuracy</w:t>
            </w:r>
          </w:p>
          <w:p w:rsidRPr="00F8746D" w:rsidR="00AA63BC" w:rsidP="00AA63BC" w:rsidRDefault="00AA63BC" w14:paraId="61B126B3" w14:textId="7777777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F8746D">
              <w:rPr>
                <w:rFonts w:ascii="Century Gothic" w:hAnsi="Century Gothic"/>
                <w:sz w:val="18"/>
                <w:szCs w:val="18"/>
              </w:rPr>
              <w:t>Understand, compare, order and use decimals for tenths and hundredths, including in measures.</w:t>
            </w:r>
          </w:p>
          <w:p w:rsidRPr="00F8746D" w:rsidR="00AA63BC" w:rsidP="00AA63BC" w:rsidRDefault="00AA63BC" w14:paraId="64268B33" w14:textId="7777777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F8746D">
              <w:rPr>
                <w:rFonts w:ascii="Century Gothic" w:hAnsi="Century Gothic"/>
                <w:sz w:val="18"/>
                <w:szCs w:val="18"/>
              </w:rPr>
              <w:t>Convert between different units of measure.</w:t>
            </w:r>
          </w:p>
          <w:p w:rsidRPr="00F8746D" w:rsidR="00AA63BC" w:rsidP="00AA63BC" w:rsidRDefault="00AA63BC" w14:paraId="35B70C21" w14:textId="7777777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F8746D">
              <w:rPr>
                <w:rFonts w:ascii="Century Gothic" w:hAnsi="Century Gothic"/>
                <w:sz w:val="18"/>
                <w:szCs w:val="18"/>
              </w:rPr>
              <w:t>Recognise and extend number sequences by counting in decimals.</w:t>
            </w:r>
          </w:p>
          <w:p w:rsidRPr="00ED38F2" w:rsidR="00ED38F2" w:rsidP="00ED38F2" w:rsidRDefault="00AA63BC" w14:paraId="009BB3D6" w14:textId="7777777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</w:rPr>
            </w:pPr>
            <w:r w:rsidRPr="00F8746D">
              <w:rPr>
                <w:rFonts w:ascii="Century Gothic" w:hAnsi="Century Gothic"/>
                <w:sz w:val="18"/>
                <w:szCs w:val="18"/>
              </w:rPr>
              <w:t>Round decimals to nearest whole number and nearest tenth.</w:t>
            </w:r>
          </w:p>
          <w:p w:rsidRPr="00A30EA9" w:rsidR="00AA63BC" w:rsidP="00ED38F2" w:rsidRDefault="00AA63BC" w14:paraId="3E1685A6" w14:textId="2A4DAAB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</w:rPr>
            </w:pPr>
            <w:r w:rsidRPr="00F8746D">
              <w:rPr>
                <w:rFonts w:ascii="Century Gothic" w:hAnsi="Century Gothic"/>
                <w:sz w:val="18"/>
                <w:szCs w:val="18"/>
              </w:rPr>
              <w:t>Use a calculator to solve word problems involving money.</w:t>
            </w:r>
          </w:p>
        </w:tc>
        <w:tc>
          <w:tcPr>
            <w:tcW w:w="1883" w:type="dxa"/>
            <w:vMerge w:val="restart"/>
            <w:shd w:val="clear" w:color="auto" w:fill="9CC2E5" w:themeFill="accent5" w:themeFillTint="99"/>
            <w:tcMar/>
            <w:vAlign w:val="center"/>
          </w:tcPr>
          <w:p w:rsidRPr="00F8746D" w:rsidR="00AA63BC" w:rsidP="003420B5" w:rsidRDefault="00AA63BC" w14:paraId="1EE55662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746D">
              <w:rPr>
                <w:rFonts w:ascii="Century Gothic" w:hAnsi="Century Gothic"/>
                <w:b/>
                <w:sz w:val="18"/>
                <w:szCs w:val="18"/>
              </w:rPr>
              <w:t>Unit 6</w:t>
            </w:r>
          </w:p>
          <w:p w:rsidRPr="00A30EA9" w:rsidR="00AA63BC" w:rsidP="003420B5" w:rsidRDefault="00AA63BC" w14:paraId="0112024E" w14:textId="5F2FB621">
            <w:pPr>
              <w:jc w:val="center"/>
              <w:rPr>
                <w:rFonts w:ascii="Century Gothic" w:hAnsi="Century Gothic"/>
                <w:b/>
              </w:rPr>
            </w:pPr>
            <w:r w:rsidRPr="00F8746D">
              <w:rPr>
                <w:rFonts w:ascii="Century Gothic" w:hAnsi="Century Gothic"/>
                <w:b/>
                <w:sz w:val="18"/>
                <w:szCs w:val="18"/>
              </w:rPr>
              <w:t>Decimals and measures</w:t>
            </w:r>
          </w:p>
        </w:tc>
      </w:tr>
      <w:tr w:rsidRPr="00A30EA9" w:rsidR="00AA63BC" w:rsidTr="6F576FBB" w14:paraId="1ECD58CB" w14:textId="77777777">
        <w:trPr>
          <w:trHeight w:val="280"/>
        </w:trPr>
        <w:tc>
          <w:tcPr>
            <w:tcW w:w="1105" w:type="dxa"/>
            <w:shd w:val="clear" w:color="auto" w:fill="9CC2E5" w:themeFill="accent5" w:themeFillTint="99"/>
            <w:tcMar/>
            <w:vAlign w:val="center"/>
          </w:tcPr>
          <w:p w:rsidRPr="00A30EA9" w:rsidR="00AA63BC" w:rsidP="00AA63BC" w:rsidRDefault="00AA63BC" w14:paraId="345FCED4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314" w:type="dxa"/>
            <w:shd w:val="clear" w:color="auto" w:fill="9CC2E5" w:themeFill="accent5" w:themeFillTint="99"/>
            <w:tcMar/>
            <w:vAlign w:val="center"/>
          </w:tcPr>
          <w:p w:rsidRPr="00A30EA9" w:rsidR="00AA63BC" w:rsidP="00AA63BC" w:rsidRDefault="00AA63BC" w14:paraId="5A8E6EE6" w14:textId="5FC4613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30.01.23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AA63BC" w:rsidP="00AA63BC" w:rsidRDefault="00AA63BC" w14:paraId="25414184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AA63BC" w:rsidP="00AA63BC" w:rsidRDefault="00AA63BC" w14:paraId="349023B2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AA63BC" w:rsidP="00AA63BC" w:rsidRDefault="00AA63BC" w14:paraId="18B6259B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AA63BC" w:rsidTr="6F576FBB" w14:paraId="61A2F10B" w14:textId="77777777">
        <w:trPr>
          <w:trHeight w:val="280"/>
        </w:trPr>
        <w:tc>
          <w:tcPr>
            <w:tcW w:w="1105" w:type="dxa"/>
            <w:shd w:val="clear" w:color="auto" w:fill="9CC2E5" w:themeFill="accent5" w:themeFillTint="99"/>
            <w:tcMar/>
            <w:vAlign w:val="center"/>
          </w:tcPr>
          <w:p w:rsidRPr="00A30EA9" w:rsidR="00AA63BC" w:rsidP="00AA63BC" w:rsidRDefault="00AA63BC" w14:paraId="46D4210A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314" w:type="dxa"/>
            <w:shd w:val="clear" w:color="auto" w:fill="9CC2E5" w:themeFill="accent5" w:themeFillTint="99"/>
            <w:tcMar/>
            <w:vAlign w:val="center"/>
          </w:tcPr>
          <w:p w:rsidRPr="00A30EA9" w:rsidR="00AA63BC" w:rsidP="00AA63BC" w:rsidRDefault="00AA63BC" w14:paraId="53044670" w14:textId="4086214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06.02.23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AA63BC" w:rsidP="00AA63BC" w:rsidRDefault="00AA63BC" w14:paraId="660F0D4D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AA63BC" w:rsidP="00AA63BC" w:rsidRDefault="00AA63BC" w14:paraId="08C16893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AA63BC" w:rsidP="00AA63BC" w:rsidRDefault="00AA63BC" w14:paraId="7ED58D84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AA63BC" w:rsidTr="6F576FBB" w14:paraId="5884EAFE" w14:textId="77777777">
        <w:trPr>
          <w:trHeight w:val="280"/>
        </w:trPr>
        <w:tc>
          <w:tcPr>
            <w:tcW w:w="10769" w:type="dxa"/>
            <w:gridSpan w:val="6"/>
            <w:shd w:val="clear" w:color="auto" w:fill="A6A6A6" w:themeFill="background1" w:themeFillShade="A6"/>
            <w:tcMar/>
            <w:vAlign w:val="center"/>
          </w:tcPr>
          <w:p w:rsidRPr="00A30EA9" w:rsidR="00AA63BC" w:rsidP="00AA63BC" w:rsidRDefault="00AA63BC" w14:paraId="276B400D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Pr="00A30EA9" w:rsidR="003420B5" w:rsidTr="6F576FBB" w14:paraId="025DA881" w14:textId="77777777">
        <w:trPr>
          <w:trHeight w:val="280"/>
        </w:trPr>
        <w:tc>
          <w:tcPr>
            <w:tcW w:w="1105" w:type="dxa"/>
            <w:shd w:val="clear" w:color="auto" w:fill="A8D08D" w:themeFill="accent6" w:themeFillTint="99"/>
            <w:tcMar/>
            <w:vAlign w:val="center"/>
          </w:tcPr>
          <w:p w:rsidR="003420B5" w:rsidP="003420B5" w:rsidRDefault="003420B5" w14:paraId="7BC4477C" w14:textId="42007CB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314" w:type="dxa"/>
            <w:shd w:val="clear" w:color="auto" w:fill="A8D08D" w:themeFill="accent6" w:themeFillTint="99"/>
            <w:tcMar/>
            <w:vAlign w:val="center"/>
          </w:tcPr>
          <w:p w:rsidR="003420B5" w:rsidP="003420B5" w:rsidRDefault="003420B5" w14:paraId="33F74786" w14:textId="141294F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20.02.23</w:t>
            </w:r>
          </w:p>
        </w:tc>
        <w:tc>
          <w:tcPr>
            <w:tcW w:w="1545" w:type="dxa"/>
            <w:vMerge w:val="restart"/>
            <w:shd w:val="clear" w:color="auto" w:fill="A8D08D" w:themeFill="accent6" w:themeFillTint="99"/>
            <w:tcMar/>
            <w:vAlign w:val="center"/>
          </w:tcPr>
          <w:p w:rsidRPr="00F8746D" w:rsidR="003420B5" w:rsidP="007673D2" w:rsidRDefault="003420B5" w14:paraId="6FD45A06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746D">
              <w:rPr>
                <w:rFonts w:ascii="Century Gothic" w:hAnsi="Century Gothic"/>
                <w:b/>
                <w:sz w:val="18"/>
                <w:szCs w:val="18"/>
              </w:rPr>
              <w:t>Angles and geometric proof</w:t>
            </w:r>
          </w:p>
          <w:p w:rsidRPr="00F8746D" w:rsidR="003420B5" w:rsidP="007673D2" w:rsidRDefault="003420B5" w14:paraId="408E9E27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F8746D" w:rsidR="003420B5" w:rsidP="007673D2" w:rsidRDefault="003420B5" w14:paraId="3A560F51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746D">
              <w:rPr>
                <w:rFonts w:ascii="Century Gothic" w:hAnsi="Century Gothic"/>
                <w:b/>
                <w:sz w:val="18"/>
                <w:szCs w:val="18"/>
              </w:rPr>
              <w:t>Place value and rounding</w:t>
            </w:r>
          </w:p>
          <w:p w:rsidRPr="00F8746D" w:rsidR="003420B5" w:rsidP="007673D2" w:rsidRDefault="003420B5" w14:paraId="12966567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A30EA9" w:rsidR="003420B5" w:rsidP="007673D2" w:rsidRDefault="003420B5" w14:paraId="307FB3AD" w14:textId="2EBCE521">
            <w:pPr>
              <w:jc w:val="center"/>
              <w:rPr>
                <w:rFonts w:ascii="Century Gothic" w:hAnsi="Century Gothic"/>
                <w:b/>
              </w:rPr>
            </w:pPr>
            <w:r w:rsidRPr="00F8746D">
              <w:rPr>
                <w:rFonts w:ascii="Century Gothic" w:hAnsi="Century Gothic"/>
                <w:b/>
                <w:sz w:val="18"/>
                <w:szCs w:val="18"/>
              </w:rPr>
              <w:t>Measures and construction</w:t>
            </w:r>
          </w:p>
        </w:tc>
        <w:tc>
          <w:tcPr>
            <w:tcW w:w="4922" w:type="dxa"/>
            <w:gridSpan w:val="2"/>
            <w:vMerge w:val="restart"/>
            <w:shd w:val="clear" w:color="auto" w:fill="A8D08D" w:themeFill="accent6" w:themeFillTint="99"/>
            <w:tcMar/>
            <w:vAlign w:val="center"/>
          </w:tcPr>
          <w:p w:rsidRPr="00F8746D" w:rsidR="003420B5" w:rsidP="003420B5" w:rsidRDefault="003420B5" w14:paraId="1FAEEC1F" w14:textId="7777777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F8746D">
              <w:rPr>
                <w:rFonts w:ascii="Century Gothic" w:hAnsi="Century Gothic"/>
                <w:sz w:val="18"/>
                <w:szCs w:val="18"/>
              </w:rPr>
              <w:t>Estimate, and choose suitable units, to measure length, mass and capacity.</w:t>
            </w:r>
          </w:p>
          <w:p w:rsidRPr="00F8746D" w:rsidR="003420B5" w:rsidP="003420B5" w:rsidRDefault="003420B5" w14:paraId="14A51F88" w14:textId="7777777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F8746D">
              <w:rPr>
                <w:rFonts w:ascii="Century Gothic" w:hAnsi="Century Gothic"/>
                <w:sz w:val="18"/>
                <w:szCs w:val="18"/>
              </w:rPr>
              <w:t>Draw and measure lines to the nearest mm and cm.</w:t>
            </w:r>
          </w:p>
          <w:p w:rsidRPr="00F8746D" w:rsidR="003420B5" w:rsidP="003420B5" w:rsidRDefault="003420B5" w14:paraId="1DB755B6" w14:textId="7777777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F8746D">
              <w:rPr>
                <w:rFonts w:ascii="Century Gothic" w:hAnsi="Century Gothic"/>
                <w:sz w:val="18"/>
                <w:szCs w:val="18"/>
              </w:rPr>
              <w:t>Read a variety of scales.</w:t>
            </w:r>
          </w:p>
          <w:p w:rsidRPr="00F8746D" w:rsidR="003420B5" w:rsidP="003420B5" w:rsidRDefault="003420B5" w14:paraId="1D5FEE87" w14:textId="7777777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F8746D">
              <w:rPr>
                <w:rFonts w:ascii="Century Gothic" w:hAnsi="Century Gothic"/>
                <w:sz w:val="18"/>
                <w:szCs w:val="18"/>
              </w:rPr>
              <w:t>Record estimates to a suitable degree of accuracy</w:t>
            </w:r>
          </w:p>
          <w:p w:rsidRPr="00F8746D" w:rsidR="003420B5" w:rsidP="003420B5" w:rsidRDefault="003420B5" w14:paraId="044E687E" w14:textId="7777777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F8746D">
              <w:rPr>
                <w:rFonts w:ascii="Century Gothic" w:hAnsi="Century Gothic"/>
                <w:sz w:val="18"/>
                <w:szCs w:val="18"/>
              </w:rPr>
              <w:t>Understand, compare, order and use decimals for tenths and hundredths, including in measures.</w:t>
            </w:r>
          </w:p>
          <w:p w:rsidRPr="00F8746D" w:rsidR="003420B5" w:rsidP="003420B5" w:rsidRDefault="003420B5" w14:paraId="4F0B6D22" w14:textId="7777777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F8746D">
              <w:rPr>
                <w:rFonts w:ascii="Century Gothic" w:hAnsi="Century Gothic"/>
                <w:sz w:val="18"/>
                <w:szCs w:val="18"/>
              </w:rPr>
              <w:t>Convert between different units of measure.</w:t>
            </w:r>
          </w:p>
          <w:p w:rsidRPr="00F8746D" w:rsidR="003420B5" w:rsidP="003420B5" w:rsidRDefault="003420B5" w14:paraId="04669682" w14:textId="7777777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F8746D">
              <w:rPr>
                <w:rFonts w:ascii="Century Gothic" w:hAnsi="Century Gothic"/>
                <w:sz w:val="18"/>
                <w:szCs w:val="18"/>
              </w:rPr>
              <w:t>Recognise and extend number sequences by counting in decimals.</w:t>
            </w:r>
          </w:p>
          <w:p w:rsidR="003420B5" w:rsidP="003420B5" w:rsidRDefault="003420B5" w14:paraId="3F4976FC" w14:textId="7777777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F8746D">
              <w:rPr>
                <w:rFonts w:ascii="Century Gothic" w:hAnsi="Century Gothic"/>
                <w:sz w:val="18"/>
                <w:szCs w:val="18"/>
              </w:rPr>
              <w:lastRenderedPageBreak/>
              <w:t>Round decimals to nearest whole number and nearest tenth.</w:t>
            </w:r>
          </w:p>
          <w:p w:rsidRPr="003420B5" w:rsidR="003420B5" w:rsidP="003420B5" w:rsidRDefault="003420B5" w14:paraId="1FDB23D5" w14:textId="066A83A8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3420B5">
              <w:rPr>
                <w:rFonts w:ascii="Century Gothic" w:hAnsi="Century Gothic"/>
                <w:sz w:val="18"/>
                <w:szCs w:val="18"/>
              </w:rPr>
              <w:t>Use a calculator to solve word problems involving money.</w:t>
            </w:r>
          </w:p>
        </w:tc>
        <w:tc>
          <w:tcPr>
            <w:tcW w:w="1883" w:type="dxa"/>
            <w:vMerge w:val="restart"/>
            <w:shd w:val="clear" w:color="auto" w:fill="A8D08D" w:themeFill="accent6" w:themeFillTint="99"/>
            <w:tcMar/>
            <w:vAlign w:val="center"/>
          </w:tcPr>
          <w:p w:rsidRPr="00F8746D" w:rsidR="003420B5" w:rsidP="003420B5" w:rsidRDefault="003420B5" w14:paraId="00528A2E" w14:textId="313294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746D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Unit 7 Angles and Lines</w:t>
            </w:r>
          </w:p>
          <w:p w:rsidRPr="00A30EA9" w:rsidR="003420B5" w:rsidP="003420B5" w:rsidRDefault="003420B5" w14:paraId="34FA5362" w14:textId="798BB16B">
            <w:pPr>
              <w:jc w:val="center"/>
              <w:rPr>
                <w:rFonts w:ascii="Century Gothic" w:hAnsi="Century Gothic"/>
                <w:b/>
              </w:rPr>
            </w:pPr>
            <w:r w:rsidRPr="00F8746D">
              <w:rPr>
                <w:rFonts w:ascii="Century Gothic" w:hAnsi="Century Gothic"/>
                <w:b/>
                <w:sz w:val="18"/>
                <w:szCs w:val="18"/>
              </w:rPr>
              <w:t>(</w:t>
            </w:r>
            <w:r w:rsidRPr="00F8746D">
              <w:rPr>
                <w:rFonts w:ascii="Century Gothic" w:hAnsi="Century Gothic"/>
                <w:b/>
                <w:i/>
                <w:sz w:val="18"/>
                <w:szCs w:val="18"/>
              </w:rPr>
              <w:t>not assessed individually</w:t>
            </w:r>
            <w:r w:rsidRPr="00F8746D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Pr="00A30EA9" w:rsidR="003420B5" w:rsidTr="6F576FBB" w14:paraId="2EECDF0A" w14:textId="77777777">
        <w:trPr>
          <w:trHeight w:val="280"/>
        </w:trPr>
        <w:tc>
          <w:tcPr>
            <w:tcW w:w="1105" w:type="dxa"/>
            <w:shd w:val="clear" w:color="auto" w:fill="A8D08D" w:themeFill="accent6" w:themeFillTint="99"/>
            <w:tcMar/>
            <w:vAlign w:val="center"/>
          </w:tcPr>
          <w:p w:rsidRPr="00A30EA9" w:rsidR="003420B5" w:rsidP="003420B5" w:rsidRDefault="003420B5" w14:paraId="7E37FBEB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314" w:type="dxa"/>
            <w:shd w:val="clear" w:color="auto" w:fill="A8D08D" w:themeFill="accent6" w:themeFillTint="99"/>
            <w:tcMar/>
            <w:vAlign w:val="center"/>
          </w:tcPr>
          <w:p w:rsidRPr="00A30EA9" w:rsidR="003420B5" w:rsidP="003420B5" w:rsidRDefault="003420B5" w14:paraId="44C86AEB" w14:textId="0156EED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27.02.23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3420B5" w:rsidP="003420B5" w:rsidRDefault="003420B5" w14:paraId="57BA9FA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3420B5" w:rsidP="003420B5" w:rsidRDefault="003420B5" w14:paraId="5AF3AA1F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3420B5" w:rsidP="003420B5" w:rsidRDefault="003420B5" w14:paraId="50D24D50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420B5" w:rsidTr="6F576FBB" w14:paraId="7463F6D2" w14:textId="77777777">
        <w:trPr>
          <w:trHeight w:val="280"/>
        </w:trPr>
        <w:tc>
          <w:tcPr>
            <w:tcW w:w="1105" w:type="dxa"/>
            <w:shd w:val="clear" w:color="auto" w:fill="A8D08D" w:themeFill="accent6" w:themeFillTint="99"/>
            <w:tcMar/>
            <w:vAlign w:val="center"/>
          </w:tcPr>
          <w:p w:rsidRPr="00A30EA9" w:rsidR="003420B5" w:rsidP="003420B5" w:rsidRDefault="003420B5" w14:paraId="50354877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314" w:type="dxa"/>
            <w:shd w:val="clear" w:color="auto" w:fill="A8D08D" w:themeFill="accent6" w:themeFillTint="99"/>
            <w:tcMar/>
            <w:vAlign w:val="center"/>
          </w:tcPr>
          <w:p w:rsidRPr="00A30EA9" w:rsidR="003420B5" w:rsidP="003420B5" w:rsidRDefault="003420B5" w14:paraId="2729E229" w14:textId="5894EBB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06.03.23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3420B5" w:rsidP="003420B5" w:rsidRDefault="003420B5" w14:paraId="0CD60C13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3420B5" w:rsidP="003420B5" w:rsidRDefault="003420B5" w14:paraId="4DF8DCF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3420B5" w:rsidP="003420B5" w:rsidRDefault="003420B5" w14:paraId="5F41A501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420B5" w:rsidTr="6F576FBB" w14:paraId="718FEECF" w14:textId="77777777">
        <w:trPr>
          <w:trHeight w:val="280"/>
        </w:trPr>
        <w:tc>
          <w:tcPr>
            <w:tcW w:w="1105" w:type="dxa"/>
            <w:shd w:val="clear" w:color="auto" w:fill="A8D08D" w:themeFill="accent6" w:themeFillTint="99"/>
            <w:tcMar/>
            <w:vAlign w:val="center"/>
          </w:tcPr>
          <w:p w:rsidRPr="00A30EA9" w:rsidR="003420B5" w:rsidP="003420B5" w:rsidRDefault="003420B5" w14:paraId="3A00BFDD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314" w:type="dxa"/>
            <w:shd w:val="clear" w:color="auto" w:fill="A8D08D" w:themeFill="accent6" w:themeFillTint="99"/>
            <w:tcMar/>
            <w:vAlign w:val="center"/>
          </w:tcPr>
          <w:p w:rsidRPr="00A30EA9" w:rsidR="003420B5" w:rsidP="003420B5" w:rsidRDefault="003420B5" w14:paraId="49CD5894" w14:textId="7CD81B9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13.03.23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3420B5" w:rsidP="003420B5" w:rsidRDefault="003420B5" w14:paraId="65CBF0B1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3420B5" w:rsidP="003420B5" w:rsidRDefault="003420B5" w14:paraId="619E5C54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3420B5" w:rsidP="003420B5" w:rsidRDefault="003420B5" w14:paraId="1348F948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420B5" w:rsidTr="6F576FBB" w14:paraId="22C4ECD2" w14:textId="77777777">
        <w:trPr>
          <w:trHeight w:val="280"/>
        </w:trPr>
        <w:tc>
          <w:tcPr>
            <w:tcW w:w="1105" w:type="dxa"/>
            <w:shd w:val="clear" w:color="auto" w:fill="FFFF00"/>
            <w:tcMar/>
            <w:vAlign w:val="center"/>
          </w:tcPr>
          <w:p w:rsidRPr="00A30EA9" w:rsidR="003420B5" w:rsidP="003420B5" w:rsidRDefault="003420B5" w14:paraId="39C9691F" w14:textId="7B6FD57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314" w:type="dxa"/>
            <w:shd w:val="clear" w:color="auto" w:fill="FFFF00"/>
            <w:tcMar/>
            <w:vAlign w:val="center"/>
          </w:tcPr>
          <w:p w:rsidRPr="00A30EA9" w:rsidR="003420B5" w:rsidP="003420B5" w:rsidRDefault="003420B5" w14:paraId="7ED28FB7" w14:textId="1D42D2C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20.03.23</w:t>
            </w:r>
          </w:p>
        </w:tc>
        <w:tc>
          <w:tcPr>
            <w:tcW w:w="1545" w:type="dxa"/>
            <w:shd w:val="clear" w:color="auto" w:fill="FFFF00"/>
            <w:tcMar/>
          </w:tcPr>
          <w:p w:rsidRPr="00A30EA9" w:rsidR="003420B5" w:rsidP="003420B5" w:rsidRDefault="003420B5" w14:paraId="6EE06E4B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shd w:val="clear" w:color="auto" w:fill="FFFF00"/>
            <w:tcMar/>
          </w:tcPr>
          <w:p w:rsidRPr="00A30EA9" w:rsidR="003420B5" w:rsidP="003420B5" w:rsidRDefault="003420B5" w14:paraId="58DD48C5" w14:textId="79EE2BB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 Prep</w:t>
            </w:r>
          </w:p>
        </w:tc>
        <w:tc>
          <w:tcPr>
            <w:tcW w:w="1883" w:type="dxa"/>
            <w:shd w:val="clear" w:color="auto" w:fill="FFFF00"/>
            <w:tcMar/>
          </w:tcPr>
          <w:p w:rsidRPr="00A30EA9" w:rsidR="003420B5" w:rsidP="003420B5" w:rsidRDefault="003420B5" w14:paraId="3C3D9D36" w14:textId="59F086CA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420B5" w:rsidTr="6F576FBB" w14:paraId="7AEB8F25" w14:textId="77777777">
        <w:trPr>
          <w:trHeight w:val="280"/>
        </w:trPr>
        <w:tc>
          <w:tcPr>
            <w:tcW w:w="1105" w:type="dxa"/>
            <w:shd w:val="clear" w:color="auto" w:fill="FFFF00"/>
            <w:tcMar/>
            <w:vAlign w:val="center"/>
          </w:tcPr>
          <w:p w:rsidRPr="00D672D2" w:rsidR="003420B5" w:rsidP="003420B5" w:rsidRDefault="003420B5" w14:paraId="77BE03B6" w14:textId="1BA66800">
            <w:pPr>
              <w:jc w:val="center"/>
              <w:rPr>
                <w:rFonts w:ascii="Century Gothic" w:hAnsi="Century Gothic"/>
                <w:b/>
              </w:rPr>
            </w:pPr>
            <w:r w:rsidRPr="00D672D2">
              <w:rPr>
                <w:rFonts w:ascii="Century Gothic" w:hAnsi="Century Gothic"/>
                <w:b/>
              </w:rPr>
              <w:t xml:space="preserve">26 </w:t>
            </w:r>
          </w:p>
        </w:tc>
        <w:tc>
          <w:tcPr>
            <w:tcW w:w="1314" w:type="dxa"/>
            <w:shd w:val="clear" w:color="auto" w:fill="FFFF00"/>
            <w:tcMar/>
            <w:vAlign w:val="center"/>
          </w:tcPr>
          <w:p w:rsidR="003420B5" w:rsidP="003420B5" w:rsidRDefault="003420B5" w14:paraId="4FA14BA3" w14:textId="13CCC40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27.03.23</w:t>
            </w:r>
          </w:p>
        </w:tc>
        <w:tc>
          <w:tcPr>
            <w:tcW w:w="1545" w:type="dxa"/>
            <w:shd w:val="clear" w:color="auto" w:fill="FFFF00"/>
            <w:tcMar/>
          </w:tcPr>
          <w:p w:rsidRPr="00A30EA9" w:rsidR="003420B5" w:rsidP="003420B5" w:rsidRDefault="003420B5" w14:paraId="79DF830E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shd w:val="clear" w:color="auto" w:fill="FFFF00"/>
            <w:tcMar/>
          </w:tcPr>
          <w:p w:rsidRPr="00A30EA9" w:rsidR="003420B5" w:rsidP="003420B5" w:rsidRDefault="003420B5" w14:paraId="1BBE9864" w14:textId="1FB4A49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 Prep</w:t>
            </w:r>
          </w:p>
        </w:tc>
        <w:tc>
          <w:tcPr>
            <w:tcW w:w="1883" w:type="dxa"/>
            <w:shd w:val="clear" w:color="auto" w:fill="FFFF00"/>
            <w:tcMar/>
          </w:tcPr>
          <w:p w:rsidRPr="00A30EA9" w:rsidR="003420B5" w:rsidP="003420B5" w:rsidRDefault="003420B5" w14:paraId="79E90180" w14:textId="426E46FE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420B5" w:rsidTr="6F576FBB" w14:paraId="3EBBBC28" w14:textId="77777777">
        <w:trPr>
          <w:trHeight w:val="580"/>
        </w:trPr>
        <w:tc>
          <w:tcPr>
            <w:tcW w:w="10769" w:type="dxa"/>
            <w:gridSpan w:val="6"/>
            <w:shd w:val="clear" w:color="auto" w:fill="A6A6A6" w:themeFill="background1" w:themeFillShade="A6"/>
            <w:tcMar/>
            <w:vAlign w:val="center"/>
          </w:tcPr>
          <w:p w:rsidRPr="00A30EA9" w:rsidR="003420B5" w:rsidP="003420B5" w:rsidRDefault="003420B5" w14:paraId="7E773867" w14:textId="721C1F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EASTER</w:t>
            </w:r>
          </w:p>
        </w:tc>
      </w:tr>
      <w:tr w:rsidRPr="00A30EA9" w:rsidR="003420B5" w:rsidTr="6F576FBB" w14:paraId="0EFC0F6E" w14:textId="77777777">
        <w:trPr>
          <w:trHeight w:val="280"/>
        </w:trPr>
        <w:tc>
          <w:tcPr>
            <w:tcW w:w="1105" w:type="dxa"/>
            <w:shd w:val="clear" w:color="auto" w:fill="FFFF00"/>
            <w:tcMar/>
            <w:vAlign w:val="center"/>
          </w:tcPr>
          <w:p w:rsidR="003420B5" w:rsidP="003420B5" w:rsidRDefault="003420B5" w14:paraId="0263626F" w14:textId="7C58148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314" w:type="dxa"/>
            <w:shd w:val="clear" w:color="auto" w:fill="FFFF00"/>
            <w:tcMar/>
            <w:vAlign w:val="center"/>
          </w:tcPr>
          <w:p w:rsidR="003420B5" w:rsidP="003420B5" w:rsidRDefault="003420B5" w14:paraId="39C4011C" w14:textId="5CBC406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17.04.23</w:t>
            </w:r>
          </w:p>
        </w:tc>
        <w:tc>
          <w:tcPr>
            <w:tcW w:w="1545" w:type="dxa"/>
            <w:shd w:val="clear" w:color="auto" w:fill="FFFF00"/>
            <w:tcMar/>
          </w:tcPr>
          <w:p w:rsidRPr="00A30EA9" w:rsidR="003420B5" w:rsidP="003420B5" w:rsidRDefault="003420B5" w14:paraId="2F6B5F4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shd w:val="clear" w:color="auto" w:fill="FFFF00"/>
            <w:tcMar/>
          </w:tcPr>
          <w:p w:rsidRPr="00A30EA9" w:rsidR="003420B5" w:rsidP="003420B5" w:rsidRDefault="003420B5" w14:paraId="499EE9BD" w14:textId="5A0A1B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</w:t>
            </w:r>
          </w:p>
        </w:tc>
        <w:tc>
          <w:tcPr>
            <w:tcW w:w="1883" w:type="dxa"/>
            <w:shd w:val="clear" w:color="auto" w:fill="FFFF00"/>
            <w:tcMar/>
          </w:tcPr>
          <w:p w:rsidR="003420B5" w:rsidP="003420B5" w:rsidRDefault="003420B5" w14:paraId="7079E2BB" w14:textId="6B176A5B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420B5" w:rsidTr="6F576FBB" w14:paraId="523CC586" w14:textId="77777777">
        <w:trPr>
          <w:trHeight w:val="280"/>
        </w:trPr>
        <w:tc>
          <w:tcPr>
            <w:tcW w:w="1105" w:type="dxa"/>
            <w:shd w:val="clear" w:color="auto" w:fill="FFFF00"/>
            <w:tcMar/>
            <w:vAlign w:val="center"/>
          </w:tcPr>
          <w:p w:rsidRPr="00A30EA9" w:rsidR="003420B5" w:rsidP="003420B5" w:rsidRDefault="003420B5" w14:paraId="432E245F" w14:textId="3416D5D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314" w:type="dxa"/>
            <w:shd w:val="clear" w:color="auto" w:fill="FFFF00"/>
            <w:tcMar/>
            <w:vAlign w:val="center"/>
          </w:tcPr>
          <w:p w:rsidRPr="00A30EA9" w:rsidR="003420B5" w:rsidP="003420B5" w:rsidRDefault="003420B5" w14:paraId="5C36222F" w14:textId="7C14644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24.04.23</w:t>
            </w:r>
          </w:p>
        </w:tc>
        <w:tc>
          <w:tcPr>
            <w:tcW w:w="1545" w:type="dxa"/>
            <w:shd w:val="clear" w:color="auto" w:fill="FFFF00"/>
            <w:tcMar/>
          </w:tcPr>
          <w:p w:rsidRPr="00A30EA9" w:rsidR="003420B5" w:rsidP="003420B5" w:rsidRDefault="003420B5" w14:paraId="23CA3E77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shd w:val="clear" w:color="auto" w:fill="FFFF00"/>
            <w:tcMar/>
          </w:tcPr>
          <w:p w:rsidRPr="00A30EA9" w:rsidR="003420B5" w:rsidP="003420B5" w:rsidRDefault="003420B5" w14:paraId="2D023942" w14:textId="7E930AC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</w:t>
            </w:r>
          </w:p>
        </w:tc>
        <w:tc>
          <w:tcPr>
            <w:tcW w:w="1883" w:type="dxa"/>
            <w:shd w:val="clear" w:color="auto" w:fill="FFFF00"/>
            <w:tcMar/>
          </w:tcPr>
          <w:p w:rsidRPr="00A30EA9" w:rsidR="003420B5" w:rsidP="003420B5" w:rsidRDefault="003420B5" w14:paraId="495B64F4" w14:textId="75C57B44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420B5" w:rsidTr="6F576FBB" w14:paraId="5091304A" w14:textId="77777777">
        <w:trPr>
          <w:trHeight w:val="280"/>
        </w:trPr>
        <w:tc>
          <w:tcPr>
            <w:tcW w:w="1105" w:type="dxa"/>
            <w:shd w:val="clear" w:color="auto" w:fill="FFFF00"/>
            <w:tcMar/>
            <w:vAlign w:val="center"/>
          </w:tcPr>
          <w:p w:rsidRPr="00A30EA9" w:rsidR="003420B5" w:rsidP="003420B5" w:rsidRDefault="003420B5" w14:paraId="00727A34" w14:textId="52A3ECE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 (BH)</w:t>
            </w:r>
          </w:p>
        </w:tc>
        <w:tc>
          <w:tcPr>
            <w:tcW w:w="1314" w:type="dxa"/>
            <w:shd w:val="clear" w:color="auto" w:fill="FFFF00"/>
            <w:tcMar/>
            <w:vAlign w:val="center"/>
          </w:tcPr>
          <w:p w:rsidRPr="00A30EA9" w:rsidR="003420B5" w:rsidP="003420B5" w:rsidRDefault="003420B5" w14:paraId="42C6CC2C" w14:textId="61B3B18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02.05.23</w:t>
            </w:r>
          </w:p>
        </w:tc>
        <w:tc>
          <w:tcPr>
            <w:tcW w:w="1545" w:type="dxa"/>
            <w:shd w:val="clear" w:color="auto" w:fill="FFFF00"/>
            <w:tcMar/>
          </w:tcPr>
          <w:p w:rsidRPr="00A30EA9" w:rsidR="003420B5" w:rsidP="003420B5" w:rsidRDefault="003420B5" w14:paraId="5F937F10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shd w:val="clear" w:color="auto" w:fill="FFFF00"/>
            <w:tcMar/>
          </w:tcPr>
          <w:p w:rsidRPr="00A30EA9" w:rsidR="003420B5" w:rsidP="003420B5" w:rsidRDefault="003420B5" w14:paraId="6558FE4B" w14:textId="5F5138F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EOYE </w:t>
            </w:r>
            <w:r w:rsidRPr="005A2630">
              <w:rPr>
                <w:rFonts w:ascii="Century Gothic" w:hAnsi="Century Gothic"/>
                <w:b/>
                <w:sz w:val="20"/>
                <w:szCs w:val="20"/>
              </w:rPr>
              <w:t>RAP/ addressing misconceptions</w:t>
            </w:r>
          </w:p>
        </w:tc>
        <w:tc>
          <w:tcPr>
            <w:tcW w:w="1883" w:type="dxa"/>
            <w:shd w:val="clear" w:color="auto" w:fill="FFFF00"/>
            <w:tcMar/>
          </w:tcPr>
          <w:p w:rsidRPr="00A30EA9" w:rsidR="003420B5" w:rsidP="003420B5" w:rsidRDefault="003420B5" w14:paraId="22206A0D" w14:textId="5C7D6BF8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420B5" w:rsidTr="6F576FBB" w14:paraId="36FE18A8" w14:textId="77777777">
        <w:trPr>
          <w:trHeight w:val="280"/>
        </w:trPr>
        <w:tc>
          <w:tcPr>
            <w:tcW w:w="1105" w:type="dxa"/>
            <w:shd w:val="clear" w:color="auto" w:fill="A8D08D" w:themeFill="accent6" w:themeFillTint="99"/>
            <w:tcMar/>
            <w:vAlign w:val="center"/>
          </w:tcPr>
          <w:p w:rsidRPr="00A30EA9" w:rsidR="003420B5" w:rsidP="003420B5" w:rsidRDefault="003420B5" w14:paraId="6CF6703B" w14:textId="2A7819A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314" w:type="dxa"/>
            <w:shd w:val="clear" w:color="auto" w:fill="A8D08D" w:themeFill="accent6" w:themeFillTint="99"/>
            <w:tcMar/>
            <w:vAlign w:val="center"/>
          </w:tcPr>
          <w:p w:rsidRPr="00A30EA9" w:rsidR="003420B5" w:rsidP="003420B5" w:rsidRDefault="003420B5" w14:paraId="453C701C" w14:textId="2233CB6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08.05.23</w:t>
            </w:r>
          </w:p>
        </w:tc>
        <w:tc>
          <w:tcPr>
            <w:tcW w:w="1545" w:type="dxa"/>
            <w:vMerge w:val="restart"/>
            <w:shd w:val="clear" w:color="auto" w:fill="A8D08D" w:themeFill="accent6" w:themeFillTint="99"/>
            <w:tcMar/>
            <w:vAlign w:val="center"/>
          </w:tcPr>
          <w:p w:rsidRPr="00F8746D" w:rsidR="003420B5" w:rsidP="003420B5" w:rsidRDefault="003420B5" w14:paraId="0224F06F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746D">
              <w:rPr>
                <w:rFonts w:ascii="Century Gothic" w:hAnsi="Century Gothic"/>
                <w:b/>
                <w:sz w:val="18"/>
                <w:szCs w:val="18"/>
              </w:rPr>
              <w:t>Polygons and polyhedral</w:t>
            </w:r>
          </w:p>
          <w:p w:rsidRPr="00F8746D" w:rsidR="003420B5" w:rsidP="003420B5" w:rsidRDefault="003420B5" w14:paraId="5E2873E4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F8746D" w:rsidR="003420B5" w:rsidP="003420B5" w:rsidRDefault="003420B5" w14:paraId="50F2DA0E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746D">
              <w:rPr>
                <w:rFonts w:ascii="Century Gothic" w:hAnsi="Century Gothic"/>
                <w:b/>
                <w:sz w:val="18"/>
                <w:szCs w:val="18"/>
              </w:rPr>
              <w:t>Coordinates and transformations</w:t>
            </w:r>
          </w:p>
          <w:p w:rsidRPr="00F8746D" w:rsidR="003420B5" w:rsidP="003420B5" w:rsidRDefault="003420B5" w14:paraId="0FA42EF8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F8746D" w:rsidR="003420B5" w:rsidP="003420B5" w:rsidRDefault="003420B5" w14:paraId="28AA9871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746D">
              <w:rPr>
                <w:rFonts w:ascii="Century Gothic" w:hAnsi="Century Gothic"/>
                <w:b/>
                <w:sz w:val="18"/>
                <w:szCs w:val="18"/>
              </w:rPr>
              <w:t>Perimeter, area and volume</w:t>
            </w:r>
          </w:p>
          <w:p w:rsidRPr="00A30EA9" w:rsidR="003420B5" w:rsidP="003420B5" w:rsidRDefault="003420B5" w14:paraId="3AA5B292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 w:val="restart"/>
            <w:shd w:val="clear" w:color="auto" w:fill="A8D08D" w:themeFill="accent6" w:themeFillTint="99"/>
            <w:tcMar/>
            <w:vAlign w:val="center"/>
          </w:tcPr>
          <w:p w:rsidRPr="00F8746D" w:rsidR="003420B5" w:rsidP="003420B5" w:rsidRDefault="003420B5" w14:paraId="33A6F14E" w14:textId="7777777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F8746D">
              <w:rPr>
                <w:rFonts w:ascii="Century Gothic" w:hAnsi="Century Gothic"/>
                <w:sz w:val="18"/>
                <w:szCs w:val="18"/>
              </w:rPr>
              <w:t>Identify triangles, squares and rectangles and their properties.</w:t>
            </w:r>
          </w:p>
          <w:p w:rsidRPr="00F8746D" w:rsidR="003420B5" w:rsidP="003420B5" w:rsidRDefault="003420B5" w14:paraId="26841767" w14:textId="7777777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F8746D">
              <w:rPr>
                <w:rFonts w:ascii="Century Gothic" w:hAnsi="Century Gothic"/>
                <w:sz w:val="18"/>
                <w:szCs w:val="18"/>
              </w:rPr>
              <w:t>Describe the line symmetry of triangles, quadrilaterals and other shapes.</w:t>
            </w:r>
          </w:p>
          <w:p w:rsidRPr="00F8746D" w:rsidR="003420B5" w:rsidP="003420B5" w:rsidRDefault="003420B5" w14:paraId="34828AA2" w14:textId="7777777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F8746D">
              <w:rPr>
                <w:rFonts w:ascii="Century Gothic" w:hAnsi="Century Gothic"/>
                <w:sz w:val="18"/>
                <w:szCs w:val="18"/>
              </w:rPr>
              <w:t>Solve problems using line symmetry.</w:t>
            </w:r>
          </w:p>
          <w:p w:rsidRPr="00F8746D" w:rsidR="003420B5" w:rsidP="003420B5" w:rsidRDefault="003420B5" w14:paraId="0F0D35E2" w14:textId="7777777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F8746D">
              <w:rPr>
                <w:rFonts w:ascii="Century Gothic" w:hAnsi="Century Gothic"/>
                <w:sz w:val="18"/>
                <w:szCs w:val="18"/>
              </w:rPr>
              <w:t>Describe rotational symmetry.</w:t>
            </w:r>
          </w:p>
          <w:p w:rsidRPr="00F8746D" w:rsidR="003420B5" w:rsidP="003420B5" w:rsidRDefault="003420B5" w14:paraId="08D8C817" w14:textId="7777777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F8746D">
              <w:rPr>
                <w:rFonts w:ascii="Century Gothic" w:hAnsi="Century Gothic"/>
                <w:sz w:val="18"/>
                <w:szCs w:val="18"/>
              </w:rPr>
              <w:t>Identify polygons.</w:t>
            </w:r>
          </w:p>
          <w:p w:rsidRPr="003420B5" w:rsidR="003420B5" w:rsidP="003420B5" w:rsidRDefault="003420B5" w14:paraId="74C6458C" w14:textId="7777777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</w:rPr>
            </w:pPr>
            <w:r w:rsidRPr="00F8746D">
              <w:rPr>
                <w:rFonts w:ascii="Century Gothic" w:hAnsi="Century Gothic"/>
                <w:sz w:val="18"/>
                <w:szCs w:val="18"/>
              </w:rPr>
              <w:t>Understand the line and rotational symmetry of rotational polygons.</w:t>
            </w:r>
          </w:p>
          <w:p w:rsidRPr="00A30EA9" w:rsidR="003420B5" w:rsidP="003420B5" w:rsidRDefault="003420B5" w14:paraId="4C584401" w14:textId="3EEF135A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</w:rPr>
            </w:pPr>
            <w:r w:rsidRPr="00F8746D">
              <w:rPr>
                <w:rFonts w:ascii="Century Gothic" w:hAnsi="Century Gothic"/>
                <w:sz w:val="18"/>
                <w:szCs w:val="18"/>
              </w:rPr>
              <w:t>Find the perimeter of squares, rectangles and regular polygons.</w:t>
            </w:r>
          </w:p>
        </w:tc>
        <w:tc>
          <w:tcPr>
            <w:tcW w:w="1883" w:type="dxa"/>
            <w:vMerge w:val="restart"/>
            <w:shd w:val="clear" w:color="auto" w:fill="A8D08D" w:themeFill="accent6" w:themeFillTint="99"/>
            <w:tcMar/>
            <w:vAlign w:val="center"/>
          </w:tcPr>
          <w:p w:rsidRPr="00F8746D" w:rsidR="003420B5" w:rsidP="003420B5" w:rsidRDefault="003420B5" w14:paraId="192D1C2E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746D">
              <w:rPr>
                <w:rFonts w:ascii="Century Gothic" w:hAnsi="Century Gothic"/>
                <w:b/>
                <w:sz w:val="18"/>
                <w:szCs w:val="18"/>
              </w:rPr>
              <w:t>Unit 8</w:t>
            </w:r>
          </w:p>
          <w:p w:rsidRPr="00A30EA9" w:rsidR="003420B5" w:rsidP="003420B5" w:rsidRDefault="003420B5" w14:paraId="7135C61C" w14:textId="729EDDBC">
            <w:pPr>
              <w:jc w:val="center"/>
              <w:rPr>
                <w:rFonts w:ascii="Century Gothic" w:hAnsi="Century Gothic"/>
                <w:b/>
              </w:rPr>
            </w:pPr>
            <w:r w:rsidRPr="00F8746D">
              <w:rPr>
                <w:rFonts w:ascii="Century Gothic" w:hAnsi="Century Gothic"/>
                <w:b/>
                <w:sz w:val="18"/>
                <w:szCs w:val="18"/>
              </w:rPr>
              <w:t>Measuring and shapes</w:t>
            </w:r>
          </w:p>
        </w:tc>
      </w:tr>
      <w:tr w:rsidRPr="00A30EA9" w:rsidR="003420B5" w:rsidTr="6F576FBB" w14:paraId="2577E234" w14:textId="77777777">
        <w:trPr>
          <w:trHeight w:val="299"/>
        </w:trPr>
        <w:tc>
          <w:tcPr>
            <w:tcW w:w="1105" w:type="dxa"/>
            <w:shd w:val="clear" w:color="auto" w:fill="A8D08D" w:themeFill="accent6" w:themeFillTint="99"/>
            <w:tcMar/>
            <w:vAlign w:val="center"/>
          </w:tcPr>
          <w:p w:rsidRPr="00A30EA9" w:rsidR="003420B5" w:rsidP="003420B5" w:rsidRDefault="003420B5" w14:paraId="4D04C1DE" w14:textId="276247DA">
            <w:pPr>
              <w:jc w:val="center"/>
              <w:rPr>
                <w:rFonts w:ascii="Century Gothic" w:hAnsi="Century Gothic"/>
                <w:b/>
              </w:rPr>
            </w:pPr>
            <w:bookmarkStart w:name="_Hlk101884171" w:id="0"/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314" w:type="dxa"/>
            <w:shd w:val="clear" w:color="auto" w:fill="A8D08D" w:themeFill="accent6" w:themeFillTint="99"/>
            <w:tcMar/>
            <w:vAlign w:val="center"/>
          </w:tcPr>
          <w:p w:rsidRPr="00A30EA9" w:rsidR="003420B5" w:rsidP="003420B5" w:rsidRDefault="003420B5" w14:paraId="4A8E3D83" w14:textId="7E1D47E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15.05.23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3420B5" w:rsidP="003420B5" w:rsidRDefault="003420B5" w14:paraId="4DDA9897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3420B5" w:rsidP="003420B5" w:rsidRDefault="003420B5" w14:paraId="26818285" w14:textId="3DC410D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3420B5" w:rsidP="003420B5" w:rsidRDefault="003420B5" w14:paraId="5178E1B6" w14:textId="11C400E0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420B5" w:rsidTr="6F576FBB" w14:paraId="227E6DA3" w14:textId="77777777">
        <w:trPr>
          <w:trHeight w:val="280"/>
        </w:trPr>
        <w:tc>
          <w:tcPr>
            <w:tcW w:w="1105" w:type="dxa"/>
            <w:shd w:val="clear" w:color="auto" w:fill="A8D08D" w:themeFill="accent6" w:themeFillTint="99"/>
            <w:tcMar/>
            <w:vAlign w:val="center"/>
          </w:tcPr>
          <w:p w:rsidRPr="00A30EA9" w:rsidR="003420B5" w:rsidP="003420B5" w:rsidRDefault="003420B5" w14:paraId="032DABA1" w14:textId="176B7DC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32</w:t>
            </w:r>
          </w:p>
        </w:tc>
        <w:tc>
          <w:tcPr>
            <w:tcW w:w="1314" w:type="dxa"/>
            <w:shd w:val="clear" w:color="auto" w:fill="A8D08D" w:themeFill="accent6" w:themeFillTint="99"/>
            <w:tcMar/>
            <w:vAlign w:val="center"/>
          </w:tcPr>
          <w:p w:rsidRPr="00A30EA9" w:rsidR="003420B5" w:rsidP="003420B5" w:rsidRDefault="003420B5" w14:paraId="0A1DDE96" w14:textId="737011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22.05.23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3420B5" w:rsidP="003420B5" w:rsidRDefault="003420B5" w14:paraId="36F0E295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3420B5" w:rsidP="003420B5" w:rsidRDefault="003420B5" w14:paraId="4685D78F" w14:textId="2C5898C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3420B5" w:rsidP="003420B5" w:rsidRDefault="003420B5" w14:paraId="17AB523B" w14:textId="27D7A897">
            <w:pPr>
              <w:rPr>
                <w:rFonts w:ascii="Century Gothic" w:hAnsi="Century Gothic"/>
                <w:b/>
              </w:rPr>
            </w:pPr>
          </w:p>
        </w:tc>
      </w:tr>
      <w:bookmarkEnd w:id="0"/>
      <w:tr w:rsidRPr="00A30EA9" w:rsidR="003420B5" w:rsidTr="6F576FBB" w14:paraId="3D50BCBC" w14:textId="77777777">
        <w:trPr>
          <w:trHeight w:val="60"/>
        </w:trPr>
        <w:tc>
          <w:tcPr>
            <w:tcW w:w="10769" w:type="dxa"/>
            <w:gridSpan w:val="6"/>
            <w:shd w:val="clear" w:color="auto" w:fill="A6A6A6" w:themeFill="background1" w:themeFillShade="A6"/>
            <w:tcMar/>
            <w:vAlign w:val="center"/>
          </w:tcPr>
          <w:p w:rsidRPr="00A30EA9" w:rsidR="003420B5" w:rsidP="003420B5" w:rsidRDefault="003420B5" w14:paraId="6740D5A3" w14:textId="315F15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Pr="00A30EA9" w:rsidR="003420B5" w:rsidTr="6F576FBB" w14:paraId="7750B754" w14:textId="77777777">
        <w:trPr>
          <w:trHeight w:val="280"/>
        </w:trPr>
        <w:tc>
          <w:tcPr>
            <w:tcW w:w="1105" w:type="dxa"/>
            <w:shd w:val="clear" w:color="auto" w:fill="9CC2E5" w:themeFill="accent5" w:themeFillTint="99"/>
            <w:tcMar/>
            <w:vAlign w:val="center"/>
          </w:tcPr>
          <w:p w:rsidRPr="00A30EA9" w:rsidR="003420B5" w:rsidP="003420B5" w:rsidRDefault="003420B5" w14:paraId="5D654F10" w14:textId="7CA3A67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33</w:t>
            </w:r>
          </w:p>
        </w:tc>
        <w:tc>
          <w:tcPr>
            <w:tcW w:w="1314" w:type="dxa"/>
            <w:shd w:val="clear" w:color="auto" w:fill="9CC2E5" w:themeFill="accent5" w:themeFillTint="99"/>
            <w:tcMar/>
            <w:vAlign w:val="center"/>
          </w:tcPr>
          <w:p w:rsidRPr="00A30EA9" w:rsidR="003420B5" w:rsidP="003420B5" w:rsidRDefault="003420B5" w14:paraId="1296FFB1" w14:textId="4C86C33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05.06.23</w:t>
            </w:r>
          </w:p>
        </w:tc>
        <w:tc>
          <w:tcPr>
            <w:tcW w:w="1545" w:type="dxa"/>
            <w:vMerge w:val="restart"/>
            <w:shd w:val="clear" w:color="auto" w:fill="9CC2E5" w:themeFill="accent5" w:themeFillTint="99"/>
            <w:tcMar/>
            <w:vAlign w:val="center"/>
          </w:tcPr>
          <w:p w:rsidRPr="00F8746D" w:rsidR="003420B5" w:rsidP="003420B5" w:rsidRDefault="003420B5" w14:paraId="2F14C10F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746D">
              <w:rPr>
                <w:rFonts w:ascii="Century Gothic" w:hAnsi="Century Gothic"/>
                <w:b/>
                <w:sz w:val="18"/>
                <w:szCs w:val="18"/>
              </w:rPr>
              <w:t>Fractions</w:t>
            </w:r>
          </w:p>
          <w:p w:rsidRPr="00F8746D" w:rsidR="003420B5" w:rsidP="003420B5" w:rsidRDefault="003420B5" w14:paraId="4A3F2607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F8746D" w:rsidR="003420B5" w:rsidP="003420B5" w:rsidRDefault="003420B5" w14:paraId="73A2C29E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746D">
              <w:rPr>
                <w:rFonts w:ascii="Century Gothic" w:hAnsi="Century Gothic"/>
                <w:b/>
                <w:sz w:val="18"/>
                <w:szCs w:val="18"/>
              </w:rPr>
              <w:t>Written methods</w:t>
            </w:r>
          </w:p>
          <w:p w:rsidRPr="00F8746D" w:rsidR="003420B5" w:rsidP="003420B5" w:rsidRDefault="003420B5" w14:paraId="46110CB4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A30EA9" w:rsidR="003420B5" w:rsidP="003420B5" w:rsidRDefault="003420B5" w14:paraId="45DBEBD6" w14:textId="17211F0C">
            <w:pPr>
              <w:jc w:val="center"/>
              <w:rPr>
                <w:rFonts w:ascii="Century Gothic" w:hAnsi="Century Gothic"/>
                <w:b/>
              </w:rPr>
            </w:pPr>
            <w:r w:rsidRPr="00F8746D">
              <w:rPr>
                <w:rFonts w:ascii="Century Gothic" w:hAnsi="Century Gothic"/>
                <w:b/>
                <w:sz w:val="18"/>
                <w:szCs w:val="18"/>
              </w:rPr>
              <w:t>Percentages</w:t>
            </w:r>
          </w:p>
        </w:tc>
        <w:tc>
          <w:tcPr>
            <w:tcW w:w="4922" w:type="dxa"/>
            <w:gridSpan w:val="2"/>
            <w:vMerge w:val="restart"/>
            <w:shd w:val="clear" w:color="auto" w:fill="9CC2E5" w:themeFill="accent5" w:themeFillTint="99"/>
            <w:tcMar/>
            <w:vAlign w:val="center"/>
          </w:tcPr>
          <w:p w:rsidRPr="00F8746D" w:rsidR="003420B5" w:rsidP="003420B5" w:rsidRDefault="003420B5" w14:paraId="6CB0D80A" w14:textId="77777777">
            <w:pPr>
              <w:pStyle w:val="ListParagraph"/>
              <w:numPr>
                <w:ilvl w:val="0"/>
                <w:numId w:val="10"/>
              </w:numPr>
              <w:jc w:val="both"/>
              <w:outlineLvl w:val="1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8746D">
              <w:rPr>
                <w:rFonts w:ascii="Century Gothic" w:hAnsi="Century Gothic"/>
                <w:color w:val="000000"/>
                <w:sz w:val="18"/>
                <w:szCs w:val="18"/>
              </w:rPr>
              <w:t>Comparing fractions</w:t>
            </w:r>
          </w:p>
          <w:p w:rsidRPr="00F8746D" w:rsidR="003420B5" w:rsidP="003420B5" w:rsidRDefault="003420B5" w14:paraId="575CD8D0" w14:textId="77777777">
            <w:pPr>
              <w:pStyle w:val="ListParagraph"/>
              <w:numPr>
                <w:ilvl w:val="0"/>
                <w:numId w:val="10"/>
              </w:numPr>
              <w:jc w:val="both"/>
              <w:outlineLvl w:val="1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8746D">
              <w:rPr>
                <w:rFonts w:ascii="Century Gothic" w:hAnsi="Century Gothic"/>
                <w:color w:val="000000"/>
                <w:sz w:val="18"/>
                <w:szCs w:val="18"/>
              </w:rPr>
              <w:t>Equivalent fractions</w:t>
            </w:r>
          </w:p>
          <w:p w:rsidRPr="00F8746D" w:rsidR="003420B5" w:rsidP="003420B5" w:rsidRDefault="003420B5" w14:paraId="1FF69408" w14:textId="77777777">
            <w:pPr>
              <w:pStyle w:val="ListParagraph"/>
              <w:numPr>
                <w:ilvl w:val="0"/>
                <w:numId w:val="10"/>
              </w:numPr>
              <w:jc w:val="both"/>
              <w:outlineLvl w:val="1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8746D">
              <w:rPr>
                <w:rFonts w:ascii="Century Gothic" w:hAnsi="Century Gothic"/>
                <w:color w:val="000000"/>
                <w:sz w:val="18"/>
                <w:szCs w:val="18"/>
              </w:rPr>
              <w:t>Calculating with fractions</w:t>
            </w:r>
          </w:p>
          <w:p w:rsidRPr="00F8746D" w:rsidR="003420B5" w:rsidP="003420B5" w:rsidRDefault="003420B5" w14:paraId="5199C308" w14:textId="77777777">
            <w:pPr>
              <w:pStyle w:val="ListParagraph"/>
              <w:numPr>
                <w:ilvl w:val="0"/>
                <w:numId w:val="10"/>
              </w:numPr>
              <w:jc w:val="both"/>
              <w:outlineLvl w:val="1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8746D">
              <w:rPr>
                <w:rFonts w:ascii="Century Gothic" w:hAnsi="Century Gothic"/>
                <w:color w:val="000000"/>
                <w:sz w:val="18"/>
                <w:szCs w:val="18"/>
              </w:rPr>
              <w:t>Adding and subtracting fractions</w:t>
            </w:r>
          </w:p>
          <w:p w:rsidRPr="003420B5" w:rsidR="003420B5" w:rsidP="003420B5" w:rsidRDefault="003420B5" w14:paraId="5144A14C" w14:textId="77777777">
            <w:pPr>
              <w:pStyle w:val="ListParagraph"/>
              <w:numPr>
                <w:ilvl w:val="0"/>
                <w:numId w:val="10"/>
              </w:numPr>
              <w:jc w:val="both"/>
              <w:outlineLvl w:val="1"/>
              <w:rPr>
                <w:rFonts w:ascii="Century Gothic" w:hAnsi="Century Gothic"/>
                <w:b/>
              </w:rPr>
            </w:pPr>
            <w:r w:rsidRPr="00F8746D">
              <w:rPr>
                <w:rFonts w:ascii="Century Gothic" w:hAnsi="Century Gothic"/>
                <w:color w:val="000000"/>
                <w:sz w:val="18"/>
                <w:szCs w:val="18"/>
              </w:rPr>
              <w:t>Introducing percentages</w:t>
            </w:r>
          </w:p>
          <w:p w:rsidRPr="00A30EA9" w:rsidR="003420B5" w:rsidP="003420B5" w:rsidRDefault="003420B5" w14:paraId="3235F425" w14:textId="48D93EA2">
            <w:pPr>
              <w:pStyle w:val="ListParagraph"/>
              <w:numPr>
                <w:ilvl w:val="0"/>
                <w:numId w:val="10"/>
              </w:numPr>
              <w:jc w:val="both"/>
              <w:outlineLvl w:val="1"/>
              <w:rPr>
                <w:rFonts w:ascii="Century Gothic" w:hAnsi="Century Gothic"/>
                <w:b/>
              </w:rPr>
            </w:pPr>
            <w:r w:rsidRPr="00F8746D">
              <w:rPr>
                <w:rFonts w:ascii="Century Gothic" w:hAnsi="Century Gothic"/>
                <w:color w:val="000000"/>
                <w:sz w:val="18"/>
                <w:szCs w:val="18"/>
              </w:rPr>
              <w:t>FINANCE: Finding percentages</w:t>
            </w:r>
          </w:p>
        </w:tc>
        <w:tc>
          <w:tcPr>
            <w:tcW w:w="1883" w:type="dxa"/>
            <w:vMerge w:val="restart"/>
            <w:shd w:val="clear" w:color="auto" w:fill="9CC2E5" w:themeFill="accent5" w:themeFillTint="99"/>
            <w:tcMar/>
            <w:vAlign w:val="center"/>
          </w:tcPr>
          <w:p w:rsidRPr="00F8746D" w:rsidR="003420B5" w:rsidP="003420B5" w:rsidRDefault="003420B5" w14:paraId="3F23323A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746D">
              <w:rPr>
                <w:rFonts w:ascii="Century Gothic" w:hAnsi="Century Gothic"/>
                <w:b/>
                <w:sz w:val="18"/>
                <w:szCs w:val="18"/>
              </w:rPr>
              <w:t>Unit 9</w:t>
            </w:r>
          </w:p>
          <w:p w:rsidRPr="00A30EA9" w:rsidR="003420B5" w:rsidP="003420B5" w:rsidRDefault="003420B5" w14:paraId="5AE3FC3E" w14:textId="444A9F1B">
            <w:pPr>
              <w:jc w:val="center"/>
              <w:rPr>
                <w:rFonts w:ascii="Century Gothic" w:hAnsi="Century Gothic"/>
                <w:b/>
              </w:rPr>
            </w:pPr>
            <w:r w:rsidRPr="00F8746D">
              <w:rPr>
                <w:rFonts w:ascii="Century Gothic" w:hAnsi="Century Gothic"/>
                <w:b/>
                <w:sz w:val="18"/>
                <w:szCs w:val="18"/>
              </w:rPr>
              <w:t>Fractions, decimals and percentages</w:t>
            </w:r>
          </w:p>
        </w:tc>
      </w:tr>
      <w:tr w:rsidRPr="00A30EA9" w:rsidR="003420B5" w:rsidTr="6F576FBB" w14:paraId="31344429" w14:textId="77777777">
        <w:trPr>
          <w:trHeight w:val="299"/>
        </w:trPr>
        <w:tc>
          <w:tcPr>
            <w:tcW w:w="1105" w:type="dxa"/>
            <w:shd w:val="clear" w:color="auto" w:fill="9CC2E5" w:themeFill="accent5" w:themeFillTint="99"/>
            <w:tcMar/>
            <w:vAlign w:val="center"/>
          </w:tcPr>
          <w:p w:rsidRPr="00A30EA9" w:rsidR="003420B5" w:rsidP="003420B5" w:rsidRDefault="003420B5" w14:paraId="6E96056D" w14:textId="7FF123F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34</w:t>
            </w:r>
          </w:p>
        </w:tc>
        <w:tc>
          <w:tcPr>
            <w:tcW w:w="1314" w:type="dxa"/>
            <w:shd w:val="clear" w:color="auto" w:fill="9CC2E5" w:themeFill="accent5" w:themeFillTint="99"/>
            <w:tcMar/>
            <w:vAlign w:val="center"/>
          </w:tcPr>
          <w:p w:rsidRPr="00A30EA9" w:rsidR="003420B5" w:rsidP="003420B5" w:rsidRDefault="003420B5" w14:paraId="0C5B26CE" w14:textId="67B8E76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12.06.23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3420B5" w:rsidP="003420B5" w:rsidRDefault="003420B5" w14:paraId="1FEC5839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3420B5" w:rsidP="003420B5" w:rsidRDefault="003420B5" w14:paraId="4F828F7E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3420B5" w:rsidP="003420B5" w:rsidRDefault="003420B5" w14:paraId="5EC7C743" w14:textId="44CCCD6A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420B5" w:rsidTr="6F576FBB" w14:paraId="0BEC60A7" w14:textId="77777777">
        <w:trPr>
          <w:trHeight w:val="280"/>
        </w:trPr>
        <w:tc>
          <w:tcPr>
            <w:tcW w:w="1105" w:type="dxa"/>
            <w:shd w:val="clear" w:color="auto" w:fill="9CC2E5" w:themeFill="accent5" w:themeFillTint="99"/>
            <w:tcMar/>
            <w:vAlign w:val="center"/>
          </w:tcPr>
          <w:p w:rsidRPr="00A30EA9" w:rsidR="003420B5" w:rsidP="003420B5" w:rsidRDefault="003420B5" w14:paraId="3D27A52C" w14:textId="02063FD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35</w:t>
            </w:r>
          </w:p>
        </w:tc>
        <w:tc>
          <w:tcPr>
            <w:tcW w:w="1314" w:type="dxa"/>
            <w:shd w:val="clear" w:color="auto" w:fill="9CC2E5" w:themeFill="accent5" w:themeFillTint="99"/>
            <w:tcMar/>
            <w:vAlign w:val="center"/>
          </w:tcPr>
          <w:p w:rsidRPr="00A30EA9" w:rsidR="003420B5" w:rsidP="003420B5" w:rsidRDefault="003420B5" w14:paraId="34F85F61" w14:textId="638035C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19.06.23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3420B5" w:rsidP="003420B5" w:rsidRDefault="003420B5" w14:paraId="376FD04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3420B5" w:rsidP="003420B5" w:rsidRDefault="003420B5" w14:paraId="2C6E9865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3420B5" w:rsidP="003420B5" w:rsidRDefault="003420B5" w14:paraId="29D92EFD" w14:textId="4CE82CA9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420B5" w:rsidTr="6F576FBB" w14:paraId="346800CA" w14:textId="77777777">
        <w:trPr>
          <w:trHeight w:val="280"/>
        </w:trPr>
        <w:tc>
          <w:tcPr>
            <w:tcW w:w="1105" w:type="dxa"/>
            <w:shd w:val="clear" w:color="auto" w:fill="A8D08D" w:themeFill="accent6" w:themeFillTint="99"/>
            <w:tcMar/>
            <w:vAlign w:val="center"/>
          </w:tcPr>
          <w:p w:rsidRPr="00A30EA9" w:rsidR="003420B5" w:rsidP="003420B5" w:rsidRDefault="003420B5" w14:paraId="064497C0" w14:textId="624D5CA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36</w:t>
            </w:r>
          </w:p>
        </w:tc>
        <w:tc>
          <w:tcPr>
            <w:tcW w:w="1314" w:type="dxa"/>
            <w:shd w:val="clear" w:color="auto" w:fill="A8D08D" w:themeFill="accent6" w:themeFillTint="99"/>
            <w:tcMar/>
            <w:vAlign w:val="center"/>
          </w:tcPr>
          <w:p w:rsidRPr="00A30EA9" w:rsidR="003420B5" w:rsidP="003420B5" w:rsidRDefault="003420B5" w14:paraId="107E5341" w14:textId="33BC5C0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23.06.23</w:t>
            </w:r>
          </w:p>
        </w:tc>
        <w:tc>
          <w:tcPr>
            <w:tcW w:w="1545" w:type="dxa"/>
            <w:vMerge w:val="restart"/>
            <w:shd w:val="clear" w:color="auto" w:fill="A8D08D" w:themeFill="accent6" w:themeFillTint="99"/>
            <w:tcMar/>
            <w:vAlign w:val="center"/>
          </w:tcPr>
          <w:p w:rsidRPr="00A30EA9" w:rsidR="003420B5" w:rsidP="003420B5" w:rsidRDefault="003420B5" w14:paraId="594CA86C" w14:textId="64D82BB5">
            <w:pPr>
              <w:jc w:val="center"/>
              <w:rPr>
                <w:rFonts w:ascii="Century Gothic" w:hAnsi="Century Gothic"/>
                <w:b/>
              </w:rPr>
            </w:pPr>
            <w:r w:rsidRPr="00F8746D">
              <w:rPr>
                <w:rFonts w:ascii="Century Gothic" w:hAnsi="Century Gothic"/>
                <w:b/>
                <w:sz w:val="18"/>
                <w:szCs w:val="18"/>
              </w:rPr>
              <w:t>Coordinates and transformations</w:t>
            </w:r>
          </w:p>
        </w:tc>
        <w:tc>
          <w:tcPr>
            <w:tcW w:w="4922" w:type="dxa"/>
            <w:gridSpan w:val="2"/>
            <w:vMerge w:val="restart"/>
            <w:shd w:val="clear" w:color="auto" w:fill="A8D08D" w:themeFill="accent6" w:themeFillTint="99"/>
            <w:tcMar/>
            <w:vAlign w:val="center"/>
          </w:tcPr>
          <w:p w:rsidRPr="00F8746D" w:rsidR="003420B5" w:rsidP="003420B5" w:rsidRDefault="003420B5" w14:paraId="5411B9C9" w14:textId="7777777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8746D">
              <w:rPr>
                <w:rFonts w:ascii="Century Gothic" w:hAnsi="Century Gothic"/>
                <w:sz w:val="18"/>
                <w:szCs w:val="18"/>
              </w:rPr>
              <w:t>Reflection</w:t>
            </w:r>
          </w:p>
          <w:p w:rsidRPr="00F8746D" w:rsidR="003420B5" w:rsidP="003420B5" w:rsidRDefault="003420B5" w14:paraId="47113799" w14:textId="7777777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8746D">
              <w:rPr>
                <w:rFonts w:ascii="Century Gothic" w:hAnsi="Century Gothic"/>
                <w:sz w:val="18"/>
                <w:szCs w:val="18"/>
              </w:rPr>
              <w:t>Translation</w:t>
            </w:r>
          </w:p>
          <w:p w:rsidRPr="003420B5" w:rsidR="003420B5" w:rsidP="003420B5" w:rsidRDefault="003420B5" w14:paraId="26A34FC2" w14:textId="7777777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b/>
              </w:rPr>
            </w:pPr>
            <w:r w:rsidRPr="00F8746D">
              <w:rPr>
                <w:rFonts w:ascii="Century Gothic" w:hAnsi="Century Gothic"/>
                <w:sz w:val="18"/>
                <w:szCs w:val="18"/>
              </w:rPr>
              <w:t>Rotation</w:t>
            </w:r>
          </w:p>
          <w:p w:rsidRPr="00A30EA9" w:rsidR="003420B5" w:rsidP="003420B5" w:rsidRDefault="003420B5" w14:paraId="53601E19" w14:textId="38EAE6C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b/>
              </w:rPr>
            </w:pPr>
            <w:r w:rsidRPr="00F8746D">
              <w:rPr>
                <w:rFonts w:ascii="Century Gothic" w:hAnsi="Century Gothic"/>
                <w:sz w:val="18"/>
                <w:szCs w:val="18"/>
              </w:rPr>
              <w:t>Congruency</w:t>
            </w:r>
          </w:p>
        </w:tc>
        <w:tc>
          <w:tcPr>
            <w:tcW w:w="1883" w:type="dxa"/>
            <w:vMerge w:val="restart"/>
            <w:shd w:val="clear" w:color="auto" w:fill="A8D08D" w:themeFill="accent6" w:themeFillTint="99"/>
            <w:tcMar/>
            <w:vAlign w:val="center"/>
          </w:tcPr>
          <w:p w:rsidRPr="00F8746D" w:rsidR="003420B5" w:rsidP="003420B5" w:rsidRDefault="003420B5" w14:paraId="6E6BBB54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746D">
              <w:rPr>
                <w:rFonts w:ascii="Century Gothic" w:hAnsi="Century Gothic"/>
                <w:b/>
                <w:sz w:val="18"/>
                <w:szCs w:val="18"/>
              </w:rPr>
              <w:t>Unit 10</w:t>
            </w:r>
          </w:p>
          <w:p w:rsidRPr="00A30EA9" w:rsidR="003420B5" w:rsidP="003420B5" w:rsidRDefault="003420B5" w14:paraId="296F7854" w14:textId="35FE8126">
            <w:pPr>
              <w:jc w:val="center"/>
              <w:rPr>
                <w:rFonts w:ascii="Century Gothic" w:hAnsi="Century Gothic"/>
                <w:b/>
              </w:rPr>
            </w:pPr>
            <w:r w:rsidRPr="00F8746D">
              <w:rPr>
                <w:rFonts w:ascii="Century Gothic" w:hAnsi="Century Gothic"/>
                <w:b/>
                <w:sz w:val="18"/>
                <w:szCs w:val="18"/>
              </w:rPr>
              <w:t>Transformations</w:t>
            </w:r>
          </w:p>
        </w:tc>
      </w:tr>
      <w:tr w:rsidRPr="00A30EA9" w:rsidR="003420B5" w:rsidTr="6F576FBB" w14:paraId="40EA8C6C" w14:textId="77777777">
        <w:trPr>
          <w:trHeight w:val="280"/>
        </w:trPr>
        <w:tc>
          <w:tcPr>
            <w:tcW w:w="1105" w:type="dxa"/>
            <w:shd w:val="clear" w:color="auto" w:fill="A8D08D" w:themeFill="accent6" w:themeFillTint="99"/>
            <w:tcMar/>
            <w:vAlign w:val="center"/>
          </w:tcPr>
          <w:p w:rsidRPr="00A30EA9" w:rsidR="003420B5" w:rsidP="003420B5" w:rsidRDefault="003420B5" w14:paraId="14F309CC" w14:textId="0015E44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37</w:t>
            </w:r>
          </w:p>
        </w:tc>
        <w:tc>
          <w:tcPr>
            <w:tcW w:w="1314" w:type="dxa"/>
            <w:shd w:val="clear" w:color="auto" w:fill="A8D08D" w:themeFill="accent6" w:themeFillTint="99"/>
            <w:tcMar/>
            <w:vAlign w:val="center"/>
          </w:tcPr>
          <w:p w:rsidRPr="00A30EA9" w:rsidR="003420B5" w:rsidP="003420B5" w:rsidRDefault="003420B5" w14:paraId="4ACB845E" w14:textId="2484CCA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03.07.23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3420B5" w:rsidP="003420B5" w:rsidRDefault="003420B5" w14:paraId="7CA1D8E5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3420B5" w:rsidP="003420B5" w:rsidRDefault="003420B5" w14:paraId="00501FDB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3420B5" w:rsidP="003420B5" w:rsidRDefault="003420B5" w14:paraId="1CE2B947" w14:textId="429598DB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420B5" w:rsidTr="6F576FBB" w14:paraId="78CF345F" w14:textId="77777777">
        <w:trPr>
          <w:trHeight w:val="280"/>
        </w:trPr>
        <w:tc>
          <w:tcPr>
            <w:tcW w:w="1105" w:type="dxa"/>
            <w:shd w:val="clear" w:color="auto" w:fill="A8D08D" w:themeFill="accent6" w:themeFillTint="99"/>
            <w:tcMar/>
            <w:vAlign w:val="center"/>
          </w:tcPr>
          <w:p w:rsidRPr="00A30EA9" w:rsidR="003420B5" w:rsidP="003420B5" w:rsidRDefault="003420B5" w14:paraId="0119D2DF" w14:textId="301C23C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38</w:t>
            </w:r>
          </w:p>
        </w:tc>
        <w:tc>
          <w:tcPr>
            <w:tcW w:w="1314" w:type="dxa"/>
            <w:shd w:val="clear" w:color="auto" w:fill="A8D08D" w:themeFill="accent6" w:themeFillTint="99"/>
            <w:tcMar/>
            <w:vAlign w:val="center"/>
          </w:tcPr>
          <w:p w:rsidRPr="00A30EA9" w:rsidR="003420B5" w:rsidP="003420B5" w:rsidRDefault="003420B5" w14:paraId="56BB5B00" w14:textId="6F7F788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10.07.23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3420B5" w:rsidP="003420B5" w:rsidRDefault="003420B5" w14:paraId="6C9EEC5C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3420B5" w:rsidP="003420B5" w:rsidRDefault="003420B5" w14:paraId="1C8E55E9" w14:textId="3B5EDBB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3420B5" w:rsidP="003420B5" w:rsidRDefault="003420B5" w14:paraId="1B828258" w14:textId="1BB955C5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420B5" w:rsidTr="6F576FBB" w14:paraId="60C0783A" w14:textId="77777777">
        <w:trPr>
          <w:trHeight w:val="280"/>
        </w:trPr>
        <w:tc>
          <w:tcPr>
            <w:tcW w:w="1105" w:type="dxa"/>
            <w:shd w:val="clear" w:color="auto" w:fill="A6A6A6" w:themeFill="background1" w:themeFillShade="A6"/>
            <w:tcMar/>
            <w:vAlign w:val="center"/>
          </w:tcPr>
          <w:p w:rsidRPr="00A30EA9" w:rsidR="003420B5" w:rsidP="003420B5" w:rsidRDefault="003420B5" w14:paraId="40190883" w14:textId="228321E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39</w:t>
            </w:r>
          </w:p>
        </w:tc>
        <w:tc>
          <w:tcPr>
            <w:tcW w:w="1314" w:type="dxa"/>
            <w:shd w:val="clear" w:color="auto" w:fill="A6A6A6" w:themeFill="background1" w:themeFillShade="A6"/>
            <w:tcMar/>
            <w:vAlign w:val="center"/>
          </w:tcPr>
          <w:p w:rsidRPr="00A30EA9" w:rsidR="003420B5" w:rsidP="003420B5" w:rsidRDefault="003420B5" w14:paraId="1B6867ED" w14:textId="013BD9D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17.07.23</w:t>
            </w:r>
          </w:p>
        </w:tc>
        <w:tc>
          <w:tcPr>
            <w:tcW w:w="1545" w:type="dxa"/>
            <w:shd w:val="clear" w:color="auto" w:fill="A6A6A6" w:themeFill="background1" w:themeFillShade="A6"/>
            <w:tcMar/>
            <w:vAlign w:val="center"/>
          </w:tcPr>
          <w:p w:rsidRPr="00A30EA9" w:rsidR="003420B5" w:rsidP="003420B5" w:rsidRDefault="003420B5" w14:paraId="0F67BCE0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79" w:type="dxa"/>
            <w:shd w:val="clear" w:color="auto" w:fill="A6A6A6" w:themeFill="background1" w:themeFillShade="A6"/>
            <w:tcMar/>
            <w:vAlign w:val="center"/>
          </w:tcPr>
          <w:p w:rsidRPr="00A30EA9" w:rsidR="003420B5" w:rsidP="003420B5" w:rsidRDefault="003420B5" w14:paraId="19C5A5AF" w14:textId="77777777">
            <w:pPr>
              <w:rPr>
                <w:rFonts w:ascii="Century Gothic" w:hAnsi="Century Gothic"/>
                <w:b/>
              </w:rPr>
            </w:pPr>
            <w:r w:rsidRPr="00AD6ABF">
              <w:rPr>
                <w:rFonts w:ascii="Century Gothic" w:hAnsi="Century Gothic"/>
                <w:sz w:val="20"/>
                <w:szCs w:val="20"/>
              </w:rPr>
              <w:t>Activities week</w:t>
            </w:r>
          </w:p>
        </w:tc>
        <w:tc>
          <w:tcPr>
            <w:tcW w:w="1143" w:type="dxa"/>
            <w:shd w:val="clear" w:color="auto" w:fill="A6A6A6" w:themeFill="background1" w:themeFillShade="A6"/>
            <w:tcMar/>
            <w:vAlign w:val="center"/>
          </w:tcPr>
          <w:p w:rsidRPr="00A30EA9" w:rsidR="003420B5" w:rsidP="003420B5" w:rsidRDefault="003420B5" w14:paraId="4E71E8EA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shd w:val="clear" w:color="auto" w:fill="A6A6A6" w:themeFill="background1" w:themeFillShade="A6"/>
            <w:tcMar/>
          </w:tcPr>
          <w:p w:rsidRPr="00A30EA9" w:rsidR="003420B5" w:rsidP="003420B5" w:rsidRDefault="003420B5" w14:paraId="030137A5" w14:textId="3C51A065">
            <w:pPr>
              <w:rPr>
                <w:rFonts w:ascii="Century Gothic" w:hAnsi="Century Gothic"/>
                <w:b/>
              </w:rPr>
            </w:pPr>
          </w:p>
        </w:tc>
      </w:tr>
    </w:tbl>
    <w:p w:rsidR="000A4B2F" w:rsidRDefault="000A4B2F" w14:paraId="45072709" w14:textId="6237908E"/>
    <w:p w:rsidR="003420B5" w:rsidRDefault="003420B5" w14:paraId="08B17194" w14:textId="1A5EF403"/>
    <w:p w:rsidR="003420B5" w:rsidRDefault="003420B5" w14:paraId="47C3E83D" w14:textId="41B13B23"/>
    <w:p w:rsidR="003420B5" w:rsidRDefault="003420B5" w14:paraId="4736726D" w14:textId="7F9EFB8C"/>
    <w:p w:rsidR="00ED38F2" w:rsidRDefault="00ED38F2" w14:paraId="112537DA" w14:textId="5BDC61C3"/>
    <w:p w:rsidR="00ED38F2" w:rsidRDefault="00ED38F2" w14:paraId="309F5F31" w14:textId="6D139D1C"/>
    <w:p w:rsidR="00ED38F2" w:rsidRDefault="00ED38F2" w14:paraId="247F31DC" w14:textId="3EA893F9"/>
    <w:p w:rsidR="00ED38F2" w:rsidRDefault="00ED38F2" w14:paraId="64418322" w14:textId="40509AB9"/>
    <w:p w:rsidR="00ED38F2" w:rsidRDefault="00ED38F2" w14:paraId="6F4C9035" w14:textId="67453BC2"/>
    <w:p w:rsidR="00ED38F2" w:rsidRDefault="00ED38F2" w14:paraId="66128114" w14:textId="6EEEC2EA"/>
    <w:p w:rsidR="00ED38F2" w:rsidRDefault="00ED38F2" w14:paraId="58B8855D" w14:textId="39E13274"/>
    <w:p w:rsidR="00ED38F2" w:rsidRDefault="00ED38F2" w14:paraId="0F5954AD" w14:textId="71121DBA">
      <w:bookmarkStart w:name="_GoBack" w:id="1"/>
      <w:bookmarkEnd w:id="1"/>
    </w:p>
    <w:p w:rsidR="00ED38F2" w:rsidRDefault="00ED38F2" w14:paraId="5F0B6134" w14:textId="529CF2D0"/>
    <w:p w:rsidR="00ED38F2" w:rsidRDefault="00ED38F2" w14:paraId="6A1BF71E" w14:textId="4DE426C5"/>
    <w:p w:rsidR="00ED38F2" w:rsidRDefault="00ED38F2" w14:paraId="44B02A7C" w14:textId="355AA57F"/>
    <w:p w:rsidR="00ED38F2" w:rsidRDefault="00ED38F2" w14:paraId="718BD9CB" w14:textId="1D2F26BA"/>
    <w:p w:rsidR="00ED38F2" w:rsidRDefault="00ED38F2" w14:paraId="34ED694A" w14:textId="12ED0CCF"/>
    <w:p w:rsidR="00ED38F2" w:rsidRDefault="00ED38F2" w14:paraId="2B111B45" w14:textId="4A4FF723"/>
    <w:p w:rsidR="00ED38F2" w:rsidRDefault="00ED38F2" w14:paraId="78C8E815" w14:textId="4E7C5CD2"/>
    <w:p w:rsidR="00ED38F2" w:rsidRDefault="00ED38F2" w14:paraId="1401D369" w14:textId="77777777"/>
    <w:p w:rsidR="003420B5" w:rsidRDefault="003420B5" w14:paraId="711A2C32" w14:textId="141E7832"/>
    <w:p w:rsidR="003420B5" w:rsidRDefault="003420B5" w14:paraId="27D7D165" w14:textId="1D88E111"/>
    <w:p w:rsidR="003420B5" w:rsidRDefault="003420B5" w14:paraId="272F06B2" w14:textId="52209302"/>
    <w:p w:rsidR="003420B5" w:rsidRDefault="003420B5" w14:paraId="46B4A458" w14:textId="77777777" w14:noSpellErr="1"/>
    <w:p w:rsidR="45A0CCF4" w:rsidP="45A0CCF4" w:rsidRDefault="45A0CCF4" w14:paraId="279A0B66" w14:textId="5536A852">
      <w:pPr>
        <w:pStyle w:val="Normal"/>
        <w:rPr>
          <w:rFonts w:ascii="Calibri" w:hAnsi="Calibri" w:eastAsia="" w:cs=""/>
        </w:rPr>
      </w:pPr>
    </w:p>
    <w:p w:rsidR="45A0CCF4" w:rsidP="45A0CCF4" w:rsidRDefault="45A0CCF4" w14:paraId="2E31F413" w14:textId="7E3727CA">
      <w:pPr>
        <w:pStyle w:val="Normal"/>
        <w:rPr>
          <w:rFonts w:ascii="Calibri" w:hAnsi="Calibri" w:eastAsia="" w:cs=""/>
        </w:rPr>
      </w:pPr>
    </w:p>
    <w:p w:rsidR="00FA3F77" w:rsidRDefault="00FA3F77" w14:paraId="6683FE6E" w14:textId="77777777"/>
    <w:tbl>
      <w:tblPr>
        <w:tblStyle w:val="TableGrid1"/>
        <w:tblW w:w="10916" w:type="dxa"/>
        <w:tblInd w:w="-998" w:type="dxa"/>
        <w:tblLook w:val="04A0" w:firstRow="1" w:lastRow="0" w:firstColumn="1" w:lastColumn="0" w:noHBand="0" w:noVBand="1"/>
      </w:tblPr>
      <w:tblGrid>
        <w:gridCol w:w="1500"/>
        <w:gridCol w:w="1478"/>
        <w:gridCol w:w="1559"/>
        <w:gridCol w:w="6379"/>
      </w:tblGrid>
      <w:tr w:rsidR="000A4B2F" w:rsidTr="0DFC849E" w14:paraId="2F2A5D8B" w14:textId="24E8685D">
        <w:trPr>
          <w:trHeight w:val="353"/>
        </w:trPr>
        <w:tc>
          <w:tcPr>
            <w:tcW w:w="2978" w:type="dxa"/>
            <w:gridSpan w:val="2"/>
            <w:tcMar/>
          </w:tcPr>
          <w:p w:rsidRPr="00E15EB4" w:rsidR="000A4B2F" w:rsidP="00901D9A" w:rsidRDefault="000A4B2F" w14:paraId="113D9EB0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Name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59" w:type="dxa"/>
            <w:tcMar/>
          </w:tcPr>
          <w:p w:rsidRPr="00E15EB4" w:rsidR="000A4B2F" w:rsidP="00901D9A" w:rsidRDefault="000A4B2F" w14:paraId="03FD8029" w14:textId="56B8B0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Tutor:</w:t>
            </w:r>
          </w:p>
        </w:tc>
        <w:tc>
          <w:tcPr>
            <w:tcW w:w="6379" w:type="dxa"/>
            <w:vMerge w:val="restart"/>
            <w:tcMar/>
          </w:tcPr>
          <w:p w:rsidR="000A4B2F" w:rsidP="0DFC849E" w:rsidRDefault="000A4B2F" w14:paraId="79950357" w14:textId="7B0726FC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</w:pPr>
            <w:r w:rsidRPr="0DFC849E" w:rsidR="000A4B2F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>Year 7</w:t>
            </w:r>
            <w:r w:rsidRPr="0DFC849E" w:rsidR="000A4B2F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 xml:space="preserve"> </w:t>
            </w:r>
            <w:r w:rsidRPr="0DFC849E" w:rsidR="003420B5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>M</w:t>
            </w:r>
            <w:r w:rsidRPr="0DFC849E" w:rsidR="00183D2D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>a</w:t>
            </w:r>
            <w:r w:rsidRPr="0DFC849E" w:rsidR="003420B5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>thematics</w:t>
            </w:r>
            <w:r w:rsidRPr="0DFC849E" w:rsidR="003420B5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 xml:space="preserve"> Pi </w:t>
            </w:r>
            <w:r w:rsidRPr="0DFC849E" w:rsidR="000A4B2F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 xml:space="preserve">Assessment </w:t>
            </w:r>
            <w:r w:rsidRPr="0DFC849E" w:rsidR="000A4B2F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>Progress Tracker</w:t>
            </w:r>
            <w:r w:rsidRPr="0DFC849E" w:rsidR="000A4B2F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 xml:space="preserve"> 202</w:t>
            </w:r>
            <w:r w:rsidRPr="0DFC849E" w:rsidR="00E24246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>2-23</w:t>
            </w:r>
          </w:p>
          <w:p w:rsidR="000A4B2F" w:rsidP="000A4B2F" w:rsidRDefault="000A4B2F" w14:paraId="74D5B17E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</w:rPr>
            </w:pPr>
            <w:r>
              <w:rPr>
                <w:rFonts w:ascii="Century Gothic" w:hAnsi="Century Gothic" w:eastAsia="Century Gothic" w:cs="Century Gothic"/>
                <w:b/>
                <w:bCs/>
              </w:rPr>
              <w:t>Key Constructs:</w:t>
            </w:r>
          </w:p>
          <w:p w:rsidR="000A4B2F" w:rsidP="000A4B2F" w:rsidRDefault="000A4B2F" w14:paraId="3B883E95" w14:textId="77777777">
            <w:pPr>
              <w:rPr>
                <w:rFonts w:ascii="Century Gothic" w:hAnsi="Century Gothic" w:eastAsia="Century Gothic" w:cs="Century Gothic"/>
                <w:b/>
                <w:bCs/>
                <w:sz w:val="28"/>
                <w:u w:val="single"/>
              </w:rPr>
            </w:pPr>
          </w:p>
          <w:p w:rsidR="000A4B2F" w:rsidP="000A4B2F" w:rsidRDefault="000A4B2F" w14:paraId="07D14F81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8"/>
                <w:u w:val="single"/>
              </w:rPr>
            </w:pPr>
          </w:p>
          <w:p w:rsidRPr="00610DC2" w:rsidR="000A4B2F" w:rsidP="0DFC849E" w:rsidRDefault="000A4B2F" w14:paraId="0C40D6E6" w14:textId="21278E1E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eastAsia="Century Gothic" w:cs="Century Gothic" w:asciiTheme="minorAscii" w:hAnsiTheme="minorAscii" w:eastAsiaTheme="minorAscii" w:cstheme="minorAsci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DFC849E" w:rsidR="0DFC849E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8"/>
                <w:szCs w:val="28"/>
                <w:lang w:val="en-US"/>
              </w:rPr>
              <w:t>Number</w:t>
            </w:r>
          </w:p>
          <w:p w:rsidRPr="00610DC2" w:rsidR="000A4B2F" w:rsidP="0DFC849E" w:rsidRDefault="000A4B2F" w14:paraId="45CBC128" w14:textId="61C79811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DFC849E" w:rsidR="0DFC849E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8"/>
                <w:szCs w:val="28"/>
                <w:lang w:val="en-US"/>
              </w:rPr>
              <w:t>Ratio and Proportion</w:t>
            </w:r>
          </w:p>
          <w:p w:rsidRPr="00610DC2" w:rsidR="000A4B2F" w:rsidP="0DFC849E" w:rsidRDefault="000A4B2F" w14:paraId="5F98175C" w14:textId="4FAF4368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DFC849E" w:rsidR="0DFC849E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8"/>
                <w:szCs w:val="28"/>
                <w:lang w:val="en-US"/>
              </w:rPr>
              <w:t>Algebra</w:t>
            </w:r>
          </w:p>
          <w:p w:rsidRPr="00610DC2" w:rsidR="000A4B2F" w:rsidP="0DFC849E" w:rsidRDefault="000A4B2F" w14:paraId="30ADB786" w14:textId="1C3BB2DB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DFC849E" w:rsidR="0DFC849E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8"/>
                <w:szCs w:val="28"/>
                <w:lang w:val="en-US"/>
              </w:rPr>
              <w:t>Geometry</w:t>
            </w:r>
          </w:p>
          <w:p w:rsidRPr="00610DC2" w:rsidR="000A4B2F" w:rsidP="0DFC849E" w:rsidRDefault="000A4B2F" w14:paraId="34371367" w14:textId="632C96D9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DFC849E" w:rsidR="0DFC849E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8"/>
                <w:szCs w:val="28"/>
                <w:lang w:val="en-US"/>
              </w:rPr>
              <w:t>Statistics</w:t>
            </w:r>
          </w:p>
          <w:p w:rsidRPr="00610DC2" w:rsidR="000A4B2F" w:rsidP="0DFC849E" w:rsidRDefault="000A4B2F" w14:paraId="02F885A4" w14:textId="278A442D">
            <w:pPr>
              <w:pStyle w:val="ListParagraph"/>
              <w:numPr>
                <w:ilvl w:val="0"/>
                <w:numId w:val="12"/>
              </w:numPr>
              <w:rPr>
                <w:noProof w:val="0"/>
                <w:sz w:val="28"/>
                <w:szCs w:val="28"/>
                <w:lang w:val="en-US"/>
              </w:rPr>
            </w:pPr>
            <w:r w:rsidRPr="0DFC849E" w:rsidR="0DFC849E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8"/>
                <w:szCs w:val="28"/>
                <w:lang w:val="en-US"/>
              </w:rPr>
              <w:t>Probability</w:t>
            </w:r>
          </w:p>
        </w:tc>
      </w:tr>
      <w:tr w:rsidR="000A4B2F" w:rsidTr="0DFC849E" w14:paraId="5397917F" w14:textId="132B8D7E">
        <w:trPr>
          <w:trHeight w:val="706"/>
        </w:trPr>
        <w:tc>
          <w:tcPr>
            <w:tcW w:w="1500" w:type="dxa"/>
            <w:tcMar/>
          </w:tcPr>
          <w:p w:rsidRPr="00E15EB4" w:rsidR="000A4B2F" w:rsidP="00901D9A" w:rsidRDefault="000A4B2F" w14:paraId="07535D44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Subject Target</w:t>
            </w:r>
          </w:p>
        </w:tc>
        <w:tc>
          <w:tcPr>
            <w:tcW w:w="1478" w:type="dxa"/>
            <w:tcMar/>
          </w:tcPr>
          <w:p w:rsidRPr="00E15EB4" w:rsidR="000A4B2F" w:rsidP="00901D9A" w:rsidRDefault="000A4B2F" w14:paraId="242D9CE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="000A4B2F" w:rsidP="00901D9A" w:rsidRDefault="000A4B2F" w14:paraId="04E9CB73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EOYE</w:t>
            </w:r>
          </w:p>
          <w:p w:rsidRPr="00E15EB4" w:rsidR="000A4B2F" w:rsidP="00901D9A" w:rsidRDefault="000A4B2F" w14:paraId="182EB9B8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Grade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379" w:type="dxa"/>
            <w:vMerge/>
            <w:tcMar/>
          </w:tcPr>
          <w:p w:rsidR="000A4B2F" w:rsidP="00901D9A" w:rsidRDefault="000A4B2F" w14:paraId="08DFD500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0DFC849E" w14:paraId="3ED9DFD0" w14:textId="0DFB0A4A">
        <w:trPr>
          <w:trHeight w:val="353"/>
        </w:trPr>
        <w:tc>
          <w:tcPr>
            <w:tcW w:w="1500" w:type="dxa"/>
            <w:tcMar/>
          </w:tcPr>
          <w:p w:rsidRPr="00E15EB4" w:rsidR="000A4B2F" w:rsidP="00901D9A" w:rsidRDefault="000A4B2F" w14:paraId="78B5A42D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478" w:type="dxa"/>
            <w:tcMar/>
          </w:tcPr>
          <w:p w:rsidRPr="00E15EB4" w:rsidR="000A4B2F" w:rsidP="00901D9A" w:rsidRDefault="000A4B2F" w14:paraId="6B6859E4" w14:textId="0E9ED7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Flightp</w:t>
            </w:r>
            <w:r w:rsidRPr="00E15EB4">
              <w:rPr>
                <w:b/>
                <w:sz w:val="28"/>
                <w:szCs w:val="28"/>
              </w:rPr>
              <w:t>ath</w:t>
            </w:r>
          </w:p>
        </w:tc>
        <w:tc>
          <w:tcPr>
            <w:tcW w:w="1559" w:type="dxa"/>
            <w:tcMar/>
          </w:tcPr>
          <w:p w:rsidRPr="00E15EB4" w:rsidR="000A4B2F" w:rsidP="00901D9A" w:rsidRDefault="000A4B2F" w14:paraId="1D4D704C" w14:textId="02187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BF</w:t>
            </w:r>
            <w:r w:rsidRPr="00E15EB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379" w:type="dxa"/>
            <w:vMerge/>
            <w:tcMar/>
          </w:tcPr>
          <w:p w:rsidR="000A4B2F" w:rsidP="00901D9A" w:rsidRDefault="000A4B2F" w14:paraId="72C66F94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4B2F" w:rsidTr="0DFC849E" w14:paraId="184F516E" w14:textId="41B37188">
        <w:trPr>
          <w:trHeight w:val="353"/>
        </w:trPr>
        <w:tc>
          <w:tcPr>
            <w:tcW w:w="1500" w:type="dxa"/>
            <w:tcMar/>
          </w:tcPr>
          <w:p w:rsidRPr="00E15EB4" w:rsidR="000A4B2F" w:rsidP="00901D9A" w:rsidRDefault="000A4B2F" w14:paraId="476BFDFD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1478" w:type="dxa"/>
            <w:shd w:val="clear" w:color="auto" w:fill="A6A6A6" w:themeFill="background1" w:themeFillShade="A6"/>
            <w:tcMar/>
          </w:tcPr>
          <w:p w:rsidRPr="00E15EB4" w:rsidR="000A4B2F" w:rsidP="00901D9A" w:rsidRDefault="000A4B2F" w14:paraId="14FB9B12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901D9A" w:rsidRDefault="000A4B2F" w14:paraId="1378B1F2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901D9A" w:rsidRDefault="000A4B2F" w14:paraId="1C17567C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0DFC849E" w14:paraId="7D61C28A" w14:textId="465D91FD">
        <w:trPr>
          <w:trHeight w:val="353"/>
        </w:trPr>
        <w:tc>
          <w:tcPr>
            <w:tcW w:w="1500" w:type="dxa"/>
            <w:tcMar/>
          </w:tcPr>
          <w:p w:rsidRPr="00E15EB4" w:rsidR="000A4B2F" w:rsidP="00901D9A" w:rsidRDefault="000A4B2F" w14:paraId="35F3AB80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1478" w:type="dxa"/>
            <w:tcMar/>
          </w:tcPr>
          <w:p w:rsidRPr="00E15EB4" w:rsidR="000A4B2F" w:rsidP="00901D9A" w:rsidRDefault="000A4B2F" w14:paraId="60070C5D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901D9A" w:rsidRDefault="000A4B2F" w14:paraId="097234D7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901D9A" w:rsidRDefault="000A4B2F" w14:paraId="0EB66091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0DFC849E" w14:paraId="0B815824" w14:textId="05A3635C">
        <w:trPr>
          <w:trHeight w:val="353"/>
        </w:trPr>
        <w:tc>
          <w:tcPr>
            <w:tcW w:w="1500" w:type="dxa"/>
            <w:tcMar/>
          </w:tcPr>
          <w:p w:rsidRPr="00E15EB4" w:rsidR="000A4B2F" w:rsidP="00901D9A" w:rsidRDefault="000A4B2F" w14:paraId="2A712F4E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1478" w:type="dxa"/>
            <w:shd w:val="clear" w:color="auto" w:fill="A6A6A6" w:themeFill="background1" w:themeFillShade="A6"/>
            <w:tcMar/>
          </w:tcPr>
          <w:p w:rsidRPr="00E15EB4" w:rsidR="000A4B2F" w:rsidP="00901D9A" w:rsidRDefault="000A4B2F" w14:paraId="533090E3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901D9A" w:rsidRDefault="000A4B2F" w14:paraId="09332E3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901D9A" w:rsidRDefault="000A4B2F" w14:paraId="68277B3D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0DFC849E" w14:paraId="765FB82D" w14:textId="4DAFC38D">
        <w:trPr>
          <w:trHeight w:val="353"/>
        </w:trPr>
        <w:tc>
          <w:tcPr>
            <w:tcW w:w="1500" w:type="dxa"/>
            <w:tcMar/>
          </w:tcPr>
          <w:p w:rsidRPr="00E15EB4" w:rsidR="000A4B2F" w:rsidP="00901D9A" w:rsidRDefault="000A4B2F" w14:paraId="7C1F1439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1478" w:type="dxa"/>
            <w:tcMar/>
          </w:tcPr>
          <w:p w:rsidRPr="00E15EB4" w:rsidR="000A4B2F" w:rsidP="00901D9A" w:rsidRDefault="000A4B2F" w14:paraId="4F57C2E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901D9A" w:rsidRDefault="000A4B2F" w14:paraId="74DDA715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901D9A" w:rsidRDefault="000A4B2F" w14:paraId="6AEDE3BE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0DFC849E" w14:paraId="3EDDC17D" w14:textId="4346E2F7">
        <w:trPr>
          <w:trHeight w:val="353"/>
        </w:trPr>
        <w:tc>
          <w:tcPr>
            <w:tcW w:w="1500" w:type="dxa"/>
            <w:tcMar/>
          </w:tcPr>
          <w:p w:rsidRPr="00E15EB4" w:rsidR="000A4B2F" w:rsidP="00901D9A" w:rsidRDefault="000A4B2F" w14:paraId="512997C0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1478" w:type="dxa"/>
            <w:shd w:val="clear" w:color="auto" w:fill="A6A6A6" w:themeFill="background1" w:themeFillShade="A6"/>
            <w:tcMar/>
          </w:tcPr>
          <w:p w:rsidRPr="00E15EB4" w:rsidR="000A4B2F" w:rsidP="00901D9A" w:rsidRDefault="000A4B2F" w14:paraId="43AF6EE6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901D9A" w:rsidRDefault="000A4B2F" w14:paraId="3C3E58B4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901D9A" w:rsidRDefault="000A4B2F" w14:paraId="117DE9C9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0DFC849E" w14:paraId="5F5E98E5" w14:textId="267E8582">
        <w:trPr>
          <w:trHeight w:val="353"/>
        </w:trPr>
        <w:tc>
          <w:tcPr>
            <w:tcW w:w="1500" w:type="dxa"/>
            <w:tcMar/>
          </w:tcPr>
          <w:p w:rsidR="000A4B2F" w:rsidP="00901D9A" w:rsidRDefault="000A4B2F" w14:paraId="5C54B8EB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  <w:tc>
          <w:tcPr>
            <w:tcW w:w="1478" w:type="dxa"/>
            <w:tcMar/>
          </w:tcPr>
          <w:p w:rsidRPr="00E15EB4" w:rsidR="000A4B2F" w:rsidP="00901D9A" w:rsidRDefault="000A4B2F" w14:paraId="3946E76A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901D9A" w:rsidRDefault="000A4B2F" w14:paraId="70289164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901D9A" w:rsidRDefault="000A4B2F" w14:paraId="5ED49CA0" w14:textId="77777777">
            <w:pPr>
              <w:rPr>
                <w:b/>
                <w:sz w:val="28"/>
                <w:szCs w:val="28"/>
              </w:rPr>
            </w:pPr>
          </w:p>
        </w:tc>
      </w:tr>
    </w:tbl>
    <w:p w:rsidR="009433EB" w:rsidP="000A4B2F" w:rsidRDefault="009433EB" w14:paraId="29FB1A55" w14:textId="251905DB">
      <w:pPr>
        <w:rPr>
          <w:rFonts w:ascii="Century Gothic" w:hAnsi="Century Gothic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64"/>
        <w:tblW w:w="1102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2218"/>
        <w:gridCol w:w="912"/>
        <w:gridCol w:w="6789"/>
      </w:tblGrid>
      <w:tr w:rsidRPr="0052336C" w:rsidR="009433EB" w:rsidTr="0DFC849E" w14:paraId="783A6C7F" w14:textId="77777777">
        <w:trPr>
          <w:trHeight w:val="603"/>
        </w:trPr>
        <w:tc>
          <w:tcPr>
            <w:tcW w:w="11026" w:type="dxa"/>
            <w:gridSpan w:val="4"/>
            <w:shd w:val="clear" w:color="auto" w:fill="FFFFFF" w:themeFill="background1"/>
            <w:tcMar/>
            <w:vAlign w:val="center"/>
          </w:tcPr>
          <w:p w:rsidRPr="172F344A" w:rsidR="009433EB" w:rsidP="000A4B2F" w:rsidRDefault="00DF60F7" w14:paraId="61258A60" w14:textId="29E073B2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 w:val="22"/>
                <w:szCs w:val="22"/>
              </w:rPr>
              <w:t>Exam Components</w:t>
            </w:r>
          </w:p>
        </w:tc>
      </w:tr>
      <w:tr w:rsidRPr="0052336C" w:rsidR="009433EB" w:rsidTr="0DFC849E" w14:paraId="7ADBC9DD" w14:textId="77777777">
        <w:trPr>
          <w:trHeight w:val="603"/>
        </w:trPr>
        <w:tc>
          <w:tcPr>
            <w:tcW w:w="1107" w:type="dxa"/>
            <w:shd w:val="clear" w:color="auto" w:fill="auto"/>
            <w:tcMar/>
            <w:vAlign w:val="center"/>
          </w:tcPr>
          <w:p w:rsidRPr="00326FC9" w:rsidR="009433EB" w:rsidP="00414412" w:rsidRDefault="009433EB" w14:paraId="567FDD96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218" w:type="dxa"/>
            <w:shd w:val="clear" w:color="auto" w:fill="auto"/>
            <w:tcMar/>
            <w:vAlign w:val="center"/>
          </w:tcPr>
          <w:p w:rsidRPr="00B666AA" w:rsidR="009433EB" w:rsidP="00414412" w:rsidRDefault="009433EB" w14:paraId="02649DA3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912" w:type="dxa"/>
            <w:shd w:val="clear" w:color="auto" w:fill="auto"/>
            <w:tcMar/>
            <w:vAlign w:val="center"/>
          </w:tcPr>
          <w:p w:rsidR="009433EB" w:rsidP="00414412" w:rsidRDefault="009433EB" w14:paraId="69001708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Flight</w:t>
            </w:r>
            <w:r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-</w:t>
            </w: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path</w:t>
            </w:r>
          </w:p>
          <w:p w:rsidRPr="00326FC9" w:rsidR="009433EB" w:rsidP="00414412" w:rsidRDefault="009433EB" w14:paraId="43807D2D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6789" w:type="dxa"/>
            <w:shd w:val="clear" w:color="auto" w:fill="auto"/>
            <w:tcMar/>
            <w:vAlign w:val="center"/>
          </w:tcPr>
          <w:p w:rsidR="009433EB" w:rsidP="00414412" w:rsidRDefault="009433EB" w14:paraId="334F0E13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2"/>
                <w:szCs w:val="22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2"/>
                <w:szCs w:val="22"/>
              </w:rPr>
              <w:t>Action (s) to make progress</w:t>
            </w:r>
          </w:p>
        </w:tc>
      </w:tr>
      <w:tr w:rsidRPr="00F702C0" w:rsidR="003420B5" w:rsidTr="0DFC849E" w14:paraId="18D46C97" w14:textId="77777777">
        <w:trPr>
          <w:trHeight w:val="798"/>
        </w:trPr>
        <w:tc>
          <w:tcPr>
            <w:tcW w:w="1107" w:type="dxa"/>
            <w:shd w:val="clear" w:color="auto" w:fill="F4B083" w:themeFill="accent2" w:themeFillTint="99"/>
            <w:tcMar/>
            <w:vAlign w:val="center"/>
          </w:tcPr>
          <w:p w:rsidRPr="00F111F3" w:rsidR="003420B5" w:rsidP="003420B5" w:rsidRDefault="003420B5" w14:paraId="517757BB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4B083" w:themeFill="accent2" w:themeFillTint="99"/>
            <w:tcMar/>
            <w:vAlign w:val="center"/>
          </w:tcPr>
          <w:p w:rsidRPr="00701FA7" w:rsidR="003420B5" w:rsidP="003420B5" w:rsidRDefault="003420B5" w14:paraId="5C255E49" w14:textId="77777777">
            <w:pP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 w:rsidRPr="00701FA7"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Unit 3</w:t>
            </w:r>
          </w:p>
          <w:p w:rsidRPr="00701FA7" w:rsidR="003420B5" w:rsidP="003420B5" w:rsidRDefault="003420B5" w14:paraId="209EF335" w14:textId="77777777">
            <w:pP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Expressions</w:t>
            </w:r>
            <w:r w:rsidRPr="00701FA7"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,</w:t>
            </w:r>
          </w:p>
          <w:p w:rsidRPr="00F111F3" w:rsidR="003420B5" w:rsidP="003420B5" w:rsidRDefault="003420B5" w14:paraId="7B70CAF5" w14:textId="0CE5062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01FA7"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functions and formulae</w:t>
            </w:r>
          </w:p>
        </w:tc>
        <w:tc>
          <w:tcPr>
            <w:tcW w:w="912" w:type="dxa"/>
            <w:shd w:val="clear" w:color="auto" w:fill="F4B083" w:themeFill="accent2" w:themeFillTint="99"/>
            <w:tcMar/>
            <w:vAlign w:val="center"/>
          </w:tcPr>
          <w:p w:rsidRPr="00326FC9" w:rsidR="003420B5" w:rsidP="003420B5" w:rsidRDefault="003420B5" w14:paraId="31271A55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  <w:shd w:val="clear" w:color="auto" w:fill="F4B083" w:themeFill="accent2" w:themeFillTint="99"/>
            <w:tcMar/>
          </w:tcPr>
          <w:p w:rsidRPr="00401393" w:rsidR="003420B5" w:rsidP="003420B5" w:rsidRDefault="003420B5" w14:paraId="4429F623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3420B5" w:rsidTr="0DFC849E" w14:paraId="565BB610" w14:textId="77777777">
        <w:trPr>
          <w:trHeight w:val="798"/>
        </w:trPr>
        <w:tc>
          <w:tcPr>
            <w:tcW w:w="1107" w:type="dxa"/>
            <w:shd w:val="clear" w:color="auto" w:fill="auto"/>
            <w:tcMar/>
            <w:vAlign w:val="center"/>
          </w:tcPr>
          <w:p w:rsidRPr="00F111F3" w:rsidR="003420B5" w:rsidP="003420B5" w:rsidRDefault="003420B5" w14:paraId="2856A876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FFFFF" w:themeFill="background1"/>
            <w:tcMar/>
            <w:vAlign w:val="center"/>
          </w:tcPr>
          <w:p w:rsidRPr="00F111F3" w:rsidR="003420B5" w:rsidP="003420B5" w:rsidRDefault="003420B5" w14:paraId="58AC568D" w14:textId="492AE8F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01FA7"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EOT test Unit 1-4</w:t>
            </w:r>
          </w:p>
        </w:tc>
        <w:tc>
          <w:tcPr>
            <w:tcW w:w="912" w:type="dxa"/>
            <w:tcMar/>
            <w:vAlign w:val="center"/>
          </w:tcPr>
          <w:p w:rsidRPr="00326FC9" w:rsidR="003420B5" w:rsidP="003420B5" w:rsidRDefault="003420B5" w14:paraId="66813C0F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  <w:tcMar/>
          </w:tcPr>
          <w:p w:rsidRPr="00401393" w:rsidR="003420B5" w:rsidP="003420B5" w:rsidRDefault="003420B5" w14:paraId="06E9E751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3420B5" w:rsidTr="0DFC849E" w14:paraId="4735EDC7" w14:textId="77777777">
        <w:trPr>
          <w:trHeight w:val="798"/>
        </w:trPr>
        <w:tc>
          <w:tcPr>
            <w:tcW w:w="1107" w:type="dxa"/>
            <w:shd w:val="clear" w:color="auto" w:fill="9CC2E5" w:themeFill="accent5" w:themeFillTint="99"/>
            <w:tcMar/>
            <w:vAlign w:val="center"/>
          </w:tcPr>
          <w:p w:rsidRPr="00F111F3" w:rsidR="003420B5" w:rsidP="003420B5" w:rsidRDefault="003420B5" w14:paraId="17646107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9CC2E5" w:themeFill="accent5" w:themeFillTint="99"/>
            <w:tcMar/>
            <w:vAlign w:val="center"/>
          </w:tcPr>
          <w:p w:rsidRPr="00196E99" w:rsidR="003420B5" w:rsidP="003420B5" w:rsidRDefault="003420B5" w14:paraId="0E37B51B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96E99">
              <w:rPr>
                <w:rFonts w:ascii="Century Gothic" w:hAnsi="Century Gothic"/>
                <w:b/>
                <w:sz w:val="20"/>
                <w:szCs w:val="20"/>
              </w:rPr>
              <w:t>Unit 5</w:t>
            </w:r>
          </w:p>
          <w:p w:rsidRPr="00F111F3" w:rsidR="003420B5" w:rsidP="003420B5" w:rsidRDefault="003420B5" w14:paraId="4D5CA0FD" w14:textId="0A2B85D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96E99">
              <w:rPr>
                <w:rFonts w:ascii="Century Gothic" w:hAnsi="Century Gothic"/>
                <w:b/>
                <w:sz w:val="20"/>
                <w:szCs w:val="20"/>
              </w:rPr>
              <w:t>Factors and multiples</w:t>
            </w:r>
          </w:p>
        </w:tc>
        <w:tc>
          <w:tcPr>
            <w:tcW w:w="912" w:type="dxa"/>
            <w:shd w:val="clear" w:color="auto" w:fill="9CC2E5" w:themeFill="accent5" w:themeFillTint="99"/>
            <w:tcMar/>
            <w:vAlign w:val="center"/>
          </w:tcPr>
          <w:p w:rsidRPr="00326FC9" w:rsidR="003420B5" w:rsidP="003420B5" w:rsidRDefault="003420B5" w14:paraId="7598DC1B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  <w:shd w:val="clear" w:color="auto" w:fill="9CC2E5" w:themeFill="accent5" w:themeFillTint="99"/>
            <w:tcMar/>
          </w:tcPr>
          <w:p w:rsidRPr="00401393" w:rsidR="003420B5" w:rsidP="003420B5" w:rsidRDefault="003420B5" w14:paraId="0440DB9E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3420B5" w:rsidTr="0DFC849E" w14:paraId="774CE84D" w14:textId="77777777">
        <w:trPr>
          <w:trHeight w:val="798"/>
        </w:trPr>
        <w:tc>
          <w:tcPr>
            <w:tcW w:w="1107" w:type="dxa"/>
            <w:shd w:val="clear" w:color="auto" w:fill="9CC2E5" w:themeFill="accent5" w:themeFillTint="99"/>
            <w:tcMar/>
            <w:vAlign w:val="center"/>
          </w:tcPr>
          <w:p w:rsidRPr="00F111F3" w:rsidR="003420B5" w:rsidP="003420B5" w:rsidRDefault="003420B5" w14:paraId="7AEFB9AA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9CC2E5" w:themeFill="accent5" w:themeFillTint="99"/>
            <w:tcMar/>
            <w:vAlign w:val="center"/>
          </w:tcPr>
          <w:p w:rsidRPr="00196E99" w:rsidR="003420B5" w:rsidP="003420B5" w:rsidRDefault="003420B5" w14:paraId="42B9F89F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96E99">
              <w:rPr>
                <w:rFonts w:ascii="Century Gothic" w:hAnsi="Century Gothic"/>
                <w:b/>
                <w:sz w:val="20"/>
                <w:szCs w:val="20"/>
              </w:rPr>
              <w:t>Unit 6</w:t>
            </w:r>
          </w:p>
          <w:p w:rsidR="003420B5" w:rsidP="003420B5" w:rsidRDefault="003420B5" w14:paraId="7383C719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96E99">
              <w:rPr>
                <w:rFonts w:ascii="Century Gothic" w:hAnsi="Century Gothic"/>
                <w:b/>
                <w:sz w:val="20"/>
                <w:szCs w:val="20"/>
              </w:rPr>
              <w:t>Decimals and measures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Pr="00F111F3" w:rsidR="003420B5" w:rsidP="003420B5" w:rsidRDefault="003420B5" w14:paraId="294B961D" w14:textId="7777777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9CC2E5" w:themeFill="accent5" w:themeFillTint="99"/>
            <w:tcMar/>
            <w:vAlign w:val="center"/>
          </w:tcPr>
          <w:p w:rsidRPr="00326FC9" w:rsidR="003420B5" w:rsidP="003420B5" w:rsidRDefault="003420B5" w14:paraId="53CA9FE4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  <w:shd w:val="clear" w:color="auto" w:fill="9CC2E5" w:themeFill="accent5" w:themeFillTint="99"/>
            <w:tcMar/>
          </w:tcPr>
          <w:p w:rsidRPr="00401393" w:rsidR="003420B5" w:rsidP="003420B5" w:rsidRDefault="003420B5" w14:paraId="1F64C100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3420B5" w:rsidTr="0DFC849E" w14:paraId="1D5048F6" w14:textId="77777777">
        <w:trPr>
          <w:trHeight w:val="798"/>
        </w:trPr>
        <w:tc>
          <w:tcPr>
            <w:tcW w:w="1107" w:type="dxa"/>
            <w:shd w:val="clear" w:color="auto" w:fill="FFFF00"/>
            <w:tcMar/>
            <w:vAlign w:val="center"/>
          </w:tcPr>
          <w:p w:rsidRPr="00F111F3" w:rsidR="003420B5" w:rsidP="003420B5" w:rsidRDefault="003420B5" w14:paraId="577DEBAC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FFF00"/>
            <w:tcMar/>
            <w:vAlign w:val="center"/>
          </w:tcPr>
          <w:p w:rsidR="003420B5" w:rsidP="003420B5" w:rsidRDefault="003420B5" w14:paraId="14C70878" w14:textId="2179F40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01FA7"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EO</w:t>
            </w: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YE</w:t>
            </w:r>
          </w:p>
        </w:tc>
        <w:tc>
          <w:tcPr>
            <w:tcW w:w="912" w:type="dxa"/>
            <w:shd w:val="clear" w:color="auto" w:fill="FFFF00"/>
            <w:tcMar/>
            <w:vAlign w:val="center"/>
          </w:tcPr>
          <w:p w:rsidR="003420B5" w:rsidP="003420B5" w:rsidRDefault="003420B5" w14:paraId="329C950C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  <w:shd w:val="clear" w:color="auto" w:fill="FFFF00"/>
            <w:tcMar/>
          </w:tcPr>
          <w:p w:rsidRPr="00401393" w:rsidR="003420B5" w:rsidP="003420B5" w:rsidRDefault="003420B5" w14:paraId="3C0EC2B4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3420B5" w:rsidTr="0DFC849E" w14:paraId="11078B64" w14:textId="77777777">
        <w:trPr>
          <w:trHeight w:val="798"/>
        </w:trPr>
        <w:tc>
          <w:tcPr>
            <w:tcW w:w="1107" w:type="dxa"/>
            <w:shd w:val="clear" w:color="auto" w:fill="A8D08D" w:themeFill="accent6" w:themeFillTint="99"/>
            <w:tcMar/>
            <w:vAlign w:val="center"/>
          </w:tcPr>
          <w:p w:rsidRPr="00F111F3" w:rsidR="003420B5" w:rsidP="003420B5" w:rsidRDefault="003420B5" w14:paraId="53BFE2F5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8D08D" w:themeFill="accent6" w:themeFillTint="99"/>
            <w:tcMar/>
            <w:vAlign w:val="center"/>
          </w:tcPr>
          <w:p w:rsidRPr="00196E99" w:rsidR="003420B5" w:rsidP="003420B5" w:rsidRDefault="003420B5" w14:paraId="5E93AAC0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96E99">
              <w:rPr>
                <w:rFonts w:ascii="Century Gothic" w:hAnsi="Century Gothic"/>
                <w:b/>
                <w:sz w:val="20"/>
                <w:szCs w:val="20"/>
              </w:rPr>
              <w:t>Unit 8</w:t>
            </w:r>
          </w:p>
          <w:p w:rsidR="003420B5" w:rsidP="003420B5" w:rsidRDefault="003420B5" w14:paraId="0372BA35" w14:textId="620A6B6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96E99">
              <w:rPr>
                <w:rFonts w:ascii="Century Gothic" w:hAnsi="Century Gothic"/>
                <w:b/>
                <w:sz w:val="20"/>
                <w:szCs w:val="20"/>
              </w:rPr>
              <w:t>Measuring and shapes</w:t>
            </w:r>
          </w:p>
        </w:tc>
        <w:tc>
          <w:tcPr>
            <w:tcW w:w="912" w:type="dxa"/>
            <w:shd w:val="clear" w:color="auto" w:fill="A8D08D" w:themeFill="accent6" w:themeFillTint="99"/>
            <w:tcMar/>
            <w:vAlign w:val="center"/>
          </w:tcPr>
          <w:p w:rsidR="003420B5" w:rsidP="003420B5" w:rsidRDefault="003420B5" w14:paraId="635E37A1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  <w:shd w:val="clear" w:color="auto" w:fill="A8D08D" w:themeFill="accent6" w:themeFillTint="99"/>
            <w:tcMar/>
          </w:tcPr>
          <w:p w:rsidRPr="00401393" w:rsidR="003420B5" w:rsidP="003420B5" w:rsidRDefault="003420B5" w14:paraId="3088F40E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3420B5" w:rsidTr="0DFC849E" w14:paraId="6125BD2F" w14:textId="77777777">
        <w:trPr>
          <w:trHeight w:val="798"/>
        </w:trPr>
        <w:tc>
          <w:tcPr>
            <w:tcW w:w="1107" w:type="dxa"/>
            <w:shd w:val="clear" w:color="auto" w:fill="9CC2E5" w:themeFill="accent5" w:themeFillTint="99"/>
            <w:tcMar/>
            <w:vAlign w:val="center"/>
          </w:tcPr>
          <w:p w:rsidRPr="00F111F3" w:rsidR="003420B5" w:rsidP="003420B5" w:rsidRDefault="003420B5" w14:paraId="68CA7AD2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9CC2E5" w:themeFill="accent5" w:themeFillTint="99"/>
            <w:tcMar/>
            <w:vAlign w:val="center"/>
          </w:tcPr>
          <w:p w:rsidRPr="00196E99" w:rsidR="003420B5" w:rsidP="003420B5" w:rsidRDefault="003420B5" w14:paraId="44C73E96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96E99">
              <w:rPr>
                <w:rFonts w:ascii="Century Gothic" w:hAnsi="Century Gothic"/>
                <w:b/>
                <w:sz w:val="20"/>
                <w:szCs w:val="20"/>
              </w:rPr>
              <w:t>Unit 9</w:t>
            </w:r>
          </w:p>
          <w:p w:rsidR="003420B5" w:rsidP="003420B5" w:rsidRDefault="003420B5" w14:paraId="3AD6BD9B" w14:textId="2AB8D71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96E99">
              <w:rPr>
                <w:rFonts w:ascii="Century Gothic" w:hAnsi="Century Gothic"/>
                <w:b/>
                <w:sz w:val="20"/>
                <w:szCs w:val="20"/>
              </w:rPr>
              <w:t>Fractions, decimals and percentages</w:t>
            </w:r>
          </w:p>
        </w:tc>
        <w:tc>
          <w:tcPr>
            <w:tcW w:w="912" w:type="dxa"/>
            <w:shd w:val="clear" w:color="auto" w:fill="9CC2E5" w:themeFill="accent5" w:themeFillTint="99"/>
            <w:tcMar/>
            <w:vAlign w:val="center"/>
          </w:tcPr>
          <w:p w:rsidR="003420B5" w:rsidP="003420B5" w:rsidRDefault="003420B5" w14:paraId="5B34ABB0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  <w:shd w:val="clear" w:color="auto" w:fill="9CC2E5" w:themeFill="accent5" w:themeFillTint="99"/>
            <w:tcMar/>
          </w:tcPr>
          <w:p w:rsidRPr="00401393" w:rsidR="003420B5" w:rsidP="003420B5" w:rsidRDefault="003420B5" w14:paraId="0EAB6A9D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3420B5" w:rsidTr="0DFC849E" w14:paraId="688A3711" w14:textId="77777777">
        <w:trPr>
          <w:trHeight w:val="798"/>
        </w:trPr>
        <w:tc>
          <w:tcPr>
            <w:tcW w:w="1107" w:type="dxa"/>
            <w:shd w:val="clear" w:color="auto" w:fill="A8D08D" w:themeFill="accent6" w:themeFillTint="99"/>
            <w:tcMar/>
            <w:vAlign w:val="center"/>
          </w:tcPr>
          <w:p w:rsidRPr="00F111F3" w:rsidR="003420B5" w:rsidP="003420B5" w:rsidRDefault="003420B5" w14:paraId="4FEADC38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8D08D" w:themeFill="accent6" w:themeFillTint="99"/>
            <w:tcMar/>
            <w:vAlign w:val="center"/>
          </w:tcPr>
          <w:p w:rsidRPr="00196E99" w:rsidR="003420B5" w:rsidP="003420B5" w:rsidRDefault="003420B5" w14:paraId="1021261D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96E99">
              <w:rPr>
                <w:rFonts w:ascii="Century Gothic" w:hAnsi="Century Gothic"/>
                <w:b/>
                <w:sz w:val="20"/>
                <w:szCs w:val="20"/>
              </w:rPr>
              <w:t>Unit 10</w:t>
            </w:r>
          </w:p>
          <w:p w:rsidR="003420B5" w:rsidP="003420B5" w:rsidRDefault="003420B5" w14:paraId="000F42EA" w14:textId="62BFF1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96E99">
              <w:rPr>
                <w:rFonts w:ascii="Century Gothic" w:hAnsi="Century Gothic"/>
                <w:b/>
                <w:sz w:val="20"/>
                <w:szCs w:val="20"/>
              </w:rPr>
              <w:t>Transformations</w:t>
            </w:r>
          </w:p>
        </w:tc>
        <w:tc>
          <w:tcPr>
            <w:tcW w:w="912" w:type="dxa"/>
            <w:shd w:val="clear" w:color="auto" w:fill="A8D08D" w:themeFill="accent6" w:themeFillTint="99"/>
            <w:tcMar/>
            <w:vAlign w:val="center"/>
          </w:tcPr>
          <w:p w:rsidR="003420B5" w:rsidP="003420B5" w:rsidRDefault="003420B5" w14:paraId="6486B411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  <w:shd w:val="clear" w:color="auto" w:fill="A8D08D" w:themeFill="accent6" w:themeFillTint="99"/>
            <w:tcMar/>
          </w:tcPr>
          <w:p w:rsidRPr="00401393" w:rsidR="003420B5" w:rsidP="003420B5" w:rsidRDefault="003420B5" w14:paraId="1EB6DEB3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</w:tbl>
    <w:p w:rsidRPr="00A30EA9" w:rsidR="009433EB" w:rsidP="009433EB" w:rsidRDefault="009433EB" w14:paraId="431DAF1A" w14:textId="77777777">
      <w:pPr>
        <w:rPr>
          <w:b/>
        </w:rPr>
      </w:pPr>
    </w:p>
    <w:p w:rsidRPr="00A30EA9" w:rsidR="009433EB" w:rsidRDefault="009433EB" w14:paraId="1B8394DF" w14:textId="77777777">
      <w:pPr>
        <w:rPr>
          <w:b/>
        </w:rPr>
      </w:pPr>
    </w:p>
    <w:sectPr w:rsidRPr="00A30EA9" w:rsidR="009433EB" w:rsidSect="000C40F2">
      <w:pgSz w:w="11900" w:h="16840" w:orient="portrait"/>
      <w:pgMar w:top="866" w:right="1440" w:bottom="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Bold">
    <w:altName w:val="Sitka Small"/>
    <w:charset w:val="00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1">
    <w:nsid w:val="6b8a8e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A794BA6"/>
    <w:multiLevelType w:val="hybridMultilevel"/>
    <w:tmpl w:val="EE9209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FF1393"/>
    <w:multiLevelType w:val="hybridMultilevel"/>
    <w:tmpl w:val="6A4A1F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D072872"/>
    <w:multiLevelType w:val="hybridMultilevel"/>
    <w:tmpl w:val="C42A29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FD6287"/>
    <w:multiLevelType w:val="hybridMultilevel"/>
    <w:tmpl w:val="BDAAA4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9B22EB9"/>
    <w:multiLevelType w:val="hybridMultilevel"/>
    <w:tmpl w:val="740455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2586919"/>
    <w:multiLevelType w:val="hybridMultilevel"/>
    <w:tmpl w:val="856632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F646AB5"/>
    <w:multiLevelType w:val="hybridMultilevel"/>
    <w:tmpl w:val="D3D64E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1B60732"/>
    <w:multiLevelType w:val="hybridMultilevel"/>
    <w:tmpl w:val="7B34EC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38D124D"/>
    <w:multiLevelType w:val="hybridMultilevel"/>
    <w:tmpl w:val="74CAF3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8D82345"/>
    <w:multiLevelType w:val="hybridMultilevel"/>
    <w:tmpl w:val="71C042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4351AA8"/>
    <w:multiLevelType w:val="hybridMultilevel"/>
    <w:tmpl w:val="A3B036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1"/>
  </w: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21"/>
    <w:rsid w:val="0003481F"/>
    <w:rsid w:val="00073038"/>
    <w:rsid w:val="000A4B2F"/>
    <w:rsid w:val="000C40F2"/>
    <w:rsid w:val="00183D2D"/>
    <w:rsid w:val="001C759B"/>
    <w:rsid w:val="001D37E4"/>
    <w:rsid w:val="002D7DFD"/>
    <w:rsid w:val="003420B5"/>
    <w:rsid w:val="003E2B21"/>
    <w:rsid w:val="00402521"/>
    <w:rsid w:val="0050591C"/>
    <w:rsid w:val="005A2630"/>
    <w:rsid w:val="005F7CD5"/>
    <w:rsid w:val="00610DC2"/>
    <w:rsid w:val="00612F75"/>
    <w:rsid w:val="00621332"/>
    <w:rsid w:val="006A4BD8"/>
    <w:rsid w:val="006E751C"/>
    <w:rsid w:val="00703D4E"/>
    <w:rsid w:val="007673D2"/>
    <w:rsid w:val="007E0C9C"/>
    <w:rsid w:val="007E7A87"/>
    <w:rsid w:val="008E1BAA"/>
    <w:rsid w:val="008F2F04"/>
    <w:rsid w:val="009130B7"/>
    <w:rsid w:val="009433EB"/>
    <w:rsid w:val="00A30EA9"/>
    <w:rsid w:val="00A62B27"/>
    <w:rsid w:val="00AA63BC"/>
    <w:rsid w:val="00AD6ABF"/>
    <w:rsid w:val="00AE78C0"/>
    <w:rsid w:val="00B82D0F"/>
    <w:rsid w:val="00BE349F"/>
    <w:rsid w:val="00C42D5F"/>
    <w:rsid w:val="00DB589D"/>
    <w:rsid w:val="00DF60F7"/>
    <w:rsid w:val="00E24246"/>
    <w:rsid w:val="00ED38F2"/>
    <w:rsid w:val="00FA3F77"/>
    <w:rsid w:val="00FB2300"/>
    <w:rsid w:val="09C6E116"/>
    <w:rsid w:val="0DFC849E"/>
    <w:rsid w:val="1122B7B8"/>
    <w:rsid w:val="1122B7B8"/>
    <w:rsid w:val="12BE8819"/>
    <w:rsid w:val="3D379FE5"/>
    <w:rsid w:val="45A0CCF4"/>
    <w:rsid w:val="6C45A77F"/>
    <w:rsid w:val="6F576FBB"/>
    <w:rsid w:val="7266E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11F3"/>
  <w15:chartTrackingRefBased/>
  <w15:docId w15:val="{61246ADF-7850-7343-9001-BA9822BB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02521"/>
    <w:rPr>
      <w:rFonts w:eastAsiaTheme="minorEastAsi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EA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9433E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433EB"/>
    <w:pPr>
      <w:ind w:left="720"/>
      <w:contextualSpacing/>
    </w:pPr>
    <w:rPr>
      <w:rFonts w:ascii="Times" w:hAnsi="Times"/>
      <w:sz w:val="20"/>
      <w:szCs w:val="20"/>
      <w:lang w:val="en-GB"/>
    </w:rPr>
  </w:style>
  <w:style w:type="table" w:styleId="TableGrid1" w:customStyle="1">
    <w:name w:val="Table Grid1"/>
    <w:basedOn w:val="TableNormal"/>
    <w:next w:val="TableGrid"/>
    <w:uiPriority w:val="39"/>
    <w:rsid w:val="000A4B2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5FD5EE3167945AB1A9B30D4F288CF" ma:contentTypeVersion="19" ma:contentTypeDescription="Create a new document." ma:contentTypeScope="" ma:versionID="8301bf9595c5d1645c9ac5037105877e">
  <xsd:schema xmlns:xsd="http://www.w3.org/2001/XMLSchema" xmlns:xs="http://www.w3.org/2001/XMLSchema" xmlns:p="http://schemas.microsoft.com/office/2006/metadata/properties" xmlns:ns2="ffe714ad-ba6e-44c8-8054-2d8c61155a96" xmlns:ns3="7166ef60-7adb-4207-9a0e-abc6e901d78b" targetNamespace="http://schemas.microsoft.com/office/2006/metadata/properties" ma:root="true" ma:fieldsID="592de72f74f43b90dc05dd9f8bd11bc0" ns2:_="" ns3:_="">
    <xsd:import namespace="ffe714ad-ba6e-44c8-8054-2d8c61155a96"/>
    <xsd:import namespace="7166ef60-7adb-4207-9a0e-abc6e901d7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3a692e2-b4de-448e-a6ae-92b31f42d775}" ma:internalName="TaxCatchAll" ma:showField="CatchAllData" ma:web="ffe714ad-ba6e-44c8-8054-2d8c6115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ef60-7adb-4207-9a0e-abc6e901d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10d388-7655-406b-a7b1-7fd83d958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66ef60-7adb-4207-9a0e-abc6e901d78b">
      <Terms xmlns="http://schemas.microsoft.com/office/infopath/2007/PartnerControls"/>
    </lcf76f155ced4ddcb4097134ff3c332f>
    <TaxCatchAll xmlns="ffe714ad-ba6e-44c8-8054-2d8c61155a96" xsi:nil="true"/>
  </documentManagement>
</p:properties>
</file>

<file path=customXml/itemProps1.xml><?xml version="1.0" encoding="utf-8"?>
<ds:datastoreItem xmlns:ds="http://schemas.openxmlformats.org/officeDocument/2006/customXml" ds:itemID="{616FE40B-57B3-4919-BADD-4A1912AA3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3EA51-A9F8-45D2-B018-D6AA2E67DF18}"/>
</file>

<file path=customXml/itemProps3.xml><?xml version="1.0" encoding="utf-8"?>
<ds:datastoreItem xmlns:ds="http://schemas.openxmlformats.org/officeDocument/2006/customXml" ds:itemID="{643813AF-FC9F-45D5-A05B-779B4B9998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Doeller</dc:creator>
  <cp:keywords/>
  <dc:description/>
  <cp:lastModifiedBy>Mike Humphreys</cp:lastModifiedBy>
  <cp:revision>9</cp:revision>
  <dcterms:created xsi:type="dcterms:W3CDTF">2022-04-26T16:09:00Z</dcterms:created>
  <dcterms:modified xsi:type="dcterms:W3CDTF">2022-07-13T14:23:37Z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0x010100D515FD5EE3167945AB1A9B30D4F288CF</vt:lpwstr>
  </property>
  <property fmtid="{D5CDD505-2E9C-101B-9397-08002B2CF9AE}" pid="3" name="MediaServiceImageTags">
    <vt:lpwstr/>
  </property>
</Properties>
</file>