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30EA9" w:rsidR="000A4B2F" w:rsidP="000A4B2F" w:rsidRDefault="00621332" w14:paraId="3A92E2CB" w14:textId="75D030D0">
      <w:pPr>
        <w:spacing w:after="80"/>
        <w:ind w:left="-709" w:hanging="284"/>
        <w:jc w:val="center"/>
        <w:rPr>
          <w:rFonts w:ascii="Century Gothic" w:hAnsi="Century Gothic" w:eastAsia="Century Gothic" w:cs="Century Gothic"/>
          <w:b w:val="1"/>
          <w:bCs w:val="1"/>
          <w:sz w:val="26"/>
          <w:szCs w:val="26"/>
        </w:rPr>
      </w:pPr>
      <w:r w:rsidRPr="0DFC849E" w:rsidR="00621332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Year 7</w:t>
      </w:r>
      <w:r w:rsidRPr="0DFC849E" w:rsidR="003420B5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</w:t>
      </w:r>
      <w:r w:rsidRPr="0DFC849E" w:rsidR="003420B5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Mathematics</w:t>
      </w:r>
      <w:r w:rsidRPr="0DFC849E" w:rsidR="003420B5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Pi</w:t>
      </w:r>
      <w:r w:rsidRPr="0DFC849E" w:rsidR="00621332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Learning Journey 2022-2023</w:t>
      </w:r>
    </w:p>
    <w:p w:rsidRPr="00A30EA9" w:rsidR="000A4B2F" w:rsidP="000A4B2F" w:rsidRDefault="000A4B2F" w14:paraId="30135553" w14:textId="77777777">
      <w:pPr>
        <w:rPr>
          <w:b/>
        </w:rPr>
      </w:pPr>
    </w:p>
    <w:tbl>
      <w:tblPr>
        <w:tblStyle w:val="TableGrid"/>
        <w:tblW w:w="10769" w:type="dxa"/>
        <w:tblInd w:w="-856" w:type="dxa"/>
        <w:tblLook w:val="04A0" w:firstRow="1" w:lastRow="0" w:firstColumn="1" w:lastColumn="0" w:noHBand="0" w:noVBand="1"/>
      </w:tblPr>
      <w:tblGrid>
        <w:gridCol w:w="1105"/>
        <w:gridCol w:w="1314"/>
        <w:gridCol w:w="1545"/>
        <w:gridCol w:w="3779"/>
        <w:gridCol w:w="1143"/>
        <w:gridCol w:w="1883"/>
      </w:tblGrid>
      <w:tr w:rsidRPr="00A30EA9" w:rsidR="00FB2300" w:rsidTr="6F576FBB" w14:paraId="0C260B09" w14:textId="77777777">
        <w:trPr>
          <w:trHeight w:val="428"/>
        </w:trPr>
        <w:tc>
          <w:tcPr>
            <w:tcW w:w="1105" w:type="dxa"/>
            <w:tcMar/>
            <w:vAlign w:val="center"/>
          </w:tcPr>
          <w:p w:rsidRPr="00A30EA9" w:rsidR="00FB2300" w:rsidP="00901D9A" w:rsidRDefault="00FB2300" w14:paraId="70BD17E2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Week</w:t>
            </w:r>
          </w:p>
        </w:tc>
        <w:tc>
          <w:tcPr>
            <w:tcW w:w="1314" w:type="dxa"/>
            <w:tcMar/>
            <w:vAlign w:val="center"/>
          </w:tcPr>
          <w:p w:rsidRPr="00A30EA9" w:rsidR="00FB2300" w:rsidP="00901D9A" w:rsidRDefault="00FB2300" w14:paraId="214A24ED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545" w:type="dxa"/>
            <w:tcMar/>
            <w:vAlign w:val="center"/>
          </w:tcPr>
          <w:p w:rsidRPr="00A30EA9" w:rsidR="00FB2300" w:rsidP="00901D9A" w:rsidRDefault="00FB2300" w14:paraId="34775A43" w14:textId="706C03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 Constructs</w:t>
            </w:r>
          </w:p>
        </w:tc>
        <w:tc>
          <w:tcPr>
            <w:tcW w:w="4922" w:type="dxa"/>
            <w:gridSpan w:val="2"/>
            <w:tcMar/>
            <w:vAlign w:val="center"/>
          </w:tcPr>
          <w:p w:rsidRPr="00A30EA9" w:rsidR="00FB2300" w:rsidP="00901D9A" w:rsidRDefault="00FB2300" w14:paraId="49E07CDD" w14:textId="3E23B62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Topic</w:t>
            </w:r>
          </w:p>
        </w:tc>
        <w:tc>
          <w:tcPr>
            <w:tcW w:w="1883" w:type="dxa"/>
            <w:tcMar/>
            <w:vAlign w:val="center"/>
          </w:tcPr>
          <w:p w:rsidRPr="00A30EA9" w:rsidR="00FB2300" w:rsidP="00901D9A" w:rsidRDefault="00FB2300" w14:paraId="4422F537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Assessment</w:t>
            </w:r>
          </w:p>
        </w:tc>
      </w:tr>
      <w:tr w:rsidRPr="00A30EA9" w:rsidR="00AA63BC" w:rsidTr="6F576FBB" w14:paraId="1A275E46" w14:textId="77777777">
        <w:trPr>
          <w:trHeight w:val="280"/>
        </w:trPr>
        <w:tc>
          <w:tcPr>
            <w:tcW w:w="1105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11B385D8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2F2262B9" w14:textId="6268306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31.10.22</w:t>
            </w:r>
          </w:p>
        </w:tc>
        <w:tc>
          <w:tcPr>
            <w:tcW w:w="1545" w:type="dxa"/>
            <w:vMerge w:val="restart"/>
            <w:shd w:val="clear" w:color="auto" w:fill="F4B083" w:themeFill="accent2" w:themeFillTint="99"/>
            <w:tcMar/>
          </w:tcPr>
          <w:p w:rsidRPr="00F8746D" w:rsidR="00AA63BC" w:rsidP="007673D2" w:rsidRDefault="00AA63BC" w14:paraId="0A3EDEE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Sequences and functions</w:t>
            </w:r>
          </w:p>
          <w:p w:rsidRPr="00F8746D" w:rsidR="00AA63BC" w:rsidP="007673D2" w:rsidRDefault="00AA63BC" w14:paraId="28FA4A3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A30EA9" w:rsidR="00AA63BC" w:rsidP="007673D2" w:rsidRDefault="00AA63BC" w14:paraId="55320FF9" w14:textId="24FD0076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Algebraic manipulation</w:t>
            </w:r>
          </w:p>
        </w:tc>
        <w:tc>
          <w:tcPr>
            <w:tcW w:w="4922" w:type="dxa"/>
            <w:gridSpan w:val="2"/>
            <w:vMerge w:val="restart"/>
            <w:shd w:val="clear" w:color="auto" w:fill="F4B083" w:themeFill="accent2" w:themeFillTint="99"/>
            <w:tcMar/>
            <w:vAlign w:val="center"/>
          </w:tcPr>
          <w:p w:rsidRPr="00F8746D" w:rsidR="00AA63BC" w:rsidP="00AA63BC" w:rsidRDefault="00AA63BC" w14:paraId="19076D5C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Find outputs of simple functions.</w:t>
            </w:r>
          </w:p>
          <w:p w:rsidRPr="00F8746D" w:rsidR="00AA63BC" w:rsidP="00AA63BC" w:rsidRDefault="00AA63BC" w14:paraId="4CFB28A1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DFC849E" w:rsidR="001C759B">
              <w:rPr>
                <w:rFonts w:ascii="Century Gothic" w:hAnsi="Century Gothic"/>
                <w:sz w:val="18"/>
                <w:szCs w:val="18"/>
              </w:rPr>
              <w:t>Describe simple functions using words or symbols. Simplify expressions.</w:t>
            </w:r>
          </w:p>
          <w:p w:rsidRPr="00A30EA9" w:rsidR="00AA63BC" w:rsidP="0DFC849E" w:rsidRDefault="00AA63BC" w14:paraId="7AB749B7" w14:textId="1B10E67D">
            <w:pPr>
              <w:pStyle w:val="ListParagraph"/>
              <w:numPr>
                <w:ilvl w:val="0"/>
                <w:numId w:val="4"/>
              </w:numPr>
              <w:rPr>
                <w:rFonts w:ascii="Times" w:hAnsi="Times" w:eastAsia="Times" w:cs="Times" w:asciiTheme="minorAscii" w:hAnsiTheme="minorAscii" w:eastAsiaTheme="minorAscii" w:cstheme="minorAscii"/>
                <w:sz w:val="20"/>
                <w:szCs w:val="20"/>
              </w:rPr>
            </w:pPr>
            <w:r w:rsidRPr="0DFC849E" w:rsidR="001C759B">
              <w:rPr>
                <w:rFonts w:ascii="Century Gothic" w:hAnsi="Century Gothic"/>
                <w:sz w:val="18"/>
                <w:szCs w:val="18"/>
              </w:rPr>
              <w:t>Write expressions given a description in words.</w:t>
            </w:r>
          </w:p>
        </w:tc>
        <w:tc>
          <w:tcPr>
            <w:tcW w:w="1883" w:type="dxa"/>
            <w:vMerge w:val="restart"/>
            <w:shd w:val="clear" w:color="auto" w:fill="F4B083" w:themeFill="accent2" w:themeFillTint="99"/>
            <w:tcMar/>
          </w:tcPr>
          <w:p w:rsidRPr="00F8746D" w:rsidR="00AA63BC" w:rsidP="003420B5" w:rsidRDefault="00AA63BC" w14:paraId="2B80F52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3</w:t>
            </w:r>
          </w:p>
          <w:p w:rsidRPr="00A30EA9" w:rsidR="00AA63BC" w:rsidP="003420B5" w:rsidRDefault="00AA63BC" w14:paraId="6493EE3C" w14:textId="0D48ABCA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Expressions, functions and formulae</w:t>
            </w:r>
          </w:p>
        </w:tc>
      </w:tr>
      <w:tr w:rsidRPr="00A30EA9" w:rsidR="00AA63BC" w:rsidTr="6F576FBB" w14:paraId="2AD7A514" w14:textId="77777777">
        <w:trPr>
          <w:trHeight w:val="230"/>
        </w:trPr>
        <w:tc>
          <w:tcPr>
            <w:tcW w:w="1105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73585B2C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1FAEAC95" w14:textId="63DA4F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07.11.22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7673D2" w:rsidRDefault="00AA63BC" w14:paraId="0B1FA4E0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4F80F80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3420B5" w:rsidRDefault="00AA63BC" w14:paraId="21B7FFA8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4DA1B29F" w14:textId="77777777">
        <w:trPr>
          <w:trHeight w:val="299"/>
        </w:trPr>
        <w:tc>
          <w:tcPr>
            <w:tcW w:w="1105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2DE4A9F6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385916F6" w14:textId="5EFDC0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14.11.22</w:t>
            </w:r>
          </w:p>
        </w:tc>
        <w:tc>
          <w:tcPr>
            <w:tcW w:w="1545" w:type="dxa"/>
            <w:vMerge w:val="restart"/>
            <w:shd w:val="clear" w:color="auto" w:fill="F4B083" w:themeFill="accent2" w:themeFillTint="99"/>
            <w:tcMar/>
            <w:vAlign w:val="center"/>
          </w:tcPr>
          <w:p w:rsidRPr="00F8746D" w:rsidR="00AA63BC" w:rsidP="007673D2" w:rsidRDefault="00AA63BC" w14:paraId="3EF59465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Graphs</w:t>
            </w:r>
          </w:p>
          <w:p w:rsidRPr="00F8746D" w:rsidR="00AA63BC" w:rsidP="007673D2" w:rsidRDefault="00AA63BC" w14:paraId="6E4ACA91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F8746D" w:rsidR="00AA63BC" w:rsidP="007673D2" w:rsidRDefault="00AA63BC" w14:paraId="464A21C0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Coordinates and transformations</w:t>
            </w:r>
          </w:p>
          <w:p w:rsidRPr="00F8746D" w:rsidR="00AA63BC" w:rsidP="007673D2" w:rsidRDefault="00AA63BC" w14:paraId="24FD8D02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AA63BC" w:rsidP="007673D2" w:rsidRDefault="00AA63BC" w14:paraId="4CD2B7FA" w14:textId="2E17396E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Data: </w:t>
            </w:r>
            <w:proofErr w:type="spellStart"/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analysing</w:t>
            </w:r>
            <w:proofErr w:type="spellEnd"/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 and representation</w:t>
            </w:r>
          </w:p>
        </w:tc>
        <w:tc>
          <w:tcPr>
            <w:tcW w:w="4922" w:type="dxa"/>
            <w:gridSpan w:val="2"/>
            <w:vMerge w:val="restart"/>
            <w:shd w:val="clear" w:color="auto" w:fill="F4B083" w:themeFill="accent2" w:themeFillTint="99"/>
            <w:tcMar/>
            <w:vAlign w:val="center"/>
          </w:tcPr>
          <w:p w:rsidRPr="00F8746D" w:rsidR="00AA63BC" w:rsidP="00AA63BC" w:rsidRDefault="00AA63BC" w14:paraId="4C02F12D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Read information from real-life graphs</w:t>
            </w:r>
          </w:p>
          <w:p w:rsidRPr="00F8746D" w:rsidR="00AA63BC" w:rsidP="00AA63BC" w:rsidRDefault="00AA63BC" w14:paraId="27EB1860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Draw graphs to show change over time.</w:t>
            </w:r>
          </w:p>
          <w:p w:rsidRPr="00F8746D" w:rsidR="00AA63BC" w:rsidP="00AA63BC" w:rsidRDefault="00AA63BC" w14:paraId="0112EA3A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Write and plot the coordinates </w:t>
            </w:r>
          </w:p>
          <w:p w:rsidRPr="007E7A87" w:rsidR="007E7A87" w:rsidP="007E7A87" w:rsidRDefault="00AA63BC" w14:paraId="5D5D914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Plot graphs of simple functions. Draw line graphs to show relationships between quantities. </w:t>
            </w:r>
          </w:p>
          <w:p w:rsidRPr="00A30EA9" w:rsidR="00AA63BC" w:rsidP="007E7A87" w:rsidRDefault="00AA63BC" w14:paraId="62C54271" w14:textId="6A5BC33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Read values from science graphs.</w:t>
            </w:r>
          </w:p>
        </w:tc>
        <w:tc>
          <w:tcPr>
            <w:tcW w:w="1883" w:type="dxa"/>
            <w:vMerge w:val="restart"/>
            <w:shd w:val="clear" w:color="auto" w:fill="F4B083" w:themeFill="accent2" w:themeFillTint="99"/>
            <w:tcMar/>
            <w:vAlign w:val="center"/>
          </w:tcPr>
          <w:p w:rsidRPr="00F8746D" w:rsidR="00AA63BC" w:rsidP="003420B5" w:rsidRDefault="00AA63BC" w14:paraId="23D42A41" w14:textId="78996E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4 Graphs</w:t>
            </w:r>
          </w:p>
          <w:p w:rsidRPr="00A30EA9" w:rsidR="00AA63BC" w:rsidP="003420B5" w:rsidRDefault="00AA63BC" w14:paraId="4492C523" w14:textId="1D65BDA8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F8746D">
              <w:rPr>
                <w:rFonts w:ascii="Century Gothic" w:hAnsi="Century Gothic"/>
                <w:b/>
                <w:i/>
                <w:sz w:val="18"/>
                <w:szCs w:val="18"/>
              </w:rPr>
              <w:t>not assessed individually</w:t>
            </w:r>
            <w:r w:rsidRPr="00F8746D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Pr="00A30EA9" w:rsidR="00AA63BC" w:rsidTr="6F576FBB" w14:paraId="1AF183B3" w14:textId="77777777">
        <w:trPr>
          <w:trHeight w:val="280"/>
        </w:trPr>
        <w:tc>
          <w:tcPr>
            <w:tcW w:w="1105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4F4E4E9C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0A2A9024" w14:textId="00EAF9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21.11.22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1DE863E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7963D52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05F4C9E2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37CAFAED" w14:textId="77777777">
        <w:trPr>
          <w:trHeight w:val="280"/>
        </w:trPr>
        <w:tc>
          <w:tcPr>
            <w:tcW w:w="1105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3E561E07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  <w:vAlign w:val="center"/>
          </w:tcPr>
          <w:p w:rsidRPr="00A30EA9" w:rsidR="00AA63BC" w:rsidP="00AA63BC" w:rsidRDefault="00AA63BC" w14:paraId="08CACEA2" w14:textId="416DAC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28.11.22</w:t>
            </w:r>
          </w:p>
        </w:tc>
        <w:tc>
          <w:tcPr>
            <w:tcW w:w="1545" w:type="dxa"/>
            <w:vMerge/>
            <w:tcMar/>
          </w:tcPr>
          <w:p w:rsidRPr="00A30EA9" w:rsidR="00AA63BC" w:rsidP="00AA63BC" w:rsidRDefault="00AA63BC" w14:paraId="6765D96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61872F98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1A39D5C7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526089FA" w14:textId="77777777">
        <w:trPr>
          <w:trHeight w:val="280"/>
        </w:trPr>
        <w:tc>
          <w:tcPr>
            <w:tcW w:w="1105" w:type="dxa"/>
            <w:tcMar/>
            <w:vAlign w:val="center"/>
          </w:tcPr>
          <w:p w:rsidRPr="00A30EA9" w:rsidR="00AA63BC" w:rsidP="00AA63BC" w:rsidRDefault="00AA63BC" w14:paraId="01092274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314" w:type="dxa"/>
            <w:tcMar/>
            <w:vAlign w:val="center"/>
          </w:tcPr>
          <w:p w:rsidRPr="00A30EA9" w:rsidR="00AA63BC" w:rsidP="00AA63BC" w:rsidRDefault="00AA63BC" w14:paraId="567B7323" w14:textId="05EC1BC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05.12.22</w:t>
            </w:r>
          </w:p>
        </w:tc>
        <w:tc>
          <w:tcPr>
            <w:tcW w:w="1545" w:type="dxa"/>
            <w:vMerge w:val="restart"/>
            <w:tcMar/>
            <w:vAlign w:val="center"/>
          </w:tcPr>
          <w:p w:rsidRPr="00A30EA9" w:rsidR="00AA63BC" w:rsidP="00AA63BC" w:rsidRDefault="00AA63BC" w14:paraId="58FCEBF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 w:val="restart"/>
            <w:tcMar/>
            <w:vAlign w:val="center"/>
          </w:tcPr>
          <w:p w:rsidRPr="00F8746D" w:rsidR="00AA63BC" w:rsidP="00AA63BC" w:rsidRDefault="00AA63BC" w14:paraId="3759E6EF" w14:textId="7777777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F8746D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           Revision for End of Term Assessment</w:t>
            </w:r>
          </w:p>
          <w:p w:rsidRPr="00F8746D" w:rsidR="00AA63BC" w:rsidP="00AA63BC" w:rsidRDefault="00AA63BC" w14:paraId="0EFD2F13" w14:textId="7777777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F8746D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           End of Term assessment, RAP and a  </w:t>
            </w:r>
          </w:p>
          <w:p w:rsidRPr="00A30EA9" w:rsidR="00AA63BC" w:rsidP="00AA63BC" w:rsidRDefault="00AA63BC" w14:paraId="79BE5F6D" w14:textId="2203B3FC">
            <w:p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           Christmas Activity</w:t>
            </w:r>
          </w:p>
        </w:tc>
        <w:tc>
          <w:tcPr>
            <w:tcW w:w="1883" w:type="dxa"/>
            <w:vMerge w:val="restart"/>
            <w:tcMar/>
            <w:vAlign w:val="center"/>
          </w:tcPr>
          <w:p w:rsidRPr="00A30EA9" w:rsidR="00AA63BC" w:rsidP="003420B5" w:rsidRDefault="00AA63BC" w14:paraId="175FD44F" w14:textId="031C9A59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EOT test Unit 1-4</w:t>
            </w:r>
          </w:p>
        </w:tc>
      </w:tr>
      <w:tr w:rsidRPr="00A30EA9" w:rsidR="00AA63BC" w:rsidTr="6F576FBB" w14:paraId="3614504C" w14:textId="77777777">
        <w:trPr>
          <w:trHeight w:val="280"/>
        </w:trPr>
        <w:tc>
          <w:tcPr>
            <w:tcW w:w="1105" w:type="dxa"/>
            <w:tcMar/>
            <w:vAlign w:val="center"/>
          </w:tcPr>
          <w:p w:rsidRPr="00A30EA9" w:rsidR="00AA63BC" w:rsidP="00AA63BC" w:rsidRDefault="00AA63BC" w14:paraId="5C9A2D43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14 </w:t>
            </w:r>
          </w:p>
        </w:tc>
        <w:tc>
          <w:tcPr>
            <w:tcW w:w="1314" w:type="dxa"/>
            <w:tcMar/>
            <w:vAlign w:val="center"/>
          </w:tcPr>
          <w:p w:rsidRPr="00A30EA9" w:rsidR="00AA63BC" w:rsidP="00AA63BC" w:rsidRDefault="00AA63BC" w14:paraId="21C73D55" w14:textId="00C2971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12.12.22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73889F1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425FFDFB" w14:textId="66A62F5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779F51DC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2CEC7544" w14:textId="77777777">
        <w:trPr>
          <w:trHeight w:val="647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AA63BC" w:rsidP="00AA63BC" w:rsidRDefault="00AA63BC" w14:paraId="44593253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CHRISTMAS</w:t>
            </w:r>
          </w:p>
        </w:tc>
      </w:tr>
      <w:tr w:rsidRPr="00A30EA9" w:rsidR="00AA63BC" w:rsidTr="6F576FBB" w14:paraId="5EFAF9F1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065B86C0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  <w:r w:rsidRPr="00D672D2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W</w:t>
            </w:r>
            <w:r w:rsidRPr="00D672D2">
              <w:rPr>
                <w:rFonts w:ascii="Century Gothic" w:hAnsi="Century Gothic"/>
                <w:b/>
                <w:sz w:val="20"/>
                <w:szCs w:val="20"/>
              </w:rPr>
              <w:t>ed)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004D2D73" w14:textId="39A2539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04.01.23</w:t>
            </w:r>
          </w:p>
        </w:tc>
        <w:tc>
          <w:tcPr>
            <w:tcW w:w="1545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AA63BC" w:rsidP="00AA63BC" w:rsidRDefault="00AA63BC" w14:paraId="055FFC40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Types of number</w:t>
            </w:r>
          </w:p>
          <w:p w:rsidRPr="00F8746D" w:rsidR="00AA63BC" w:rsidP="00AA63BC" w:rsidRDefault="00AA63BC" w14:paraId="4E5CD2FB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AA63BC" w:rsidP="00AA63BC" w:rsidRDefault="00AA63BC" w14:paraId="5A16B5B5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Written methods</w:t>
            </w:r>
          </w:p>
          <w:p w:rsidRPr="00F8746D" w:rsidR="00AA63BC" w:rsidP="00AA63BC" w:rsidRDefault="00AA63BC" w14:paraId="3445C86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A30EA9" w:rsidR="00AA63BC" w:rsidP="00AA63BC" w:rsidRDefault="00AA63BC" w14:paraId="2BD54302" w14:textId="74251317">
            <w:p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Place value and rounding</w:t>
            </w:r>
          </w:p>
        </w:tc>
        <w:tc>
          <w:tcPr>
            <w:tcW w:w="4922" w:type="dxa"/>
            <w:gridSpan w:val="2"/>
            <w:vMerge w:val="restart"/>
            <w:shd w:val="clear" w:color="auto" w:fill="9CC2E5" w:themeFill="accent5" w:themeFillTint="99"/>
            <w:tcMar/>
            <w:vAlign w:val="center"/>
          </w:tcPr>
          <w:p w:rsidR="00AA63BC" w:rsidP="00AA63BC" w:rsidRDefault="00AA63BC" w14:paraId="04098828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Understand the priority of operations, rules of multiplication. </w:t>
            </w:r>
          </w:p>
          <w:p w:rsidRPr="00F8746D" w:rsidR="00AA63BC" w:rsidP="00AA63BC" w:rsidRDefault="00AA63BC" w14:paraId="4D5A6219" w14:textId="59BEB3E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Use the operation keys on a calculator. </w:t>
            </w:r>
          </w:p>
          <w:p w:rsidR="00AA63BC" w:rsidP="00AA63BC" w:rsidRDefault="00AA63BC" w14:paraId="702CC116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A63BC">
              <w:rPr>
                <w:rFonts w:ascii="Century Gothic" w:hAnsi="Century Gothic"/>
                <w:sz w:val="18"/>
                <w:szCs w:val="18"/>
              </w:rPr>
              <w:t xml:space="preserve">Recognise multiples of 2, 5, 10 and 25. </w:t>
            </w:r>
          </w:p>
          <w:p w:rsidR="00AA63BC" w:rsidP="00AA63BC" w:rsidRDefault="00AA63BC" w14:paraId="0C20FBE1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A63BC">
              <w:rPr>
                <w:rFonts w:ascii="Century Gothic" w:hAnsi="Century Gothic"/>
                <w:sz w:val="18"/>
                <w:szCs w:val="18"/>
              </w:rPr>
              <w:t>Multiply 3-digit numbers by a single digit</w:t>
            </w:r>
          </w:p>
          <w:p w:rsidR="00AA63BC" w:rsidP="00AA63BC" w:rsidRDefault="00AA63BC" w14:paraId="01FF8D8E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A63BC">
              <w:rPr>
                <w:rFonts w:ascii="Century Gothic" w:hAnsi="Century Gothic"/>
                <w:sz w:val="18"/>
                <w:szCs w:val="18"/>
              </w:rPr>
              <w:t xml:space="preserve">Round numbers to the nearest 100 and 1000. </w:t>
            </w:r>
          </w:p>
          <w:p w:rsidRPr="00AA63BC" w:rsidR="00AA63BC" w:rsidP="00AA63BC" w:rsidRDefault="00AA63BC" w14:paraId="4AC06C62" w14:textId="686B935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A63BC">
              <w:rPr>
                <w:rFonts w:ascii="Century Gothic" w:hAnsi="Century Gothic"/>
                <w:sz w:val="18"/>
                <w:szCs w:val="18"/>
              </w:rPr>
              <w:t>Divide 3-digit numbers by a single digit.</w:t>
            </w:r>
          </w:p>
          <w:p w:rsidRPr="00AA63BC" w:rsidR="00AA63BC" w:rsidP="00AA63BC" w:rsidRDefault="00AA63BC" w14:paraId="70AA6405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Solve problems involving multiplication and division. </w:t>
            </w:r>
          </w:p>
          <w:p w:rsidRPr="00AA63BC" w:rsidR="00AA63BC" w:rsidP="00AA63BC" w:rsidRDefault="00AA63BC" w14:paraId="554E8AFA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Recognise and use multiples, factors and primes. </w:t>
            </w:r>
          </w:p>
          <w:p w:rsidRPr="00AA63BC" w:rsidR="00AA63BC" w:rsidP="00AA63BC" w:rsidRDefault="00AA63BC" w14:paraId="6149AA05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 xml:space="preserve">Find common factors and common multiples. </w:t>
            </w:r>
          </w:p>
          <w:p w:rsidRPr="00A30EA9" w:rsidR="00AA63BC" w:rsidP="00AA63BC" w:rsidRDefault="00AA63BC" w14:paraId="3CE05EF3" w14:textId="4136759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Work out the HCF and LCM of two numbers.</w:t>
            </w:r>
          </w:p>
        </w:tc>
        <w:tc>
          <w:tcPr>
            <w:tcW w:w="1883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AA63BC" w:rsidP="003420B5" w:rsidRDefault="00AA63BC" w14:paraId="796C2DC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5</w:t>
            </w:r>
          </w:p>
          <w:p w:rsidRPr="00A30EA9" w:rsidR="00AA63BC" w:rsidP="003420B5" w:rsidRDefault="00AA63BC" w14:paraId="06A765D9" w14:textId="462564F7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Factors and multiples</w:t>
            </w:r>
          </w:p>
        </w:tc>
      </w:tr>
      <w:tr w:rsidRPr="00A30EA9" w:rsidR="00AA63BC" w:rsidTr="6F576FBB" w14:paraId="789CA6E3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5D5370A9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6515E2A0" w14:textId="2ED0061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09.01.23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13A40F2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7A5BFC5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35EDA340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1F41313B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2CBB4E19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28AFE3D5" w14:textId="25AF568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16.01.23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7EC4388B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28AAE84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3F9DAEA1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2AEF2B60" w14:textId="77777777">
        <w:trPr>
          <w:trHeight w:val="299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230A56A3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5EAA7983" w14:textId="5E19E6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23.01.23</w:t>
            </w:r>
          </w:p>
        </w:tc>
        <w:tc>
          <w:tcPr>
            <w:tcW w:w="1545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AA63BC" w:rsidP="00AA63BC" w:rsidRDefault="00AA63BC" w14:paraId="18ABF1F6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Place value and rounding</w:t>
            </w:r>
          </w:p>
          <w:p w:rsidRPr="00F8746D" w:rsidR="00AA63BC" w:rsidP="00AA63BC" w:rsidRDefault="00AA63BC" w14:paraId="176E274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AA63BC" w:rsidP="00AA63BC" w:rsidRDefault="00AA63BC" w14:paraId="77E5E8D8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Measures and construction</w:t>
            </w:r>
          </w:p>
          <w:p w:rsidRPr="00F8746D" w:rsidR="00AA63BC" w:rsidP="00AA63BC" w:rsidRDefault="00AA63BC" w14:paraId="4A2291B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AA63BC" w:rsidP="00AA63BC" w:rsidRDefault="00AA63BC" w14:paraId="2B3C0A72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Sequences and functions</w:t>
            </w:r>
          </w:p>
          <w:p w:rsidRPr="00A30EA9" w:rsidR="00AA63BC" w:rsidP="00AA63BC" w:rsidRDefault="00AA63BC" w14:paraId="4D048FA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AA63BC" w:rsidP="00AA63BC" w:rsidRDefault="00AA63BC" w14:paraId="39697468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Estimate, and choose suitable units, to measure length, mass and capacity.</w:t>
            </w:r>
          </w:p>
          <w:p w:rsidRPr="00F8746D" w:rsidR="00AA63BC" w:rsidP="00AA63BC" w:rsidRDefault="00AA63BC" w14:paraId="1DA38E14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Draw and measure lines to the nearest mm and cm.</w:t>
            </w:r>
          </w:p>
          <w:p w:rsidRPr="00F8746D" w:rsidR="00AA63BC" w:rsidP="00AA63BC" w:rsidRDefault="00AA63BC" w14:paraId="268E5601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Read a variety of scales.</w:t>
            </w:r>
          </w:p>
          <w:p w:rsidRPr="00F8746D" w:rsidR="00AA63BC" w:rsidP="00AA63BC" w:rsidRDefault="00AA63BC" w14:paraId="3D863BCE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Record estimates to a suitable degree of accuracy</w:t>
            </w:r>
          </w:p>
          <w:p w:rsidRPr="00F8746D" w:rsidR="00AA63BC" w:rsidP="00AA63BC" w:rsidRDefault="00AA63BC" w14:paraId="61B126B3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Understand, compare, order and use decimals for tenths and hundredths, including in measures.</w:t>
            </w:r>
          </w:p>
          <w:p w:rsidRPr="00F8746D" w:rsidR="00AA63BC" w:rsidP="00AA63BC" w:rsidRDefault="00AA63BC" w14:paraId="64268B33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Convert between different units of measure.</w:t>
            </w:r>
          </w:p>
          <w:p w:rsidRPr="00F8746D" w:rsidR="00AA63BC" w:rsidP="00AA63BC" w:rsidRDefault="00AA63BC" w14:paraId="35B70C21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Recognise and extend number sequences by counting in decimals.</w:t>
            </w:r>
          </w:p>
          <w:p w:rsidRPr="00ED38F2" w:rsidR="00ED38F2" w:rsidP="00ED38F2" w:rsidRDefault="00AA63BC" w14:paraId="009BB3D6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Round decimals to nearest whole number and nearest tenth.</w:t>
            </w:r>
          </w:p>
          <w:p w:rsidRPr="00A30EA9" w:rsidR="00AA63BC" w:rsidP="00ED38F2" w:rsidRDefault="00AA63BC" w14:paraId="3E1685A6" w14:textId="2A4DAAB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Use a calculator to solve word problems involving money.</w:t>
            </w:r>
          </w:p>
        </w:tc>
        <w:tc>
          <w:tcPr>
            <w:tcW w:w="1883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AA63BC" w:rsidP="003420B5" w:rsidRDefault="00AA63BC" w14:paraId="1EE55662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6</w:t>
            </w:r>
          </w:p>
          <w:p w:rsidRPr="00A30EA9" w:rsidR="00AA63BC" w:rsidP="003420B5" w:rsidRDefault="00AA63BC" w14:paraId="0112024E" w14:textId="5F2FB621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Decimals and measures</w:t>
            </w:r>
          </w:p>
        </w:tc>
      </w:tr>
      <w:tr w:rsidRPr="00A30EA9" w:rsidR="00AA63BC" w:rsidTr="6F576FBB" w14:paraId="1ECD58CB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345FCED4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5A8E6EE6" w14:textId="5FC4613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30.01.23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2541418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349023B2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18B6259B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61A2F10B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46D4210A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AA63BC" w:rsidP="00AA63BC" w:rsidRDefault="00AA63BC" w14:paraId="53044670" w14:textId="4086214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06.02.23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AA63BC" w:rsidP="00AA63BC" w:rsidRDefault="00AA63BC" w14:paraId="660F0D4D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AA63BC" w:rsidP="00AA63BC" w:rsidRDefault="00AA63BC" w14:paraId="08C16893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AA63BC" w:rsidP="00AA63BC" w:rsidRDefault="00AA63BC" w14:paraId="7ED58D84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3BC" w:rsidTr="6F576FBB" w14:paraId="5884EAFE" w14:textId="77777777">
        <w:trPr>
          <w:trHeight w:val="280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AA63BC" w:rsidP="00AA63BC" w:rsidRDefault="00AA63BC" w14:paraId="276B400D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  <w:tr w:rsidRPr="00A30EA9" w:rsidR="003420B5" w:rsidTr="6F576FBB" w14:paraId="025DA881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="003420B5" w:rsidP="003420B5" w:rsidRDefault="003420B5" w14:paraId="7BC4477C" w14:textId="42007CB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="003420B5" w:rsidP="003420B5" w:rsidRDefault="003420B5" w14:paraId="33F74786" w14:textId="141294F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20.02.23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7673D2" w:rsidRDefault="003420B5" w14:paraId="6FD45A06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Angles and geometric proof</w:t>
            </w:r>
          </w:p>
          <w:p w:rsidRPr="00F8746D" w:rsidR="003420B5" w:rsidP="007673D2" w:rsidRDefault="003420B5" w14:paraId="408E9E27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3420B5" w:rsidP="007673D2" w:rsidRDefault="003420B5" w14:paraId="3A560F5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Place value and rounding</w:t>
            </w:r>
          </w:p>
          <w:p w:rsidRPr="00F8746D" w:rsidR="003420B5" w:rsidP="007673D2" w:rsidRDefault="003420B5" w14:paraId="12966567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A30EA9" w:rsidR="003420B5" w:rsidP="007673D2" w:rsidRDefault="003420B5" w14:paraId="307FB3AD" w14:textId="2EBCE521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Measures and construction</w:t>
            </w:r>
          </w:p>
        </w:tc>
        <w:tc>
          <w:tcPr>
            <w:tcW w:w="4922" w:type="dxa"/>
            <w:gridSpan w:val="2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1FAEEC1F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Estimate, and choose suitable units, to measure length, mass and capacity.</w:t>
            </w:r>
          </w:p>
          <w:p w:rsidRPr="00F8746D" w:rsidR="003420B5" w:rsidP="003420B5" w:rsidRDefault="003420B5" w14:paraId="14A51F88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Draw and measure lines to the nearest mm and cm.</w:t>
            </w:r>
          </w:p>
          <w:p w:rsidRPr="00F8746D" w:rsidR="003420B5" w:rsidP="003420B5" w:rsidRDefault="003420B5" w14:paraId="1DB755B6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Read a variety of scales.</w:t>
            </w:r>
          </w:p>
          <w:p w:rsidRPr="00F8746D" w:rsidR="003420B5" w:rsidP="003420B5" w:rsidRDefault="003420B5" w14:paraId="1D5FEE87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Record estimates to a suitable degree of accuracy</w:t>
            </w:r>
          </w:p>
          <w:p w:rsidRPr="00F8746D" w:rsidR="003420B5" w:rsidP="003420B5" w:rsidRDefault="003420B5" w14:paraId="044E687E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Understand, compare, order and use decimals for tenths and hundredths, including in measures.</w:t>
            </w:r>
          </w:p>
          <w:p w:rsidRPr="00F8746D" w:rsidR="003420B5" w:rsidP="003420B5" w:rsidRDefault="003420B5" w14:paraId="4F0B6D22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Convert between different units of measure.</w:t>
            </w:r>
          </w:p>
          <w:p w:rsidRPr="00F8746D" w:rsidR="003420B5" w:rsidP="003420B5" w:rsidRDefault="003420B5" w14:paraId="04669682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Recognise and extend number sequences by counting in decimals.</w:t>
            </w:r>
          </w:p>
          <w:p w:rsidR="003420B5" w:rsidP="003420B5" w:rsidRDefault="003420B5" w14:paraId="3F4976FC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lastRenderedPageBreak/>
              <w:t>Round decimals to nearest whole number and nearest tenth.</w:t>
            </w:r>
          </w:p>
          <w:p w:rsidRPr="003420B5" w:rsidR="003420B5" w:rsidP="003420B5" w:rsidRDefault="003420B5" w14:paraId="1FDB23D5" w14:textId="066A83A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3420B5">
              <w:rPr>
                <w:rFonts w:ascii="Century Gothic" w:hAnsi="Century Gothic"/>
                <w:sz w:val="18"/>
                <w:szCs w:val="18"/>
              </w:rPr>
              <w:t>Use a calculator to solve word problems involving money.</w:t>
            </w:r>
          </w:p>
        </w:tc>
        <w:tc>
          <w:tcPr>
            <w:tcW w:w="1883" w:type="dxa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00528A2E" w14:textId="313294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Unit 7 Angles and Lines</w:t>
            </w:r>
          </w:p>
          <w:p w:rsidRPr="00A30EA9" w:rsidR="003420B5" w:rsidP="003420B5" w:rsidRDefault="003420B5" w14:paraId="34FA5362" w14:textId="798BB16B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F8746D">
              <w:rPr>
                <w:rFonts w:ascii="Century Gothic" w:hAnsi="Century Gothic"/>
                <w:b/>
                <w:i/>
                <w:sz w:val="18"/>
                <w:szCs w:val="18"/>
              </w:rPr>
              <w:t>not assessed individually</w:t>
            </w:r>
            <w:r w:rsidRPr="00F8746D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Pr="00A30EA9" w:rsidR="003420B5" w:rsidTr="6F576FBB" w14:paraId="2EECDF0A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7E37FBEB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4C86AEB" w14:textId="0156EED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27.02.23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57BA9FA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5AF3AA1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50D24D50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7463F6D2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50354877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2729E229" w14:textId="5894EBB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06.03.23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0CD60C13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4DF8DCF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5F41A501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718FEECF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3A00BFDD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9CD5894" w14:textId="7CD81B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13.03.23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65CBF0B1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619E5C5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1348F948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22C4ECD2" w14:textId="77777777">
        <w:trPr>
          <w:trHeight w:val="280"/>
        </w:trPr>
        <w:tc>
          <w:tcPr>
            <w:tcW w:w="1105" w:type="dxa"/>
            <w:shd w:val="clear" w:color="auto" w:fill="FFFF00"/>
            <w:tcMar/>
            <w:vAlign w:val="center"/>
          </w:tcPr>
          <w:p w:rsidRPr="00A30EA9" w:rsidR="003420B5" w:rsidP="003420B5" w:rsidRDefault="003420B5" w14:paraId="39C9691F" w14:textId="7B6FD57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314" w:type="dxa"/>
            <w:shd w:val="clear" w:color="auto" w:fill="FFFF00"/>
            <w:tcMar/>
            <w:vAlign w:val="center"/>
          </w:tcPr>
          <w:p w:rsidRPr="00A30EA9" w:rsidR="003420B5" w:rsidP="003420B5" w:rsidRDefault="003420B5" w14:paraId="7ED28FB7" w14:textId="1D42D2C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20.03.23</w:t>
            </w:r>
          </w:p>
        </w:tc>
        <w:tc>
          <w:tcPr>
            <w:tcW w:w="1545" w:type="dxa"/>
            <w:shd w:val="clear" w:color="auto" w:fill="FFFF00"/>
            <w:tcMar/>
          </w:tcPr>
          <w:p w:rsidRPr="00A30EA9" w:rsidR="003420B5" w:rsidP="003420B5" w:rsidRDefault="003420B5" w14:paraId="6EE06E4B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shd w:val="clear" w:color="auto" w:fill="FFFF00"/>
            <w:tcMar/>
          </w:tcPr>
          <w:p w:rsidRPr="00A30EA9" w:rsidR="003420B5" w:rsidP="003420B5" w:rsidRDefault="003420B5" w14:paraId="58DD48C5" w14:textId="79EE2BB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 Prep</w:t>
            </w:r>
          </w:p>
        </w:tc>
        <w:tc>
          <w:tcPr>
            <w:tcW w:w="1883" w:type="dxa"/>
            <w:shd w:val="clear" w:color="auto" w:fill="FFFF00"/>
            <w:tcMar/>
          </w:tcPr>
          <w:p w:rsidRPr="00A30EA9" w:rsidR="003420B5" w:rsidP="003420B5" w:rsidRDefault="003420B5" w14:paraId="3C3D9D36" w14:textId="59F086CA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7AEB8F25" w14:textId="77777777">
        <w:trPr>
          <w:trHeight w:val="280"/>
        </w:trPr>
        <w:tc>
          <w:tcPr>
            <w:tcW w:w="1105" w:type="dxa"/>
            <w:shd w:val="clear" w:color="auto" w:fill="FFFF00"/>
            <w:tcMar/>
            <w:vAlign w:val="center"/>
          </w:tcPr>
          <w:p w:rsidRPr="00D672D2" w:rsidR="003420B5" w:rsidP="003420B5" w:rsidRDefault="003420B5" w14:paraId="77BE03B6" w14:textId="1BA66800">
            <w:pPr>
              <w:jc w:val="center"/>
              <w:rPr>
                <w:rFonts w:ascii="Century Gothic" w:hAnsi="Century Gothic"/>
                <w:b/>
              </w:rPr>
            </w:pPr>
            <w:r w:rsidRPr="00D672D2">
              <w:rPr>
                <w:rFonts w:ascii="Century Gothic" w:hAnsi="Century Gothic"/>
                <w:b/>
              </w:rPr>
              <w:t xml:space="preserve">26 </w:t>
            </w:r>
          </w:p>
        </w:tc>
        <w:tc>
          <w:tcPr>
            <w:tcW w:w="1314" w:type="dxa"/>
            <w:shd w:val="clear" w:color="auto" w:fill="FFFF00"/>
            <w:tcMar/>
            <w:vAlign w:val="center"/>
          </w:tcPr>
          <w:p w:rsidR="003420B5" w:rsidP="003420B5" w:rsidRDefault="003420B5" w14:paraId="4FA14BA3" w14:textId="13CCC40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27.03.23</w:t>
            </w:r>
          </w:p>
        </w:tc>
        <w:tc>
          <w:tcPr>
            <w:tcW w:w="1545" w:type="dxa"/>
            <w:shd w:val="clear" w:color="auto" w:fill="FFFF00"/>
            <w:tcMar/>
          </w:tcPr>
          <w:p w:rsidRPr="00A30EA9" w:rsidR="003420B5" w:rsidP="003420B5" w:rsidRDefault="003420B5" w14:paraId="79DF830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shd w:val="clear" w:color="auto" w:fill="FFFF00"/>
            <w:tcMar/>
          </w:tcPr>
          <w:p w:rsidRPr="00A30EA9" w:rsidR="003420B5" w:rsidP="003420B5" w:rsidRDefault="003420B5" w14:paraId="1BBE9864" w14:textId="1FB4A4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 Prep</w:t>
            </w:r>
          </w:p>
        </w:tc>
        <w:tc>
          <w:tcPr>
            <w:tcW w:w="1883" w:type="dxa"/>
            <w:shd w:val="clear" w:color="auto" w:fill="FFFF00"/>
            <w:tcMar/>
          </w:tcPr>
          <w:p w:rsidRPr="00A30EA9" w:rsidR="003420B5" w:rsidP="003420B5" w:rsidRDefault="003420B5" w14:paraId="79E90180" w14:textId="426E46FE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3EBBBC28" w14:textId="77777777">
        <w:trPr>
          <w:trHeight w:val="580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7E773867" w14:textId="721C1F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EASTER</w:t>
            </w:r>
          </w:p>
        </w:tc>
      </w:tr>
      <w:tr w:rsidRPr="00A30EA9" w:rsidR="003420B5" w:rsidTr="6F576FBB" w14:paraId="0EFC0F6E" w14:textId="77777777">
        <w:trPr>
          <w:trHeight w:val="280"/>
        </w:trPr>
        <w:tc>
          <w:tcPr>
            <w:tcW w:w="1105" w:type="dxa"/>
            <w:shd w:val="clear" w:color="auto" w:fill="FFFF00"/>
            <w:tcMar/>
            <w:vAlign w:val="center"/>
          </w:tcPr>
          <w:p w:rsidR="003420B5" w:rsidP="003420B5" w:rsidRDefault="003420B5" w14:paraId="0263626F" w14:textId="7C58148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314" w:type="dxa"/>
            <w:shd w:val="clear" w:color="auto" w:fill="FFFF00"/>
            <w:tcMar/>
            <w:vAlign w:val="center"/>
          </w:tcPr>
          <w:p w:rsidR="003420B5" w:rsidP="003420B5" w:rsidRDefault="003420B5" w14:paraId="39C4011C" w14:textId="5CBC40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17.04.23</w:t>
            </w:r>
          </w:p>
        </w:tc>
        <w:tc>
          <w:tcPr>
            <w:tcW w:w="1545" w:type="dxa"/>
            <w:shd w:val="clear" w:color="auto" w:fill="FFFF00"/>
            <w:tcMar/>
          </w:tcPr>
          <w:p w:rsidRPr="00A30EA9" w:rsidR="003420B5" w:rsidP="003420B5" w:rsidRDefault="003420B5" w14:paraId="2F6B5F4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shd w:val="clear" w:color="auto" w:fill="FFFF00"/>
            <w:tcMar/>
          </w:tcPr>
          <w:p w:rsidRPr="00A30EA9" w:rsidR="003420B5" w:rsidP="003420B5" w:rsidRDefault="003420B5" w14:paraId="499EE9BD" w14:textId="5A0A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</w:t>
            </w:r>
          </w:p>
        </w:tc>
        <w:tc>
          <w:tcPr>
            <w:tcW w:w="1883" w:type="dxa"/>
            <w:shd w:val="clear" w:color="auto" w:fill="FFFF00"/>
            <w:tcMar/>
          </w:tcPr>
          <w:p w:rsidR="003420B5" w:rsidP="003420B5" w:rsidRDefault="003420B5" w14:paraId="7079E2BB" w14:textId="6B176A5B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523CC586" w14:textId="77777777">
        <w:trPr>
          <w:trHeight w:val="280"/>
        </w:trPr>
        <w:tc>
          <w:tcPr>
            <w:tcW w:w="1105" w:type="dxa"/>
            <w:shd w:val="clear" w:color="auto" w:fill="FFFF00"/>
            <w:tcMar/>
            <w:vAlign w:val="center"/>
          </w:tcPr>
          <w:p w:rsidRPr="00A30EA9" w:rsidR="003420B5" w:rsidP="003420B5" w:rsidRDefault="003420B5" w14:paraId="432E245F" w14:textId="3416D5D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314" w:type="dxa"/>
            <w:shd w:val="clear" w:color="auto" w:fill="FFFF00"/>
            <w:tcMar/>
            <w:vAlign w:val="center"/>
          </w:tcPr>
          <w:p w:rsidRPr="00A30EA9" w:rsidR="003420B5" w:rsidP="003420B5" w:rsidRDefault="003420B5" w14:paraId="5C36222F" w14:textId="7C14644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24.04.23</w:t>
            </w:r>
          </w:p>
        </w:tc>
        <w:tc>
          <w:tcPr>
            <w:tcW w:w="1545" w:type="dxa"/>
            <w:shd w:val="clear" w:color="auto" w:fill="FFFF00"/>
            <w:tcMar/>
          </w:tcPr>
          <w:p w:rsidRPr="00A30EA9" w:rsidR="003420B5" w:rsidP="003420B5" w:rsidRDefault="003420B5" w14:paraId="23CA3E7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shd w:val="clear" w:color="auto" w:fill="FFFF00"/>
            <w:tcMar/>
          </w:tcPr>
          <w:p w:rsidRPr="00A30EA9" w:rsidR="003420B5" w:rsidP="003420B5" w:rsidRDefault="003420B5" w14:paraId="2D023942" w14:textId="7E930AC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</w:t>
            </w:r>
          </w:p>
        </w:tc>
        <w:tc>
          <w:tcPr>
            <w:tcW w:w="1883" w:type="dxa"/>
            <w:shd w:val="clear" w:color="auto" w:fill="FFFF00"/>
            <w:tcMar/>
          </w:tcPr>
          <w:p w:rsidRPr="00A30EA9" w:rsidR="003420B5" w:rsidP="003420B5" w:rsidRDefault="003420B5" w14:paraId="495B64F4" w14:textId="75C57B44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5091304A" w14:textId="77777777">
        <w:trPr>
          <w:trHeight w:val="280"/>
        </w:trPr>
        <w:tc>
          <w:tcPr>
            <w:tcW w:w="1105" w:type="dxa"/>
            <w:shd w:val="clear" w:color="auto" w:fill="FFFF00"/>
            <w:tcMar/>
            <w:vAlign w:val="center"/>
          </w:tcPr>
          <w:p w:rsidRPr="00A30EA9" w:rsidR="003420B5" w:rsidP="003420B5" w:rsidRDefault="003420B5" w14:paraId="00727A34" w14:textId="52A3ECE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 (BH)</w:t>
            </w:r>
          </w:p>
        </w:tc>
        <w:tc>
          <w:tcPr>
            <w:tcW w:w="1314" w:type="dxa"/>
            <w:shd w:val="clear" w:color="auto" w:fill="FFFF00"/>
            <w:tcMar/>
            <w:vAlign w:val="center"/>
          </w:tcPr>
          <w:p w:rsidRPr="00A30EA9" w:rsidR="003420B5" w:rsidP="003420B5" w:rsidRDefault="003420B5" w14:paraId="42C6CC2C" w14:textId="61B3B1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02.05.23</w:t>
            </w:r>
          </w:p>
        </w:tc>
        <w:tc>
          <w:tcPr>
            <w:tcW w:w="1545" w:type="dxa"/>
            <w:shd w:val="clear" w:color="auto" w:fill="FFFF00"/>
            <w:tcMar/>
          </w:tcPr>
          <w:p w:rsidRPr="00A30EA9" w:rsidR="003420B5" w:rsidP="003420B5" w:rsidRDefault="003420B5" w14:paraId="5F937F10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shd w:val="clear" w:color="auto" w:fill="FFFF00"/>
            <w:tcMar/>
          </w:tcPr>
          <w:p w:rsidRPr="00A30EA9" w:rsidR="003420B5" w:rsidP="003420B5" w:rsidRDefault="003420B5" w14:paraId="6558FE4B" w14:textId="5F5138F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EOYE </w:t>
            </w:r>
            <w:r w:rsidRPr="005A2630">
              <w:rPr>
                <w:rFonts w:ascii="Century Gothic" w:hAnsi="Century Gothic"/>
                <w:b/>
                <w:sz w:val="20"/>
                <w:szCs w:val="20"/>
              </w:rPr>
              <w:t>RAP/ addressing misconceptions</w:t>
            </w:r>
          </w:p>
        </w:tc>
        <w:tc>
          <w:tcPr>
            <w:tcW w:w="1883" w:type="dxa"/>
            <w:shd w:val="clear" w:color="auto" w:fill="FFFF00"/>
            <w:tcMar/>
          </w:tcPr>
          <w:p w:rsidRPr="00A30EA9" w:rsidR="003420B5" w:rsidP="003420B5" w:rsidRDefault="003420B5" w14:paraId="22206A0D" w14:textId="5C7D6BF8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36FE18A8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6CF6703B" w14:textId="2A7819A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53C701C" w14:textId="2233CB6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08.05.23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0224F06F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Polygons and polyhedral</w:t>
            </w:r>
          </w:p>
          <w:p w:rsidRPr="00F8746D" w:rsidR="003420B5" w:rsidP="003420B5" w:rsidRDefault="003420B5" w14:paraId="5E2873E4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3420B5" w:rsidP="003420B5" w:rsidRDefault="003420B5" w14:paraId="50F2DA0E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Coordinates and transformations</w:t>
            </w:r>
          </w:p>
          <w:p w:rsidRPr="00F8746D" w:rsidR="003420B5" w:rsidP="003420B5" w:rsidRDefault="003420B5" w14:paraId="0FA42EF8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3420B5" w:rsidP="003420B5" w:rsidRDefault="003420B5" w14:paraId="28AA987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Perimeter, area and volume</w:t>
            </w:r>
          </w:p>
          <w:p w:rsidRPr="00A30EA9" w:rsidR="003420B5" w:rsidP="003420B5" w:rsidRDefault="003420B5" w14:paraId="3AA5B292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33A6F14E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Identify triangles, squares and rectangles and their properties.</w:t>
            </w:r>
          </w:p>
          <w:p w:rsidRPr="00F8746D" w:rsidR="003420B5" w:rsidP="003420B5" w:rsidRDefault="003420B5" w14:paraId="26841767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Describe the line symmetry of triangles, quadrilaterals and other shapes.</w:t>
            </w:r>
          </w:p>
          <w:p w:rsidRPr="00F8746D" w:rsidR="003420B5" w:rsidP="003420B5" w:rsidRDefault="003420B5" w14:paraId="34828AA2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Solve problems using line symmetry.</w:t>
            </w:r>
          </w:p>
          <w:p w:rsidRPr="00F8746D" w:rsidR="003420B5" w:rsidP="003420B5" w:rsidRDefault="003420B5" w14:paraId="0F0D35E2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Describe rotational symmetry.</w:t>
            </w:r>
          </w:p>
          <w:p w:rsidRPr="00F8746D" w:rsidR="003420B5" w:rsidP="003420B5" w:rsidRDefault="003420B5" w14:paraId="08D8C817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Identify polygons.</w:t>
            </w:r>
          </w:p>
          <w:p w:rsidRPr="003420B5" w:rsidR="003420B5" w:rsidP="003420B5" w:rsidRDefault="003420B5" w14:paraId="74C6458C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Understand the line and rotational symmetry of rotational polygons.</w:t>
            </w:r>
          </w:p>
          <w:p w:rsidRPr="00A30EA9" w:rsidR="003420B5" w:rsidP="003420B5" w:rsidRDefault="003420B5" w14:paraId="4C584401" w14:textId="3EEF135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Find the perimeter of squares, rectangles and regular polygons.</w:t>
            </w:r>
          </w:p>
        </w:tc>
        <w:tc>
          <w:tcPr>
            <w:tcW w:w="1883" w:type="dxa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192D1C2E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8</w:t>
            </w:r>
          </w:p>
          <w:p w:rsidRPr="00A30EA9" w:rsidR="003420B5" w:rsidP="003420B5" w:rsidRDefault="003420B5" w14:paraId="7135C61C" w14:textId="729EDDBC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Measuring and shapes</w:t>
            </w:r>
          </w:p>
        </w:tc>
      </w:tr>
      <w:tr w:rsidRPr="00A30EA9" w:rsidR="003420B5" w:rsidTr="6F576FBB" w14:paraId="2577E234" w14:textId="77777777">
        <w:trPr>
          <w:trHeight w:val="299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D04C1DE" w14:textId="276247DA">
            <w:pPr>
              <w:jc w:val="center"/>
              <w:rPr>
                <w:rFonts w:ascii="Century Gothic" w:hAnsi="Century Gothic"/>
                <w:b/>
              </w:rPr>
            </w:pPr>
            <w:bookmarkStart w:name="_Hlk101884171" w:id="0"/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A8E3D83" w14:textId="7E1D47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15.05.23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4DDA989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26818285" w14:textId="3DC410D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5178E1B6" w14:textId="11C400E0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227E6DA3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032DABA1" w14:textId="176B7DC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32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0A1DDE96" w14:textId="737011B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22.05.23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36F0E295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4685D78F" w14:textId="2C5898C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17AB523B" w14:textId="27D7A897">
            <w:pPr>
              <w:rPr>
                <w:rFonts w:ascii="Century Gothic" w:hAnsi="Century Gothic"/>
                <w:b/>
              </w:rPr>
            </w:pPr>
          </w:p>
        </w:tc>
      </w:tr>
      <w:bookmarkEnd w:id="0"/>
      <w:tr w:rsidRPr="00A30EA9" w:rsidR="003420B5" w:rsidTr="6F576FBB" w14:paraId="3D50BCBC" w14:textId="77777777">
        <w:trPr>
          <w:trHeight w:val="60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6740D5A3" w14:textId="315F15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  <w:tr w:rsidRPr="00A30EA9" w:rsidR="003420B5" w:rsidTr="6F576FBB" w14:paraId="7750B754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5D654F10" w14:textId="7CA3A67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33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1296FFB1" w14:textId="4C86C3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05.06.23</w:t>
            </w:r>
          </w:p>
        </w:tc>
        <w:tc>
          <w:tcPr>
            <w:tcW w:w="1545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3420B5" w:rsidP="003420B5" w:rsidRDefault="003420B5" w14:paraId="2F14C10F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Fractions</w:t>
            </w:r>
          </w:p>
          <w:p w:rsidRPr="00F8746D" w:rsidR="003420B5" w:rsidP="003420B5" w:rsidRDefault="003420B5" w14:paraId="4A3F2607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F8746D" w:rsidR="003420B5" w:rsidP="003420B5" w:rsidRDefault="003420B5" w14:paraId="73A2C29E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Written methods</w:t>
            </w:r>
          </w:p>
          <w:p w:rsidRPr="00F8746D" w:rsidR="003420B5" w:rsidP="003420B5" w:rsidRDefault="003420B5" w14:paraId="46110CB4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A30EA9" w:rsidR="003420B5" w:rsidP="003420B5" w:rsidRDefault="003420B5" w14:paraId="45DBEBD6" w14:textId="17211F0C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Percentages</w:t>
            </w:r>
          </w:p>
        </w:tc>
        <w:tc>
          <w:tcPr>
            <w:tcW w:w="4922" w:type="dxa"/>
            <w:gridSpan w:val="2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3420B5" w:rsidP="003420B5" w:rsidRDefault="003420B5" w14:paraId="6CB0D80A" w14:textId="77777777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Comparing fractions</w:t>
            </w:r>
          </w:p>
          <w:p w:rsidRPr="00F8746D" w:rsidR="003420B5" w:rsidP="003420B5" w:rsidRDefault="003420B5" w14:paraId="575CD8D0" w14:textId="77777777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Equivalent fractions</w:t>
            </w:r>
          </w:p>
          <w:p w:rsidRPr="00F8746D" w:rsidR="003420B5" w:rsidP="003420B5" w:rsidRDefault="003420B5" w14:paraId="1FF69408" w14:textId="77777777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Calculating with fractions</w:t>
            </w:r>
          </w:p>
          <w:p w:rsidRPr="00F8746D" w:rsidR="003420B5" w:rsidP="003420B5" w:rsidRDefault="003420B5" w14:paraId="5199C308" w14:textId="77777777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Adding and subtracting fractions</w:t>
            </w:r>
          </w:p>
          <w:p w:rsidRPr="003420B5" w:rsidR="003420B5" w:rsidP="003420B5" w:rsidRDefault="003420B5" w14:paraId="5144A14C" w14:textId="77777777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Introducing percentages</w:t>
            </w:r>
          </w:p>
          <w:p w:rsidRPr="00A30EA9" w:rsidR="003420B5" w:rsidP="003420B5" w:rsidRDefault="003420B5" w14:paraId="3235F425" w14:textId="48D93EA2">
            <w:pPr>
              <w:pStyle w:val="ListParagraph"/>
              <w:numPr>
                <w:ilvl w:val="0"/>
                <w:numId w:val="10"/>
              </w:numPr>
              <w:jc w:val="both"/>
              <w:outlineLvl w:val="1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color w:val="000000"/>
                <w:sz w:val="18"/>
                <w:szCs w:val="18"/>
              </w:rPr>
              <w:t>FINANCE: Finding percentages</w:t>
            </w:r>
          </w:p>
        </w:tc>
        <w:tc>
          <w:tcPr>
            <w:tcW w:w="1883" w:type="dxa"/>
            <w:vMerge w:val="restart"/>
            <w:shd w:val="clear" w:color="auto" w:fill="9CC2E5" w:themeFill="accent5" w:themeFillTint="99"/>
            <w:tcMar/>
            <w:vAlign w:val="center"/>
          </w:tcPr>
          <w:p w:rsidRPr="00F8746D" w:rsidR="003420B5" w:rsidP="003420B5" w:rsidRDefault="003420B5" w14:paraId="3F23323A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9</w:t>
            </w:r>
          </w:p>
          <w:p w:rsidRPr="00A30EA9" w:rsidR="003420B5" w:rsidP="003420B5" w:rsidRDefault="003420B5" w14:paraId="5AE3FC3E" w14:textId="444A9F1B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Fractions, decimals and percentages</w:t>
            </w:r>
          </w:p>
        </w:tc>
      </w:tr>
      <w:tr w:rsidRPr="00A30EA9" w:rsidR="003420B5" w:rsidTr="6F576FBB" w14:paraId="31344429" w14:textId="77777777">
        <w:trPr>
          <w:trHeight w:val="299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6E96056D" w14:textId="7FF123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34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0C5B26CE" w14:textId="67B8E76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12.06.23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1FEC583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4F828F7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5EC7C743" w14:textId="44CCCD6A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0BEC60A7" w14:textId="77777777">
        <w:trPr>
          <w:trHeight w:val="280"/>
        </w:trPr>
        <w:tc>
          <w:tcPr>
            <w:tcW w:w="1105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3D27A52C" w14:textId="02063FD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35</w:t>
            </w:r>
          </w:p>
        </w:tc>
        <w:tc>
          <w:tcPr>
            <w:tcW w:w="1314" w:type="dxa"/>
            <w:shd w:val="clear" w:color="auto" w:fill="9CC2E5" w:themeFill="accent5" w:themeFillTint="99"/>
            <w:tcMar/>
            <w:vAlign w:val="center"/>
          </w:tcPr>
          <w:p w:rsidRPr="00A30EA9" w:rsidR="003420B5" w:rsidP="003420B5" w:rsidRDefault="003420B5" w14:paraId="34F85F61" w14:textId="638035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19.06.23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376FD04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2C6E9865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29D92EFD" w14:textId="4CE82CA9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346800CA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064497C0" w14:textId="624D5C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36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107E5341" w14:textId="33BC5C0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23.06.23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594CA86C" w14:textId="64D82BB5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Coordinates and transformations</w:t>
            </w:r>
          </w:p>
        </w:tc>
        <w:tc>
          <w:tcPr>
            <w:tcW w:w="4922" w:type="dxa"/>
            <w:gridSpan w:val="2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5411B9C9" w14:textId="777777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Reflection</w:t>
            </w:r>
          </w:p>
          <w:p w:rsidRPr="00F8746D" w:rsidR="003420B5" w:rsidP="003420B5" w:rsidRDefault="003420B5" w14:paraId="47113799" w14:textId="777777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Translation</w:t>
            </w:r>
          </w:p>
          <w:p w:rsidRPr="003420B5" w:rsidR="003420B5" w:rsidP="003420B5" w:rsidRDefault="003420B5" w14:paraId="26A34FC2" w14:textId="777777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Rotation</w:t>
            </w:r>
          </w:p>
          <w:p w:rsidRPr="00A30EA9" w:rsidR="003420B5" w:rsidP="003420B5" w:rsidRDefault="003420B5" w14:paraId="53601E19" w14:textId="38EAE6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sz w:val="18"/>
                <w:szCs w:val="18"/>
              </w:rPr>
              <w:t>Congruency</w:t>
            </w:r>
          </w:p>
        </w:tc>
        <w:tc>
          <w:tcPr>
            <w:tcW w:w="1883" w:type="dxa"/>
            <w:vMerge w:val="restart"/>
            <w:shd w:val="clear" w:color="auto" w:fill="A8D08D" w:themeFill="accent6" w:themeFillTint="99"/>
            <w:tcMar/>
            <w:vAlign w:val="center"/>
          </w:tcPr>
          <w:p w:rsidRPr="00F8746D" w:rsidR="003420B5" w:rsidP="003420B5" w:rsidRDefault="003420B5" w14:paraId="6E6BBB54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Unit 10</w:t>
            </w:r>
          </w:p>
          <w:p w:rsidRPr="00A30EA9" w:rsidR="003420B5" w:rsidP="003420B5" w:rsidRDefault="003420B5" w14:paraId="296F7854" w14:textId="35FE8126">
            <w:pPr>
              <w:jc w:val="center"/>
              <w:rPr>
                <w:rFonts w:ascii="Century Gothic" w:hAnsi="Century Gothic"/>
                <w:b/>
              </w:rPr>
            </w:pPr>
            <w:r w:rsidRPr="00F8746D">
              <w:rPr>
                <w:rFonts w:ascii="Century Gothic" w:hAnsi="Century Gothic"/>
                <w:b/>
                <w:sz w:val="18"/>
                <w:szCs w:val="18"/>
              </w:rPr>
              <w:t>Transformations</w:t>
            </w:r>
          </w:p>
        </w:tc>
      </w:tr>
      <w:tr w:rsidRPr="00A30EA9" w:rsidR="003420B5" w:rsidTr="6F576FBB" w14:paraId="40EA8C6C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14F309CC" w14:textId="0015E44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37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4ACB845E" w14:textId="2484CC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03.07.23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7CA1D8E5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00501FDB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1CE2B947" w14:textId="429598DB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78CF345F" w14:textId="77777777">
        <w:trPr>
          <w:trHeight w:val="280"/>
        </w:trPr>
        <w:tc>
          <w:tcPr>
            <w:tcW w:w="1105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0119D2DF" w14:textId="301C23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38</w:t>
            </w:r>
          </w:p>
        </w:tc>
        <w:tc>
          <w:tcPr>
            <w:tcW w:w="1314" w:type="dxa"/>
            <w:shd w:val="clear" w:color="auto" w:fill="A8D08D" w:themeFill="accent6" w:themeFillTint="99"/>
            <w:tcMar/>
            <w:vAlign w:val="center"/>
          </w:tcPr>
          <w:p w:rsidRPr="00A30EA9" w:rsidR="003420B5" w:rsidP="003420B5" w:rsidRDefault="003420B5" w14:paraId="56BB5B00" w14:textId="6F7F78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10.07.23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3420B5" w:rsidP="003420B5" w:rsidRDefault="003420B5" w14:paraId="6C9EEC5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gridSpan w:val="2"/>
            <w:vMerge/>
            <w:tcMar/>
            <w:vAlign w:val="center"/>
          </w:tcPr>
          <w:p w:rsidRPr="00A30EA9" w:rsidR="003420B5" w:rsidP="003420B5" w:rsidRDefault="003420B5" w14:paraId="1C8E55E9" w14:textId="3B5EDBB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3420B5" w:rsidP="003420B5" w:rsidRDefault="003420B5" w14:paraId="1B828258" w14:textId="1BB955C5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420B5" w:rsidTr="6F576FBB" w14:paraId="60C0783A" w14:textId="77777777">
        <w:trPr>
          <w:trHeight w:val="280"/>
        </w:trPr>
        <w:tc>
          <w:tcPr>
            <w:tcW w:w="1105" w:type="dxa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40190883" w14:textId="228321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39</w:t>
            </w:r>
          </w:p>
        </w:tc>
        <w:tc>
          <w:tcPr>
            <w:tcW w:w="1314" w:type="dxa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1B6867ED" w14:textId="013BD9D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17.07.23</w:t>
            </w:r>
          </w:p>
        </w:tc>
        <w:tc>
          <w:tcPr>
            <w:tcW w:w="1545" w:type="dxa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0F67BCE0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779" w:type="dxa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19C5A5AF" w14:textId="77777777">
            <w:pPr>
              <w:rPr>
                <w:rFonts w:ascii="Century Gothic" w:hAnsi="Century Gothic"/>
                <w:b/>
              </w:rPr>
            </w:pPr>
            <w:r w:rsidRPr="00AD6ABF">
              <w:rPr>
                <w:rFonts w:ascii="Century Gothic" w:hAnsi="Century Gothic"/>
                <w:sz w:val="20"/>
                <w:szCs w:val="20"/>
              </w:rPr>
              <w:t>Activities week</w:t>
            </w:r>
          </w:p>
        </w:tc>
        <w:tc>
          <w:tcPr>
            <w:tcW w:w="1143" w:type="dxa"/>
            <w:shd w:val="clear" w:color="auto" w:fill="A6A6A6" w:themeFill="background1" w:themeFillShade="A6"/>
            <w:tcMar/>
            <w:vAlign w:val="center"/>
          </w:tcPr>
          <w:p w:rsidRPr="00A30EA9" w:rsidR="003420B5" w:rsidP="003420B5" w:rsidRDefault="003420B5" w14:paraId="4E71E8EA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shd w:val="clear" w:color="auto" w:fill="A6A6A6" w:themeFill="background1" w:themeFillShade="A6"/>
            <w:tcMar/>
          </w:tcPr>
          <w:p w:rsidRPr="00A30EA9" w:rsidR="003420B5" w:rsidP="003420B5" w:rsidRDefault="003420B5" w14:paraId="030137A5" w14:textId="3C51A065">
            <w:pPr>
              <w:rPr>
                <w:rFonts w:ascii="Century Gothic" w:hAnsi="Century Gothic"/>
                <w:b/>
              </w:rPr>
            </w:pPr>
          </w:p>
        </w:tc>
      </w:tr>
    </w:tbl>
    <w:p w:rsidR="000A4B2F" w:rsidRDefault="000A4B2F" w14:paraId="45072709" w14:textId="6237908E"/>
    <w:p w:rsidR="003420B5" w:rsidRDefault="003420B5" w14:paraId="08B17194" w14:textId="1A5EF403"/>
    <w:p w:rsidR="003420B5" w:rsidRDefault="003420B5" w14:paraId="47C3E83D" w14:textId="41B13B23"/>
    <w:p w:rsidR="003420B5" w:rsidRDefault="003420B5" w14:paraId="4736726D" w14:textId="7F9EFB8C"/>
    <w:p w:rsidR="00ED38F2" w:rsidRDefault="00ED38F2" w14:paraId="112537DA" w14:textId="5BDC61C3"/>
    <w:p w:rsidR="00ED38F2" w:rsidRDefault="00ED38F2" w14:paraId="309F5F31" w14:textId="6D139D1C"/>
    <w:p w:rsidR="00ED38F2" w:rsidRDefault="00ED38F2" w14:paraId="247F31DC" w14:textId="3EA893F9"/>
    <w:p w:rsidR="00ED38F2" w:rsidRDefault="00ED38F2" w14:paraId="64418322" w14:textId="40509AB9"/>
    <w:p w:rsidR="00ED38F2" w:rsidRDefault="00ED38F2" w14:paraId="6F4C9035" w14:textId="67453BC2"/>
    <w:p w:rsidR="00ED38F2" w:rsidRDefault="00ED38F2" w14:paraId="66128114" w14:textId="6EEEC2EA"/>
    <w:p w:rsidR="00ED38F2" w:rsidRDefault="00ED38F2" w14:paraId="58B8855D" w14:textId="39E13274"/>
    <w:p w:rsidR="00ED38F2" w:rsidRDefault="00ED38F2" w14:paraId="0F5954AD" w14:textId="71121DBA">
      <w:bookmarkStart w:name="_GoBack" w:id="1"/>
      <w:bookmarkEnd w:id="1"/>
    </w:p>
    <w:p w:rsidR="00ED38F2" w:rsidRDefault="00ED38F2" w14:paraId="5F0B6134" w14:textId="529CF2D0"/>
    <w:p w:rsidR="00ED38F2" w:rsidRDefault="00ED38F2" w14:paraId="6A1BF71E" w14:textId="4DE426C5"/>
    <w:p w:rsidR="00ED38F2" w:rsidRDefault="00ED38F2" w14:paraId="44B02A7C" w14:textId="355AA57F"/>
    <w:p w:rsidR="00ED38F2" w:rsidRDefault="00ED38F2" w14:paraId="718BD9CB" w14:textId="1D2F26BA"/>
    <w:p w:rsidR="00ED38F2" w:rsidRDefault="00ED38F2" w14:paraId="34ED694A" w14:textId="12ED0CCF"/>
    <w:p w:rsidR="00ED38F2" w:rsidRDefault="00ED38F2" w14:paraId="2B111B45" w14:textId="4A4FF723"/>
    <w:p w:rsidR="00ED38F2" w:rsidRDefault="00ED38F2" w14:paraId="78C8E815" w14:textId="4E7C5CD2"/>
    <w:p w:rsidR="00ED38F2" w:rsidRDefault="00ED38F2" w14:paraId="1401D369" w14:textId="77777777"/>
    <w:p w:rsidR="003420B5" w:rsidRDefault="003420B5" w14:paraId="711A2C32" w14:textId="141E7832"/>
    <w:p w:rsidR="003420B5" w:rsidRDefault="003420B5" w14:paraId="27D7D165" w14:textId="1D88E111"/>
    <w:p w:rsidR="003420B5" w:rsidRDefault="003420B5" w14:paraId="272F06B2" w14:textId="52209302"/>
    <w:p w:rsidR="003420B5" w:rsidRDefault="003420B5" w14:paraId="46B4A458" w14:textId="77777777" w14:noSpellErr="1"/>
    <w:p w:rsidR="45A0CCF4" w:rsidP="45A0CCF4" w:rsidRDefault="45A0CCF4" w14:paraId="279A0B66" w14:textId="5536A852">
      <w:pPr>
        <w:pStyle w:val="Normal"/>
        <w:rPr>
          <w:rFonts w:ascii="Calibri" w:hAnsi="Calibri" w:eastAsia="" w:cs=""/>
        </w:rPr>
      </w:pPr>
    </w:p>
    <w:p w:rsidR="45A0CCF4" w:rsidP="45A0CCF4" w:rsidRDefault="45A0CCF4" w14:paraId="2E31F413" w14:textId="7E3727CA">
      <w:pPr>
        <w:pStyle w:val="Normal"/>
        <w:rPr>
          <w:rFonts w:ascii="Calibri" w:hAnsi="Calibri" w:eastAsia="" w:cs=""/>
        </w:rPr>
      </w:pPr>
    </w:p>
    <w:p w:rsidR="00FA3F77" w:rsidRDefault="00FA3F77" w14:paraId="6683FE6E" w14:textId="77777777"/>
    <w:tbl>
      <w:tblPr>
        <w:tblStyle w:val="TableGrid1"/>
        <w:tblW w:w="10916" w:type="dxa"/>
        <w:tblInd w:w="-998" w:type="dxa"/>
        <w:tblLook w:val="04A0" w:firstRow="1" w:lastRow="0" w:firstColumn="1" w:lastColumn="0" w:noHBand="0" w:noVBand="1"/>
      </w:tblPr>
      <w:tblGrid>
        <w:gridCol w:w="1500"/>
        <w:gridCol w:w="1478"/>
        <w:gridCol w:w="1559"/>
        <w:gridCol w:w="6379"/>
      </w:tblGrid>
      <w:tr w:rsidR="000A4B2F" w:rsidTr="0DFC849E" w14:paraId="2F2A5D8B" w14:textId="24E8685D">
        <w:trPr>
          <w:trHeight w:val="353"/>
        </w:trPr>
        <w:tc>
          <w:tcPr>
            <w:tcW w:w="2978" w:type="dxa"/>
            <w:gridSpan w:val="2"/>
            <w:tcMar/>
          </w:tcPr>
          <w:p w:rsidRPr="00E15EB4" w:rsidR="000A4B2F" w:rsidP="00901D9A" w:rsidRDefault="000A4B2F" w14:paraId="113D9EB0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03FD8029" w14:textId="56B8B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Tutor:</w:t>
            </w:r>
          </w:p>
        </w:tc>
        <w:tc>
          <w:tcPr>
            <w:tcW w:w="6379" w:type="dxa"/>
            <w:vMerge w:val="restart"/>
            <w:tcMar/>
          </w:tcPr>
          <w:p w:rsidR="000A4B2F" w:rsidP="0DFC849E" w:rsidRDefault="000A4B2F" w14:paraId="79950357" w14:textId="7B0726FC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</w:pPr>
            <w:r w:rsidRPr="0DFC849E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Year 7</w:t>
            </w:r>
            <w:r w:rsidRPr="0DFC849E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  <w:r w:rsidRPr="0DFC849E" w:rsidR="003420B5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M</w:t>
            </w:r>
            <w:r w:rsidRPr="0DFC849E" w:rsidR="00183D2D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a</w:t>
            </w:r>
            <w:r w:rsidRPr="0DFC849E" w:rsidR="003420B5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thematics</w:t>
            </w:r>
            <w:r w:rsidRPr="0DFC849E" w:rsidR="003420B5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Pi </w:t>
            </w:r>
            <w:r w:rsidRPr="0DFC849E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Assessment </w:t>
            </w:r>
            <w:r w:rsidRPr="0DFC849E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Progress Tracker</w:t>
            </w:r>
            <w:r w:rsidRPr="0DFC849E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202</w:t>
            </w:r>
            <w:r w:rsidRPr="0DFC849E" w:rsidR="00E24246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2-23</w:t>
            </w:r>
          </w:p>
          <w:p w:rsidR="000A4B2F" w:rsidP="000A4B2F" w:rsidRDefault="000A4B2F" w14:paraId="74D5B17E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>Key Constructs:</w:t>
            </w:r>
          </w:p>
          <w:p w:rsidR="000A4B2F" w:rsidP="000A4B2F" w:rsidRDefault="000A4B2F" w14:paraId="3B883E95" w14:textId="77777777">
            <w:pPr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</w:pPr>
          </w:p>
          <w:p w:rsidR="000A4B2F" w:rsidP="000A4B2F" w:rsidRDefault="000A4B2F" w14:paraId="07D14F81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</w:pPr>
          </w:p>
          <w:p w:rsidRPr="00610DC2" w:rsidR="000A4B2F" w:rsidP="0DFC849E" w:rsidRDefault="000A4B2F" w14:paraId="0C40D6E6" w14:textId="21278E1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Number</w:t>
            </w:r>
          </w:p>
          <w:p w:rsidRPr="00610DC2" w:rsidR="000A4B2F" w:rsidP="0DFC849E" w:rsidRDefault="000A4B2F" w14:paraId="45CBC128" w14:textId="61C7981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Ratio and Proportion</w:t>
            </w:r>
          </w:p>
          <w:p w:rsidRPr="00610DC2" w:rsidR="000A4B2F" w:rsidP="0DFC849E" w:rsidRDefault="000A4B2F" w14:paraId="5F98175C" w14:textId="4FAF436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Algebra</w:t>
            </w:r>
          </w:p>
          <w:p w:rsidRPr="00610DC2" w:rsidR="000A4B2F" w:rsidP="0DFC849E" w:rsidRDefault="000A4B2F" w14:paraId="30ADB786" w14:textId="1C3BB2D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Geometry</w:t>
            </w:r>
          </w:p>
          <w:p w:rsidRPr="00610DC2" w:rsidR="000A4B2F" w:rsidP="0DFC849E" w:rsidRDefault="000A4B2F" w14:paraId="34371367" w14:textId="632C96D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Statistics</w:t>
            </w:r>
          </w:p>
          <w:p w:rsidRPr="00610DC2" w:rsidR="000A4B2F" w:rsidP="0DFC849E" w:rsidRDefault="000A4B2F" w14:paraId="02F885A4" w14:textId="278A442D">
            <w:pPr>
              <w:pStyle w:val="ListParagraph"/>
              <w:numPr>
                <w:ilvl w:val="0"/>
                <w:numId w:val="12"/>
              </w:numPr>
              <w:rPr>
                <w:noProof w:val="0"/>
                <w:sz w:val="28"/>
                <w:szCs w:val="28"/>
                <w:lang w:val="en-US"/>
              </w:rPr>
            </w:pPr>
            <w:r w:rsidRPr="0DFC849E" w:rsidR="0DFC849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8"/>
                <w:szCs w:val="28"/>
                <w:lang w:val="en-US"/>
              </w:rPr>
              <w:t>Probability</w:t>
            </w:r>
          </w:p>
        </w:tc>
      </w:tr>
      <w:tr w:rsidR="000A4B2F" w:rsidTr="0DFC849E" w14:paraId="5397917F" w14:textId="132B8D7E">
        <w:trPr>
          <w:trHeight w:val="706"/>
        </w:trPr>
        <w:tc>
          <w:tcPr>
            <w:tcW w:w="1500" w:type="dxa"/>
            <w:tcMar/>
          </w:tcPr>
          <w:p w:rsidRPr="00E15EB4" w:rsidR="000A4B2F" w:rsidP="00901D9A" w:rsidRDefault="000A4B2F" w14:paraId="07535D44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Subject Target</w:t>
            </w:r>
          </w:p>
        </w:tc>
        <w:tc>
          <w:tcPr>
            <w:tcW w:w="1478" w:type="dxa"/>
            <w:tcMar/>
          </w:tcPr>
          <w:p w:rsidRPr="00E15EB4" w:rsidR="000A4B2F" w:rsidP="00901D9A" w:rsidRDefault="000A4B2F" w14:paraId="242D9CE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="000A4B2F" w:rsidP="00901D9A" w:rsidRDefault="000A4B2F" w14:paraId="04E9CB7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EOYE</w:t>
            </w:r>
          </w:p>
          <w:p w:rsidRPr="00E15EB4" w:rsidR="000A4B2F" w:rsidP="00901D9A" w:rsidRDefault="000A4B2F" w14:paraId="182EB9B8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Grade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  <w:vMerge/>
            <w:tcMar/>
          </w:tcPr>
          <w:p w:rsidR="000A4B2F" w:rsidP="00901D9A" w:rsidRDefault="000A4B2F" w14:paraId="08DFD500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3ED9DFD0" w14:textId="0DFB0A4A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78B5A42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78" w:type="dxa"/>
            <w:tcMar/>
          </w:tcPr>
          <w:p w:rsidRPr="00E15EB4" w:rsidR="000A4B2F" w:rsidP="00901D9A" w:rsidRDefault="000A4B2F" w14:paraId="6B6859E4" w14:textId="0E9ED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Flightp</w:t>
            </w:r>
            <w:r w:rsidRPr="00E15EB4">
              <w:rPr>
                <w:b/>
                <w:sz w:val="28"/>
                <w:szCs w:val="28"/>
              </w:rPr>
              <w:t>ath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1D4D704C" w14:textId="02187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BF</w:t>
            </w:r>
            <w:r w:rsidRPr="00E15EB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379" w:type="dxa"/>
            <w:vMerge/>
            <w:tcMar/>
          </w:tcPr>
          <w:p w:rsidR="000A4B2F" w:rsidP="00901D9A" w:rsidRDefault="000A4B2F" w14:paraId="72C66F9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4B2F" w:rsidTr="0DFC849E" w14:paraId="184F516E" w14:textId="41B37188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476BFDFD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478" w:type="dxa"/>
            <w:shd w:val="clear" w:color="auto" w:fill="A6A6A6" w:themeFill="background1" w:themeFillShade="A6"/>
            <w:tcMar/>
          </w:tcPr>
          <w:p w:rsidRPr="00E15EB4" w:rsidR="000A4B2F" w:rsidP="00901D9A" w:rsidRDefault="000A4B2F" w14:paraId="14FB9B1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1378B1F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1C17567C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7D61C28A" w14:textId="465D91FD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35F3AB80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478" w:type="dxa"/>
            <w:tcMar/>
          </w:tcPr>
          <w:p w:rsidRPr="00E15EB4" w:rsidR="000A4B2F" w:rsidP="00901D9A" w:rsidRDefault="000A4B2F" w14:paraId="60070C5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097234D7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0EB66091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0B815824" w14:textId="05A3635C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2A712F4E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478" w:type="dxa"/>
            <w:shd w:val="clear" w:color="auto" w:fill="A6A6A6" w:themeFill="background1" w:themeFillShade="A6"/>
            <w:tcMar/>
          </w:tcPr>
          <w:p w:rsidRPr="00E15EB4" w:rsidR="000A4B2F" w:rsidP="00901D9A" w:rsidRDefault="000A4B2F" w14:paraId="533090E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09332E3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68277B3D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765FB82D" w14:textId="4DAFC38D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7C1F1439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478" w:type="dxa"/>
            <w:tcMar/>
          </w:tcPr>
          <w:p w:rsidRPr="00E15EB4" w:rsidR="000A4B2F" w:rsidP="00901D9A" w:rsidRDefault="000A4B2F" w14:paraId="4F57C2E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74DDA715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6AEDE3BE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3EDDC17D" w14:textId="4346E2F7">
        <w:trPr>
          <w:trHeight w:val="353"/>
        </w:trPr>
        <w:tc>
          <w:tcPr>
            <w:tcW w:w="1500" w:type="dxa"/>
            <w:tcMar/>
          </w:tcPr>
          <w:p w:rsidRPr="00E15EB4" w:rsidR="000A4B2F" w:rsidP="00901D9A" w:rsidRDefault="000A4B2F" w14:paraId="512997C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478" w:type="dxa"/>
            <w:shd w:val="clear" w:color="auto" w:fill="A6A6A6" w:themeFill="background1" w:themeFillShade="A6"/>
            <w:tcMar/>
          </w:tcPr>
          <w:p w:rsidRPr="00E15EB4" w:rsidR="000A4B2F" w:rsidP="00901D9A" w:rsidRDefault="000A4B2F" w14:paraId="43AF6EE6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3C3E58B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117DE9C9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0DFC849E" w14:paraId="5F5E98E5" w14:textId="267E8582">
        <w:trPr>
          <w:trHeight w:val="353"/>
        </w:trPr>
        <w:tc>
          <w:tcPr>
            <w:tcW w:w="1500" w:type="dxa"/>
            <w:tcMar/>
          </w:tcPr>
          <w:p w:rsidR="000A4B2F" w:rsidP="00901D9A" w:rsidRDefault="000A4B2F" w14:paraId="5C54B8E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478" w:type="dxa"/>
            <w:tcMar/>
          </w:tcPr>
          <w:p w:rsidRPr="00E15EB4" w:rsidR="000A4B2F" w:rsidP="00901D9A" w:rsidRDefault="000A4B2F" w14:paraId="3946E76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7028916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5ED49CA0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9433EB" w:rsidP="000A4B2F" w:rsidRDefault="009433EB" w14:paraId="29FB1A55" w14:textId="251905DB">
      <w:pPr>
        <w:rPr>
          <w:rFonts w:ascii="Century Gothic" w:hAnsi="Century Gothic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4"/>
        <w:tblW w:w="110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218"/>
        <w:gridCol w:w="912"/>
        <w:gridCol w:w="6789"/>
      </w:tblGrid>
      <w:tr w:rsidRPr="0052336C" w:rsidR="009433EB" w:rsidTr="0DFC849E" w14:paraId="783A6C7F" w14:textId="77777777">
        <w:trPr>
          <w:trHeight w:val="603"/>
        </w:trPr>
        <w:tc>
          <w:tcPr>
            <w:tcW w:w="11026" w:type="dxa"/>
            <w:gridSpan w:val="4"/>
            <w:shd w:val="clear" w:color="auto" w:fill="FFFFFF" w:themeFill="background1"/>
            <w:tcMar/>
            <w:vAlign w:val="center"/>
          </w:tcPr>
          <w:p w:rsidRPr="172F344A" w:rsidR="009433EB" w:rsidP="000A4B2F" w:rsidRDefault="00DF60F7" w14:paraId="61258A60" w14:textId="29E073B2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  <w:t>Exam Components</w:t>
            </w:r>
          </w:p>
        </w:tc>
      </w:tr>
      <w:tr w:rsidRPr="0052336C" w:rsidR="009433EB" w:rsidTr="0DFC849E" w14:paraId="7ADBC9DD" w14:textId="77777777">
        <w:trPr>
          <w:trHeight w:val="603"/>
        </w:trPr>
        <w:tc>
          <w:tcPr>
            <w:tcW w:w="1107" w:type="dxa"/>
            <w:shd w:val="clear" w:color="auto" w:fill="auto"/>
            <w:tcMar/>
            <w:vAlign w:val="center"/>
          </w:tcPr>
          <w:p w:rsidRPr="00326FC9" w:rsidR="009433EB" w:rsidP="00414412" w:rsidRDefault="009433EB" w14:paraId="567FDD96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18" w:type="dxa"/>
            <w:shd w:val="clear" w:color="auto" w:fill="auto"/>
            <w:tcMar/>
            <w:vAlign w:val="center"/>
          </w:tcPr>
          <w:p w:rsidRPr="00B666AA" w:rsidR="009433EB" w:rsidP="00414412" w:rsidRDefault="009433EB" w14:paraId="02649DA3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12" w:type="dxa"/>
            <w:shd w:val="clear" w:color="auto" w:fill="auto"/>
            <w:tcMar/>
            <w:vAlign w:val="center"/>
          </w:tcPr>
          <w:p w:rsidR="009433EB" w:rsidP="00414412" w:rsidRDefault="009433EB" w14:paraId="69001708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Flight</w:t>
            </w:r>
            <w: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-</w:t>
            </w:r>
            <w:r w:rsidRPr="172F344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path</w:t>
            </w:r>
          </w:p>
          <w:p w:rsidRPr="00326FC9" w:rsidR="009433EB" w:rsidP="00414412" w:rsidRDefault="009433EB" w14:paraId="43807D2D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6789" w:type="dxa"/>
            <w:shd w:val="clear" w:color="auto" w:fill="auto"/>
            <w:tcMar/>
            <w:vAlign w:val="center"/>
          </w:tcPr>
          <w:p w:rsidR="009433EB" w:rsidP="00414412" w:rsidRDefault="009433EB" w14:paraId="334F0E13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172F344A"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  <w:t>Action (s) to make progress</w:t>
            </w:r>
          </w:p>
        </w:tc>
      </w:tr>
      <w:tr w:rsidRPr="00F702C0" w:rsidR="003420B5" w:rsidTr="0DFC849E" w14:paraId="18D46C97" w14:textId="77777777">
        <w:trPr>
          <w:trHeight w:val="798"/>
        </w:trPr>
        <w:tc>
          <w:tcPr>
            <w:tcW w:w="1107" w:type="dxa"/>
            <w:shd w:val="clear" w:color="auto" w:fill="F4B083" w:themeFill="accent2" w:themeFillTint="99"/>
            <w:tcMar/>
            <w:vAlign w:val="center"/>
          </w:tcPr>
          <w:p w:rsidRPr="00F111F3" w:rsidR="003420B5" w:rsidP="003420B5" w:rsidRDefault="003420B5" w14:paraId="517757BB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F4B083" w:themeFill="accent2" w:themeFillTint="99"/>
            <w:tcMar/>
            <w:vAlign w:val="center"/>
          </w:tcPr>
          <w:p w:rsidRPr="00701FA7" w:rsidR="003420B5" w:rsidP="003420B5" w:rsidRDefault="003420B5" w14:paraId="5C255E49" w14:textId="77777777">
            <w:pP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 w:rsidRPr="00701FA7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3</w:t>
            </w:r>
          </w:p>
          <w:p w:rsidRPr="00701FA7" w:rsidR="003420B5" w:rsidP="003420B5" w:rsidRDefault="003420B5" w14:paraId="209EF335" w14:textId="77777777">
            <w:pP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Expressions</w:t>
            </w:r>
            <w:r w:rsidRPr="00701FA7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,</w:t>
            </w:r>
          </w:p>
          <w:p w:rsidRPr="00F111F3" w:rsidR="003420B5" w:rsidP="003420B5" w:rsidRDefault="003420B5" w14:paraId="7B70CAF5" w14:textId="0CE506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01FA7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functions and formulae</w:t>
            </w:r>
          </w:p>
        </w:tc>
        <w:tc>
          <w:tcPr>
            <w:tcW w:w="912" w:type="dxa"/>
            <w:shd w:val="clear" w:color="auto" w:fill="F4B083" w:themeFill="accent2" w:themeFillTint="99"/>
            <w:tcMar/>
            <w:vAlign w:val="center"/>
          </w:tcPr>
          <w:p w:rsidRPr="00326FC9" w:rsidR="003420B5" w:rsidP="003420B5" w:rsidRDefault="003420B5" w14:paraId="31271A55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  <w:shd w:val="clear" w:color="auto" w:fill="F4B083" w:themeFill="accent2" w:themeFillTint="99"/>
            <w:tcMar/>
          </w:tcPr>
          <w:p w:rsidRPr="00401393" w:rsidR="003420B5" w:rsidP="003420B5" w:rsidRDefault="003420B5" w14:paraId="4429F623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565BB610" w14:textId="77777777">
        <w:trPr>
          <w:trHeight w:val="798"/>
        </w:trPr>
        <w:tc>
          <w:tcPr>
            <w:tcW w:w="1107" w:type="dxa"/>
            <w:shd w:val="clear" w:color="auto" w:fill="auto"/>
            <w:tcMar/>
            <w:vAlign w:val="center"/>
          </w:tcPr>
          <w:p w:rsidRPr="00F111F3" w:rsidR="003420B5" w:rsidP="003420B5" w:rsidRDefault="003420B5" w14:paraId="2856A876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FFFFFF" w:themeFill="background1"/>
            <w:tcMar/>
            <w:vAlign w:val="center"/>
          </w:tcPr>
          <w:p w:rsidRPr="00F111F3" w:rsidR="003420B5" w:rsidP="003420B5" w:rsidRDefault="003420B5" w14:paraId="58AC568D" w14:textId="492AE8F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01FA7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EOT test Unit 1-4</w:t>
            </w:r>
          </w:p>
        </w:tc>
        <w:tc>
          <w:tcPr>
            <w:tcW w:w="912" w:type="dxa"/>
            <w:tcMar/>
            <w:vAlign w:val="center"/>
          </w:tcPr>
          <w:p w:rsidRPr="00326FC9" w:rsidR="003420B5" w:rsidP="003420B5" w:rsidRDefault="003420B5" w14:paraId="66813C0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  <w:tcMar/>
          </w:tcPr>
          <w:p w:rsidRPr="00401393" w:rsidR="003420B5" w:rsidP="003420B5" w:rsidRDefault="003420B5" w14:paraId="06E9E751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4735EDC7" w14:textId="77777777">
        <w:trPr>
          <w:trHeight w:val="798"/>
        </w:trPr>
        <w:tc>
          <w:tcPr>
            <w:tcW w:w="1107" w:type="dxa"/>
            <w:shd w:val="clear" w:color="auto" w:fill="9CC2E5" w:themeFill="accent5" w:themeFillTint="99"/>
            <w:tcMar/>
            <w:vAlign w:val="center"/>
          </w:tcPr>
          <w:p w:rsidRPr="00F111F3" w:rsidR="003420B5" w:rsidP="003420B5" w:rsidRDefault="003420B5" w14:paraId="17646107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9CC2E5" w:themeFill="accent5" w:themeFillTint="99"/>
            <w:tcMar/>
            <w:vAlign w:val="center"/>
          </w:tcPr>
          <w:p w:rsidRPr="00196E99" w:rsidR="003420B5" w:rsidP="003420B5" w:rsidRDefault="003420B5" w14:paraId="0E37B51B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Unit 5</w:t>
            </w:r>
          </w:p>
          <w:p w:rsidRPr="00F111F3" w:rsidR="003420B5" w:rsidP="003420B5" w:rsidRDefault="003420B5" w14:paraId="4D5CA0FD" w14:textId="0A2B85D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Factors and multiples</w:t>
            </w:r>
          </w:p>
        </w:tc>
        <w:tc>
          <w:tcPr>
            <w:tcW w:w="912" w:type="dxa"/>
            <w:shd w:val="clear" w:color="auto" w:fill="9CC2E5" w:themeFill="accent5" w:themeFillTint="99"/>
            <w:tcMar/>
            <w:vAlign w:val="center"/>
          </w:tcPr>
          <w:p w:rsidRPr="00326FC9" w:rsidR="003420B5" w:rsidP="003420B5" w:rsidRDefault="003420B5" w14:paraId="7598DC1B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  <w:shd w:val="clear" w:color="auto" w:fill="9CC2E5" w:themeFill="accent5" w:themeFillTint="99"/>
            <w:tcMar/>
          </w:tcPr>
          <w:p w:rsidRPr="00401393" w:rsidR="003420B5" w:rsidP="003420B5" w:rsidRDefault="003420B5" w14:paraId="0440DB9E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774CE84D" w14:textId="77777777">
        <w:trPr>
          <w:trHeight w:val="798"/>
        </w:trPr>
        <w:tc>
          <w:tcPr>
            <w:tcW w:w="1107" w:type="dxa"/>
            <w:shd w:val="clear" w:color="auto" w:fill="9CC2E5" w:themeFill="accent5" w:themeFillTint="99"/>
            <w:tcMar/>
            <w:vAlign w:val="center"/>
          </w:tcPr>
          <w:p w:rsidRPr="00F111F3" w:rsidR="003420B5" w:rsidP="003420B5" w:rsidRDefault="003420B5" w14:paraId="7AEFB9AA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9CC2E5" w:themeFill="accent5" w:themeFillTint="99"/>
            <w:tcMar/>
            <w:vAlign w:val="center"/>
          </w:tcPr>
          <w:p w:rsidRPr="00196E99" w:rsidR="003420B5" w:rsidP="003420B5" w:rsidRDefault="003420B5" w14:paraId="42B9F89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Unit 6</w:t>
            </w:r>
          </w:p>
          <w:p w:rsidR="003420B5" w:rsidP="003420B5" w:rsidRDefault="003420B5" w14:paraId="7383C719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Decimals and measures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Pr="00F111F3" w:rsidR="003420B5" w:rsidP="003420B5" w:rsidRDefault="003420B5" w14:paraId="294B961D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9CC2E5" w:themeFill="accent5" w:themeFillTint="99"/>
            <w:tcMar/>
            <w:vAlign w:val="center"/>
          </w:tcPr>
          <w:p w:rsidRPr="00326FC9" w:rsidR="003420B5" w:rsidP="003420B5" w:rsidRDefault="003420B5" w14:paraId="53CA9FE4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  <w:shd w:val="clear" w:color="auto" w:fill="9CC2E5" w:themeFill="accent5" w:themeFillTint="99"/>
            <w:tcMar/>
          </w:tcPr>
          <w:p w:rsidRPr="00401393" w:rsidR="003420B5" w:rsidP="003420B5" w:rsidRDefault="003420B5" w14:paraId="1F64C100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1D5048F6" w14:textId="77777777">
        <w:trPr>
          <w:trHeight w:val="798"/>
        </w:trPr>
        <w:tc>
          <w:tcPr>
            <w:tcW w:w="1107" w:type="dxa"/>
            <w:shd w:val="clear" w:color="auto" w:fill="FFFF00"/>
            <w:tcMar/>
            <w:vAlign w:val="center"/>
          </w:tcPr>
          <w:p w:rsidRPr="00F111F3" w:rsidR="003420B5" w:rsidP="003420B5" w:rsidRDefault="003420B5" w14:paraId="577DEBAC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FFFF00"/>
            <w:tcMar/>
            <w:vAlign w:val="center"/>
          </w:tcPr>
          <w:p w:rsidR="003420B5" w:rsidP="003420B5" w:rsidRDefault="003420B5" w14:paraId="14C70878" w14:textId="2179F4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01FA7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EO</w:t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YE</w:t>
            </w:r>
          </w:p>
        </w:tc>
        <w:tc>
          <w:tcPr>
            <w:tcW w:w="912" w:type="dxa"/>
            <w:shd w:val="clear" w:color="auto" w:fill="FFFF00"/>
            <w:tcMar/>
            <w:vAlign w:val="center"/>
          </w:tcPr>
          <w:p w:rsidR="003420B5" w:rsidP="003420B5" w:rsidRDefault="003420B5" w14:paraId="329C950C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FFFF00"/>
            <w:tcMar/>
          </w:tcPr>
          <w:p w:rsidRPr="00401393" w:rsidR="003420B5" w:rsidP="003420B5" w:rsidRDefault="003420B5" w14:paraId="3C0EC2B4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11078B64" w14:textId="77777777">
        <w:trPr>
          <w:trHeight w:val="798"/>
        </w:trPr>
        <w:tc>
          <w:tcPr>
            <w:tcW w:w="1107" w:type="dxa"/>
            <w:shd w:val="clear" w:color="auto" w:fill="A8D08D" w:themeFill="accent6" w:themeFillTint="99"/>
            <w:tcMar/>
            <w:vAlign w:val="center"/>
          </w:tcPr>
          <w:p w:rsidRPr="00F111F3" w:rsidR="003420B5" w:rsidP="003420B5" w:rsidRDefault="003420B5" w14:paraId="53BFE2F5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8D08D" w:themeFill="accent6" w:themeFillTint="99"/>
            <w:tcMar/>
            <w:vAlign w:val="center"/>
          </w:tcPr>
          <w:p w:rsidRPr="00196E99" w:rsidR="003420B5" w:rsidP="003420B5" w:rsidRDefault="003420B5" w14:paraId="5E93AAC0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Unit 8</w:t>
            </w:r>
          </w:p>
          <w:p w:rsidR="003420B5" w:rsidP="003420B5" w:rsidRDefault="003420B5" w14:paraId="0372BA35" w14:textId="620A6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Measuring and shapes</w:t>
            </w:r>
          </w:p>
        </w:tc>
        <w:tc>
          <w:tcPr>
            <w:tcW w:w="912" w:type="dxa"/>
            <w:shd w:val="clear" w:color="auto" w:fill="A8D08D" w:themeFill="accent6" w:themeFillTint="99"/>
            <w:tcMar/>
            <w:vAlign w:val="center"/>
          </w:tcPr>
          <w:p w:rsidR="003420B5" w:rsidP="003420B5" w:rsidRDefault="003420B5" w14:paraId="635E37A1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A8D08D" w:themeFill="accent6" w:themeFillTint="99"/>
            <w:tcMar/>
          </w:tcPr>
          <w:p w:rsidRPr="00401393" w:rsidR="003420B5" w:rsidP="003420B5" w:rsidRDefault="003420B5" w14:paraId="3088F40E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6125BD2F" w14:textId="77777777">
        <w:trPr>
          <w:trHeight w:val="798"/>
        </w:trPr>
        <w:tc>
          <w:tcPr>
            <w:tcW w:w="1107" w:type="dxa"/>
            <w:shd w:val="clear" w:color="auto" w:fill="9CC2E5" w:themeFill="accent5" w:themeFillTint="99"/>
            <w:tcMar/>
            <w:vAlign w:val="center"/>
          </w:tcPr>
          <w:p w:rsidRPr="00F111F3" w:rsidR="003420B5" w:rsidP="003420B5" w:rsidRDefault="003420B5" w14:paraId="68CA7AD2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9CC2E5" w:themeFill="accent5" w:themeFillTint="99"/>
            <w:tcMar/>
            <w:vAlign w:val="center"/>
          </w:tcPr>
          <w:p w:rsidRPr="00196E99" w:rsidR="003420B5" w:rsidP="003420B5" w:rsidRDefault="003420B5" w14:paraId="44C73E96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Unit 9</w:t>
            </w:r>
          </w:p>
          <w:p w:rsidR="003420B5" w:rsidP="003420B5" w:rsidRDefault="003420B5" w14:paraId="3AD6BD9B" w14:textId="2AB8D71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Fractions, decimals and percentages</w:t>
            </w:r>
          </w:p>
        </w:tc>
        <w:tc>
          <w:tcPr>
            <w:tcW w:w="912" w:type="dxa"/>
            <w:shd w:val="clear" w:color="auto" w:fill="9CC2E5" w:themeFill="accent5" w:themeFillTint="99"/>
            <w:tcMar/>
            <w:vAlign w:val="center"/>
          </w:tcPr>
          <w:p w:rsidR="003420B5" w:rsidP="003420B5" w:rsidRDefault="003420B5" w14:paraId="5B34ABB0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9CC2E5" w:themeFill="accent5" w:themeFillTint="99"/>
            <w:tcMar/>
          </w:tcPr>
          <w:p w:rsidRPr="00401393" w:rsidR="003420B5" w:rsidP="003420B5" w:rsidRDefault="003420B5" w14:paraId="0EAB6A9D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Pr="00F702C0" w:rsidR="003420B5" w:rsidTr="0DFC849E" w14:paraId="688A3711" w14:textId="77777777">
        <w:trPr>
          <w:trHeight w:val="798"/>
        </w:trPr>
        <w:tc>
          <w:tcPr>
            <w:tcW w:w="1107" w:type="dxa"/>
            <w:shd w:val="clear" w:color="auto" w:fill="A8D08D" w:themeFill="accent6" w:themeFillTint="99"/>
            <w:tcMar/>
            <w:vAlign w:val="center"/>
          </w:tcPr>
          <w:p w:rsidRPr="00F111F3" w:rsidR="003420B5" w:rsidP="003420B5" w:rsidRDefault="003420B5" w14:paraId="4FEADC38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8D08D" w:themeFill="accent6" w:themeFillTint="99"/>
            <w:tcMar/>
            <w:vAlign w:val="center"/>
          </w:tcPr>
          <w:p w:rsidRPr="00196E99" w:rsidR="003420B5" w:rsidP="003420B5" w:rsidRDefault="003420B5" w14:paraId="1021261D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Unit 10</w:t>
            </w:r>
          </w:p>
          <w:p w:rsidR="003420B5" w:rsidP="003420B5" w:rsidRDefault="003420B5" w14:paraId="000F42EA" w14:textId="62BFF1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6E99">
              <w:rPr>
                <w:rFonts w:ascii="Century Gothic" w:hAnsi="Century Gothic"/>
                <w:b/>
                <w:sz w:val="20"/>
                <w:szCs w:val="20"/>
              </w:rPr>
              <w:t>Transformations</w:t>
            </w:r>
          </w:p>
        </w:tc>
        <w:tc>
          <w:tcPr>
            <w:tcW w:w="912" w:type="dxa"/>
            <w:shd w:val="clear" w:color="auto" w:fill="A8D08D" w:themeFill="accent6" w:themeFillTint="99"/>
            <w:tcMar/>
            <w:vAlign w:val="center"/>
          </w:tcPr>
          <w:p w:rsidR="003420B5" w:rsidP="003420B5" w:rsidRDefault="003420B5" w14:paraId="6486B411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A8D08D" w:themeFill="accent6" w:themeFillTint="99"/>
            <w:tcMar/>
          </w:tcPr>
          <w:p w:rsidRPr="00401393" w:rsidR="003420B5" w:rsidP="003420B5" w:rsidRDefault="003420B5" w14:paraId="1EB6DEB3" w14:textId="77777777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</w:tbl>
    <w:p w:rsidRPr="00A30EA9" w:rsidR="009433EB" w:rsidP="009433EB" w:rsidRDefault="009433EB" w14:paraId="431DAF1A" w14:textId="77777777">
      <w:pPr>
        <w:rPr>
          <w:b/>
        </w:rPr>
      </w:pPr>
    </w:p>
    <w:p w:rsidRPr="00A30EA9" w:rsidR="009433EB" w:rsidRDefault="009433EB" w14:paraId="1B8394DF" w14:textId="77777777">
      <w:pPr>
        <w:rPr>
          <w:b/>
        </w:rPr>
      </w:pPr>
    </w:p>
    <w:sectPr w:rsidRPr="00A30EA9" w:rsidR="009433EB" w:rsidSect="000C40F2">
      <w:pgSz w:w="11900" w:h="16840" w:orient="portrait"/>
      <w:pgMar w:top="866" w:right="1440" w:bottom="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Bold">
    <w:altName w:val="Sitka Small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6b8a8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794BA6"/>
    <w:multiLevelType w:val="hybridMultilevel"/>
    <w:tmpl w:val="EE9209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FF1393"/>
    <w:multiLevelType w:val="hybridMultilevel"/>
    <w:tmpl w:val="6A4A1F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072872"/>
    <w:multiLevelType w:val="hybridMultilevel"/>
    <w:tmpl w:val="C42A2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FD6287"/>
    <w:multiLevelType w:val="hybridMultilevel"/>
    <w:tmpl w:val="BDAAA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B22EB9"/>
    <w:multiLevelType w:val="hybridMultilevel"/>
    <w:tmpl w:val="74045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586919"/>
    <w:multiLevelType w:val="hybridMultilevel"/>
    <w:tmpl w:val="856632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646AB5"/>
    <w:multiLevelType w:val="hybridMultilevel"/>
    <w:tmpl w:val="D3D64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B60732"/>
    <w:multiLevelType w:val="hybridMultilevel"/>
    <w:tmpl w:val="7B34E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8D124D"/>
    <w:multiLevelType w:val="hybridMultilevel"/>
    <w:tmpl w:val="74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D82345"/>
    <w:multiLevelType w:val="hybridMultilevel"/>
    <w:tmpl w:val="71C04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351AA8"/>
    <w:multiLevelType w:val="hybridMultilevel"/>
    <w:tmpl w:val="A3B03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21"/>
    <w:rsid w:val="0003481F"/>
    <w:rsid w:val="00073038"/>
    <w:rsid w:val="000A4B2F"/>
    <w:rsid w:val="000C40F2"/>
    <w:rsid w:val="00183D2D"/>
    <w:rsid w:val="001C759B"/>
    <w:rsid w:val="001D37E4"/>
    <w:rsid w:val="002D7DFD"/>
    <w:rsid w:val="003420B5"/>
    <w:rsid w:val="003E2B21"/>
    <w:rsid w:val="00402521"/>
    <w:rsid w:val="0050591C"/>
    <w:rsid w:val="005A2630"/>
    <w:rsid w:val="005F7CD5"/>
    <w:rsid w:val="00610DC2"/>
    <w:rsid w:val="00612F75"/>
    <w:rsid w:val="00621332"/>
    <w:rsid w:val="006A4BD8"/>
    <w:rsid w:val="006E751C"/>
    <w:rsid w:val="00703D4E"/>
    <w:rsid w:val="007673D2"/>
    <w:rsid w:val="007E0C9C"/>
    <w:rsid w:val="007E7A87"/>
    <w:rsid w:val="008E1BAA"/>
    <w:rsid w:val="008F2F04"/>
    <w:rsid w:val="009130B7"/>
    <w:rsid w:val="009433EB"/>
    <w:rsid w:val="00A30EA9"/>
    <w:rsid w:val="00A62B27"/>
    <w:rsid w:val="00AA63BC"/>
    <w:rsid w:val="00AD6ABF"/>
    <w:rsid w:val="00AE78C0"/>
    <w:rsid w:val="00B82D0F"/>
    <w:rsid w:val="00BE349F"/>
    <w:rsid w:val="00C42D5F"/>
    <w:rsid w:val="00DB589D"/>
    <w:rsid w:val="00DF60F7"/>
    <w:rsid w:val="00E24246"/>
    <w:rsid w:val="00ED38F2"/>
    <w:rsid w:val="00FA3F77"/>
    <w:rsid w:val="00FB2300"/>
    <w:rsid w:val="09C6E116"/>
    <w:rsid w:val="0DFC849E"/>
    <w:rsid w:val="1122B7B8"/>
    <w:rsid w:val="1122B7B8"/>
    <w:rsid w:val="12BE8819"/>
    <w:rsid w:val="3D379FE5"/>
    <w:rsid w:val="45A0CCF4"/>
    <w:rsid w:val="6C45A77F"/>
    <w:rsid w:val="6F576FBB"/>
    <w:rsid w:val="7266E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1F3"/>
  <w15:chartTrackingRefBased/>
  <w15:docId w15:val="{61246ADF-7850-7343-9001-BA9822B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521"/>
    <w:rPr>
      <w:rFonts w:eastAsiaTheme="minorEastAsi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E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433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433EB"/>
    <w:pPr>
      <w:ind w:left="720"/>
      <w:contextualSpacing/>
    </w:pPr>
    <w:rPr>
      <w:rFonts w:ascii="Times" w:hAnsi="Times"/>
      <w:sz w:val="20"/>
      <w:szCs w:val="20"/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0A4B2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FD5EE3167945AB1A9B30D4F288CF" ma:contentTypeVersion="19" ma:contentTypeDescription="Create a new document." ma:contentTypeScope="" ma:versionID="8301bf9595c5d1645c9ac5037105877e">
  <xsd:schema xmlns:xsd="http://www.w3.org/2001/XMLSchema" xmlns:xs="http://www.w3.org/2001/XMLSchema" xmlns:p="http://schemas.microsoft.com/office/2006/metadata/properties" xmlns:ns2="ffe714ad-ba6e-44c8-8054-2d8c61155a96" xmlns:ns3="7166ef60-7adb-4207-9a0e-abc6e901d78b" targetNamespace="http://schemas.microsoft.com/office/2006/metadata/properties" ma:root="true" ma:fieldsID="592de72f74f43b90dc05dd9f8bd11bc0" ns2:_="" ns3:_="">
    <xsd:import namespace="ffe714ad-ba6e-44c8-8054-2d8c61155a96"/>
    <xsd:import namespace="7166ef60-7adb-4207-9a0e-abc6e901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14ad-ba6e-44c8-8054-2d8c6115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3a692e2-b4de-448e-a6ae-92b31f42d775}" ma:internalName="TaxCatchAll" ma:showField="CatchAllData" ma:web="ffe714ad-ba6e-44c8-8054-2d8c6115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ef60-7adb-4207-9a0e-abc6e901d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10d388-7655-406b-a7b1-7fd83d958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ef60-7adb-4207-9a0e-abc6e901d78b">
      <Terms xmlns="http://schemas.microsoft.com/office/infopath/2007/PartnerControls"/>
    </lcf76f155ced4ddcb4097134ff3c332f>
    <TaxCatchAll xmlns="ffe714ad-ba6e-44c8-8054-2d8c61155a96" xsi:nil="true"/>
  </documentManagement>
</p:properties>
</file>

<file path=customXml/itemProps1.xml><?xml version="1.0" encoding="utf-8"?>
<ds:datastoreItem xmlns:ds="http://schemas.openxmlformats.org/officeDocument/2006/customXml" ds:itemID="{616FE40B-57B3-4919-BADD-4A1912AA3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3EA51-A9F8-45D2-B018-D6AA2E67DF18}"/>
</file>

<file path=customXml/itemProps3.xml><?xml version="1.0" encoding="utf-8"?>
<ds:datastoreItem xmlns:ds="http://schemas.openxmlformats.org/officeDocument/2006/customXml" ds:itemID="{643813AF-FC9F-45D5-A05B-779B4B999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Doeller</dc:creator>
  <cp:keywords/>
  <dc:description/>
  <cp:lastModifiedBy>Mike Humphreys</cp:lastModifiedBy>
  <cp:revision>9</cp:revision>
  <dcterms:created xsi:type="dcterms:W3CDTF">2022-04-26T16:09:00Z</dcterms:created>
  <dcterms:modified xsi:type="dcterms:W3CDTF">2022-07-13T14:23:37Z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0x010100D515FD5EE3167945AB1A9B30D4F288CF</vt:lpwstr>
  </property>
  <property fmtid="{D5CDD505-2E9C-101B-9397-08002B2CF9AE}" pid="3" name="MediaServiceImageTags">
    <vt:lpwstr/>
  </property>
</Properties>
</file>