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30EA9" w:rsidR="000A4B2F" w:rsidP="000A4B2F" w:rsidRDefault="00B25C07" w14:paraId="3A92E2CB" w14:textId="11866BE3">
      <w:pPr>
        <w:spacing w:after="80"/>
        <w:ind w:left="-709" w:hanging="284"/>
        <w:jc w:val="center"/>
        <w:rPr>
          <w:rFonts w:ascii="Century Gothic" w:hAnsi="Century Gothic" w:eastAsia="Century Gothic" w:cs="Century Gothic"/>
          <w:b w:val="1"/>
          <w:bCs w:val="1"/>
          <w:sz w:val="26"/>
          <w:szCs w:val="26"/>
        </w:rPr>
      </w:pPr>
      <w:r w:rsidRPr="0624F112" w:rsidR="00B25C07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Year 8</w:t>
      </w:r>
      <w:r w:rsidRPr="0624F112" w:rsidR="00E91FE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0624F112" w:rsidR="00E91FE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Mathematics</w:t>
      </w:r>
      <w:r w:rsidRPr="0624F112" w:rsidR="00BA4EBD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Delta</w:t>
      </w:r>
      <w:r w:rsidRPr="0624F112" w:rsidR="001C35A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4"/>
        <w:gridCol w:w="1309"/>
        <w:gridCol w:w="1545"/>
        <w:gridCol w:w="3730"/>
        <w:gridCol w:w="1237"/>
        <w:gridCol w:w="1844"/>
      </w:tblGrid>
      <w:tr w:rsidRPr="00A30EA9" w:rsidR="00E91FEF" w:rsidTr="0624F112" w14:paraId="0C260B09" w14:textId="77777777">
        <w:trPr>
          <w:trHeight w:val="428"/>
        </w:trPr>
        <w:tc>
          <w:tcPr>
            <w:tcW w:w="1104" w:type="dxa"/>
            <w:tcMar/>
            <w:vAlign w:val="center"/>
          </w:tcPr>
          <w:p w:rsidRPr="00A30EA9" w:rsidR="00E91FEF" w:rsidP="006D2E2D" w:rsidRDefault="00E91FEF" w14:paraId="70BD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09" w:type="dxa"/>
            <w:tcMar/>
            <w:vAlign w:val="center"/>
          </w:tcPr>
          <w:p w:rsidRPr="00A30EA9" w:rsidR="00E91FEF" w:rsidP="006D2E2D" w:rsidRDefault="00E91FEF" w14:paraId="214A24E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545" w:type="dxa"/>
            <w:tcMar/>
            <w:vAlign w:val="center"/>
          </w:tcPr>
          <w:p w:rsidRPr="00A30EA9" w:rsidR="00E91FEF" w:rsidP="006D2E2D" w:rsidRDefault="00E91FEF" w14:paraId="34775A43" w14:textId="54E9FAE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3730" w:type="dxa"/>
            <w:tcMar/>
            <w:vAlign w:val="center"/>
          </w:tcPr>
          <w:p w:rsidRPr="00A30EA9" w:rsidR="00E91FEF" w:rsidP="006D2E2D" w:rsidRDefault="00E91FEF" w14:paraId="61CE7EB9" w14:textId="3B060E58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  <w:r>
              <w:rPr>
                <w:rFonts w:ascii="Century Gothic" w:hAnsi="Century Gothic"/>
                <w:b/>
              </w:rPr>
              <w:t xml:space="preserve">- </w:t>
            </w:r>
            <w:r w:rsidRPr="007F35C1">
              <w:rPr>
                <w:rFonts w:ascii="Century Gothic" w:hAnsi="Century Gothic"/>
                <w:b/>
                <w:sz w:val="20"/>
                <w:szCs w:val="20"/>
              </w:rPr>
              <w:t>Please plan for pause/ RAP lessons</w:t>
            </w:r>
          </w:p>
        </w:tc>
        <w:tc>
          <w:tcPr>
            <w:tcW w:w="3081" w:type="dxa"/>
            <w:gridSpan w:val="2"/>
            <w:tcMar/>
            <w:vAlign w:val="center"/>
          </w:tcPr>
          <w:p w:rsidRPr="00A30EA9" w:rsidR="00E91FEF" w:rsidP="006B3C31" w:rsidRDefault="00E91FEF" w14:paraId="4422F53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F80B68" w:rsidTr="0624F112" w14:paraId="3274BAC8" w14:textId="77777777">
        <w:trPr>
          <w:trHeight w:val="280"/>
        </w:trPr>
        <w:tc>
          <w:tcPr>
            <w:tcW w:w="1104" w:type="dxa"/>
            <w:shd w:val="clear" w:color="auto" w:fill="8EAADB" w:themeFill="accent1" w:themeFillTint="99"/>
            <w:tcMar/>
            <w:vAlign w:val="center"/>
          </w:tcPr>
          <w:p w:rsidRPr="00A30EA9" w:rsidR="00F80B68" w:rsidP="00F80B68" w:rsidRDefault="00F80B68" w14:paraId="2A8219C2" w14:textId="6559ABA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309" w:type="dxa"/>
            <w:shd w:val="clear" w:color="auto" w:fill="8EAADB" w:themeFill="accent1" w:themeFillTint="99"/>
            <w:tcMar/>
            <w:vAlign w:val="center"/>
          </w:tcPr>
          <w:p w:rsidRPr="00A30EA9" w:rsidR="00F80B68" w:rsidP="00F80B68" w:rsidRDefault="00F80B68" w14:paraId="5C22F7E0" w14:textId="159D9EB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1545" w:type="dxa"/>
            <w:vMerge w:val="restart"/>
            <w:shd w:val="clear" w:color="auto" w:fill="8EAADB" w:themeFill="accent1" w:themeFillTint="99"/>
            <w:tcMar/>
            <w:vAlign w:val="center"/>
          </w:tcPr>
          <w:p w:rsidRPr="004162F8" w:rsidR="00F80B68" w:rsidP="006B3C31" w:rsidRDefault="00F80B68" w14:paraId="148BCB5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Types of number</w:t>
            </w:r>
          </w:p>
          <w:p w:rsidRPr="004162F8" w:rsidR="00F80B68" w:rsidP="006B3C31" w:rsidRDefault="00F80B68" w14:paraId="52046EE5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Indices</w:t>
            </w:r>
          </w:p>
          <w:p w:rsidRPr="004162F8" w:rsidR="00F80B68" w:rsidP="006B3C31" w:rsidRDefault="00F80B68" w14:paraId="0F1F1A1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</w:p>
          <w:p w:rsidRPr="00A30EA9" w:rsidR="00F80B68" w:rsidP="006B3C31" w:rsidRDefault="00F80B68" w14:paraId="448C2265" w14:textId="3737AD9B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Place value and rounding</w:t>
            </w:r>
          </w:p>
        </w:tc>
        <w:tc>
          <w:tcPr>
            <w:tcW w:w="3730" w:type="dxa"/>
            <w:vMerge w:val="restart"/>
            <w:shd w:val="clear" w:color="auto" w:fill="8EAADB" w:themeFill="accent1" w:themeFillTint="99"/>
            <w:tcMar/>
            <w:vAlign w:val="center"/>
          </w:tcPr>
          <w:p w:rsidRPr="004162F8" w:rsidR="00F80B68" w:rsidP="00F80B68" w:rsidRDefault="00F80B68" w14:paraId="6E0BEC52" w14:textId="77777777">
            <w:pPr>
              <w:pStyle w:val="Heading2"/>
              <w:numPr>
                <w:ilvl w:val="0"/>
                <w:numId w:val="2"/>
              </w:numPr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color w:val="auto"/>
                <w:sz w:val="18"/>
                <w:szCs w:val="18"/>
              </w:rPr>
              <w:t>Prime factor decomposition</w:t>
            </w:r>
          </w:p>
          <w:p w:rsidRPr="006B3C31" w:rsidR="006B3C31" w:rsidP="006B3C31" w:rsidRDefault="00F80B68" w14:paraId="316A46B6" w14:textId="7777777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Laws of indices</w:t>
            </w:r>
          </w:p>
          <w:p w:rsidRPr="00A30EA9" w:rsidR="00F80B68" w:rsidP="006B3C31" w:rsidRDefault="00F80B68" w14:paraId="4F10443F" w14:textId="6C7A786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Powers of ten/significant figures</w:t>
            </w:r>
          </w:p>
        </w:tc>
        <w:tc>
          <w:tcPr>
            <w:tcW w:w="3081" w:type="dxa"/>
            <w:gridSpan w:val="2"/>
            <w:vMerge w:val="restart"/>
            <w:shd w:val="clear" w:color="auto" w:fill="8EAADB" w:themeFill="accent1" w:themeFillTint="99"/>
            <w:tcMar/>
            <w:vAlign w:val="center"/>
          </w:tcPr>
          <w:p w:rsidRPr="004162F8" w:rsidR="00F80B68" w:rsidP="006B3C31" w:rsidRDefault="00F80B68" w14:paraId="67BBFAFB" w14:textId="5C859806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</w:pPr>
            <w:r w:rsidRPr="0624F112" w:rsidR="00F80B68">
              <w:rPr>
                <w:rFonts w:ascii="Century Gothic" w:hAnsi="Century Gothic" w:eastAsia="Century Gothic" w:cs="Century Gothic"/>
                <w:b w:val="1"/>
                <w:bCs w:val="1"/>
                <w:sz w:val="18"/>
                <w:szCs w:val="18"/>
              </w:rPr>
              <w:t>Unit 1</w:t>
            </w:r>
          </w:p>
          <w:p w:rsidRPr="00A30EA9" w:rsidR="00F80B68" w:rsidP="006B3C31" w:rsidRDefault="00F80B68" w14:paraId="15E5F856" w14:textId="31985DB4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Factors and Powers</w:t>
            </w:r>
          </w:p>
        </w:tc>
      </w:tr>
      <w:tr w:rsidRPr="00A30EA9" w:rsidR="00F80B68" w:rsidTr="0624F112" w14:paraId="08490B1F" w14:textId="77777777">
        <w:trPr>
          <w:trHeight w:val="299"/>
        </w:trPr>
        <w:tc>
          <w:tcPr>
            <w:tcW w:w="1104" w:type="dxa"/>
            <w:shd w:val="clear" w:color="auto" w:fill="8EAADB" w:themeFill="accent1" w:themeFillTint="99"/>
            <w:tcMar/>
            <w:vAlign w:val="center"/>
          </w:tcPr>
          <w:p w:rsidRPr="00A30EA9" w:rsidR="00F80B68" w:rsidP="00F80B68" w:rsidRDefault="00F80B68" w14:paraId="432E65B2" w14:textId="412B9E1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09" w:type="dxa"/>
            <w:shd w:val="clear" w:color="auto" w:fill="8EAADB" w:themeFill="accent1" w:themeFillTint="99"/>
            <w:tcMar/>
            <w:vAlign w:val="center"/>
          </w:tcPr>
          <w:p w:rsidRPr="00A30EA9" w:rsidR="00F80B68" w:rsidP="00F80B68" w:rsidRDefault="00F80B68" w14:paraId="66002BBD" w14:textId="4978B02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F80B68" w:rsidP="006B3C31" w:rsidRDefault="00F80B68" w14:paraId="2F9AD5D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F80B68" w:rsidP="00F80B68" w:rsidRDefault="00F80B68" w14:paraId="620A6D5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F80B68" w:rsidP="006B3C31" w:rsidRDefault="00F80B68" w14:paraId="34D27115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80B68" w:rsidTr="0624F112" w14:paraId="464DEA01" w14:textId="77777777">
        <w:trPr>
          <w:trHeight w:val="280"/>
        </w:trPr>
        <w:tc>
          <w:tcPr>
            <w:tcW w:w="1104" w:type="dxa"/>
            <w:shd w:val="clear" w:color="auto" w:fill="8EAADB" w:themeFill="accent1" w:themeFillTint="99"/>
            <w:tcMar/>
            <w:vAlign w:val="center"/>
          </w:tcPr>
          <w:p w:rsidRPr="00A30EA9" w:rsidR="00F80B68" w:rsidP="00F80B68" w:rsidRDefault="00F80B68" w14:paraId="753C6B97" w14:textId="37F1988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09" w:type="dxa"/>
            <w:shd w:val="clear" w:color="auto" w:fill="8EAADB" w:themeFill="accent1" w:themeFillTint="99"/>
            <w:tcMar/>
            <w:vAlign w:val="center"/>
          </w:tcPr>
          <w:p w:rsidRPr="00A30EA9" w:rsidR="00F80B68" w:rsidP="00F80B68" w:rsidRDefault="00F80B68" w14:paraId="29F87D10" w14:textId="1E6FF1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F80B68" w:rsidP="006B3C31" w:rsidRDefault="00F80B68" w14:paraId="3CE2965F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F80B68" w:rsidP="00F80B68" w:rsidRDefault="00F80B68" w14:paraId="5BAF7FE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F80B68" w:rsidP="006B3C31" w:rsidRDefault="00F80B68" w14:paraId="4B458D6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3F26A713" w14:textId="77777777">
        <w:trPr>
          <w:trHeight w:val="280"/>
        </w:trPr>
        <w:tc>
          <w:tcPr>
            <w:tcW w:w="1104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3616F671" w14:textId="398B1D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09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29F90ADE" w14:textId="1F611CE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1545" w:type="dxa"/>
            <w:vMerge w:val="restart"/>
            <w:shd w:val="clear" w:color="auto" w:fill="F4B083" w:themeFill="accent2" w:themeFillTint="99"/>
            <w:tcMar/>
            <w:vAlign w:val="center"/>
          </w:tcPr>
          <w:p w:rsidRPr="004162F8" w:rsidR="006B3C31" w:rsidP="006B3C31" w:rsidRDefault="006B3C31" w14:paraId="423C6FE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Algebraic manipulation</w:t>
            </w:r>
          </w:p>
          <w:p w:rsidRPr="004162F8" w:rsidR="006B3C31" w:rsidP="006B3C31" w:rsidRDefault="006B3C31" w14:paraId="239CF477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</w:p>
          <w:p w:rsidRPr="004162F8" w:rsidR="006B3C31" w:rsidP="006B3C31" w:rsidRDefault="006B3C31" w14:paraId="575B3805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Equations</w:t>
            </w:r>
          </w:p>
          <w:p w:rsidRPr="004162F8" w:rsidR="006B3C31" w:rsidP="006B3C31" w:rsidRDefault="006B3C31" w14:paraId="6180F9E5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</w:p>
          <w:p w:rsidRPr="00A30EA9" w:rsidR="006B3C31" w:rsidP="006B3C31" w:rsidRDefault="006B3C31" w14:paraId="5222BADE" w14:textId="2BFFBD7B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Substitution and formula</w:t>
            </w:r>
          </w:p>
        </w:tc>
        <w:tc>
          <w:tcPr>
            <w:tcW w:w="3730" w:type="dxa"/>
            <w:vMerge w:val="restart"/>
            <w:shd w:val="clear" w:color="auto" w:fill="F4B083" w:themeFill="accent2" w:themeFillTint="99"/>
            <w:tcMar/>
            <w:vAlign w:val="center"/>
          </w:tcPr>
          <w:p w:rsidRPr="004162F8" w:rsidR="006B3C31" w:rsidP="006B3C31" w:rsidRDefault="006B3C31" w14:paraId="0D14D1C2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Simplifying expressions</w:t>
            </w:r>
          </w:p>
          <w:p w:rsidRPr="004162F8" w:rsidR="006B3C31" w:rsidP="006B3C31" w:rsidRDefault="006B3C31" w14:paraId="72BFAA2F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Factorise expressions</w:t>
            </w:r>
          </w:p>
          <w:p w:rsidRPr="006B3C31" w:rsidR="006B3C31" w:rsidP="006B3C31" w:rsidRDefault="006B3C31" w14:paraId="2686CE54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Substitution</w:t>
            </w:r>
          </w:p>
          <w:p w:rsidRPr="00A30EA9" w:rsidR="006B3C31" w:rsidP="006B3C31" w:rsidRDefault="006B3C31" w14:paraId="1967B6C9" w14:textId="67F1138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Solving equations</w:t>
            </w:r>
          </w:p>
        </w:tc>
        <w:tc>
          <w:tcPr>
            <w:tcW w:w="3081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Pr="004162F8" w:rsidR="006B3C31" w:rsidP="006B3C31" w:rsidRDefault="006B3C31" w14:paraId="44F8928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 2</w:t>
            </w:r>
          </w:p>
          <w:p w:rsidRPr="00A30EA9" w:rsidR="006B3C31" w:rsidP="006B3C31" w:rsidRDefault="006B3C31" w14:paraId="22E826D6" w14:textId="0F198F9F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Working with powers</w:t>
            </w:r>
          </w:p>
        </w:tc>
      </w:tr>
      <w:tr w:rsidRPr="00A30EA9" w:rsidR="006B3C31" w:rsidTr="0624F112" w14:paraId="3A0ED9D3" w14:textId="77777777">
        <w:trPr>
          <w:trHeight w:val="280"/>
        </w:trPr>
        <w:tc>
          <w:tcPr>
            <w:tcW w:w="1104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48E45ABE" w14:textId="36270C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09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7B7A18DD" w14:textId="27FF4C8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1618E16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538CF8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210E3B8A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0A0F83BF" w14:textId="77777777">
        <w:trPr>
          <w:trHeight w:val="280"/>
        </w:trPr>
        <w:tc>
          <w:tcPr>
            <w:tcW w:w="1104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66C7526F" w14:textId="5803B5F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09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07B263EA" w14:textId="4CA5477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61AFB79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2D22DC7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34C87A7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029045AB" w14:textId="77777777">
        <w:trPr>
          <w:trHeight w:val="299"/>
        </w:trPr>
        <w:tc>
          <w:tcPr>
            <w:tcW w:w="1104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103DFFAB" w14:textId="5AA523C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09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35860F53" w14:textId="13C21B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7306B2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62FD9FE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3BE2B03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2B5C5EF4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6B3C31" w:rsidP="006B3C31" w:rsidRDefault="006B3C31" w14:paraId="73CD705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6B3C31" w:rsidTr="0624F112" w14:paraId="1A275E46" w14:textId="77777777">
        <w:trPr>
          <w:trHeight w:val="28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11B385D8" w14:textId="252564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2F2262B9" w14:textId="21AADD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</w:tcPr>
          <w:p w:rsidRPr="004162F8" w:rsidR="006B3C31" w:rsidP="006B3C31" w:rsidRDefault="006B3C31" w14:paraId="4F562E8C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Measures and constructions</w:t>
            </w:r>
          </w:p>
          <w:p w:rsidRPr="004162F8" w:rsidR="006B3C31" w:rsidP="006B3C31" w:rsidRDefault="006B3C31" w14:paraId="384489F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Area</w:t>
            </w:r>
          </w:p>
          <w:p w:rsidRPr="00A30EA9" w:rsidR="006B3C31" w:rsidP="006B3C31" w:rsidRDefault="006B3C31" w14:paraId="55320FF9" w14:textId="386D07FE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Pythagoras</w:t>
            </w:r>
          </w:p>
        </w:tc>
        <w:tc>
          <w:tcPr>
            <w:tcW w:w="3730" w:type="dxa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49D87783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Plans and elevations</w:t>
            </w:r>
          </w:p>
          <w:p w:rsidRPr="006B3C31" w:rsidR="006B3C31" w:rsidP="006B3C31" w:rsidRDefault="006B3C31" w14:paraId="69A03BBB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Surface area of prisms and cylinders</w:t>
            </w:r>
          </w:p>
          <w:p w:rsidRPr="00A30EA9" w:rsidR="006B3C31" w:rsidP="006B3C31" w:rsidRDefault="006B3C31" w14:paraId="7C9BA935" w14:textId="2E28ADC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Pythagoras</w:t>
            </w:r>
          </w:p>
        </w:tc>
        <w:tc>
          <w:tcPr>
            <w:tcW w:w="3081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2F5733A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 3</w:t>
            </w:r>
          </w:p>
          <w:p w:rsidRPr="00A30EA9" w:rsidR="006B3C31" w:rsidP="006B3C31" w:rsidRDefault="006B3C31" w14:paraId="6493EE3C" w14:textId="3F65822F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2D and 3D shapes</w:t>
            </w:r>
          </w:p>
        </w:tc>
      </w:tr>
      <w:tr w:rsidRPr="00A30EA9" w:rsidR="006B3C31" w:rsidTr="0624F112" w14:paraId="2AD7A514" w14:textId="77777777">
        <w:trPr>
          <w:trHeight w:val="23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73585B2C" w14:textId="741CDE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1FAEAC95" w14:textId="18DC271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0B1FA4E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5804E98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21B7FFA8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4DA1B29F" w14:textId="77777777">
        <w:trPr>
          <w:trHeight w:val="299"/>
        </w:trPr>
        <w:tc>
          <w:tcPr>
            <w:tcW w:w="1104" w:type="dxa"/>
            <w:shd w:val="clear" w:color="auto" w:fill="CC00FF"/>
            <w:tcMar/>
            <w:vAlign w:val="center"/>
          </w:tcPr>
          <w:p w:rsidRPr="00A30EA9" w:rsidR="006B3C31" w:rsidP="006B3C31" w:rsidRDefault="006B3C31" w14:paraId="2DE4A9F6" w14:textId="57E08F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09" w:type="dxa"/>
            <w:shd w:val="clear" w:color="auto" w:fill="CC00FF"/>
            <w:tcMar/>
            <w:vAlign w:val="center"/>
          </w:tcPr>
          <w:p w:rsidRPr="00A30EA9" w:rsidR="006B3C31" w:rsidP="006B3C31" w:rsidRDefault="006B3C31" w14:paraId="385916F6" w14:textId="3E4758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545" w:type="dxa"/>
            <w:vMerge w:val="restart"/>
            <w:shd w:val="clear" w:color="auto" w:fill="CC00FF"/>
            <w:tcMar/>
            <w:vAlign w:val="center"/>
          </w:tcPr>
          <w:p w:rsidRPr="004162F8" w:rsidR="006B3C31" w:rsidP="006B3C31" w:rsidRDefault="006B3C31" w14:paraId="7197369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Proportional reasoning</w:t>
            </w:r>
          </w:p>
          <w:p w:rsidRPr="00A30EA9" w:rsidR="006B3C31" w:rsidP="006B3C31" w:rsidRDefault="006B3C31" w14:paraId="4CD2B7FA" w14:textId="51153E34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Graphs</w:t>
            </w:r>
          </w:p>
        </w:tc>
        <w:tc>
          <w:tcPr>
            <w:tcW w:w="3730" w:type="dxa"/>
            <w:vMerge w:val="restart"/>
            <w:shd w:val="clear" w:color="auto" w:fill="CC00FF"/>
            <w:tcMar/>
            <w:vAlign w:val="center"/>
          </w:tcPr>
          <w:p w:rsidRPr="004162F8" w:rsidR="006B3C31" w:rsidP="006B3C31" w:rsidRDefault="006B3C31" w14:paraId="37002F87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Direct proportion</w:t>
            </w:r>
          </w:p>
          <w:p w:rsidRPr="004162F8" w:rsidR="006B3C31" w:rsidP="006B3C31" w:rsidRDefault="006B3C31" w14:paraId="1D2C1155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Distance time graphs</w:t>
            </w:r>
          </w:p>
          <w:p w:rsidRPr="004162F8" w:rsidR="006B3C31" w:rsidP="006B3C31" w:rsidRDefault="006B3C31" w14:paraId="3EA1A1B3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Misleading graphs</w:t>
            </w:r>
          </w:p>
          <w:p w:rsidRPr="00A30EA9" w:rsidR="006B3C31" w:rsidP="006B3C31" w:rsidRDefault="006B3C31" w14:paraId="4AE8DF2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 w:val="restart"/>
            <w:shd w:val="clear" w:color="auto" w:fill="CC00FF"/>
            <w:tcMar/>
            <w:vAlign w:val="center"/>
          </w:tcPr>
          <w:p w:rsidRPr="004162F8" w:rsidR="006B3C31" w:rsidP="006B3C31" w:rsidRDefault="006B3C31" w14:paraId="59C5363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162F8">
              <w:rPr>
                <w:rFonts w:ascii="Century Gothic" w:hAnsi="Century Gothic"/>
                <w:b/>
                <w:sz w:val="18"/>
                <w:szCs w:val="18"/>
              </w:rPr>
              <w:t>Unit 4</w:t>
            </w:r>
          </w:p>
          <w:p w:rsidRPr="004162F8" w:rsidR="006B3C31" w:rsidP="006B3C31" w:rsidRDefault="006B3C31" w14:paraId="7DBE45F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162F8">
              <w:rPr>
                <w:rFonts w:ascii="Century Gothic" w:hAnsi="Century Gothic"/>
                <w:b/>
                <w:sz w:val="18"/>
                <w:szCs w:val="18"/>
              </w:rPr>
              <w:t>Real life graphs</w:t>
            </w:r>
          </w:p>
          <w:p w:rsidRPr="00A30EA9" w:rsidR="006B3C31" w:rsidP="006B3C31" w:rsidRDefault="006B3C31" w14:paraId="4492C523" w14:textId="078F9224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/>
                <w:b/>
                <w:i/>
                <w:sz w:val="18"/>
                <w:szCs w:val="18"/>
              </w:rPr>
              <w:t>(not assessed)</w:t>
            </w:r>
          </w:p>
        </w:tc>
      </w:tr>
      <w:tr w:rsidRPr="00A30EA9" w:rsidR="006B3C31" w:rsidTr="0624F112" w14:paraId="1AF183B3" w14:textId="77777777">
        <w:trPr>
          <w:trHeight w:val="280"/>
        </w:trPr>
        <w:tc>
          <w:tcPr>
            <w:tcW w:w="1104" w:type="dxa"/>
            <w:shd w:val="clear" w:color="auto" w:fill="CC00FF"/>
            <w:tcMar/>
            <w:vAlign w:val="center"/>
          </w:tcPr>
          <w:p w:rsidRPr="00A30EA9" w:rsidR="006B3C31" w:rsidP="006B3C31" w:rsidRDefault="006B3C31" w14:paraId="4F4E4E9C" w14:textId="4F9A41A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09" w:type="dxa"/>
            <w:shd w:val="clear" w:color="auto" w:fill="CC00FF"/>
            <w:tcMar/>
            <w:vAlign w:val="center"/>
          </w:tcPr>
          <w:p w:rsidRPr="00A30EA9" w:rsidR="006B3C31" w:rsidP="006B3C31" w:rsidRDefault="006B3C31" w14:paraId="0A2A9024" w14:textId="16D5B57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1DE863E9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774DA9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05F4C9E2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37CAFAED" w14:textId="77777777">
        <w:trPr>
          <w:trHeight w:val="280"/>
        </w:trPr>
        <w:tc>
          <w:tcPr>
            <w:tcW w:w="1104" w:type="dxa"/>
            <w:shd w:val="clear" w:color="auto" w:fill="CC00FF"/>
            <w:tcMar/>
            <w:vAlign w:val="center"/>
          </w:tcPr>
          <w:p w:rsidRPr="00A30EA9" w:rsidR="006B3C31" w:rsidP="006B3C31" w:rsidRDefault="006B3C31" w14:paraId="3E561E07" w14:textId="60E0D7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09" w:type="dxa"/>
            <w:shd w:val="clear" w:color="auto" w:fill="CC00FF"/>
            <w:tcMar/>
            <w:vAlign w:val="center"/>
          </w:tcPr>
          <w:p w:rsidRPr="00A30EA9" w:rsidR="006B3C31" w:rsidP="006B3C31" w:rsidRDefault="006B3C31" w14:paraId="08CACEA2" w14:textId="765B1E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545" w:type="dxa"/>
            <w:vMerge/>
            <w:tcMar/>
          </w:tcPr>
          <w:p w:rsidRPr="00A30EA9" w:rsidR="006B3C31" w:rsidP="006B3C31" w:rsidRDefault="006B3C31" w14:paraId="6765D964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4951C88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1A39D5C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526089FA" w14:textId="77777777">
        <w:trPr>
          <w:trHeight w:val="280"/>
        </w:trPr>
        <w:tc>
          <w:tcPr>
            <w:tcW w:w="1104" w:type="dxa"/>
            <w:tcMar/>
            <w:vAlign w:val="center"/>
          </w:tcPr>
          <w:p w:rsidRPr="00A30EA9" w:rsidR="006B3C31" w:rsidP="006B3C31" w:rsidRDefault="006B3C31" w14:paraId="01092274" w14:textId="6D70898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09" w:type="dxa"/>
            <w:tcMar/>
            <w:vAlign w:val="center"/>
          </w:tcPr>
          <w:p w:rsidRPr="00A30EA9" w:rsidR="006B3C31" w:rsidP="006B3C31" w:rsidRDefault="006B3C31" w14:paraId="567B7323" w14:textId="7BF56F9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545" w:type="dxa"/>
            <w:vMerge w:val="restart"/>
            <w:tcMar/>
          </w:tcPr>
          <w:p w:rsidRPr="00A30EA9" w:rsidR="006B3C31" w:rsidP="006B3C31" w:rsidRDefault="006B3C31" w14:paraId="58FCEBFE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 w:val="restart"/>
            <w:tcMar/>
            <w:vAlign w:val="center"/>
          </w:tcPr>
          <w:p w:rsidRPr="004162F8" w:rsidR="006B3C31" w:rsidP="006B3C31" w:rsidRDefault="006B3C31" w14:paraId="4012DD2C" w14:textId="17D884B1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624F112" w:rsidR="006B3C31">
              <w:rPr>
                <w:rFonts w:ascii="Century Gothic" w:hAnsi="Century Gothic" w:eastAsia="Century Gothic" w:cs="Century Gothic"/>
                <w:sz w:val="18"/>
                <w:szCs w:val="18"/>
              </w:rPr>
              <w:t xml:space="preserve">Revision for End of Term </w:t>
            </w:r>
            <w:r w:rsidRPr="0624F112" w:rsidR="006B3C31">
              <w:rPr>
                <w:rFonts w:ascii="Century Gothic" w:hAnsi="Century Gothic" w:eastAsia="Century Gothic" w:cs="Century Gothic"/>
                <w:sz w:val="18"/>
                <w:szCs w:val="18"/>
              </w:rPr>
              <w:t>assessment</w:t>
            </w:r>
          </w:p>
          <w:p w:rsidRPr="004162F8" w:rsidR="006B3C31" w:rsidP="006B3C31" w:rsidRDefault="006B3C31" w14:paraId="2EBBAB2A" w14:textId="2B53C072">
            <w:pPr>
              <w:jc w:val="center"/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End of Term assessment, RAP and a</w:t>
            </w:r>
          </w:p>
          <w:p w:rsidRPr="00A30EA9" w:rsidR="006B3C31" w:rsidP="006B3C31" w:rsidRDefault="006B3C31" w14:paraId="79F65240" w14:textId="470A9148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Christmas Activity</w:t>
            </w:r>
          </w:p>
        </w:tc>
        <w:tc>
          <w:tcPr>
            <w:tcW w:w="3081" w:type="dxa"/>
            <w:gridSpan w:val="2"/>
            <w:vMerge w:val="restart"/>
            <w:tcMar/>
            <w:vAlign w:val="center"/>
          </w:tcPr>
          <w:p w:rsidRPr="00A30EA9" w:rsidR="006B3C31" w:rsidP="006B3C31" w:rsidRDefault="006B3C31" w14:paraId="175FD44F" w14:textId="1B189065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sz w:val="18"/>
                <w:szCs w:val="18"/>
              </w:rPr>
              <w:t>EOT test Unit 1-4</w:t>
            </w:r>
          </w:p>
        </w:tc>
      </w:tr>
      <w:tr w:rsidRPr="00A30EA9" w:rsidR="006B3C31" w:rsidTr="0624F112" w14:paraId="3614504C" w14:textId="77777777">
        <w:trPr>
          <w:trHeight w:val="280"/>
        </w:trPr>
        <w:tc>
          <w:tcPr>
            <w:tcW w:w="1104" w:type="dxa"/>
            <w:tcMar/>
            <w:vAlign w:val="center"/>
          </w:tcPr>
          <w:p w:rsidRPr="00A30EA9" w:rsidR="006B3C31" w:rsidP="006B3C31" w:rsidRDefault="006B3C31" w14:paraId="5C9A2D43" w14:textId="2FB7CA7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09" w:type="dxa"/>
            <w:tcMar/>
            <w:vAlign w:val="center"/>
          </w:tcPr>
          <w:p w:rsidRPr="00A30EA9" w:rsidR="006B3C31" w:rsidP="006B3C31" w:rsidRDefault="006B3C31" w14:paraId="21C73D55" w14:textId="6A9FDD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545" w:type="dxa"/>
            <w:vMerge/>
            <w:tcMar/>
          </w:tcPr>
          <w:p w:rsidRPr="00A30EA9" w:rsidR="006B3C31" w:rsidP="006B3C31" w:rsidRDefault="006B3C31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5B4D5FC5" w14:textId="546EC1B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2CEC7544" w14:textId="77777777">
        <w:trPr>
          <w:trHeight w:val="647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6B3C31" w:rsidP="006B3C31" w:rsidRDefault="006B3C31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6B3C31" w:rsidTr="0624F112" w14:paraId="5EFAF9F1" w14:textId="77777777">
        <w:trPr>
          <w:trHeight w:val="28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065B86C0" w14:textId="47AFD27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004D2D73" w14:textId="4EC83B5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2BD54302" w14:textId="670C433C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Coordinates and transformations</w:t>
            </w:r>
          </w:p>
        </w:tc>
        <w:tc>
          <w:tcPr>
            <w:tcW w:w="3730" w:type="dxa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5C7C3C92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Reflection and translation</w:t>
            </w:r>
          </w:p>
          <w:p w:rsidRPr="004162F8" w:rsidR="006B3C31" w:rsidP="006B3C31" w:rsidRDefault="006B3C31" w14:paraId="252C9CD6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Rotation</w:t>
            </w:r>
          </w:p>
          <w:p w:rsidRPr="004162F8" w:rsidR="006B3C31" w:rsidP="006B3C31" w:rsidRDefault="006B3C31" w14:paraId="3B897185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Enlargement</w:t>
            </w:r>
          </w:p>
          <w:p w:rsidRPr="006B3C31" w:rsidR="006B3C31" w:rsidP="006B3C31" w:rsidRDefault="006B3C31" w14:paraId="69A31ED6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STEM: Combining transformations</w:t>
            </w:r>
          </w:p>
          <w:p w:rsidRPr="00A30EA9" w:rsidR="006B3C31" w:rsidP="006B3C31" w:rsidRDefault="006B3C31" w14:paraId="2F788057" w14:textId="3914AFA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2D shapes and 3D solids</w:t>
            </w:r>
          </w:p>
        </w:tc>
        <w:tc>
          <w:tcPr>
            <w:tcW w:w="3081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5EA9728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 5</w:t>
            </w:r>
          </w:p>
          <w:p w:rsidRPr="00A30EA9" w:rsidR="006B3C31" w:rsidP="006B3C31" w:rsidRDefault="006B3C31" w14:paraId="06A765D9" w14:textId="259AA2E5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Transformations</w:t>
            </w:r>
          </w:p>
        </w:tc>
      </w:tr>
      <w:tr w:rsidRPr="00A30EA9" w:rsidR="006B3C31" w:rsidTr="0624F112" w14:paraId="789CA6E3" w14:textId="77777777">
        <w:trPr>
          <w:trHeight w:val="28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5D5370A9" w14:textId="1A11F9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6515E2A0" w14:textId="3A9450A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13A40F29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17E6551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35EDA34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1F41313B" w14:textId="77777777">
        <w:trPr>
          <w:trHeight w:val="28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2CBB4E19" w14:textId="336C034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28AFE3D5" w14:textId="5472E71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7EC4388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48BA285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3F9DAEA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2AEF2B60" w14:textId="77777777">
        <w:trPr>
          <w:trHeight w:val="299"/>
        </w:trPr>
        <w:tc>
          <w:tcPr>
            <w:tcW w:w="1104" w:type="dxa"/>
            <w:shd w:val="clear" w:color="auto" w:fill="8EAADB" w:themeFill="accent1" w:themeFillTint="99"/>
            <w:tcMar/>
            <w:vAlign w:val="center"/>
          </w:tcPr>
          <w:p w:rsidRPr="00A30EA9" w:rsidR="006B3C31" w:rsidP="006B3C31" w:rsidRDefault="006B3C31" w14:paraId="230A56A3" w14:textId="5F5F2A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09" w:type="dxa"/>
            <w:shd w:val="clear" w:color="auto" w:fill="8EAADB" w:themeFill="accent1" w:themeFillTint="99"/>
            <w:tcMar/>
            <w:vAlign w:val="center"/>
          </w:tcPr>
          <w:p w:rsidRPr="00A30EA9" w:rsidR="006B3C31" w:rsidP="006B3C31" w:rsidRDefault="006B3C31" w14:paraId="5EAA7983" w14:textId="5A2BD60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545" w:type="dxa"/>
            <w:vMerge w:val="restart"/>
            <w:shd w:val="clear" w:color="auto" w:fill="8EAADB" w:themeFill="accent1" w:themeFillTint="99"/>
            <w:tcMar/>
            <w:vAlign w:val="center"/>
          </w:tcPr>
          <w:p w:rsidRPr="004162F8" w:rsidR="006B3C31" w:rsidP="006B3C31" w:rsidRDefault="006B3C31" w14:paraId="624AD41E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Place value and rounding</w:t>
            </w:r>
          </w:p>
          <w:p w:rsidRPr="00A30EA9" w:rsidR="006B3C31" w:rsidP="006B3C31" w:rsidRDefault="006B3C31" w14:paraId="4D048FAC" w14:textId="6BB8607B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Percentages</w:t>
            </w:r>
          </w:p>
        </w:tc>
        <w:tc>
          <w:tcPr>
            <w:tcW w:w="3730" w:type="dxa"/>
            <w:vMerge w:val="restart"/>
            <w:shd w:val="clear" w:color="auto" w:fill="8EAADB" w:themeFill="accent1" w:themeFillTint="99"/>
            <w:tcMar/>
            <w:vAlign w:val="center"/>
          </w:tcPr>
          <w:p w:rsidRPr="004162F8" w:rsidR="006B3C31" w:rsidP="006B3C31" w:rsidRDefault="006B3C31" w14:paraId="1B5A49DE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Recurring decimals</w:t>
            </w:r>
          </w:p>
          <w:p w:rsidRPr="006B3C31" w:rsidR="006B3C31" w:rsidP="006B3C31" w:rsidRDefault="006B3C31" w14:paraId="55E80803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Using percentage</w:t>
            </w:r>
          </w:p>
          <w:p w:rsidRPr="00A30EA9" w:rsidR="006B3C31" w:rsidP="006B3C31" w:rsidRDefault="006B3C31" w14:paraId="4308A7B4" w14:textId="689FCF7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Percentage change</w:t>
            </w:r>
          </w:p>
        </w:tc>
        <w:tc>
          <w:tcPr>
            <w:tcW w:w="3081" w:type="dxa"/>
            <w:gridSpan w:val="2"/>
            <w:vMerge w:val="restart"/>
            <w:shd w:val="clear" w:color="auto" w:fill="8EAADB" w:themeFill="accent1" w:themeFillTint="99"/>
            <w:tcMar/>
            <w:vAlign w:val="center"/>
          </w:tcPr>
          <w:p w:rsidRPr="004162F8" w:rsidR="006B3C31" w:rsidP="006B3C31" w:rsidRDefault="006B3C31" w14:paraId="38B22099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 6</w:t>
            </w:r>
          </w:p>
          <w:p w:rsidRPr="00A30EA9" w:rsidR="006B3C31" w:rsidP="006B3C31" w:rsidRDefault="006B3C31" w14:paraId="0112024E" w14:textId="24996D0B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Fractions, decimals and percentages</w:t>
            </w:r>
          </w:p>
        </w:tc>
      </w:tr>
      <w:tr w:rsidRPr="00A30EA9" w:rsidR="006B3C31" w:rsidTr="0624F112" w14:paraId="1ECD58CB" w14:textId="77777777">
        <w:trPr>
          <w:trHeight w:val="280"/>
        </w:trPr>
        <w:tc>
          <w:tcPr>
            <w:tcW w:w="1104" w:type="dxa"/>
            <w:shd w:val="clear" w:color="auto" w:fill="8EAADB" w:themeFill="accent1" w:themeFillTint="99"/>
            <w:tcMar/>
            <w:vAlign w:val="center"/>
          </w:tcPr>
          <w:p w:rsidRPr="00A30EA9" w:rsidR="006B3C31" w:rsidP="006B3C31" w:rsidRDefault="006B3C31" w14:paraId="345FCED4" w14:textId="55B1B2D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09" w:type="dxa"/>
            <w:shd w:val="clear" w:color="auto" w:fill="8EAADB" w:themeFill="accent1" w:themeFillTint="99"/>
            <w:tcMar/>
            <w:vAlign w:val="center"/>
          </w:tcPr>
          <w:p w:rsidRPr="00A30EA9" w:rsidR="006B3C31" w:rsidP="006B3C31" w:rsidRDefault="006B3C31" w14:paraId="5A8E6EE6" w14:textId="2264577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537B198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18B6259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61A2F10B" w14:textId="77777777">
        <w:trPr>
          <w:trHeight w:val="280"/>
        </w:trPr>
        <w:tc>
          <w:tcPr>
            <w:tcW w:w="1104" w:type="dxa"/>
            <w:shd w:val="clear" w:color="auto" w:fill="8EAADB" w:themeFill="accent1" w:themeFillTint="99"/>
            <w:tcMar/>
            <w:vAlign w:val="center"/>
          </w:tcPr>
          <w:p w:rsidRPr="00A30EA9" w:rsidR="006B3C31" w:rsidP="006B3C31" w:rsidRDefault="006B3C31" w14:paraId="46D4210A" w14:textId="6B6FA0D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09" w:type="dxa"/>
            <w:shd w:val="clear" w:color="auto" w:fill="8EAADB" w:themeFill="accent1" w:themeFillTint="99"/>
            <w:tcMar/>
            <w:vAlign w:val="center"/>
          </w:tcPr>
          <w:p w:rsidRPr="00A30EA9" w:rsidR="006B3C31" w:rsidP="006B3C31" w:rsidRDefault="006B3C31" w14:paraId="53044670" w14:textId="5597951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6A7E42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7ED58D84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5884EAFE" w14:textId="77777777">
        <w:trPr>
          <w:trHeight w:val="2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6B3C31" w:rsidP="006B3C31" w:rsidRDefault="006B3C31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6B3C31" w:rsidTr="0624F112" w14:paraId="64863A07" w14:textId="77777777">
        <w:trPr>
          <w:trHeight w:val="28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="006B3C31" w:rsidP="006B3C31" w:rsidRDefault="006B3C31" w14:paraId="3FADFC68" w14:textId="46B8371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="006B3C31" w:rsidP="006B3C31" w:rsidRDefault="006B3C31" w14:paraId="10B8F3C2" w14:textId="379005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16FDB6D7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Measures and</w:t>
            </w:r>
          </w:p>
          <w:p w:rsidRPr="00A30EA9" w:rsidR="006B3C31" w:rsidP="006B3C31" w:rsidRDefault="006B3C31" w14:paraId="226C0204" w14:textId="1E5C1E6A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Constructions</w:t>
            </w:r>
          </w:p>
        </w:tc>
        <w:tc>
          <w:tcPr>
            <w:tcW w:w="3730" w:type="dxa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4F0786D9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Accurate drawings</w:t>
            </w:r>
          </w:p>
          <w:p w:rsidRPr="004162F8" w:rsidR="006B3C31" w:rsidP="006B3C31" w:rsidRDefault="006B3C31" w14:paraId="6ECD1177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Bisecting lines and angles</w:t>
            </w:r>
          </w:p>
          <w:p w:rsidRPr="00A30EA9" w:rsidR="006B3C31" w:rsidP="006B3C31" w:rsidRDefault="006B3C31" w14:paraId="24961132" w14:textId="4C23EBE1">
            <w:p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Loci</w:t>
            </w:r>
          </w:p>
        </w:tc>
        <w:tc>
          <w:tcPr>
            <w:tcW w:w="3081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191CF513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162F8">
              <w:rPr>
                <w:rFonts w:ascii="Century Gothic" w:hAnsi="Century Gothic"/>
                <w:b/>
                <w:sz w:val="18"/>
                <w:szCs w:val="18"/>
              </w:rPr>
              <w:t>Unit 7</w:t>
            </w:r>
          </w:p>
          <w:p w:rsidRPr="004162F8" w:rsidR="006B3C31" w:rsidP="006B3C31" w:rsidRDefault="006B3C31" w14:paraId="06F2A7AF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162F8">
              <w:rPr>
                <w:rFonts w:ascii="Century Gothic" w:hAnsi="Century Gothic"/>
                <w:b/>
                <w:sz w:val="18"/>
                <w:szCs w:val="18"/>
              </w:rPr>
              <w:t>Construction and loci</w:t>
            </w:r>
          </w:p>
          <w:p w:rsidRPr="00A30EA9" w:rsidR="006B3C31" w:rsidP="006B3C31" w:rsidRDefault="006B3C31" w14:paraId="27FE5EC3" w14:textId="26178685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/>
                <w:b/>
                <w:i/>
                <w:sz w:val="18"/>
                <w:szCs w:val="18"/>
              </w:rPr>
              <w:t>(not assessed)</w:t>
            </w:r>
          </w:p>
        </w:tc>
      </w:tr>
      <w:tr w:rsidRPr="00A30EA9" w:rsidR="006B3C31" w:rsidTr="0624F112" w14:paraId="2EECDF0A" w14:textId="77777777">
        <w:trPr>
          <w:trHeight w:val="28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7E37FBE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44C86AEB" w14:textId="303613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57BA9FA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2D8B7AD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50D24D5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7463F6D2" w14:textId="77777777">
        <w:trPr>
          <w:trHeight w:val="28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5035487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2729E229" w14:textId="231FFB6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0CD60C1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0A99EBD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5F41A50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718FEECF" w14:textId="77777777">
        <w:trPr>
          <w:trHeight w:val="280"/>
        </w:trPr>
        <w:tc>
          <w:tcPr>
            <w:tcW w:w="1104" w:type="dxa"/>
            <w:shd w:val="clear" w:color="auto" w:fill="CC00FF"/>
            <w:tcMar/>
            <w:vAlign w:val="center"/>
          </w:tcPr>
          <w:p w:rsidRPr="00A30EA9" w:rsidR="006B3C31" w:rsidP="006B3C31" w:rsidRDefault="006B3C31" w14:paraId="3A00BFD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09" w:type="dxa"/>
            <w:shd w:val="clear" w:color="auto" w:fill="CC00FF"/>
            <w:tcMar/>
            <w:vAlign w:val="center"/>
          </w:tcPr>
          <w:p w:rsidRPr="00A30EA9" w:rsidR="006B3C31" w:rsidP="006B3C31" w:rsidRDefault="006B3C31" w14:paraId="49CD5894" w14:textId="1107D31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545" w:type="dxa"/>
            <w:vMerge w:val="restart"/>
            <w:shd w:val="clear" w:color="auto" w:fill="CC00FF"/>
            <w:tcMar/>
            <w:vAlign w:val="center"/>
          </w:tcPr>
          <w:p w:rsidRPr="004162F8" w:rsidR="006B3C31" w:rsidP="006B3C31" w:rsidRDefault="006B3C31" w14:paraId="1955EE8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</w:p>
          <w:p w:rsidRPr="00A30EA9" w:rsidR="006B3C31" w:rsidP="006B3C31" w:rsidRDefault="006B3C31" w14:paraId="65CBF0B1" w14:textId="10ABC4A0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Probability</w:t>
            </w:r>
          </w:p>
        </w:tc>
        <w:tc>
          <w:tcPr>
            <w:tcW w:w="3730" w:type="dxa"/>
            <w:vMerge w:val="restart"/>
            <w:shd w:val="clear" w:color="auto" w:fill="CC00FF"/>
            <w:tcMar/>
            <w:vAlign w:val="center"/>
          </w:tcPr>
          <w:p w:rsidRPr="004162F8" w:rsidR="006B3C31" w:rsidP="006B3C31" w:rsidRDefault="006B3C31" w14:paraId="28A2E7F9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Mutually exclusive events</w:t>
            </w:r>
          </w:p>
          <w:p w:rsidRPr="006B3C31" w:rsidR="006B3C31" w:rsidP="006B3C31" w:rsidRDefault="006B3C31" w14:paraId="1B94C168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Relative frequency/experimental probability</w:t>
            </w:r>
          </w:p>
          <w:p w:rsidRPr="00A30EA9" w:rsidR="006B3C31" w:rsidP="006B3C31" w:rsidRDefault="006B3C31" w14:paraId="5BDDA8B7" w14:textId="237A0815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Probability diagrams</w:t>
            </w:r>
          </w:p>
        </w:tc>
        <w:tc>
          <w:tcPr>
            <w:tcW w:w="3081" w:type="dxa"/>
            <w:gridSpan w:val="2"/>
            <w:vMerge w:val="restart"/>
            <w:shd w:val="clear" w:color="auto" w:fill="CC00FF"/>
            <w:tcMar/>
            <w:vAlign w:val="center"/>
          </w:tcPr>
          <w:p w:rsidRPr="004162F8" w:rsidR="006B3C31" w:rsidP="006B3C31" w:rsidRDefault="006B3C31" w14:paraId="23E094D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 8</w:t>
            </w:r>
          </w:p>
          <w:p w:rsidRPr="00A30EA9" w:rsidR="006B3C31" w:rsidP="006B3C31" w:rsidRDefault="006B3C31" w14:paraId="1348F948" w14:textId="79BAF5DC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Probability</w:t>
            </w:r>
          </w:p>
        </w:tc>
      </w:tr>
      <w:tr w:rsidRPr="00A30EA9" w:rsidR="006B3C31" w:rsidTr="0624F112" w14:paraId="22C4ECD2" w14:textId="77777777">
        <w:trPr>
          <w:trHeight w:val="280"/>
        </w:trPr>
        <w:tc>
          <w:tcPr>
            <w:tcW w:w="1104" w:type="dxa"/>
            <w:shd w:val="clear" w:color="auto" w:fill="CC00FF"/>
            <w:tcMar/>
            <w:vAlign w:val="center"/>
          </w:tcPr>
          <w:p w:rsidRPr="00A30EA9" w:rsidR="006B3C31" w:rsidP="006B3C31" w:rsidRDefault="006B3C31" w14:paraId="39C9691F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09" w:type="dxa"/>
            <w:shd w:val="clear" w:color="auto" w:fill="CC00FF"/>
            <w:tcMar/>
            <w:vAlign w:val="center"/>
          </w:tcPr>
          <w:p w:rsidRPr="00A30EA9" w:rsidR="006B3C31" w:rsidP="006B3C31" w:rsidRDefault="006B3C31" w14:paraId="7ED28FB7" w14:textId="0FD1D3A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6EE06E4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32F4152E" w14:textId="2EA86C5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3C3D9D36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7AEB8F25" w14:textId="77777777">
        <w:trPr>
          <w:trHeight w:val="280"/>
        </w:trPr>
        <w:tc>
          <w:tcPr>
            <w:tcW w:w="1104" w:type="dxa"/>
            <w:shd w:val="clear" w:color="auto" w:fill="FFFF00"/>
            <w:tcMar/>
            <w:vAlign w:val="center"/>
          </w:tcPr>
          <w:p w:rsidRPr="00D672D2" w:rsidR="006B3C31" w:rsidP="006B3C31" w:rsidRDefault="006B3C31" w14:paraId="77BE03B6" w14:textId="77777777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09" w:type="dxa"/>
            <w:shd w:val="clear" w:color="auto" w:fill="FFFF00"/>
            <w:tcMar/>
            <w:vAlign w:val="center"/>
          </w:tcPr>
          <w:p w:rsidR="006B3C31" w:rsidP="006B3C31" w:rsidRDefault="006B3C31" w14:paraId="4FA14BA3" w14:textId="3E060A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545" w:type="dxa"/>
            <w:shd w:val="clear" w:color="auto" w:fill="FFFF00"/>
            <w:tcMar/>
            <w:vAlign w:val="center"/>
          </w:tcPr>
          <w:p w:rsidRPr="00A30EA9" w:rsidR="006B3C31" w:rsidP="006B3C31" w:rsidRDefault="006B3C31" w14:paraId="79DF830E" w14:textId="1476FF7F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/>
                <w:b/>
                <w:sz w:val="18"/>
                <w:szCs w:val="18"/>
              </w:rPr>
              <w:t>End of Year Exam</w:t>
            </w:r>
          </w:p>
        </w:tc>
        <w:tc>
          <w:tcPr>
            <w:tcW w:w="3730" w:type="dxa"/>
            <w:shd w:val="clear" w:color="auto" w:fill="FFFF00"/>
            <w:tcMar/>
            <w:vAlign w:val="center"/>
          </w:tcPr>
          <w:p w:rsidRPr="00A30EA9" w:rsidR="006B3C31" w:rsidP="006B3C31" w:rsidRDefault="006B3C31" w14:paraId="0EB39DEF" w14:textId="596BEFB4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/>
                <w:sz w:val="18"/>
                <w:szCs w:val="18"/>
              </w:rPr>
              <w:t>End of Year Exam Prep</w:t>
            </w:r>
          </w:p>
        </w:tc>
        <w:tc>
          <w:tcPr>
            <w:tcW w:w="3081" w:type="dxa"/>
            <w:gridSpan w:val="2"/>
            <w:shd w:val="clear" w:color="auto" w:fill="FFFF00"/>
            <w:tcMar/>
            <w:vAlign w:val="center"/>
          </w:tcPr>
          <w:p w:rsidRPr="00A30EA9" w:rsidR="006B3C31" w:rsidP="006B3C31" w:rsidRDefault="006B3C31" w14:paraId="79E9018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3EBBBC28" w14:textId="77777777">
        <w:trPr>
          <w:trHeight w:val="58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6B3C31" w:rsidP="006B3C31" w:rsidRDefault="006B3C31" w14:paraId="7E77386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Pr="00A30EA9" w:rsidR="006B3C31" w:rsidTr="0624F112" w14:paraId="21808E58" w14:textId="77777777">
        <w:trPr>
          <w:trHeight w:val="280"/>
        </w:trPr>
        <w:tc>
          <w:tcPr>
            <w:tcW w:w="1104" w:type="dxa"/>
            <w:shd w:val="clear" w:color="auto" w:fill="FFFF00"/>
            <w:tcMar/>
            <w:vAlign w:val="center"/>
          </w:tcPr>
          <w:p w:rsidR="006B3C31" w:rsidP="006B3C31" w:rsidRDefault="006B3C31" w14:paraId="6FDA80BC" w14:textId="589E66A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09" w:type="dxa"/>
            <w:shd w:val="clear" w:color="auto" w:fill="FFFF00"/>
            <w:tcMar/>
            <w:vAlign w:val="center"/>
          </w:tcPr>
          <w:p w:rsidR="006B3C31" w:rsidP="006B3C31" w:rsidRDefault="006B3C31" w14:paraId="2C898FCE" w14:textId="57463E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6B3C31" w:rsidP="006B3C31" w:rsidRDefault="006B3C31" w14:paraId="345E8DB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shd w:val="clear" w:color="auto" w:fill="FFFF00"/>
            <w:tcMar/>
          </w:tcPr>
          <w:p w:rsidR="006B3C31" w:rsidP="006B3C31" w:rsidRDefault="006B3C31" w14:paraId="2A6F1140" w14:textId="145D4A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3081" w:type="dxa"/>
            <w:gridSpan w:val="2"/>
            <w:shd w:val="clear" w:color="auto" w:fill="FFFF00"/>
            <w:tcMar/>
          </w:tcPr>
          <w:p w:rsidRPr="00A30EA9" w:rsidR="006B3C31" w:rsidP="006B3C31" w:rsidRDefault="006B3C31" w14:paraId="467F6CDF" w14:textId="51C04831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523CC586" w14:textId="77777777">
        <w:trPr>
          <w:trHeight w:val="280"/>
        </w:trPr>
        <w:tc>
          <w:tcPr>
            <w:tcW w:w="1104" w:type="dxa"/>
            <w:shd w:val="clear" w:color="auto" w:fill="FFFF00"/>
            <w:tcMar/>
            <w:vAlign w:val="center"/>
          </w:tcPr>
          <w:p w:rsidRPr="00A30EA9" w:rsidR="006B3C31" w:rsidP="006B3C31" w:rsidRDefault="006B3C31" w14:paraId="432E245F" w14:textId="4A73A65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09" w:type="dxa"/>
            <w:shd w:val="clear" w:color="auto" w:fill="FFFF00"/>
            <w:tcMar/>
            <w:vAlign w:val="center"/>
          </w:tcPr>
          <w:p w:rsidRPr="00A30EA9" w:rsidR="006B3C31" w:rsidP="006B3C31" w:rsidRDefault="006B3C31" w14:paraId="5C36222F" w14:textId="6682CD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6B3C31" w:rsidP="006B3C31" w:rsidRDefault="006B3C31" w14:paraId="23CA3E7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shd w:val="clear" w:color="auto" w:fill="FFFF00"/>
            <w:tcMar/>
          </w:tcPr>
          <w:p w:rsidRPr="00A30EA9" w:rsidR="006B3C31" w:rsidP="006B3C31" w:rsidRDefault="006B3C31" w14:paraId="20CB2975" w14:textId="79F7ED8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3081" w:type="dxa"/>
            <w:gridSpan w:val="2"/>
            <w:shd w:val="clear" w:color="auto" w:fill="FFFF00"/>
            <w:tcMar/>
          </w:tcPr>
          <w:p w:rsidRPr="00A30EA9" w:rsidR="006B3C31" w:rsidP="006B3C31" w:rsidRDefault="006B3C31" w14:paraId="495B64F4" w14:textId="3845023D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5091304A" w14:textId="77777777">
        <w:trPr>
          <w:trHeight w:val="280"/>
        </w:trPr>
        <w:tc>
          <w:tcPr>
            <w:tcW w:w="1104" w:type="dxa"/>
            <w:shd w:val="clear" w:color="auto" w:fill="FFFF00"/>
            <w:tcMar/>
            <w:vAlign w:val="center"/>
          </w:tcPr>
          <w:p w:rsidRPr="00A30EA9" w:rsidR="006B3C31" w:rsidP="006B3C31" w:rsidRDefault="006B3C31" w14:paraId="00727A34" w14:textId="704C402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09" w:type="dxa"/>
            <w:shd w:val="clear" w:color="auto" w:fill="FFFF00"/>
            <w:tcMar/>
            <w:vAlign w:val="center"/>
          </w:tcPr>
          <w:p w:rsidRPr="00A30EA9" w:rsidR="006B3C31" w:rsidP="006B3C31" w:rsidRDefault="006B3C31" w14:paraId="42C6CC2C" w14:textId="1FB6F6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545" w:type="dxa"/>
            <w:shd w:val="clear" w:color="auto" w:fill="FFFF00"/>
            <w:tcMar/>
          </w:tcPr>
          <w:p w:rsidRPr="00A30EA9" w:rsidR="006B3C31" w:rsidP="006B3C31" w:rsidRDefault="006B3C31" w14:paraId="5F937F1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shd w:val="clear" w:color="auto" w:fill="FFFF00"/>
            <w:tcMar/>
          </w:tcPr>
          <w:p w:rsidRPr="00A30EA9" w:rsidR="006B3C31" w:rsidP="006B3C31" w:rsidRDefault="006B3C31" w14:paraId="387E6E44" w14:textId="25CDB96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RAP</w:t>
            </w:r>
          </w:p>
        </w:tc>
        <w:tc>
          <w:tcPr>
            <w:tcW w:w="3081" w:type="dxa"/>
            <w:gridSpan w:val="2"/>
            <w:shd w:val="clear" w:color="auto" w:fill="FFFF00"/>
            <w:tcMar/>
          </w:tcPr>
          <w:p w:rsidRPr="00A30EA9" w:rsidR="006B3C31" w:rsidP="006B3C31" w:rsidRDefault="006B3C31" w14:paraId="22206A0D" w14:textId="76BDF42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36FE18A8" w14:textId="77777777">
        <w:trPr>
          <w:trHeight w:val="28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6CF6703B" w14:textId="6E6012C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453C701C" w14:textId="5DB7BDE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545" w:type="dxa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5BE55872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Angles</w:t>
            </w:r>
          </w:p>
          <w:p w:rsidRPr="004162F8" w:rsidR="006B3C31" w:rsidP="006B3C31" w:rsidRDefault="006B3C31" w14:paraId="087EFCFC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Measures and construction</w:t>
            </w:r>
          </w:p>
          <w:p w:rsidRPr="004162F8" w:rsidR="006B3C31" w:rsidP="006B3C31" w:rsidRDefault="006B3C31" w14:paraId="0ABC14C9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</w:p>
          <w:p w:rsidRPr="00A30EA9" w:rsidR="006B3C31" w:rsidP="006B3C31" w:rsidRDefault="006B3C31" w14:paraId="3AA5B292" w14:textId="6C761033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Proportional reasoning</w:t>
            </w:r>
          </w:p>
        </w:tc>
        <w:tc>
          <w:tcPr>
            <w:tcW w:w="3730" w:type="dxa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085862AD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Maps and scales</w:t>
            </w:r>
          </w:p>
          <w:p w:rsidRPr="004162F8" w:rsidR="006B3C31" w:rsidP="006B3C31" w:rsidRDefault="006B3C31" w14:paraId="41CE3AEC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Bearings</w:t>
            </w:r>
          </w:p>
          <w:p w:rsidRPr="006B3C31" w:rsidR="006B3C31" w:rsidP="006B3C31" w:rsidRDefault="006B3C31" w14:paraId="116459F1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Scales and ratio</w:t>
            </w:r>
          </w:p>
          <w:p w:rsidRPr="00A30EA9" w:rsidR="006B3C31" w:rsidP="006B3C31" w:rsidRDefault="006B3C31" w14:paraId="01C06110" w14:textId="236FC1A3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Congruent and similar shapes</w:t>
            </w:r>
          </w:p>
        </w:tc>
        <w:tc>
          <w:tcPr>
            <w:tcW w:w="3081" w:type="dxa"/>
            <w:gridSpan w:val="2"/>
            <w:vMerge w:val="restart"/>
            <w:shd w:val="clear" w:color="auto" w:fill="A8D08D" w:themeFill="accent6" w:themeFillTint="99"/>
            <w:tcMar/>
            <w:vAlign w:val="center"/>
          </w:tcPr>
          <w:p w:rsidRPr="004162F8" w:rsidR="006B3C31" w:rsidP="006B3C31" w:rsidRDefault="006B3C31" w14:paraId="4D90B8D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 9</w:t>
            </w:r>
          </w:p>
          <w:p w:rsidRPr="00A30EA9" w:rsidR="006B3C31" w:rsidP="006B3C31" w:rsidRDefault="006B3C31" w14:paraId="7135C61C" w14:textId="44100C69">
            <w:pPr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Scale Drawings and Measures</w:t>
            </w:r>
          </w:p>
        </w:tc>
      </w:tr>
      <w:tr w:rsidRPr="00A30EA9" w:rsidR="006B3C31" w:rsidTr="0624F112" w14:paraId="2577E234" w14:textId="77777777">
        <w:trPr>
          <w:trHeight w:val="299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4D04C1DE" w14:textId="4251400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4A8E3D83" w14:textId="58B30B4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561CB611" w14:textId="232EC88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5178E1B6" w14:textId="15B7AC1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227E6DA3" w14:textId="77777777">
        <w:trPr>
          <w:trHeight w:val="280"/>
        </w:trPr>
        <w:tc>
          <w:tcPr>
            <w:tcW w:w="1104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032DABA1" w14:textId="4B68FCD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09" w:type="dxa"/>
            <w:shd w:val="clear" w:color="auto" w:fill="A8D08D" w:themeFill="accent6" w:themeFillTint="99"/>
            <w:tcMar/>
            <w:vAlign w:val="center"/>
          </w:tcPr>
          <w:p w:rsidRPr="00A30EA9" w:rsidR="006B3C31" w:rsidP="006B3C31" w:rsidRDefault="006B3C31" w14:paraId="0A1DDE96" w14:textId="6B88B3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545" w:type="dxa"/>
            <w:vMerge/>
            <w:tcMar/>
          </w:tcPr>
          <w:p w:rsidRPr="00A30EA9" w:rsidR="006B3C31" w:rsidP="006B3C31" w:rsidRDefault="006B3C31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</w:tcPr>
          <w:p w:rsidRPr="00A30EA9" w:rsidR="006B3C31" w:rsidP="006B3C31" w:rsidRDefault="006B3C31" w14:paraId="5231408A" w14:textId="131B437F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</w:tcPr>
          <w:p w:rsidRPr="00A30EA9" w:rsidR="006B3C31" w:rsidP="006B3C31" w:rsidRDefault="006B3C31" w14:paraId="17AB523B" w14:textId="29660F6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3D50BCBC" w14:textId="77777777">
        <w:trPr>
          <w:trHeight w:val="60"/>
        </w:trPr>
        <w:tc>
          <w:tcPr>
            <w:tcW w:w="10769" w:type="dxa"/>
            <w:gridSpan w:val="6"/>
            <w:shd w:val="clear" w:color="auto" w:fill="A6A6A6" w:themeFill="background1" w:themeFillShade="A6"/>
            <w:tcMar/>
            <w:vAlign w:val="center"/>
          </w:tcPr>
          <w:p w:rsidRPr="00A30EA9" w:rsidR="006B3C31" w:rsidP="006B3C31" w:rsidRDefault="006B3C31" w14:paraId="6740D5A3" w14:textId="2CB488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Half term</w:t>
            </w:r>
          </w:p>
        </w:tc>
      </w:tr>
      <w:tr w:rsidRPr="00A30EA9" w:rsidR="006B3C31" w:rsidTr="0624F112" w14:paraId="7750B754" w14:textId="77777777">
        <w:trPr>
          <w:trHeight w:val="280"/>
        </w:trPr>
        <w:tc>
          <w:tcPr>
            <w:tcW w:w="1104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5D654F10" w14:textId="6ECE600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09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1296FFB1" w14:textId="1C4E9B9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545" w:type="dxa"/>
            <w:vMerge w:val="restart"/>
            <w:shd w:val="clear" w:color="auto" w:fill="F4B083" w:themeFill="accent2" w:themeFillTint="99"/>
            <w:tcMar/>
            <w:vAlign w:val="center"/>
          </w:tcPr>
          <w:p w:rsidRPr="004162F8" w:rsidR="006B3C31" w:rsidP="006B3C31" w:rsidRDefault="006B3C31" w14:paraId="5E897080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</w:p>
          <w:p w:rsidRPr="00A30EA9" w:rsidR="006B3C31" w:rsidP="006B3C31" w:rsidRDefault="006B3C31" w14:paraId="45DBEBD6" w14:textId="59ADCD2C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Graphs</w:t>
            </w:r>
          </w:p>
        </w:tc>
        <w:tc>
          <w:tcPr>
            <w:tcW w:w="3730" w:type="dxa"/>
            <w:vMerge w:val="restart"/>
            <w:shd w:val="clear" w:color="auto" w:fill="F4B083" w:themeFill="accent2" w:themeFillTint="99"/>
            <w:tcMar/>
            <w:vAlign w:val="center"/>
          </w:tcPr>
          <w:p w:rsidRPr="004162F8" w:rsidR="006B3C31" w:rsidP="006B3C31" w:rsidRDefault="006B3C31" w14:paraId="7BA4E653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Plotting linear graphs</w:t>
            </w:r>
          </w:p>
          <w:p w:rsidRPr="004162F8" w:rsidR="006B3C31" w:rsidP="006B3C31" w:rsidRDefault="006B3C31" w14:paraId="0024FA17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The gradient</w:t>
            </w:r>
          </w:p>
          <w:p w:rsidRPr="004162F8" w:rsidR="006B3C31" w:rsidP="006B3C31" w:rsidRDefault="006B3C31" w14:paraId="259AE241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Y=</w:t>
            </w:r>
            <w:proofErr w:type="spellStart"/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mx+c</w:t>
            </w:r>
            <w:proofErr w:type="spellEnd"/>
          </w:p>
          <w:p w:rsidRPr="006B3C31" w:rsidR="006B3C31" w:rsidP="006B3C31" w:rsidRDefault="006B3C31" w14:paraId="7D99D47F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Parallel and perpendicular lines</w:t>
            </w:r>
          </w:p>
          <w:p w:rsidRPr="00BE349F" w:rsidR="006B3C31" w:rsidP="006B3C31" w:rsidRDefault="006B3C31" w14:paraId="20F355F9" w14:textId="60D59AA0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4162F8">
              <w:rPr>
                <w:rFonts w:ascii="Century Gothic" w:hAnsi="Century Gothic" w:eastAsia="Century Gothic" w:cs="Century Gothic"/>
                <w:sz w:val="18"/>
                <w:szCs w:val="18"/>
              </w:rPr>
              <w:t>Inverse functions</w:t>
            </w:r>
          </w:p>
        </w:tc>
        <w:tc>
          <w:tcPr>
            <w:tcW w:w="3081" w:type="dxa"/>
            <w:gridSpan w:val="2"/>
            <w:vMerge w:val="restart"/>
            <w:shd w:val="clear" w:color="auto" w:fill="F4B083" w:themeFill="accent2" w:themeFillTint="99"/>
            <w:tcMar/>
            <w:vAlign w:val="center"/>
          </w:tcPr>
          <w:p w:rsidRPr="004162F8" w:rsidR="006B3C31" w:rsidP="0002212F" w:rsidRDefault="006B3C31" w14:paraId="30AF2789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Unit 10</w:t>
            </w:r>
          </w:p>
          <w:p w:rsidRPr="00A30EA9" w:rsidR="006B3C31" w:rsidP="0002212F" w:rsidRDefault="006B3C31" w14:paraId="5AE3FC3E" w14:textId="4A8C7754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 w:eastAsia="Century Gothic" w:cs="Century Gothic"/>
                <w:b/>
                <w:bCs/>
                <w:sz w:val="18"/>
                <w:szCs w:val="18"/>
              </w:rPr>
              <w:t>Graphs</w:t>
            </w:r>
          </w:p>
        </w:tc>
      </w:tr>
      <w:tr w:rsidRPr="00A30EA9" w:rsidR="006B3C31" w:rsidTr="0624F112" w14:paraId="31344429" w14:textId="77777777">
        <w:trPr>
          <w:trHeight w:val="299"/>
        </w:trPr>
        <w:tc>
          <w:tcPr>
            <w:tcW w:w="1104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6E96056D" w14:textId="615F98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09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0C5B26CE" w14:textId="78CD615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1FEC5839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49013CB4" w14:textId="4718B3C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5EC7C743" w14:textId="73140062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0BEC60A7" w14:textId="77777777">
        <w:trPr>
          <w:trHeight w:val="280"/>
        </w:trPr>
        <w:tc>
          <w:tcPr>
            <w:tcW w:w="1104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3D27A52C" w14:textId="646ADFA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09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34F85F61" w14:textId="0D334EB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376FD04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5795E49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29D92EFD" w14:textId="238FF306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346800CA" w14:textId="77777777">
        <w:trPr>
          <w:trHeight w:val="280"/>
        </w:trPr>
        <w:tc>
          <w:tcPr>
            <w:tcW w:w="1104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064497C0" w14:textId="0D5C28A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09" w:type="dxa"/>
            <w:shd w:val="clear" w:color="auto" w:fill="F4B083" w:themeFill="accent2" w:themeFillTint="99"/>
            <w:tcMar/>
            <w:vAlign w:val="center"/>
          </w:tcPr>
          <w:p w:rsidRPr="00A30EA9" w:rsidR="006B3C31" w:rsidP="006B3C31" w:rsidRDefault="006B3C31" w14:paraId="107E5341" w14:textId="74CBBA5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594CA86C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30EA9" w:rsidR="006B3C31" w:rsidP="006B3C31" w:rsidRDefault="006B3C31" w14:paraId="6CE61FD5" w14:textId="61BAC9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081" w:type="dxa"/>
            <w:gridSpan w:val="2"/>
            <w:vMerge/>
            <w:tcMar/>
            <w:vAlign w:val="center"/>
          </w:tcPr>
          <w:p w:rsidRPr="00A30EA9" w:rsidR="006B3C31" w:rsidP="006B3C31" w:rsidRDefault="006B3C31" w14:paraId="296F7854" w14:textId="29B7DB13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40EA8C6C" w14:textId="77777777">
        <w:trPr>
          <w:trHeight w:val="280"/>
        </w:trPr>
        <w:tc>
          <w:tcPr>
            <w:tcW w:w="1104" w:type="dxa"/>
            <w:tcMar/>
            <w:vAlign w:val="center"/>
          </w:tcPr>
          <w:p w:rsidRPr="00A30EA9" w:rsidR="006B3C31" w:rsidP="006B3C31" w:rsidRDefault="006B3C31" w14:paraId="14F309CC" w14:textId="286E47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09" w:type="dxa"/>
            <w:tcMar/>
            <w:vAlign w:val="center"/>
          </w:tcPr>
          <w:p w:rsidRPr="00A30EA9" w:rsidR="006B3C31" w:rsidP="006B3C31" w:rsidRDefault="006B3C31" w14:paraId="4ACB845E" w14:textId="3C8A3AD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545" w:type="dxa"/>
            <w:vMerge w:val="restart"/>
            <w:tcMar/>
            <w:vAlign w:val="center"/>
          </w:tcPr>
          <w:p w:rsidRPr="00A30EA9" w:rsidR="006B3C31" w:rsidP="006B3C31" w:rsidRDefault="006B3C31" w14:paraId="7CA1D8E5" w14:textId="6D530479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/>
                <w:b/>
                <w:sz w:val="18"/>
                <w:szCs w:val="18"/>
              </w:rPr>
              <w:t>Summer Project</w:t>
            </w:r>
          </w:p>
        </w:tc>
        <w:tc>
          <w:tcPr>
            <w:tcW w:w="3730" w:type="dxa"/>
            <w:vMerge w:val="restart"/>
            <w:tcMar/>
            <w:vAlign w:val="center"/>
          </w:tcPr>
          <w:p w:rsidRPr="004162F8" w:rsidR="006B3C31" w:rsidP="006B3C31" w:rsidRDefault="006B3C31" w14:paraId="24DF96FC" w14:textId="7777777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162F8">
              <w:rPr>
                <w:rFonts w:ascii="Century Gothic" w:hAnsi="Century Gothic"/>
                <w:sz w:val="18"/>
                <w:szCs w:val="18"/>
              </w:rPr>
              <w:t>Summer Project</w:t>
            </w:r>
          </w:p>
          <w:p w:rsidRPr="00A30EA9" w:rsidR="006B3C31" w:rsidP="006B3C31" w:rsidRDefault="006B3C31" w14:paraId="680AC5B8" w14:textId="30B0134B">
            <w:pPr>
              <w:jc w:val="center"/>
              <w:rPr>
                <w:rFonts w:ascii="Century Gothic" w:hAnsi="Century Gothic"/>
                <w:b/>
              </w:rPr>
            </w:pPr>
            <w:r w:rsidRPr="004162F8">
              <w:rPr>
                <w:rFonts w:ascii="Century Gothic" w:hAnsi="Century Gothic"/>
                <w:sz w:val="18"/>
                <w:szCs w:val="18"/>
              </w:rPr>
              <w:t>Activities Week</w:t>
            </w:r>
          </w:p>
        </w:tc>
        <w:tc>
          <w:tcPr>
            <w:tcW w:w="3081" w:type="dxa"/>
            <w:gridSpan w:val="2"/>
            <w:vMerge w:val="restart"/>
            <w:tcMar/>
          </w:tcPr>
          <w:p w:rsidRPr="00A30EA9" w:rsidR="006B3C31" w:rsidP="006B3C31" w:rsidRDefault="006B3C31" w14:paraId="1CE2B947" w14:textId="7F8B9208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78CF345F" w14:textId="77777777">
        <w:trPr>
          <w:trHeight w:val="280"/>
        </w:trPr>
        <w:tc>
          <w:tcPr>
            <w:tcW w:w="1104" w:type="dxa"/>
            <w:tcMar/>
            <w:vAlign w:val="center"/>
          </w:tcPr>
          <w:p w:rsidRPr="00A30EA9" w:rsidR="006B3C31" w:rsidP="006B3C31" w:rsidRDefault="006B3C31" w14:paraId="0119D2DF" w14:textId="19B2E8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09" w:type="dxa"/>
            <w:tcMar/>
            <w:vAlign w:val="center"/>
          </w:tcPr>
          <w:p w:rsidRPr="00A30EA9" w:rsidR="006B3C31" w:rsidP="006B3C31" w:rsidRDefault="006B3C31" w14:paraId="56BB5B00" w14:textId="2A38D06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1545" w:type="dxa"/>
            <w:vMerge/>
            <w:tcMar/>
            <w:vAlign w:val="center"/>
          </w:tcPr>
          <w:p w:rsidRPr="00A30EA9" w:rsidR="006B3C31" w:rsidP="006B3C31" w:rsidRDefault="006B3C31" w14:paraId="6C9EEC5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vMerge/>
            <w:tcMar/>
            <w:vAlign w:val="center"/>
          </w:tcPr>
          <w:p w:rsidRPr="00AD6ABF" w:rsidR="006B3C31" w:rsidP="006B3C31" w:rsidRDefault="006B3C31" w14:paraId="27DE772A" w14:textId="096325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vMerge/>
            <w:tcMar/>
          </w:tcPr>
          <w:p w:rsidRPr="00A30EA9" w:rsidR="006B3C31" w:rsidP="006B3C31" w:rsidRDefault="006B3C31" w14:paraId="1B828258" w14:textId="3F5E24B4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6B3C31" w:rsidTr="0624F112" w14:paraId="60C0783A" w14:textId="77777777">
        <w:trPr>
          <w:trHeight w:val="280"/>
        </w:trPr>
        <w:tc>
          <w:tcPr>
            <w:tcW w:w="1104" w:type="dxa"/>
            <w:shd w:val="clear" w:color="auto" w:fill="A6A6A6" w:themeFill="background1" w:themeFillShade="A6"/>
            <w:tcMar/>
            <w:vAlign w:val="center"/>
          </w:tcPr>
          <w:p w:rsidRPr="00A30EA9" w:rsidR="006B3C31" w:rsidP="006B3C31" w:rsidRDefault="006B3C31" w14:paraId="40190883" w14:textId="0E2513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09" w:type="dxa"/>
            <w:shd w:val="clear" w:color="auto" w:fill="A6A6A6" w:themeFill="background1" w:themeFillShade="A6"/>
            <w:tcMar/>
            <w:vAlign w:val="center"/>
          </w:tcPr>
          <w:p w:rsidRPr="00A30EA9" w:rsidR="006B3C31" w:rsidP="006B3C31" w:rsidRDefault="006B3C31" w14:paraId="1B6867ED" w14:textId="0FC3758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1545" w:type="dxa"/>
            <w:shd w:val="clear" w:color="auto" w:fill="A6A6A6" w:themeFill="background1" w:themeFillShade="A6"/>
            <w:tcMar/>
          </w:tcPr>
          <w:p w:rsidRPr="00A30EA9" w:rsidR="006B3C31" w:rsidP="006B3C31" w:rsidRDefault="006B3C31" w14:paraId="0F67BC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730" w:type="dxa"/>
            <w:shd w:val="clear" w:color="auto" w:fill="A6A6A6" w:themeFill="background1" w:themeFillShade="A6"/>
            <w:tcMar/>
          </w:tcPr>
          <w:p w:rsidRPr="00A30EA9" w:rsidR="006B3C31" w:rsidP="006B3C31" w:rsidRDefault="006B3C31" w14:paraId="19C5A5AF" w14:textId="77777777">
            <w:pPr>
              <w:rPr>
                <w:rFonts w:ascii="Century Gothic" w:hAnsi="Century Gothic"/>
                <w:b/>
              </w:rPr>
            </w:pPr>
            <w:r w:rsidRPr="00AD6ABF">
              <w:rPr>
                <w:rFonts w:ascii="Century Gothic" w:hAnsi="Century Gothic"/>
                <w:sz w:val="20"/>
                <w:szCs w:val="20"/>
              </w:rPr>
              <w:t>Activities week</w:t>
            </w:r>
          </w:p>
        </w:tc>
        <w:tc>
          <w:tcPr>
            <w:tcW w:w="1237" w:type="dxa"/>
            <w:shd w:val="clear" w:color="auto" w:fill="A6A6A6" w:themeFill="background1" w:themeFillShade="A6"/>
            <w:tcMar/>
          </w:tcPr>
          <w:p w:rsidRPr="00A30EA9" w:rsidR="006B3C31" w:rsidP="006B3C31" w:rsidRDefault="006B3C31" w14:paraId="4E71E8E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44" w:type="dxa"/>
            <w:shd w:val="clear" w:color="auto" w:fill="A6A6A6" w:themeFill="background1" w:themeFillShade="A6"/>
            <w:tcMar/>
          </w:tcPr>
          <w:p w:rsidRPr="00A30EA9" w:rsidR="006B3C31" w:rsidP="006B3C31" w:rsidRDefault="006B3C31" w14:paraId="030137A5" w14:textId="3C07B12E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67F510BC"/>
    <w:p w:rsidR="007F35C1" w:rsidRDefault="007F35C1" w14:paraId="3F8FDF21" w14:textId="117A0D51"/>
    <w:p w:rsidR="006B3C31" w:rsidRDefault="006B3C31" w14:paraId="125D9599" w14:textId="2B40D8C3"/>
    <w:p w:rsidR="006B3C31" w:rsidRDefault="006B3C31" w14:paraId="71C883EF" w14:textId="347A5286"/>
    <w:p w:rsidR="006B3C31" w:rsidRDefault="006B3C31" w14:paraId="53BCAB55" w14:textId="0805AEC1"/>
    <w:p w:rsidR="006B3C31" w:rsidRDefault="006B3C31" w14:paraId="5D0DD18B" w14:textId="762C9A82"/>
    <w:p w:rsidR="006B3C31" w:rsidRDefault="006B3C31" w14:paraId="28306557" w14:textId="63AC74AC"/>
    <w:p w:rsidR="006B3C31" w:rsidRDefault="006B3C31" w14:paraId="6A04E1EB" w14:textId="585BE2BD"/>
    <w:p w:rsidR="006B3C31" w:rsidRDefault="006B3C31" w14:paraId="58165BDA" w14:textId="6CCEA950"/>
    <w:p w:rsidR="006B3C31" w:rsidRDefault="006B3C31" w14:paraId="4F424A36" w14:textId="3D25E60A"/>
    <w:p w:rsidR="006B3C31" w:rsidRDefault="006B3C31" w14:paraId="71F6E11A" w14:textId="272689A0"/>
    <w:p w:rsidR="006B3C31" w:rsidRDefault="006B3C31" w14:paraId="0C7A7740" w14:textId="513D8799"/>
    <w:p w:rsidR="006B3C31" w:rsidRDefault="006B3C31" w14:paraId="4087DF02" w14:textId="3783352E"/>
    <w:p w:rsidR="006B3C31" w:rsidRDefault="006B3C31" w14:paraId="3F9BFD4D" w14:textId="5E5159C6"/>
    <w:p w:rsidR="006B3C31" w:rsidRDefault="006B3C31" w14:paraId="71EDE2DC" w14:textId="4E24FB45"/>
    <w:p w:rsidR="006B3C31" w:rsidRDefault="006B3C31" w14:paraId="7BC86EE3" w14:textId="5352FF16"/>
    <w:p w:rsidR="006B3C31" w:rsidRDefault="006B3C31" w14:paraId="3210DC50" w14:textId="4BE0C36D"/>
    <w:p w:rsidR="006B3C31" w:rsidRDefault="006B3C31" w14:paraId="08B608B0" w14:textId="4A78047B"/>
    <w:p w:rsidR="006B3C31" w:rsidRDefault="006B3C31" w14:paraId="7950B387" w14:textId="280441DF"/>
    <w:p w:rsidR="006B3C31" w:rsidRDefault="006B3C31" w14:paraId="465FDD5B" w14:textId="66BBC1A0"/>
    <w:p w:rsidR="006B3C31" w:rsidRDefault="006B3C31" w14:paraId="4C000199" w14:textId="374A28B1"/>
    <w:p w:rsidR="006B3C31" w:rsidRDefault="006B3C31" w14:paraId="3307ED89" w14:textId="52307570"/>
    <w:p w:rsidR="006B3C31" w:rsidRDefault="006B3C31" w14:paraId="28162D45" w14:textId="75D372E6"/>
    <w:p w:rsidR="006B3C31" w:rsidRDefault="006B3C31" w14:paraId="4BEBE2A8" w14:textId="33631FAC"/>
    <w:p w:rsidR="006B3C31" w:rsidRDefault="006B3C31" w14:paraId="7CC2DEC0" w14:textId="5AE860B6"/>
    <w:p w:rsidR="006B3C31" w:rsidRDefault="006B3C31" w14:paraId="1FD314CA" w14:textId="7FD147B8"/>
    <w:p w:rsidR="006B3C31" w:rsidRDefault="006B3C31" w14:paraId="1AB962D8" w14:textId="5511BBD4"/>
    <w:p w:rsidR="006B3C31" w:rsidRDefault="006B3C31" w14:paraId="245F992C" w14:textId="0283E8B5"/>
    <w:p w:rsidR="006B3C31" w:rsidRDefault="006B3C31" w14:paraId="19831251" w14:textId="5462677F"/>
    <w:p w:rsidR="006B3C31" w:rsidRDefault="006B3C31" w14:paraId="5E295B36" w14:textId="739D0BEB"/>
    <w:p w:rsidR="006B3C31" w:rsidRDefault="006B3C31" w14:paraId="6ADF2663" w14:textId="0DD09316"/>
    <w:p w:rsidR="006B3C31" w:rsidRDefault="006B3C31" w14:paraId="15A774DB" w14:textId="543AC26F"/>
    <w:p w:rsidR="006B3C31" w:rsidRDefault="006B3C31" w14:paraId="6D420419" w14:textId="18A422E1"/>
    <w:p w:rsidR="006B3C31" w:rsidRDefault="006B3C31" w14:paraId="6BDAC583" w14:textId="42D82023"/>
    <w:p w:rsidR="006B3C31" w:rsidRDefault="006B3C31" w14:paraId="7855A7C4" w14:textId="09120E3B"/>
    <w:p w:rsidR="006B3C31" w:rsidRDefault="006B3C31" w14:paraId="14B8A303" w14:textId="0A5258B3"/>
    <w:p w:rsidR="006B3C31" w:rsidRDefault="006B3C31" w14:paraId="14217DC2" w14:textId="63E22DD4"/>
    <w:p w:rsidR="006B3C31" w:rsidRDefault="006B3C31" w14:paraId="7704FA40" w14:textId="15015A18"/>
    <w:p w:rsidR="006B3C31" w:rsidRDefault="006B3C31" w14:paraId="6FEA1379" w14:textId="01F9F11D"/>
    <w:p w:rsidR="006B3C31" w:rsidRDefault="006B3C31" w14:paraId="6CA3853A" w14:textId="583AFBE8"/>
    <w:p w:rsidR="006B3C31" w:rsidRDefault="006B3C31" w14:paraId="69DECB2B" w14:textId="2325334C"/>
    <w:p w:rsidR="006B3C31" w:rsidRDefault="006B3C31" w14:paraId="652DBC0E" w14:textId="26944FF0"/>
    <w:p w:rsidR="006B3C31" w:rsidRDefault="006B3C31" w14:paraId="22CB5E6A" w14:textId="6EF1D322"/>
    <w:p w:rsidR="006B3C31" w:rsidRDefault="006B3C31" w14:paraId="4E3DBC42" w14:textId="316C0206"/>
    <w:p w:rsidR="006B3C31" w:rsidRDefault="006B3C31" w14:paraId="41371F98" w14:textId="77777777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:rsidTr="0624F112" w14:paraId="2F2A5D8B" w14:textId="24E8685D">
        <w:trPr>
          <w:trHeight w:val="353"/>
        </w:trPr>
        <w:tc>
          <w:tcPr>
            <w:tcW w:w="2978" w:type="dxa"/>
            <w:gridSpan w:val="2"/>
            <w:tcMar/>
          </w:tcPr>
          <w:p w:rsidRPr="00E15EB4" w:rsidR="000A4B2F" w:rsidP="006D2E2D" w:rsidRDefault="000A4B2F" w14:paraId="113D9EB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0A4B2F" w:rsidP="0624F112" w:rsidRDefault="00B25C07" w14:paraId="79950357" w14:textId="49C4CC05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</w:pPr>
            <w:r w:rsidRPr="0624F112" w:rsidR="00B25C07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Year 8</w:t>
            </w:r>
            <w:r w:rsidRPr="0624F112" w:rsidR="006B3C31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0624F112" w:rsidR="006B3C31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Mathematics</w:t>
            </w:r>
            <w:r w:rsidRPr="0624F112" w:rsidR="006B3C31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Delta</w:t>
            </w:r>
            <w:r w:rsidRPr="0624F112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</w:t>
            </w:r>
            <w:r w:rsidRPr="0624F112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Assessment </w:t>
            </w:r>
            <w:r w:rsidRPr="0624F112" w:rsidR="000A4B2F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>Progress Tracker</w:t>
            </w:r>
            <w:r w:rsidRPr="0624F112" w:rsidR="0045325B">
              <w:rPr>
                <w:rFonts w:ascii="Century Gothic" w:hAnsi="Century Gothic" w:eastAsia="Century Gothic" w:cs="Century Gothic"/>
                <w:b w:val="1"/>
                <w:bCs w:val="1"/>
                <w:sz w:val="28"/>
                <w:szCs w:val="28"/>
                <w:u w:val="single"/>
              </w:rPr>
              <w:t xml:space="preserve"> 2022-23</w:t>
            </w:r>
          </w:p>
          <w:p w:rsidR="000A4B2F" w:rsidP="000A4B2F" w:rsidRDefault="000A4B2F" w14:paraId="74D5B17E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</w:rPr>
            </w:pPr>
            <w:r w:rsidRPr="0624F112" w:rsidR="000A4B2F">
              <w:rPr>
                <w:rFonts w:ascii="Century Gothic" w:hAnsi="Century Gothic" w:eastAsia="Century Gothic" w:cs="Century Gothic"/>
                <w:b w:val="1"/>
                <w:bCs w:val="1"/>
              </w:rPr>
              <w:t>Key Constructs:</w:t>
            </w:r>
          </w:p>
          <w:p w:rsidR="000A4B2F" w:rsidP="0624F112" w:rsidRDefault="000A4B2F" w14:paraId="3D9C76B7" w14:textId="04F309D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624F112" w:rsidR="0624F11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Number</w:t>
            </w:r>
          </w:p>
          <w:p w:rsidR="000A4B2F" w:rsidP="0624F112" w:rsidRDefault="000A4B2F" w14:paraId="7868DE7C" w14:textId="3AF7C583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624F112" w:rsidR="0624F11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Ratio and Proportion</w:t>
            </w:r>
          </w:p>
          <w:p w:rsidR="000A4B2F" w:rsidP="0624F112" w:rsidRDefault="000A4B2F" w14:paraId="4FEACCF8" w14:textId="0E3D396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624F112" w:rsidR="0624F11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Algebra</w:t>
            </w:r>
          </w:p>
          <w:p w:rsidR="000A4B2F" w:rsidP="0624F112" w:rsidRDefault="000A4B2F" w14:paraId="42D94B4C" w14:textId="4DF860B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624F112" w:rsidR="0624F11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Geometry</w:t>
            </w:r>
          </w:p>
          <w:p w:rsidR="000A4B2F" w:rsidP="0624F112" w:rsidRDefault="000A4B2F" w14:paraId="21CD7883" w14:textId="5EFFFD7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624F112" w:rsidR="0624F11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Statistics</w:t>
            </w:r>
          </w:p>
          <w:p w:rsidR="000A4B2F" w:rsidP="0624F112" w:rsidRDefault="000A4B2F" w14:paraId="02F885A4" w14:textId="70FDD596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0624F112" w:rsidR="0624F112">
              <w:rPr>
                <w:rFonts w:ascii="Century Gothic" w:hAnsi="Century Gothic" w:eastAsia="Century Gothic" w:cs="Century Gothic"/>
                <w:b w:val="1"/>
                <w:bCs w:val="1"/>
                <w:noProof w:val="0"/>
                <w:color w:val="000000" w:themeColor="text1" w:themeTint="FF" w:themeShade="FF"/>
                <w:sz w:val="28"/>
                <w:szCs w:val="28"/>
                <w:lang w:val="en-US"/>
              </w:rPr>
              <w:t>Probability</w:t>
            </w:r>
          </w:p>
        </w:tc>
      </w:tr>
      <w:tr w:rsidR="000A4B2F" w:rsidTr="0624F112" w14:paraId="5397917F" w14:textId="132B8D7E">
        <w:trPr>
          <w:trHeight w:val="706"/>
        </w:trPr>
        <w:tc>
          <w:tcPr>
            <w:tcW w:w="1419" w:type="dxa"/>
            <w:tcMar/>
          </w:tcPr>
          <w:p w:rsidRPr="00E15EB4" w:rsidR="000A4B2F" w:rsidP="006D2E2D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0A4B2F" w:rsidP="006D2E2D" w:rsidRDefault="000A4B2F" w14:paraId="04E9CB7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0A4B2F" w:rsidP="006D2E2D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0A4B2F" w:rsidP="006D2E2D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624F112" w14:paraId="3ED9DFD0" w14:textId="0DFB0A4A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0A4B2F" w:rsidP="006D2E2D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0624F112" w14:paraId="184F516E" w14:textId="41B37188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2E2D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624F112" w14:paraId="7D61C28A" w14:textId="465D91FD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624F112" w14:paraId="0B815824" w14:textId="05A3635C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2E2D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624F112" w14:paraId="765FB82D" w14:textId="4DAFC38D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624F112" w14:paraId="3EDDC17D" w14:textId="4346E2F7">
        <w:trPr>
          <w:trHeight w:val="353"/>
        </w:trPr>
        <w:tc>
          <w:tcPr>
            <w:tcW w:w="1419" w:type="dxa"/>
            <w:tcMar/>
          </w:tcPr>
          <w:p w:rsidRPr="00E15EB4" w:rsidR="000A4B2F" w:rsidP="006D2E2D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6D2E2D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0624F112" w14:paraId="5F5E98E5" w14:textId="267E8582">
        <w:trPr>
          <w:trHeight w:val="353"/>
        </w:trPr>
        <w:tc>
          <w:tcPr>
            <w:tcW w:w="1419" w:type="dxa"/>
            <w:tcMar/>
          </w:tcPr>
          <w:p w:rsidR="000A4B2F" w:rsidP="006D2E2D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tcMar/>
          </w:tcPr>
          <w:p w:rsidRPr="00E15EB4" w:rsidR="000A4B2F" w:rsidP="006D2E2D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6D2E2D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6D2E2D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000A4B2F" w:rsidRDefault="009433EB" w14:paraId="29FB1A55" w14:textId="251905D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Pr="0052336C" w:rsidR="009433EB" w:rsidTr="0624F112" w14:paraId="783A6C7F" w14:textId="77777777">
        <w:trPr>
          <w:trHeight w:val="170"/>
        </w:trPr>
        <w:tc>
          <w:tcPr>
            <w:tcW w:w="11026" w:type="dxa"/>
            <w:gridSpan w:val="4"/>
            <w:shd w:val="clear" w:color="auto" w:fill="FFFFFF" w:themeFill="background1"/>
            <w:tcMar/>
            <w:vAlign w:val="center"/>
          </w:tcPr>
          <w:p w:rsidRPr="172F344A" w:rsidR="009433EB" w:rsidP="000A4B2F" w:rsidRDefault="001C3BC7" w14:paraId="61258A60" w14:textId="15B587CF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Exam components</w:t>
            </w:r>
          </w:p>
        </w:tc>
      </w:tr>
      <w:tr w:rsidRPr="0052336C" w:rsidR="009433EB" w:rsidTr="0624F112" w14:paraId="7ADBC9DD" w14:textId="77777777">
        <w:trPr>
          <w:trHeight w:val="170"/>
        </w:trPr>
        <w:tc>
          <w:tcPr>
            <w:tcW w:w="1107" w:type="dxa"/>
            <w:shd w:val="clear" w:color="auto" w:fill="auto"/>
            <w:tcMar/>
            <w:vAlign w:val="center"/>
          </w:tcPr>
          <w:p w:rsidRPr="00326FC9" w:rsidR="009433EB" w:rsidP="006D2E2D" w:rsidRDefault="009433EB" w14:paraId="567FDD9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tcMar/>
            <w:vAlign w:val="center"/>
          </w:tcPr>
          <w:p w:rsidRPr="00B666AA" w:rsidR="009433EB" w:rsidP="006D2E2D" w:rsidRDefault="009433EB" w14:paraId="02649D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tcMar/>
            <w:vAlign w:val="center"/>
          </w:tcPr>
          <w:p w:rsidR="009433EB" w:rsidP="006D2E2D" w:rsidRDefault="009433EB" w14:paraId="6900170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path</w:t>
            </w:r>
          </w:p>
          <w:p w:rsidRPr="00326FC9" w:rsidR="009433EB" w:rsidP="006D2E2D" w:rsidRDefault="009433EB" w14:paraId="43807D2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tcMar/>
            <w:vAlign w:val="center"/>
          </w:tcPr>
          <w:p w:rsidR="009433EB" w:rsidP="006D2E2D" w:rsidRDefault="009433EB" w14:paraId="334F0E1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Pr="00F702C0" w:rsidR="006B3C31" w:rsidTr="0624F112" w14:paraId="00E0A8BF" w14:textId="77777777">
        <w:trPr>
          <w:trHeight w:val="227"/>
        </w:trPr>
        <w:tc>
          <w:tcPr>
            <w:tcW w:w="1107" w:type="dxa"/>
            <w:shd w:val="clear" w:color="auto" w:fill="8EAADB" w:themeFill="accent1" w:themeFillTint="99"/>
            <w:tcMar/>
            <w:vAlign w:val="center"/>
          </w:tcPr>
          <w:p w:rsidRPr="00F111F3" w:rsidR="006B3C31" w:rsidP="006B3C31" w:rsidRDefault="006B3C31" w14:paraId="5CDC10C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tcMar/>
            <w:vAlign w:val="center"/>
          </w:tcPr>
          <w:p w:rsidRPr="00C33A55" w:rsidR="006B3C31" w:rsidP="006B3C31" w:rsidRDefault="006B3C31" w14:paraId="45820856" w14:textId="0E52E516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0624F112" w:rsidR="006B3C3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Unit 1</w:t>
            </w:r>
          </w:p>
          <w:p w:rsidRPr="00F111F3" w:rsidR="006B3C31" w:rsidP="006B3C31" w:rsidRDefault="006B3C31" w14:paraId="73FAAC3D" w14:textId="2886A77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Factors and Powers</w:t>
            </w:r>
          </w:p>
        </w:tc>
        <w:tc>
          <w:tcPr>
            <w:tcW w:w="912" w:type="dxa"/>
            <w:shd w:val="clear" w:color="auto" w:fill="8EAADB" w:themeFill="accent1" w:themeFillTint="99"/>
            <w:tcMar/>
            <w:vAlign w:val="center"/>
          </w:tcPr>
          <w:p w:rsidRPr="00326FC9" w:rsidR="006B3C31" w:rsidP="006B3C31" w:rsidRDefault="006B3C31" w14:paraId="72AE9C50" w14:textId="6BE4E7D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85D33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8EAADB" w:themeFill="accent1" w:themeFillTint="99"/>
            <w:tcMar/>
            <w:vAlign w:val="center"/>
          </w:tcPr>
          <w:p w:rsidR="006B3C31" w:rsidP="006B3C31" w:rsidRDefault="006B3C31" w14:paraId="479FE380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5BE773A6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594C9273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Pr="00401393" w:rsidR="006B3C31" w:rsidP="006B3C31" w:rsidRDefault="006B3C31" w14:paraId="2FAFA88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6B3C31" w:rsidTr="0624F112" w14:paraId="23C180CF" w14:textId="77777777">
        <w:trPr>
          <w:trHeight w:val="227"/>
        </w:trPr>
        <w:tc>
          <w:tcPr>
            <w:tcW w:w="1107" w:type="dxa"/>
            <w:shd w:val="clear" w:color="auto" w:fill="F4B083" w:themeFill="accent2" w:themeFillTint="99"/>
            <w:tcMar/>
            <w:vAlign w:val="center"/>
          </w:tcPr>
          <w:p w:rsidRPr="00F111F3" w:rsidR="006B3C31" w:rsidP="006B3C31" w:rsidRDefault="006B3C31" w14:paraId="45B6643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tcMar/>
            <w:vAlign w:val="center"/>
          </w:tcPr>
          <w:p w:rsidRPr="00C33A55" w:rsidR="006B3C31" w:rsidP="006B3C31" w:rsidRDefault="006B3C31" w14:paraId="699B3C3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2 Unit</w:t>
            </w:r>
          </w:p>
          <w:p w:rsidRPr="00F111F3" w:rsidR="006B3C31" w:rsidP="006B3C31" w:rsidRDefault="006B3C31" w14:paraId="07DB9F7B" w14:textId="0362D0A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Working with powers</w:t>
            </w:r>
          </w:p>
        </w:tc>
        <w:tc>
          <w:tcPr>
            <w:tcW w:w="912" w:type="dxa"/>
            <w:shd w:val="clear" w:color="auto" w:fill="F4B083" w:themeFill="accent2" w:themeFillTint="99"/>
            <w:tcMar/>
            <w:vAlign w:val="center"/>
          </w:tcPr>
          <w:p w:rsidRPr="00326FC9" w:rsidR="006B3C31" w:rsidP="006B3C31" w:rsidRDefault="006B3C31" w14:paraId="0F81E606" w14:textId="00EC082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4B083" w:themeFill="accent2" w:themeFillTint="99"/>
            <w:tcMar/>
            <w:vAlign w:val="center"/>
          </w:tcPr>
          <w:p w:rsidR="006B3C31" w:rsidP="006B3C31" w:rsidRDefault="006B3C31" w14:paraId="7A01F724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38730FA6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312C2427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Pr="00401393" w:rsidR="006B3C31" w:rsidP="006B3C31" w:rsidRDefault="006B3C31" w14:paraId="05623615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6B3C31" w:rsidTr="0624F112" w14:paraId="18D46C97" w14:textId="77777777">
        <w:trPr>
          <w:trHeight w:val="227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6B3C31" w:rsidP="006B3C31" w:rsidRDefault="006B3C31" w14:paraId="517757B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Pr="00C33A55" w:rsidR="006B3C31" w:rsidP="006B3C31" w:rsidRDefault="006B3C31" w14:paraId="0573C5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3</w:t>
            </w:r>
          </w:p>
          <w:p w:rsidRPr="00F111F3" w:rsidR="006B3C31" w:rsidP="006B3C31" w:rsidRDefault="006B3C31" w14:paraId="7B70CAF5" w14:textId="4571AD0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2D and 3D shapes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Pr="00326FC9" w:rsidR="006B3C31" w:rsidP="006B3C31" w:rsidRDefault="006B3C31" w14:paraId="31271A55" w14:textId="1F4A18A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85D33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789" w:type="dxa"/>
            <w:shd w:val="clear" w:color="auto" w:fill="A8D08D" w:themeFill="accent6" w:themeFillTint="99"/>
            <w:tcMar/>
            <w:vAlign w:val="center"/>
          </w:tcPr>
          <w:p w:rsidR="006B3C31" w:rsidP="006B3C31" w:rsidRDefault="006B3C31" w14:paraId="789F8F7C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1C506E54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54A53DBE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Pr="00401393" w:rsidR="006B3C31" w:rsidP="006B3C31" w:rsidRDefault="006B3C31" w14:paraId="4429F62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6B3C31" w:rsidTr="0624F112" w14:paraId="565BB610" w14:textId="77777777">
        <w:trPr>
          <w:trHeight w:val="227"/>
        </w:trPr>
        <w:tc>
          <w:tcPr>
            <w:tcW w:w="1107" w:type="dxa"/>
            <w:shd w:val="clear" w:color="auto" w:fill="auto"/>
            <w:tcMar/>
            <w:vAlign w:val="center"/>
          </w:tcPr>
          <w:p w:rsidRPr="00F111F3" w:rsidR="006B3C31" w:rsidP="006B3C31" w:rsidRDefault="006B3C31" w14:paraId="2856A87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tcMar/>
            <w:vAlign w:val="center"/>
          </w:tcPr>
          <w:p w:rsidRPr="00A42AF8" w:rsidR="006B3C31" w:rsidP="006B3C31" w:rsidRDefault="006B3C31" w14:paraId="623E88D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End of Term Assessment</w:t>
            </w:r>
          </w:p>
          <w:p w:rsidRPr="00F111F3" w:rsidR="006B3C31" w:rsidP="006B3C31" w:rsidRDefault="006B3C31" w14:paraId="58AC568D" w14:textId="1413E89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Units 1-4</w:t>
            </w:r>
          </w:p>
        </w:tc>
        <w:tc>
          <w:tcPr>
            <w:tcW w:w="912" w:type="dxa"/>
            <w:tcMar/>
            <w:vAlign w:val="center"/>
          </w:tcPr>
          <w:p w:rsidRPr="00326FC9" w:rsidR="006B3C31" w:rsidP="006B3C31" w:rsidRDefault="006B3C31" w14:paraId="66813C0F" w14:textId="5ACE857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tcMar/>
            <w:vAlign w:val="center"/>
          </w:tcPr>
          <w:p w:rsidR="006B3C31" w:rsidP="006B3C31" w:rsidRDefault="006B3C31" w14:paraId="3FE381FF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15FEE3F6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6E7C236A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Pr="00401393" w:rsidR="006B3C31" w:rsidP="006B3C31" w:rsidRDefault="006B3C31" w14:paraId="06E9E751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6B3C31" w:rsidTr="0624F112" w14:paraId="4735EDC7" w14:textId="77777777">
        <w:trPr>
          <w:trHeight w:val="227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6B3C31" w:rsidP="006B3C31" w:rsidRDefault="006B3C31" w14:paraId="176461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Pr="00C33A55" w:rsidR="006B3C31" w:rsidP="006B3C31" w:rsidRDefault="006B3C31" w14:paraId="2B678B8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5</w:t>
            </w:r>
          </w:p>
          <w:p w:rsidRPr="00F111F3" w:rsidR="006B3C31" w:rsidP="006B3C31" w:rsidRDefault="006B3C31" w14:paraId="4D5CA0FD" w14:textId="3E61656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Transformations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Pr="00326FC9" w:rsidR="006B3C31" w:rsidP="006B3C31" w:rsidRDefault="006B3C31" w14:paraId="7598DC1B" w14:textId="397B2D2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  <w:tcMar/>
            <w:vAlign w:val="center"/>
          </w:tcPr>
          <w:p w:rsidR="006B3C31" w:rsidP="006B3C31" w:rsidRDefault="006B3C31" w14:paraId="4581099D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025AA5F4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6A9D33EA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Pr="00401393" w:rsidR="006B3C31" w:rsidP="006B3C31" w:rsidRDefault="006B3C31" w14:paraId="0440DB9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6B3C31" w:rsidTr="0624F112" w14:paraId="774CE84D" w14:textId="77777777">
        <w:trPr>
          <w:trHeight w:val="227"/>
        </w:trPr>
        <w:tc>
          <w:tcPr>
            <w:tcW w:w="1107" w:type="dxa"/>
            <w:shd w:val="clear" w:color="auto" w:fill="8EAADB" w:themeFill="accent1" w:themeFillTint="99"/>
            <w:tcMar/>
            <w:vAlign w:val="center"/>
          </w:tcPr>
          <w:p w:rsidRPr="00F111F3" w:rsidR="006B3C31" w:rsidP="006B3C31" w:rsidRDefault="006B3C31" w14:paraId="7AEFB9A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8EAADB" w:themeFill="accent1" w:themeFillTint="99"/>
            <w:tcMar/>
            <w:vAlign w:val="center"/>
          </w:tcPr>
          <w:p w:rsidRPr="00C33A55" w:rsidR="006B3C31" w:rsidP="006B3C31" w:rsidRDefault="006B3C31" w14:paraId="2BDD93A5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6</w:t>
            </w:r>
          </w:p>
          <w:p w:rsidRPr="00F111F3" w:rsidR="006B3C31" w:rsidP="006B3C31" w:rsidRDefault="006B3C31" w14:paraId="294B961D" w14:textId="6E75E02E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Fractions, decimals and percentages</w:t>
            </w:r>
          </w:p>
        </w:tc>
        <w:tc>
          <w:tcPr>
            <w:tcW w:w="912" w:type="dxa"/>
            <w:shd w:val="clear" w:color="auto" w:fill="8EAADB" w:themeFill="accent1" w:themeFillTint="99"/>
            <w:tcMar/>
            <w:vAlign w:val="center"/>
          </w:tcPr>
          <w:p w:rsidRPr="00326FC9" w:rsidR="006B3C31" w:rsidP="006B3C31" w:rsidRDefault="006B3C31" w14:paraId="53CA9FE4" w14:textId="3B262A3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8EAADB" w:themeFill="accent1" w:themeFillTint="99"/>
            <w:tcMar/>
            <w:vAlign w:val="center"/>
          </w:tcPr>
          <w:p w:rsidR="006B3C31" w:rsidP="006B3C31" w:rsidRDefault="006B3C31" w14:paraId="422F44CB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2A6F0966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00C845E1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Pr="00401393" w:rsidR="006B3C31" w:rsidP="006B3C31" w:rsidRDefault="006B3C31" w14:paraId="1F64C100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6B3C31" w:rsidTr="0624F112" w14:paraId="1D5048F6" w14:textId="77777777">
        <w:trPr>
          <w:trHeight w:val="227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6B3C31" w:rsidP="006B3C31" w:rsidRDefault="006B3C31" w14:paraId="577DE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="006B3C31" w:rsidP="006B3C31" w:rsidRDefault="006B3C31" w14:paraId="1E2D8894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7</w:t>
            </w:r>
          </w:p>
          <w:p w:rsidR="006B3C31" w:rsidP="006B3C31" w:rsidRDefault="006B3C31" w14:paraId="14C70878" w14:textId="53DD665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Constructions and Loci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="006B3C31" w:rsidP="006B3C31" w:rsidRDefault="006B3C31" w14:paraId="329C950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  <w:tcMar/>
            <w:vAlign w:val="center"/>
          </w:tcPr>
          <w:p w:rsidRPr="00401393" w:rsidR="006B3C31" w:rsidP="006B3C31" w:rsidRDefault="006B3C31" w14:paraId="3C0EC2B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6B3C31" w:rsidTr="0624F112" w14:paraId="11078B64" w14:textId="77777777">
        <w:trPr>
          <w:trHeight w:val="227"/>
        </w:trPr>
        <w:tc>
          <w:tcPr>
            <w:tcW w:w="1107" w:type="dxa"/>
            <w:shd w:val="clear" w:color="auto" w:fill="CC00FF"/>
            <w:tcMar/>
            <w:vAlign w:val="center"/>
          </w:tcPr>
          <w:p w:rsidRPr="00F111F3" w:rsidR="006B3C31" w:rsidP="006B3C31" w:rsidRDefault="006B3C31" w14:paraId="53BFE2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CC00FF"/>
            <w:tcMar/>
            <w:vAlign w:val="center"/>
          </w:tcPr>
          <w:p w:rsidRPr="00C33A55" w:rsidR="006B3C31" w:rsidP="006B3C31" w:rsidRDefault="006B3C31" w14:paraId="6FAAFA84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8</w:t>
            </w:r>
          </w:p>
          <w:p w:rsidR="006B3C31" w:rsidP="006B3C31" w:rsidRDefault="006B3C31" w14:paraId="0372BA35" w14:textId="0D598E3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Probability</w:t>
            </w:r>
          </w:p>
        </w:tc>
        <w:tc>
          <w:tcPr>
            <w:tcW w:w="912" w:type="dxa"/>
            <w:shd w:val="clear" w:color="auto" w:fill="CC00FF"/>
            <w:tcMar/>
            <w:vAlign w:val="center"/>
          </w:tcPr>
          <w:p w:rsidR="006B3C31" w:rsidP="006B3C31" w:rsidRDefault="006B3C31" w14:paraId="635E37A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CC00FF"/>
            <w:tcMar/>
            <w:vAlign w:val="center"/>
          </w:tcPr>
          <w:p w:rsidR="006B3C31" w:rsidP="006B3C31" w:rsidRDefault="006B3C31" w14:paraId="3FB2B6C4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461A59AA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7BEEAE23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Pr="00401393" w:rsidR="006B3C31" w:rsidP="006B3C31" w:rsidRDefault="006B3C31" w14:paraId="3088F40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6B3C31" w:rsidTr="0624F112" w14:paraId="6125BD2F" w14:textId="77777777">
        <w:trPr>
          <w:trHeight w:val="227"/>
        </w:trPr>
        <w:tc>
          <w:tcPr>
            <w:tcW w:w="1107" w:type="dxa"/>
            <w:shd w:val="clear" w:color="auto" w:fill="FFFF00"/>
            <w:tcMar/>
            <w:vAlign w:val="center"/>
          </w:tcPr>
          <w:p w:rsidRPr="00F111F3" w:rsidR="006B3C31" w:rsidP="006B3C31" w:rsidRDefault="006B3C31" w14:paraId="68CA7A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bookmarkStart w:name="_GoBack" w:colFirst="0" w:colLast="3" w:id="0"/>
          </w:p>
        </w:tc>
        <w:tc>
          <w:tcPr>
            <w:tcW w:w="2218" w:type="dxa"/>
            <w:shd w:val="clear" w:color="auto" w:fill="FFFF00"/>
            <w:tcMar/>
            <w:vAlign w:val="center"/>
          </w:tcPr>
          <w:p w:rsidR="006B3C31" w:rsidP="006B3C31" w:rsidRDefault="006B3C31" w14:paraId="3AD6BD9B" w14:textId="0E9B7D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EOYE</w:t>
            </w:r>
          </w:p>
        </w:tc>
        <w:tc>
          <w:tcPr>
            <w:tcW w:w="912" w:type="dxa"/>
            <w:shd w:val="clear" w:color="auto" w:fill="FFFF00"/>
            <w:tcMar/>
            <w:vAlign w:val="center"/>
          </w:tcPr>
          <w:p w:rsidR="006B3C31" w:rsidP="006B3C31" w:rsidRDefault="006B3C31" w14:paraId="5B34ABB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00"/>
            <w:tcMar/>
            <w:vAlign w:val="center"/>
          </w:tcPr>
          <w:p w:rsidR="006B3C31" w:rsidP="006B3C31" w:rsidRDefault="006B3C31" w14:paraId="7E317DE9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4BB83D98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761FC40F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Pr="00401393" w:rsidR="006B3C31" w:rsidP="006B3C31" w:rsidRDefault="006B3C31" w14:paraId="0EAB6A9D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bookmarkEnd w:id="0"/>
      <w:tr w:rsidRPr="00F702C0" w:rsidR="006B3C31" w:rsidTr="0624F112" w14:paraId="688A3711" w14:textId="77777777">
        <w:trPr>
          <w:trHeight w:val="227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6B3C31" w:rsidP="006B3C31" w:rsidRDefault="006B3C31" w14:paraId="4FEADC3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Pr="00A47CC0" w:rsidR="006B3C31" w:rsidP="006B3C31" w:rsidRDefault="006B3C31" w14:paraId="3BB17D7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9</w:t>
            </w:r>
          </w:p>
          <w:p w:rsidR="006B3C31" w:rsidP="006B3C31" w:rsidRDefault="006B3C31" w14:paraId="000F42EA" w14:textId="23272E8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Scale Drawings and Measures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="006B3C31" w:rsidP="006B3C31" w:rsidRDefault="006B3C31" w14:paraId="6486B4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  <w:tcMar/>
            <w:vAlign w:val="center"/>
          </w:tcPr>
          <w:p w:rsidR="006B3C31" w:rsidP="006B3C31" w:rsidRDefault="006B3C31" w14:paraId="3131956A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="006B3C31" w:rsidP="006B3C31" w:rsidRDefault="006B3C31" w14:paraId="563DD434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  <w:p w:rsidRPr="00401393" w:rsidR="006B3C31" w:rsidP="006B3C31" w:rsidRDefault="006B3C31" w14:paraId="1EB6DEB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6B3C31" w:rsidTr="0624F112" w14:paraId="4593CF22" w14:textId="77777777">
        <w:trPr>
          <w:trHeight w:val="227"/>
        </w:trPr>
        <w:tc>
          <w:tcPr>
            <w:tcW w:w="1107" w:type="dxa"/>
            <w:shd w:val="clear" w:color="auto" w:fill="F4B083" w:themeFill="accent2" w:themeFillTint="99"/>
            <w:tcMar/>
            <w:vAlign w:val="center"/>
          </w:tcPr>
          <w:p w:rsidRPr="00F111F3" w:rsidR="006B3C31" w:rsidP="006B3C31" w:rsidRDefault="006B3C31" w14:paraId="2DF159D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tcMar/>
            <w:vAlign w:val="center"/>
          </w:tcPr>
          <w:p w:rsidR="006B3C31" w:rsidP="006B3C31" w:rsidRDefault="006B3C31" w14:paraId="527E2497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10</w:t>
            </w:r>
          </w:p>
          <w:p w:rsidRPr="17B2F290" w:rsidR="006B3C31" w:rsidP="006B3C31" w:rsidRDefault="006B3C31" w14:paraId="1F0F6318" w14:textId="4C4E9B82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B2F290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Graphs</w:t>
            </w:r>
          </w:p>
        </w:tc>
        <w:tc>
          <w:tcPr>
            <w:tcW w:w="912" w:type="dxa"/>
            <w:shd w:val="clear" w:color="auto" w:fill="F4B083" w:themeFill="accent2" w:themeFillTint="99"/>
            <w:tcMar/>
            <w:vAlign w:val="center"/>
          </w:tcPr>
          <w:p w:rsidR="006B3C31" w:rsidP="006B3C31" w:rsidRDefault="006B3C31" w14:paraId="2C596417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4B083" w:themeFill="accent2" w:themeFillTint="99"/>
            <w:tcMar/>
            <w:vAlign w:val="center"/>
          </w:tcPr>
          <w:p w:rsidR="006B3C31" w:rsidP="006B3C31" w:rsidRDefault="006B3C31" w14:paraId="7C618E0F" w14:textId="77777777">
            <w:pPr>
              <w:rPr>
                <w:rFonts w:ascii="Bradley Hand Bold" w:hAnsi="Bradley Hand Bold"/>
                <w:b/>
                <w:sz w:val="20"/>
                <w:szCs w:val="20"/>
              </w:rPr>
            </w:pPr>
          </w:p>
        </w:tc>
      </w:tr>
    </w:tbl>
    <w:p w:rsidRPr="00A30EA9" w:rsidR="009433EB" w:rsidP="009433EB" w:rsidRDefault="009433EB" w14:paraId="431DAF1A" w14:textId="77777777">
      <w:pPr>
        <w:rPr>
          <w:b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Bold">
    <w:altName w:val="Sitka Small"/>
    <w:charset w:val="00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nsid w:val="42d4862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2834BD"/>
    <w:multiLevelType w:val="hybridMultilevel"/>
    <w:tmpl w:val="FDE27F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6B07A5"/>
    <w:multiLevelType w:val="hybridMultilevel"/>
    <w:tmpl w:val="10421B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C91E4A"/>
    <w:multiLevelType w:val="hybridMultilevel"/>
    <w:tmpl w:val="8410E5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E64925"/>
    <w:multiLevelType w:val="hybridMultilevel"/>
    <w:tmpl w:val="AEE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A26136"/>
    <w:multiLevelType w:val="hybridMultilevel"/>
    <w:tmpl w:val="219E1B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A95A6A"/>
    <w:multiLevelType w:val="hybridMultilevel"/>
    <w:tmpl w:val="D47AFF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9F426E"/>
    <w:multiLevelType w:val="hybridMultilevel"/>
    <w:tmpl w:val="E2A465D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1D35B1B"/>
    <w:multiLevelType w:val="hybridMultilevel"/>
    <w:tmpl w:val="C6FAE4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9F128E"/>
    <w:multiLevelType w:val="hybridMultilevel"/>
    <w:tmpl w:val="05749F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B200899"/>
    <w:multiLevelType w:val="hybridMultilevel"/>
    <w:tmpl w:val="31BC6C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1"/>
  </w: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2212F"/>
    <w:rsid w:val="0003481F"/>
    <w:rsid w:val="000A4B2F"/>
    <w:rsid w:val="000C40F2"/>
    <w:rsid w:val="001C35AF"/>
    <w:rsid w:val="001C3BC7"/>
    <w:rsid w:val="001D37E4"/>
    <w:rsid w:val="002D7DFD"/>
    <w:rsid w:val="003E2B21"/>
    <w:rsid w:val="00402521"/>
    <w:rsid w:val="0045325B"/>
    <w:rsid w:val="0050591C"/>
    <w:rsid w:val="005F7CD5"/>
    <w:rsid w:val="006A4BD8"/>
    <w:rsid w:val="006B3C31"/>
    <w:rsid w:val="006D2E2D"/>
    <w:rsid w:val="006E751C"/>
    <w:rsid w:val="00703D4E"/>
    <w:rsid w:val="007F35C1"/>
    <w:rsid w:val="008E1BAA"/>
    <w:rsid w:val="008F2F04"/>
    <w:rsid w:val="009130B7"/>
    <w:rsid w:val="009433EB"/>
    <w:rsid w:val="00A30EA9"/>
    <w:rsid w:val="00A54A38"/>
    <w:rsid w:val="00A62B27"/>
    <w:rsid w:val="00AD6ABF"/>
    <w:rsid w:val="00AE78C0"/>
    <w:rsid w:val="00B25C07"/>
    <w:rsid w:val="00BA4EBD"/>
    <w:rsid w:val="00BE349F"/>
    <w:rsid w:val="00C42D5F"/>
    <w:rsid w:val="00DB589D"/>
    <w:rsid w:val="00E855B4"/>
    <w:rsid w:val="00E91FEF"/>
    <w:rsid w:val="00F80B68"/>
    <w:rsid w:val="0624F112"/>
    <w:rsid w:val="2587E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FE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E91FEF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D8ED8-A9D4-480C-817D-43149962D5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Anwar Bridglalsingh</cp:lastModifiedBy>
  <cp:revision>8</cp:revision>
  <dcterms:created xsi:type="dcterms:W3CDTF">2022-03-14T20:52:00Z</dcterms:created>
  <dcterms:modified xsi:type="dcterms:W3CDTF">2022-07-14T07:58:43Z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