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30EA9" w:rsidR="000A4B2F" w:rsidP="000A4B2F" w:rsidRDefault="000A4B2F" w14:paraId="3A92E2CB" w14:textId="05C03A11">
      <w:pPr>
        <w:spacing w:after="80"/>
        <w:ind w:left="-709" w:hanging="284"/>
        <w:jc w:val="center"/>
        <w:rPr>
          <w:rFonts w:ascii="Century Gothic" w:hAnsi="Century Gothic" w:eastAsia="Century Gothic" w:cs="Century Gothic"/>
          <w:b w:val="1"/>
          <w:bCs w:val="1"/>
          <w:sz w:val="26"/>
          <w:szCs w:val="26"/>
        </w:rPr>
      </w:pPr>
      <w:r w:rsidRPr="45CC3563" w:rsidR="000A4B2F">
        <w:rPr>
          <w:rFonts w:ascii="Century Gothic" w:hAnsi="Century Gothic" w:eastAsia="Century Gothic" w:cs="Century Gothic"/>
          <w:b w:val="1"/>
          <w:bCs w:val="1"/>
          <w:sz w:val="26"/>
          <w:szCs w:val="26"/>
          <w:u w:val="single"/>
        </w:rPr>
        <w:t xml:space="preserve">Mathematics </w:t>
      </w:r>
      <w:r w:rsidRPr="45CC3563" w:rsidR="00B25C07">
        <w:rPr>
          <w:rFonts w:ascii="Century Gothic" w:hAnsi="Century Gothic" w:eastAsia="Century Gothic" w:cs="Century Gothic"/>
          <w:b w:val="1"/>
          <w:bCs w:val="1"/>
          <w:sz w:val="26"/>
          <w:szCs w:val="26"/>
          <w:u w:val="single"/>
        </w:rPr>
        <w:t xml:space="preserve">Year </w:t>
      </w:r>
      <w:r w:rsidRPr="45CC3563" w:rsidR="009E0DBE">
        <w:rPr>
          <w:rFonts w:ascii="Century Gothic" w:hAnsi="Century Gothic" w:eastAsia="Century Gothic" w:cs="Century Gothic"/>
          <w:b w:val="1"/>
          <w:bCs w:val="1"/>
          <w:sz w:val="26"/>
          <w:szCs w:val="26"/>
          <w:u w:val="single"/>
        </w:rPr>
        <w:t>9</w:t>
      </w:r>
      <w:r w:rsidRPr="45CC3563" w:rsidR="000B7EC2">
        <w:rPr>
          <w:rFonts w:ascii="Century Gothic" w:hAnsi="Century Gothic" w:eastAsia="Century Gothic" w:cs="Century Gothic"/>
          <w:b w:val="1"/>
          <w:bCs w:val="1"/>
          <w:sz w:val="26"/>
          <w:szCs w:val="26"/>
          <w:u w:val="single"/>
        </w:rPr>
        <w:t xml:space="preserve"> </w:t>
      </w:r>
      <w:r w:rsidRPr="45CC3563" w:rsidR="00073F40">
        <w:rPr>
          <w:rFonts w:ascii="Century Gothic" w:hAnsi="Century Gothic" w:eastAsia="Century Gothic" w:cs="Century Gothic"/>
          <w:b w:val="1"/>
          <w:bCs w:val="1"/>
          <w:sz w:val="26"/>
          <w:szCs w:val="26"/>
          <w:u w:val="single"/>
        </w:rPr>
        <w:t>Delta</w:t>
      </w:r>
      <w:r w:rsidRPr="45CC3563" w:rsidR="00E7498E">
        <w:rPr>
          <w:rFonts w:ascii="Century Gothic" w:hAnsi="Century Gothic" w:eastAsia="Century Gothic" w:cs="Century Gothic"/>
          <w:b w:val="1"/>
          <w:bCs w:val="1"/>
          <w:sz w:val="26"/>
          <w:szCs w:val="26"/>
          <w:u w:val="single"/>
        </w:rPr>
        <w:t xml:space="preserve"> Learning Journey 2022-2023</w:t>
      </w:r>
    </w:p>
    <w:p w:rsidRPr="00A30EA9" w:rsidR="000A4B2F" w:rsidP="000A4B2F" w:rsidRDefault="000A4B2F" w14:paraId="30135553" w14:textId="77777777">
      <w:pPr>
        <w:rPr>
          <w:b/>
        </w:rPr>
      </w:pPr>
    </w:p>
    <w:tbl>
      <w:tblPr>
        <w:tblStyle w:val="TableGrid"/>
        <w:tblW w:w="10769" w:type="dxa"/>
        <w:tblInd w:w="-856" w:type="dxa"/>
        <w:tblLook w:val="04A0" w:firstRow="1" w:lastRow="0" w:firstColumn="1" w:lastColumn="0" w:noHBand="0" w:noVBand="1"/>
      </w:tblPr>
      <w:tblGrid>
        <w:gridCol w:w="1103"/>
        <w:gridCol w:w="1426"/>
        <w:gridCol w:w="1616"/>
        <w:gridCol w:w="3868"/>
        <w:gridCol w:w="894"/>
        <w:gridCol w:w="1862"/>
      </w:tblGrid>
      <w:tr w:rsidRPr="00A30EA9" w:rsidR="00005FE9" w:rsidTr="45CC3563" w14:paraId="0C260B09" w14:textId="77777777">
        <w:trPr>
          <w:trHeight w:val="428"/>
        </w:trPr>
        <w:tc>
          <w:tcPr>
            <w:tcW w:w="1103" w:type="dxa"/>
            <w:tcMar/>
            <w:vAlign w:val="center"/>
          </w:tcPr>
          <w:p w:rsidRPr="00A30EA9" w:rsidR="00005FE9" w:rsidP="00901D9A" w:rsidRDefault="00005FE9" w14:paraId="70BD17E2" w14:textId="77777777">
            <w:pPr>
              <w:jc w:val="center"/>
              <w:rPr>
                <w:rFonts w:ascii="Century Gothic" w:hAnsi="Century Gothic"/>
                <w:b/>
              </w:rPr>
            </w:pPr>
            <w:r w:rsidRPr="00A30EA9">
              <w:rPr>
                <w:rFonts w:ascii="Century Gothic" w:hAnsi="Century Gothic"/>
                <w:b/>
              </w:rPr>
              <w:t>Week</w:t>
            </w:r>
          </w:p>
        </w:tc>
        <w:tc>
          <w:tcPr>
            <w:tcW w:w="1426" w:type="dxa"/>
            <w:tcMar/>
            <w:vAlign w:val="center"/>
          </w:tcPr>
          <w:p w:rsidRPr="00A30EA9" w:rsidR="00005FE9" w:rsidP="00901D9A" w:rsidRDefault="00005FE9" w14:paraId="214A24ED" w14:textId="77777777">
            <w:pPr>
              <w:jc w:val="center"/>
              <w:rPr>
                <w:rFonts w:ascii="Century Gothic" w:hAnsi="Century Gothic"/>
                <w:b/>
              </w:rPr>
            </w:pPr>
            <w:r w:rsidRPr="00A30EA9"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1616" w:type="dxa"/>
            <w:tcMar/>
            <w:vAlign w:val="center"/>
          </w:tcPr>
          <w:p w:rsidRPr="00A30EA9" w:rsidR="00005FE9" w:rsidP="00901D9A" w:rsidRDefault="00005FE9" w14:paraId="34775A43" w14:textId="2D4656A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>Key Constructs</w:t>
            </w:r>
          </w:p>
        </w:tc>
        <w:tc>
          <w:tcPr>
            <w:tcW w:w="4762" w:type="dxa"/>
            <w:gridSpan w:val="2"/>
            <w:tcMar/>
            <w:vAlign w:val="center"/>
          </w:tcPr>
          <w:p w:rsidRPr="00A30EA9" w:rsidR="00005FE9" w:rsidP="00861AD9" w:rsidRDefault="00005FE9" w14:paraId="6700E77A" w14:textId="77777777">
            <w:pPr>
              <w:jc w:val="center"/>
              <w:rPr>
                <w:rFonts w:ascii="Century Gothic" w:hAnsi="Century Gothic"/>
                <w:b/>
              </w:rPr>
            </w:pPr>
            <w:r w:rsidRPr="00A30EA9">
              <w:rPr>
                <w:rFonts w:ascii="Century Gothic" w:hAnsi="Century Gothic"/>
                <w:b/>
              </w:rPr>
              <w:t>Topic</w:t>
            </w:r>
            <w:r>
              <w:rPr>
                <w:rFonts w:ascii="Century Gothic" w:hAnsi="Century Gothic"/>
                <w:b/>
              </w:rPr>
              <w:t xml:space="preserve">- </w:t>
            </w:r>
            <w:r w:rsidRPr="00861AD9">
              <w:rPr>
                <w:rFonts w:ascii="Century Gothic" w:hAnsi="Century Gothic"/>
                <w:b/>
                <w:sz w:val="20"/>
                <w:szCs w:val="20"/>
              </w:rPr>
              <w:t>please plan for pause/ RAP lessons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Pr="00A30EA9" w:rsidR="00005FE9" w:rsidP="00901D9A" w:rsidRDefault="00005FE9" w14:paraId="49E07CDD" w14:textId="0A9EB6C7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tcMar/>
            <w:vAlign w:val="center"/>
          </w:tcPr>
          <w:p w:rsidRPr="00A30EA9" w:rsidR="00005FE9" w:rsidP="00901D9A" w:rsidRDefault="00005FE9" w14:paraId="4422F537" w14:textId="77777777">
            <w:pPr>
              <w:jc w:val="center"/>
              <w:rPr>
                <w:rFonts w:ascii="Century Gothic" w:hAnsi="Century Gothic"/>
                <w:b/>
              </w:rPr>
            </w:pPr>
            <w:r w:rsidRPr="00A30EA9">
              <w:rPr>
                <w:rFonts w:ascii="Century Gothic" w:hAnsi="Century Gothic"/>
                <w:b/>
              </w:rPr>
              <w:t>Assessment</w:t>
            </w:r>
          </w:p>
        </w:tc>
      </w:tr>
      <w:tr w:rsidRPr="00A30EA9" w:rsidR="001E1310" w:rsidTr="45CC3563" w14:paraId="3274BAC8" w14:textId="77777777">
        <w:trPr>
          <w:trHeight w:val="280"/>
        </w:trPr>
        <w:tc>
          <w:tcPr>
            <w:tcW w:w="1103" w:type="dxa"/>
            <w:shd w:val="clear" w:color="auto" w:fill="BDD6EE" w:themeFill="accent5" w:themeFillTint="66"/>
            <w:tcMar/>
            <w:vAlign w:val="center"/>
          </w:tcPr>
          <w:p w:rsidRPr="00A30EA9" w:rsidR="001E1310" w:rsidP="001E1310" w:rsidRDefault="001E1310" w14:paraId="2A8219C2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1(1/2)</w:t>
            </w:r>
          </w:p>
        </w:tc>
        <w:tc>
          <w:tcPr>
            <w:tcW w:w="1426" w:type="dxa"/>
            <w:shd w:val="clear" w:color="auto" w:fill="BDD6EE" w:themeFill="accent5" w:themeFillTint="66"/>
            <w:tcMar/>
            <w:vAlign w:val="center"/>
          </w:tcPr>
          <w:p w:rsidRPr="00A30EA9" w:rsidR="001E1310" w:rsidP="001E1310" w:rsidRDefault="001E1310" w14:paraId="5C22F7E0" w14:textId="7E57E81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05.09.22</w:t>
            </w:r>
          </w:p>
        </w:tc>
        <w:tc>
          <w:tcPr>
            <w:tcW w:w="1616" w:type="dxa"/>
            <w:vMerge w:val="restart"/>
            <w:shd w:val="clear" w:color="auto" w:fill="BDD6EE" w:themeFill="accent5" w:themeFillTint="66"/>
            <w:tcMar/>
            <w:vAlign w:val="center"/>
          </w:tcPr>
          <w:p w:rsidRPr="001A2CB4" w:rsidR="001E1310" w:rsidP="001E1310" w:rsidRDefault="001E1310" w14:paraId="52523195" w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 w:rsidRPr="001A2CB4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Types of number</w:t>
            </w:r>
          </w:p>
          <w:p w:rsidRPr="001A2CB4" w:rsidR="001E1310" w:rsidP="001E1310" w:rsidRDefault="001E1310" w14:paraId="3644F892" w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</w:p>
          <w:p w:rsidRPr="00A30EA9" w:rsidR="001E1310" w:rsidP="001E1310" w:rsidRDefault="001E1310" w14:paraId="448C2265" w14:textId="0F00D1E8">
            <w:pPr>
              <w:jc w:val="center"/>
              <w:rPr>
                <w:rFonts w:ascii="Century Gothic" w:hAnsi="Century Gothic"/>
                <w:b/>
              </w:rPr>
            </w:pPr>
            <w:r w:rsidRPr="001A2CB4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Place value and rounding</w:t>
            </w:r>
          </w:p>
        </w:tc>
        <w:tc>
          <w:tcPr>
            <w:tcW w:w="4762" w:type="dxa"/>
            <w:gridSpan w:val="2"/>
            <w:vMerge w:val="restart"/>
            <w:shd w:val="clear" w:color="auto" w:fill="BDD6EE" w:themeFill="accent5" w:themeFillTint="66"/>
            <w:tcMar/>
            <w:vAlign w:val="center"/>
          </w:tcPr>
          <w:p w:rsidRPr="001A2CB4" w:rsidR="001E1310" w:rsidP="001E1310" w:rsidRDefault="001E1310" w14:paraId="5A75DBF4" w14:textId="77777777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Reciprocals</w:t>
            </w:r>
          </w:p>
          <w:p w:rsidRPr="001A2CB4" w:rsidR="001E1310" w:rsidP="001E1310" w:rsidRDefault="001E1310" w14:paraId="76840F5B" w14:textId="77777777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Indices</w:t>
            </w:r>
          </w:p>
          <w:p w:rsidRPr="001A2CB4" w:rsidR="001E1310" w:rsidP="001E1310" w:rsidRDefault="001E1310" w14:paraId="434E0F98" w14:textId="77777777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Standard form</w:t>
            </w:r>
          </w:p>
          <w:p w:rsidRPr="001A2CB4" w:rsidR="001E1310" w:rsidP="001E1310" w:rsidRDefault="001E1310" w14:paraId="24B905AC" w14:textId="77777777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STEM: Calculating with standard form</w:t>
            </w:r>
          </w:p>
          <w:p w:rsidRPr="001A2CB4" w:rsidR="001E1310" w:rsidP="001E1310" w:rsidRDefault="001E1310" w14:paraId="691B6DF3" w14:textId="77777777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Fractional indices</w:t>
            </w:r>
          </w:p>
          <w:p w:rsidRPr="00A30EA9" w:rsidR="001E1310" w:rsidP="001E1310" w:rsidRDefault="001E1310" w14:paraId="3E1710A2" w14:textId="5C55F4A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Surds</w:t>
            </w:r>
          </w:p>
        </w:tc>
        <w:tc>
          <w:tcPr>
            <w:tcW w:w="1862" w:type="dxa"/>
            <w:vMerge w:val="restart"/>
            <w:shd w:val="clear" w:color="auto" w:fill="BDD6EE" w:themeFill="accent5" w:themeFillTint="66"/>
            <w:tcMar/>
            <w:vAlign w:val="center"/>
          </w:tcPr>
          <w:p w:rsidRPr="00A30EA9" w:rsidR="001E1310" w:rsidP="001E1310" w:rsidRDefault="001E1310" w14:paraId="15E5F856" w14:textId="0B3E311A">
            <w:pPr>
              <w:jc w:val="center"/>
              <w:rPr>
                <w:rFonts w:ascii="Century Gothic" w:hAnsi="Century Gothic"/>
                <w:b/>
              </w:rPr>
            </w:pPr>
            <w:r w:rsidRPr="001A2CB4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Unit 1 - Powers and roots</w:t>
            </w:r>
          </w:p>
        </w:tc>
      </w:tr>
      <w:tr w:rsidRPr="00A30EA9" w:rsidR="004B50DC" w:rsidTr="45CC3563" w14:paraId="08490B1F" w14:textId="77777777">
        <w:trPr>
          <w:trHeight w:val="299"/>
        </w:trPr>
        <w:tc>
          <w:tcPr>
            <w:tcW w:w="1103" w:type="dxa"/>
            <w:shd w:val="clear" w:color="auto" w:fill="BDD6EE" w:themeFill="accent5" w:themeFillTint="66"/>
            <w:tcMar/>
            <w:vAlign w:val="center"/>
          </w:tcPr>
          <w:p w:rsidRPr="00A30EA9" w:rsidR="00005FE9" w:rsidP="00E7498E" w:rsidRDefault="00005FE9" w14:paraId="432E65B2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26" w:type="dxa"/>
            <w:shd w:val="clear" w:color="auto" w:fill="BDD6EE" w:themeFill="accent5" w:themeFillTint="66"/>
            <w:tcMar/>
            <w:vAlign w:val="center"/>
          </w:tcPr>
          <w:p w:rsidRPr="00A30EA9" w:rsidR="00005FE9" w:rsidP="00E7498E" w:rsidRDefault="00005FE9" w14:paraId="66002BBD" w14:textId="3080964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12.09.22</w:t>
            </w:r>
          </w:p>
        </w:tc>
        <w:tc>
          <w:tcPr>
            <w:tcW w:w="1616" w:type="dxa"/>
            <w:vMerge/>
            <w:tcMar/>
          </w:tcPr>
          <w:p w:rsidRPr="00A30EA9" w:rsidR="00005FE9" w:rsidP="00E7498E" w:rsidRDefault="00005FE9" w14:paraId="2F9AD5D7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005FE9" w:rsidP="00E7498E" w:rsidRDefault="00005FE9" w14:paraId="4510E949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005FE9" w:rsidP="00E7498E" w:rsidRDefault="00005FE9" w14:paraId="34D27115" w14:textId="7777777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4B50DC" w:rsidTr="45CC3563" w14:paraId="464DEA01" w14:textId="77777777">
        <w:trPr>
          <w:trHeight w:val="280"/>
        </w:trPr>
        <w:tc>
          <w:tcPr>
            <w:tcW w:w="1103" w:type="dxa"/>
            <w:shd w:val="clear" w:color="auto" w:fill="BDD6EE" w:themeFill="accent5" w:themeFillTint="66"/>
            <w:tcMar/>
            <w:vAlign w:val="center"/>
          </w:tcPr>
          <w:p w:rsidRPr="00A30EA9" w:rsidR="00005FE9" w:rsidP="00E7498E" w:rsidRDefault="00005FE9" w14:paraId="753C6B97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26" w:type="dxa"/>
            <w:shd w:val="clear" w:color="auto" w:fill="BDD6EE" w:themeFill="accent5" w:themeFillTint="66"/>
            <w:tcMar/>
            <w:vAlign w:val="center"/>
          </w:tcPr>
          <w:p w:rsidRPr="00A30EA9" w:rsidR="00005FE9" w:rsidP="00E7498E" w:rsidRDefault="00005FE9" w14:paraId="29F87D10" w14:textId="55833D0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19.09.22</w:t>
            </w:r>
          </w:p>
        </w:tc>
        <w:tc>
          <w:tcPr>
            <w:tcW w:w="1616" w:type="dxa"/>
            <w:vMerge/>
            <w:tcMar/>
          </w:tcPr>
          <w:p w:rsidRPr="00A30EA9" w:rsidR="00005FE9" w:rsidP="00E7498E" w:rsidRDefault="00005FE9" w14:paraId="3CE2965F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005FE9" w:rsidP="00E7498E" w:rsidRDefault="00005FE9" w14:paraId="76CA55AC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005FE9" w:rsidP="00E7498E" w:rsidRDefault="00005FE9" w14:paraId="4B458D63" w14:textId="7777777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1E1310" w:rsidTr="45CC3563" w14:paraId="3F26A713" w14:textId="77777777">
        <w:trPr>
          <w:trHeight w:val="280"/>
        </w:trPr>
        <w:tc>
          <w:tcPr>
            <w:tcW w:w="1103" w:type="dxa"/>
            <w:shd w:val="clear" w:color="auto" w:fill="FFC000" w:themeFill="accent4"/>
            <w:tcMar/>
            <w:vAlign w:val="center"/>
          </w:tcPr>
          <w:p w:rsidRPr="00A30EA9" w:rsidR="001E1310" w:rsidP="001E1310" w:rsidRDefault="001E1310" w14:paraId="3616F671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26" w:type="dxa"/>
            <w:shd w:val="clear" w:color="auto" w:fill="FFC000" w:themeFill="accent4"/>
            <w:tcMar/>
            <w:vAlign w:val="center"/>
          </w:tcPr>
          <w:p w:rsidRPr="00A30EA9" w:rsidR="001E1310" w:rsidP="001E1310" w:rsidRDefault="001E1310" w14:paraId="29F90ADE" w14:textId="6D989FB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26.09.22</w:t>
            </w:r>
          </w:p>
        </w:tc>
        <w:tc>
          <w:tcPr>
            <w:tcW w:w="1616" w:type="dxa"/>
            <w:vMerge w:val="restart"/>
            <w:shd w:val="clear" w:color="auto" w:fill="FFC000" w:themeFill="accent4"/>
            <w:tcMar/>
            <w:vAlign w:val="center"/>
          </w:tcPr>
          <w:p w:rsidRPr="001A2CB4" w:rsidR="001E1310" w:rsidP="001E1310" w:rsidRDefault="001E1310" w14:paraId="04FC5811" w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 w:rsidRPr="001A2CB4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Sequences and functions</w:t>
            </w:r>
          </w:p>
          <w:p w:rsidRPr="001A2CB4" w:rsidR="001E1310" w:rsidP="001E1310" w:rsidRDefault="001E1310" w14:paraId="5FCB37CD" w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</w:p>
          <w:p w:rsidRPr="001A2CB4" w:rsidR="001E1310" w:rsidP="001E1310" w:rsidRDefault="001E1310" w14:paraId="12289316" w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 w:rsidRPr="001A2CB4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Equations</w:t>
            </w:r>
          </w:p>
          <w:p w:rsidRPr="001A2CB4" w:rsidR="001E1310" w:rsidP="001E1310" w:rsidRDefault="001E1310" w14:paraId="399F5DC7" w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</w:p>
          <w:p w:rsidRPr="00A30EA9" w:rsidR="001E1310" w:rsidP="001E1310" w:rsidRDefault="001E1310" w14:paraId="5222BADE" w14:textId="31DD6A45">
            <w:pPr>
              <w:jc w:val="center"/>
              <w:rPr>
                <w:rFonts w:ascii="Century Gothic" w:hAnsi="Century Gothic"/>
                <w:b/>
              </w:rPr>
            </w:pPr>
            <w:r w:rsidRPr="001A2CB4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Algebraic Manipulation</w:t>
            </w:r>
          </w:p>
        </w:tc>
        <w:tc>
          <w:tcPr>
            <w:tcW w:w="4762" w:type="dxa"/>
            <w:gridSpan w:val="2"/>
            <w:vMerge w:val="restart"/>
            <w:shd w:val="clear" w:color="auto" w:fill="FFC000" w:themeFill="accent4"/>
            <w:tcMar/>
            <w:vAlign w:val="center"/>
          </w:tcPr>
          <w:p w:rsidRPr="001A2CB4" w:rsidR="001E1310" w:rsidP="001E1310" w:rsidRDefault="001E1310" w14:paraId="14ABA46D" w14:textId="77777777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Sequences</w:t>
            </w:r>
          </w:p>
          <w:p w:rsidRPr="001A2CB4" w:rsidR="001E1310" w:rsidP="001E1310" w:rsidRDefault="001E1310" w14:paraId="17CFA7DE" w14:textId="77777777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Expanding</w:t>
            </w:r>
          </w:p>
          <w:p w:rsidRPr="001A2CB4" w:rsidR="001E1310" w:rsidP="001E1310" w:rsidRDefault="001E1310" w14:paraId="1467A0F4" w14:textId="77777777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Factorising</w:t>
            </w:r>
          </w:p>
          <w:p w:rsidRPr="009B5743" w:rsidR="001E1310" w:rsidP="001E1310" w:rsidRDefault="001E1310" w14:paraId="3ADBF238" w14:textId="6696780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Solving quadratic equations</w:t>
            </w:r>
          </w:p>
        </w:tc>
        <w:tc>
          <w:tcPr>
            <w:tcW w:w="1862" w:type="dxa"/>
            <w:vMerge w:val="restart"/>
            <w:shd w:val="clear" w:color="auto" w:fill="FFC000" w:themeFill="accent4"/>
            <w:tcMar/>
            <w:vAlign w:val="center"/>
          </w:tcPr>
          <w:p w:rsidRPr="00A30EA9" w:rsidR="001E1310" w:rsidP="001E1310" w:rsidRDefault="001E1310" w14:paraId="22E826D6" w14:textId="475F5558">
            <w:pPr>
              <w:rPr>
                <w:rFonts w:ascii="Century Gothic" w:hAnsi="Century Gothic"/>
                <w:b/>
              </w:rPr>
            </w:pPr>
            <w:r w:rsidRPr="001A2CB4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Unit 2 - Quadratics</w:t>
            </w:r>
          </w:p>
        </w:tc>
      </w:tr>
      <w:tr w:rsidRPr="00A30EA9" w:rsidR="00005FE9" w:rsidTr="45CC3563" w14:paraId="3A0ED9D3" w14:textId="77777777">
        <w:trPr>
          <w:trHeight w:val="280"/>
        </w:trPr>
        <w:tc>
          <w:tcPr>
            <w:tcW w:w="1103" w:type="dxa"/>
            <w:shd w:val="clear" w:color="auto" w:fill="FFC000" w:themeFill="accent4"/>
            <w:tcMar/>
            <w:vAlign w:val="center"/>
          </w:tcPr>
          <w:p w:rsidRPr="00A30EA9" w:rsidR="00005FE9" w:rsidP="00005FE9" w:rsidRDefault="00005FE9" w14:paraId="48E45ABE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26" w:type="dxa"/>
            <w:shd w:val="clear" w:color="auto" w:fill="FFC000" w:themeFill="accent4"/>
            <w:tcMar/>
            <w:vAlign w:val="center"/>
          </w:tcPr>
          <w:p w:rsidRPr="00A30EA9" w:rsidR="00005FE9" w:rsidP="00005FE9" w:rsidRDefault="00005FE9" w14:paraId="7B7A18DD" w14:textId="6CDE20F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03.10.22</w:t>
            </w:r>
          </w:p>
        </w:tc>
        <w:tc>
          <w:tcPr>
            <w:tcW w:w="1616" w:type="dxa"/>
            <w:vMerge/>
            <w:tcMar/>
          </w:tcPr>
          <w:p w:rsidRPr="00A30EA9" w:rsidR="00005FE9" w:rsidP="00005FE9" w:rsidRDefault="00005FE9" w14:paraId="1618E16E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005FE9" w:rsidP="00005FE9" w:rsidRDefault="00005FE9" w14:paraId="621D81ED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005FE9" w:rsidP="00005FE9" w:rsidRDefault="00005FE9" w14:paraId="210E3B8A" w14:textId="7777777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005FE9" w:rsidTr="45CC3563" w14:paraId="0A0F83BF" w14:textId="77777777">
        <w:trPr>
          <w:trHeight w:val="280"/>
        </w:trPr>
        <w:tc>
          <w:tcPr>
            <w:tcW w:w="1103" w:type="dxa"/>
            <w:shd w:val="clear" w:color="auto" w:fill="FFC000" w:themeFill="accent4"/>
            <w:tcMar/>
            <w:vAlign w:val="center"/>
          </w:tcPr>
          <w:p w:rsidRPr="00A30EA9" w:rsidR="00005FE9" w:rsidP="00005FE9" w:rsidRDefault="00005FE9" w14:paraId="66C7526F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26" w:type="dxa"/>
            <w:shd w:val="clear" w:color="auto" w:fill="FFC000" w:themeFill="accent4"/>
            <w:tcMar/>
            <w:vAlign w:val="center"/>
          </w:tcPr>
          <w:p w:rsidRPr="00A30EA9" w:rsidR="00005FE9" w:rsidP="00005FE9" w:rsidRDefault="00005FE9" w14:paraId="07B263EA" w14:textId="4824257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10.10.22</w:t>
            </w:r>
          </w:p>
        </w:tc>
        <w:tc>
          <w:tcPr>
            <w:tcW w:w="1616" w:type="dxa"/>
            <w:vMerge/>
            <w:tcMar/>
          </w:tcPr>
          <w:p w:rsidRPr="00A30EA9" w:rsidR="00005FE9" w:rsidP="00005FE9" w:rsidRDefault="00005FE9" w14:paraId="61AFB796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005FE9" w:rsidP="00005FE9" w:rsidRDefault="00005FE9" w14:paraId="2D6FCAEC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005FE9" w:rsidP="00005FE9" w:rsidRDefault="00005FE9" w14:paraId="34C87A7B" w14:textId="7777777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005FE9" w:rsidTr="45CC3563" w14:paraId="029045AB" w14:textId="77777777">
        <w:trPr>
          <w:trHeight w:val="299"/>
        </w:trPr>
        <w:tc>
          <w:tcPr>
            <w:tcW w:w="1103" w:type="dxa"/>
            <w:shd w:val="clear" w:color="auto" w:fill="FFC000" w:themeFill="accent4"/>
            <w:tcMar/>
            <w:vAlign w:val="center"/>
          </w:tcPr>
          <w:p w:rsidRPr="00A30EA9" w:rsidR="00005FE9" w:rsidP="00005FE9" w:rsidRDefault="00005FE9" w14:paraId="103DFFAB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26" w:type="dxa"/>
            <w:shd w:val="clear" w:color="auto" w:fill="FFC000" w:themeFill="accent4"/>
            <w:tcMar/>
            <w:vAlign w:val="center"/>
          </w:tcPr>
          <w:p w:rsidRPr="00A30EA9" w:rsidR="00005FE9" w:rsidP="00005FE9" w:rsidRDefault="00005FE9" w14:paraId="35860F53" w14:textId="630BEF0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17.10.22</w:t>
            </w:r>
          </w:p>
        </w:tc>
        <w:tc>
          <w:tcPr>
            <w:tcW w:w="1616" w:type="dxa"/>
            <w:vMerge/>
            <w:tcMar/>
          </w:tcPr>
          <w:p w:rsidRPr="00A30EA9" w:rsidR="00005FE9" w:rsidP="00005FE9" w:rsidRDefault="00005FE9" w14:paraId="7306B293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005FE9" w:rsidP="00005FE9" w:rsidRDefault="00005FE9" w14:paraId="36ECF794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005FE9" w:rsidP="00005FE9" w:rsidRDefault="00005FE9" w14:paraId="3BE2B03F" w14:textId="7777777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005FE9" w:rsidTr="45CC3563" w14:paraId="2B5C5EF4" w14:textId="77777777">
        <w:trPr>
          <w:trHeight w:val="461"/>
        </w:trPr>
        <w:tc>
          <w:tcPr>
            <w:tcW w:w="10769" w:type="dxa"/>
            <w:gridSpan w:val="6"/>
            <w:shd w:val="clear" w:color="auto" w:fill="A6A6A6" w:themeFill="background1" w:themeFillShade="A6"/>
            <w:tcMar/>
            <w:vAlign w:val="center"/>
          </w:tcPr>
          <w:p w:rsidRPr="00A30EA9" w:rsidR="00005FE9" w:rsidP="00005FE9" w:rsidRDefault="00005FE9" w14:paraId="73CD705C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Half term</w:t>
            </w:r>
          </w:p>
        </w:tc>
      </w:tr>
      <w:tr w:rsidRPr="00A30EA9" w:rsidR="001E1310" w:rsidTr="45CC3563" w14:paraId="1A275E46" w14:textId="77777777">
        <w:trPr>
          <w:trHeight w:val="280"/>
        </w:trPr>
        <w:tc>
          <w:tcPr>
            <w:tcW w:w="1103" w:type="dxa"/>
            <w:shd w:val="clear" w:color="auto" w:fill="FFC000" w:themeFill="accent4"/>
            <w:tcMar/>
            <w:vAlign w:val="center"/>
          </w:tcPr>
          <w:p w:rsidRPr="00A30EA9" w:rsidR="001E1310" w:rsidP="001E1310" w:rsidRDefault="001E1310" w14:paraId="11B385D8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26" w:type="dxa"/>
            <w:shd w:val="clear" w:color="auto" w:fill="FFC000" w:themeFill="accent4"/>
            <w:tcMar/>
            <w:vAlign w:val="center"/>
          </w:tcPr>
          <w:p w:rsidRPr="00A30EA9" w:rsidR="001E1310" w:rsidP="001E1310" w:rsidRDefault="001E1310" w14:paraId="2F2262B9" w14:textId="555C004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31.10.22</w:t>
            </w:r>
          </w:p>
        </w:tc>
        <w:tc>
          <w:tcPr>
            <w:tcW w:w="1616" w:type="dxa"/>
            <w:vMerge w:val="restart"/>
            <w:shd w:val="clear" w:color="auto" w:fill="FFC000" w:themeFill="accent4"/>
            <w:tcMar/>
          </w:tcPr>
          <w:p w:rsidRPr="001A2CB4" w:rsidR="001E1310" w:rsidP="001E1310" w:rsidRDefault="001E1310" w14:paraId="7017DD68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Pr="001A2CB4" w:rsidR="001E1310" w:rsidP="001E1310" w:rsidRDefault="001E1310" w14:paraId="5E95CF19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Equations and Inequalities</w:t>
            </w:r>
          </w:p>
          <w:p w:rsidRPr="001A2CB4" w:rsidR="001E1310" w:rsidP="001E1310" w:rsidRDefault="001E1310" w14:paraId="3436D6B6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Pr="001A2CB4" w:rsidR="001E1310" w:rsidP="001E1310" w:rsidRDefault="001E1310" w14:paraId="36D7DBC9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Sequences and formula</w:t>
            </w:r>
          </w:p>
          <w:p w:rsidRPr="001A2CB4" w:rsidR="001E1310" w:rsidP="001E1310" w:rsidRDefault="001E1310" w14:paraId="1217756E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E1310" w:rsidP="001E1310" w:rsidRDefault="001E1310" w14:paraId="51961058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Indices and standard form</w:t>
            </w:r>
          </w:p>
          <w:p w:rsidRPr="00A30EA9" w:rsidR="00DF31BE" w:rsidP="00DF31BE" w:rsidRDefault="00DF31BE" w14:paraId="55320FF9" w14:textId="083E1AC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 w:val="restart"/>
            <w:shd w:val="clear" w:color="auto" w:fill="FFC000" w:themeFill="accent4"/>
            <w:tcMar/>
            <w:vAlign w:val="center"/>
          </w:tcPr>
          <w:p w:rsidRPr="001A2CB4" w:rsidR="001E1310" w:rsidP="001E1310" w:rsidRDefault="001E1310" w14:paraId="31C5B105" w14:textId="77777777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Inequalities</w:t>
            </w:r>
          </w:p>
          <w:p w:rsidRPr="001A2CB4" w:rsidR="001E1310" w:rsidP="001E1310" w:rsidRDefault="001E1310" w14:paraId="0824C88A" w14:textId="77777777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Using index laws</w:t>
            </w:r>
          </w:p>
          <w:p w:rsidRPr="001A2CB4" w:rsidR="001E1310" w:rsidP="001E1310" w:rsidRDefault="001E1310" w14:paraId="062E00B2" w14:textId="77777777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Solving equations</w:t>
            </w:r>
          </w:p>
          <w:p w:rsidRPr="001A2CB4" w:rsidR="001E1310" w:rsidP="001E1310" w:rsidRDefault="001E1310" w14:paraId="2DDD66BC" w14:textId="77777777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Changing the subject</w:t>
            </w:r>
          </w:p>
          <w:p w:rsidRPr="00EA1593" w:rsidR="001E1310" w:rsidP="001E1310" w:rsidRDefault="001E1310" w14:paraId="7AB749B7" w14:textId="21BB0B5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Algebraic fractions</w:t>
            </w:r>
          </w:p>
        </w:tc>
        <w:tc>
          <w:tcPr>
            <w:tcW w:w="1862" w:type="dxa"/>
            <w:vMerge w:val="restart"/>
            <w:shd w:val="clear" w:color="auto" w:fill="FFC000" w:themeFill="accent4"/>
            <w:tcMar/>
            <w:vAlign w:val="center"/>
          </w:tcPr>
          <w:p w:rsidRPr="00EA1593" w:rsidR="001E1310" w:rsidP="001E1310" w:rsidRDefault="001E1310" w14:paraId="0818E4A1" w14:textId="3E83CE26">
            <w:pPr>
              <w:jc w:val="center"/>
              <w:rPr>
                <w:rFonts w:ascii="Century Gothic" w:hAnsi="Century Gothic"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Unit 3 - Inequalities, equations and formulae</w:t>
            </w:r>
          </w:p>
        </w:tc>
      </w:tr>
      <w:tr w:rsidRPr="00A30EA9" w:rsidR="009B5743" w:rsidTr="45CC3563" w14:paraId="2AD7A514" w14:textId="77777777">
        <w:trPr>
          <w:trHeight w:val="230"/>
        </w:trPr>
        <w:tc>
          <w:tcPr>
            <w:tcW w:w="1103" w:type="dxa"/>
            <w:shd w:val="clear" w:color="auto" w:fill="FFC000" w:themeFill="accent4"/>
            <w:tcMar/>
            <w:vAlign w:val="center"/>
          </w:tcPr>
          <w:p w:rsidRPr="00A30EA9" w:rsidR="009B5743" w:rsidP="009B5743" w:rsidRDefault="009B5743" w14:paraId="73585B2C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26" w:type="dxa"/>
            <w:shd w:val="clear" w:color="auto" w:fill="FFC000" w:themeFill="accent4"/>
            <w:tcMar/>
            <w:vAlign w:val="center"/>
          </w:tcPr>
          <w:p w:rsidRPr="00A30EA9" w:rsidR="009B5743" w:rsidP="009B5743" w:rsidRDefault="009B5743" w14:paraId="1FAEAC95" w14:textId="48141A6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07.11.22</w:t>
            </w:r>
          </w:p>
        </w:tc>
        <w:tc>
          <w:tcPr>
            <w:tcW w:w="1616" w:type="dxa"/>
            <w:vMerge/>
            <w:tcMar/>
            <w:vAlign w:val="center"/>
          </w:tcPr>
          <w:p w:rsidRPr="00A30EA9" w:rsidR="009B5743" w:rsidP="009B5743" w:rsidRDefault="009B5743" w14:paraId="0B1FA4E0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  <w:vAlign w:val="center"/>
          </w:tcPr>
          <w:p w:rsidRPr="00A30EA9" w:rsidR="009B5743" w:rsidP="009B5743" w:rsidRDefault="009B5743" w14:paraId="4F80F807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  <w:vAlign w:val="center"/>
          </w:tcPr>
          <w:p w:rsidRPr="00A30EA9" w:rsidR="009B5743" w:rsidP="009B5743" w:rsidRDefault="009B5743" w14:paraId="21B7FFA8" w14:textId="7777777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1E1310" w:rsidTr="45CC3563" w14:paraId="4DA1B29F" w14:textId="77777777">
        <w:trPr>
          <w:trHeight w:val="299"/>
        </w:trPr>
        <w:tc>
          <w:tcPr>
            <w:tcW w:w="1103" w:type="dxa"/>
            <w:shd w:val="clear" w:color="auto" w:fill="FF66FF"/>
            <w:tcMar/>
            <w:vAlign w:val="center"/>
          </w:tcPr>
          <w:p w:rsidRPr="00A30EA9" w:rsidR="001E1310" w:rsidP="001E1310" w:rsidRDefault="001E1310" w14:paraId="2DE4A9F6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26" w:type="dxa"/>
            <w:shd w:val="clear" w:color="auto" w:fill="FF66FF"/>
            <w:tcMar/>
            <w:vAlign w:val="center"/>
          </w:tcPr>
          <w:p w:rsidRPr="00A30EA9" w:rsidR="001E1310" w:rsidP="001E1310" w:rsidRDefault="001E1310" w14:paraId="385916F6" w14:textId="14F2C75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14.11.22</w:t>
            </w:r>
          </w:p>
        </w:tc>
        <w:tc>
          <w:tcPr>
            <w:tcW w:w="1616" w:type="dxa"/>
            <w:vMerge w:val="restart"/>
            <w:shd w:val="clear" w:color="auto" w:fill="FF66FF"/>
            <w:tcMar/>
            <w:vAlign w:val="center"/>
          </w:tcPr>
          <w:p w:rsidRPr="001A2CB4" w:rsidR="001E1310" w:rsidP="001E1310" w:rsidRDefault="001E1310" w14:paraId="4613163D" w14:textId="77777777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 w:rsidRPr="001A2CB4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Data: </w:t>
            </w:r>
            <w:proofErr w:type="spellStart"/>
            <w:r w:rsidRPr="001A2CB4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analysing</w:t>
            </w:r>
            <w:proofErr w:type="spellEnd"/>
            <w:r w:rsidRPr="001A2CB4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 and representation</w:t>
            </w:r>
          </w:p>
          <w:p w:rsidR="001E1310" w:rsidP="001E1310" w:rsidRDefault="001E1310" w14:paraId="1BB333B1" w14:textId="63A7CA8F">
            <w:pPr>
              <w:jc w:val="center"/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</w:pPr>
            <w:r w:rsidRPr="001A2CB4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 xml:space="preserve">Data: collecting and </w:t>
            </w:r>
            <w:r w:rsidR="00DF31BE">
              <w:rPr>
                <w:rFonts w:ascii="Century Gothic" w:hAnsi="Century Gothic" w:eastAsia="Century Gothic" w:cs="Century Gothic"/>
                <w:b/>
                <w:sz w:val="18"/>
                <w:szCs w:val="18"/>
              </w:rPr>
              <w:t>organizing</w:t>
            </w:r>
          </w:p>
          <w:p w:rsidRPr="00A30EA9" w:rsidR="00DF31BE" w:rsidP="001E1310" w:rsidRDefault="00DF31BE" w14:paraId="4CD2B7FA" w14:textId="04FDE7D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 w:val="restart"/>
            <w:shd w:val="clear" w:color="auto" w:fill="FF66FF"/>
            <w:tcMar/>
            <w:vAlign w:val="center"/>
          </w:tcPr>
          <w:p w:rsidRPr="001A2CB4" w:rsidR="001E1310" w:rsidP="001E1310" w:rsidRDefault="001E1310" w14:paraId="0179310F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001A2CB4">
              <w:rPr>
                <w:rFonts w:ascii="Century Gothic" w:hAnsi="Century Gothic" w:eastAsia="Century Gothic" w:cs="Century Gothic"/>
                <w:sz w:val="18"/>
                <w:szCs w:val="18"/>
              </w:rPr>
              <w:t>STEM: Data collection</w:t>
            </w:r>
          </w:p>
          <w:p w:rsidRPr="001A2CB4" w:rsidR="001E1310" w:rsidP="001E1310" w:rsidRDefault="001E1310" w14:paraId="215BC998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001A2CB4">
              <w:rPr>
                <w:rFonts w:ascii="Century Gothic" w:hAnsi="Century Gothic" w:eastAsia="Century Gothic" w:cs="Century Gothic"/>
                <w:sz w:val="18"/>
                <w:szCs w:val="18"/>
              </w:rPr>
              <w:t>Presenting and comparing data</w:t>
            </w:r>
          </w:p>
          <w:p w:rsidRPr="001A2CB4" w:rsidR="001E1310" w:rsidP="001E1310" w:rsidRDefault="001E1310" w14:paraId="59518816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001A2CB4">
              <w:rPr>
                <w:rFonts w:ascii="Century Gothic" w:hAnsi="Century Gothic" w:eastAsia="Century Gothic" w:cs="Century Gothic"/>
                <w:sz w:val="18"/>
                <w:szCs w:val="18"/>
              </w:rPr>
              <w:t>Estimating statistics</w:t>
            </w:r>
          </w:p>
          <w:p w:rsidRPr="001A2CB4" w:rsidR="001E1310" w:rsidP="001E1310" w:rsidRDefault="001E1310" w14:paraId="27DE9E5B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001A2CB4">
              <w:rPr>
                <w:rFonts w:ascii="Century Gothic" w:hAnsi="Century Gothic" w:eastAsia="Century Gothic" w:cs="Century Gothic"/>
                <w:sz w:val="18"/>
                <w:szCs w:val="18"/>
              </w:rPr>
              <w:t>Box plots</w:t>
            </w:r>
          </w:p>
          <w:p w:rsidRPr="001A2CB4" w:rsidR="001E1310" w:rsidP="001E1310" w:rsidRDefault="001E1310" w14:paraId="226DC980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001A2CB4">
              <w:rPr>
                <w:rFonts w:ascii="Century Gothic" w:hAnsi="Century Gothic" w:eastAsia="Century Gothic" w:cs="Century Gothic"/>
                <w:sz w:val="18"/>
                <w:szCs w:val="18"/>
              </w:rPr>
              <w:t>Cumulative frequency graphs</w:t>
            </w:r>
          </w:p>
          <w:p w:rsidRPr="00EA1593" w:rsidR="001E1310" w:rsidP="001E1310" w:rsidRDefault="001E1310" w14:paraId="62C54271" w14:textId="68D7EF11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001A2CB4">
              <w:rPr>
                <w:rFonts w:ascii="Century Gothic" w:hAnsi="Century Gothic" w:eastAsia="Century Gothic" w:cs="Century Gothic"/>
                <w:sz w:val="18"/>
                <w:szCs w:val="18"/>
              </w:rPr>
              <w:t>Histograms</w:t>
            </w:r>
          </w:p>
        </w:tc>
        <w:tc>
          <w:tcPr>
            <w:tcW w:w="1862" w:type="dxa"/>
            <w:vMerge w:val="restart"/>
            <w:shd w:val="clear" w:color="auto" w:fill="FF66FF"/>
            <w:tcMar/>
            <w:vAlign w:val="center"/>
          </w:tcPr>
          <w:p w:rsidRPr="001A2CB4" w:rsidR="001E1310" w:rsidP="001E1310" w:rsidRDefault="001E1310" w14:paraId="491A255B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 xml:space="preserve">Unit 4 - Collecting and </w:t>
            </w:r>
            <w:proofErr w:type="spellStart"/>
            <w:r w:rsidRPr="001A2CB4">
              <w:rPr>
                <w:rFonts w:ascii="Century Gothic" w:hAnsi="Century Gothic"/>
                <w:b/>
                <w:sz w:val="18"/>
                <w:szCs w:val="18"/>
              </w:rPr>
              <w:t>analysing</w:t>
            </w:r>
            <w:proofErr w:type="spellEnd"/>
            <w:r w:rsidRPr="001A2CB4">
              <w:rPr>
                <w:rFonts w:ascii="Century Gothic" w:hAnsi="Century Gothic"/>
                <w:b/>
                <w:sz w:val="18"/>
                <w:szCs w:val="18"/>
              </w:rPr>
              <w:t xml:space="preserve"> data</w:t>
            </w:r>
          </w:p>
          <w:p w:rsidRPr="00A30EA9" w:rsidR="001E1310" w:rsidP="00F94F2D" w:rsidRDefault="001E1310" w14:paraId="4492C523" w14:textId="0B17E463">
            <w:pPr>
              <w:jc w:val="center"/>
              <w:rPr>
                <w:rFonts w:ascii="Century Gothic" w:hAnsi="Century Gothic"/>
                <w:b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(</w:t>
            </w:r>
            <w:r w:rsidRPr="001A2CB4">
              <w:rPr>
                <w:rFonts w:ascii="Century Gothic" w:hAnsi="Century Gothic"/>
                <w:b/>
                <w:i/>
                <w:sz w:val="18"/>
                <w:szCs w:val="18"/>
              </w:rPr>
              <w:t>not assessed</w:t>
            </w:r>
            <w:r w:rsidRPr="001A2CB4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Pr="00A30EA9" w:rsidR="00EA1593" w:rsidTr="45CC3563" w14:paraId="1AF183B3" w14:textId="77777777">
        <w:trPr>
          <w:trHeight w:val="280"/>
        </w:trPr>
        <w:tc>
          <w:tcPr>
            <w:tcW w:w="1103" w:type="dxa"/>
            <w:shd w:val="clear" w:color="auto" w:fill="FF66FF"/>
            <w:tcMar/>
            <w:vAlign w:val="center"/>
          </w:tcPr>
          <w:p w:rsidRPr="00A30EA9" w:rsidR="00EA1593" w:rsidP="00005FE9" w:rsidRDefault="00EA1593" w14:paraId="4F4E4E9C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26" w:type="dxa"/>
            <w:shd w:val="clear" w:color="auto" w:fill="FF66FF"/>
            <w:tcMar/>
            <w:vAlign w:val="center"/>
          </w:tcPr>
          <w:p w:rsidRPr="00A30EA9" w:rsidR="00EA1593" w:rsidP="00005FE9" w:rsidRDefault="00EA1593" w14:paraId="0A2A9024" w14:textId="0AD6933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21.11.22</w:t>
            </w:r>
          </w:p>
        </w:tc>
        <w:tc>
          <w:tcPr>
            <w:tcW w:w="1616" w:type="dxa"/>
            <w:vMerge/>
            <w:tcMar/>
          </w:tcPr>
          <w:p w:rsidRPr="00A30EA9" w:rsidR="00EA1593" w:rsidP="00005FE9" w:rsidRDefault="00EA1593" w14:paraId="1DE863E9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EA1593" w:rsidP="00005FE9" w:rsidRDefault="00EA1593" w14:paraId="7963D524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EA1593" w:rsidP="00005FE9" w:rsidRDefault="00EA1593" w14:paraId="05F4C9E2" w14:textId="7777777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EA1593" w:rsidTr="45CC3563" w14:paraId="37CAFAED" w14:textId="77777777">
        <w:trPr>
          <w:trHeight w:val="280"/>
        </w:trPr>
        <w:tc>
          <w:tcPr>
            <w:tcW w:w="1103" w:type="dxa"/>
            <w:shd w:val="clear" w:color="auto" w:fill="FF66FF"/>
            <w:tcMar/>
            <w:vAlign w:val="center"/>
          </w:tcPr>
          <w:p w:rsidRPr="00A30EA9" w:rsidR="00EA1593" w:rsidP="00005FE9" w:rsidRDefault="00EA1593" w14:paraId="3E561E07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26" w:type="dxa"/>
            <w:shd w:val="clear" w:color="auto" w:fill="FF66FF"/>
            <w:tcMar/>
            <w:vAlign w:val="center"/>
          </w:tcPr>
          <w:p w:rsidRPr="00A30EA9" w:rsidR="00EA1593" w:rsidP="00005FE9" w:rsidRDefault="00EA1593" w14:paraId="08CACEA2" w14:textId="0B7F54B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28.11.22</w:t>
            </w:r>
          </w:p>
        </w:tc>
        <w:tc>
          <w:tcPr>
            <w:tcW w:w="1616" w:type="dxa"/>
            <w:vMerge/>
            <w:tcMar/>
          </w:tcPr>
          <w:p w:rsidRPr="00A30EA9" w:rsidR="00EA1593" w:rsidP="00005FE9" w:rsidRDefault="00EA1593" w14:paraId="6765D964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EA1593" w:rsidP="00005FE9" w:rsidRDefault="00EA1593" w14:paraId="61872F98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EA1593" w:rsidP="00005FE9" w:rsidRDefault="00EA1593" w14:paraId="1A39D5C7" w14:textId="7777777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EA1593" w:rsidTr="45CC3563" w14:paraId="526089FA" w14:textId="77777777">
        <w:trPr>
          <w:trHeight w:val="280"/>
        </w:trPr>
        <w:tc>
          <w:tcPr>
            <w:tcW w:w="1103" w:type="dxa"/>
            <w:tcMar/>
            <w:vAlign w:val="center"/>
          </w:tcPr>
          <w:p w:rsidRPr="00A30EA9" w:rsidR="00EA1593" w:rsidP="00EA1593" w:rsidRDefault="00EA1593" w14:paraId="01092274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26" w:type="dxa"/>
            <w:tcMar/>
            <w:vAlign w:val="center"/>
          </w:tcPr>
          <w:p w:rsidRPr="00A30EA9" w:rsidR="00EA1593" w:rsidP="00EA1593" w:rsidRDefault="00EA1593" w14:paraId="567B7323" w14:textId="2686043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05.12.22</w:t>
            </w:r>
          </w:p>
        </w:tc>
        <w:tc>
          <w:tcPr>
            <w:tcW w:w="1616" w:type="dxa"/>
            <w:vMerge w:val="restart"/>
            <w:tcMar/>
          </w:tcPr>
          <w:p w:rsidRPr="00A30EA9" w:rsidR="00EA1593" w:rsidP="00EA1593" w:rsidRDefault="00EA1593" w14:paraId="58FCEBFE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 w:val="restart"/>
            <w:tcMar/>
          </w:tcPr>
          <w:p w:rsidR="001610AE" w:rsidP="00EA1593" w:rsidRDefault="00EA1593" w14:paraId="6474F240" w14:textId="77777777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008B106C">
              <w:rPr>
                <w:rFonts w:ascii="Century Gothic" w:hAnsi="Century Gothic" w:eastAsia="Century Gothic" w:cs="Century Gothic"/>
                <w:sz w:val="18"/>
                <w:szCs w:val="18"/>
              </w:rPr>
              <w:t>Revision for End of Term Assessment</w:t>
            </w:r>
          </w:p>
          <w:p w:rsidR="001610AE" w:rsidP="00EA1593" w:rsidRDefault="00EA1593" w14:paraId="3E7D0569" w14:textId="77777777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008B106C">
              <w:rPr>
                <w:rFonts w:ascii="Century Gothic" w:hAnsi="Century Gothic" w:eastAsia="Century Gothic" w:cs="Century Gothic"/>
                <w:sz w:val="18"/>
                <w:szCs w:val="18"/>
              </w:rPr>
              <w:t>End of Term assessment</w:t>
            </w:r>
          </w:p>
          <w:p w:rsidRPr="001610AE" w:rsidR="00EA1593" w:rsidP="00EA1593" w:rsidRDefault="00EA1593" w14:paraId="79BE5F6D" w14:textId="7CFD44A9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008B106C">
              <w:rPr>
                <w:rFonts w:ascii="Century Gothic" w:hAnsi="Century Gothic" w:eastAsia="Century Gothic" w:cs="Century Gothic"/>
                <w:sz w:val="18"/>
                <w:szCs w:val="18"/>
              </w:rPr>
              <w:t>RAP and a Christmas Activity</w:t>
            </w:r>
          </w:p>
        </w:tc>
        <w:tc>
          <w:tcPr>
            <w:tcW w:w="1862" w:type="dxa"/>
            <w:vMerge w:val="restart"/>
            <w:tcMar/>
            <w:vAlign w:val="center"/>
          </w:tcPr>
          <w:p w:rsidRPr="00A30EA9" w:rsidR="00EA1593" w:rsidP="00EA1593" w:rsidRDefault="00EA1593" w14:paraId="175FD44F" w14:textId="08C6C239">
            <w:pPr>
              <w:rPr>
                <w:rFonts w:ascii="Century Gothic" w:hAnsi="Century Gothic"/>
                <w:b/>
              </w:rPr>
            </w:pPr>
            <w:r w:rsidRPr="008B106C">
              <w:rPr>
                <w:rFonts w:ascii="Century Gothic" w:hAnsi="Century Gothic" w:eastAsia="Century Gothic" w:cs="Century Gothic"/>
                <w:b/>
                <w:bCs/>
                <w:sz w:val="18"/>
                <w:szCs w:val="18"/>
              </w:rPr>
              <w:t>Units 1-4 End of Term Assessment</w:t>
            </w:r>
          </w:p>
        </w:tc>
      </w:tr>
      <w:tr w:rsidRPr="00A30EA9" w:rsidR="00EA1593" w:rsidTr="45CC3563" w14:paraId="3614504C" w14:textId="77777777">
        <w:trPr>
          <w:trHeight w:val="280"/>
        </w:trPr>
        <w:tc>
          <w:tcPr>
            <w:tcW w:w="1103" w:type="dxa"/>
            <w:tcMar/>
            <w:vAlign w:val="center"/>
          </w:tcPr>
          <w:p w:rsidRPr="00A30EA9" w:rsidR="00EA1593" w:rsidP="00EA1593" w:rsidRDefault="00EA1593" w14:paraId="5C9A2D43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14 </w:t>
            </w:r>
          </w:p>
        </w:tc>
        <w:tc>
          <w:tcPr>
            <w:tcW w:w="1426" w:type="dxa"/>
            <w:tcMar/>
            <w:vAlign w:val="center"/>
          </w:tcPr>
          <w:p w:rsidRPr="00A30EA9" w:rsidR="00EA1593" w:rsidP="00EA1593" w:rsidRDefault="00EA1593" w14:paraId="21C73D55" w14:textId="14BBF4A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12.12.22</w:t>
            </w:r>
          </w:p>
        </w:tc>
        <w:tc>
          <w:tcPr>
            <w:tcW w:w="1616" w:type="dxa"/>
            <w:vMerge/>
            <w:tcMar/>
          </w:tcPr>
          <w:p w:rsidRPr="00A30EA9" w:rsidR="00EA1593" w:rsidP="00EA1593" w:rsidRDefault="00EA1593" w14:paraId="73889F1F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EA1593" w:rsidP="00EA1593" w:rsidRDefault="00EA1593" w14:paraId="425FFDFB" w14:textId="40EDEB9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EA1593" w:rsidP="00EA1593" w:rsidRDefault="00EA1593" w14:paraId="779F51DC" w14:textId="7777777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EA1593" w:rsidTr="45CC3563" w14:paraId="2CEC7544" w14:textId="77777777">
        <w:trPr>
          <w:trHeight w:val="647"/>
        </w:trPr>
        <w:tc>
          <w:tcPr>
            <w:tcW w:w="10769" w:type="dxa"/>
            <w:gridSpan w:val="6"/>
            <w:shd w:val="clear" w:color="auto" w:fill="A6A6A6" w:themeFill="background1" w:themeFillShade="A6"/>
            <w:tcMar/>
            <w:vAlign w:val="center"/>
          </w:tcPr>
          <w:p w:rsidRPr="00A30EA9" w:rsidR="00EA1593" w:rsidP="00EA1593" w:rsidRDefault="00EA1593" w14:paraId="44593253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CHRISTMAS</w:t>
            </w:r>
          </w:p>
        </w:tc>
      </w:tr>
      <w:tr w:rsidRPr="00A30EA9" w:rsidR="001E1310" w:rsidTr="45CC3563" w14:paraId="5EFAF9F1" w14:textId="77777777">
        <w:trPr>
          <w:trHeight w:val="280"/>
        </w:trPr>
        <w:tc>
          <w:tcPr>
            <w:tcW w:w="1103" w:type="dxa"/>
            <w:shd w:val="clear" w:color="auto" w:fill="92D050"/>
            <w:tcMar/>
            <w:vAlign w:val="center"/>
          </w:tcPr>
          <w:p w:rsidRPr="00A30EA9" w:rsidR="001E1310" w:rsidP="001E1310" w:rsidRDefault="001E1310" w14:paraId="065B86C0" w14:textId="13CBA98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  <w:r w:rsidRPr="00D672D2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W</w:t>
            </w:r>
            <w:r w:rsidRPr="00D672D2">
              <w:rPr>
                <w:rFonts w:ascii="Century Gothic" w:hAnsi="Century Gothic"/>
                <w:b/>
                <w:sz w:val="20"/>
                <w:szCs w:val="20"/>
              </w:rPr>
              <w:t>ed)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1426" w:type="dxa"/>
            <w:shd w:val="clear" w:color="auto" w:fill="92D050"/>
            <w:tcMar/>
            <w:vAlign w:val="center"/>
          </w:tcPr>
          <w:p w:rsidRPr="00A30EA9" w:rsidR="001E1310" w:rsidP="001E1310" w:rsidRDefault="001E1310" w14:paraId="004D2D73" w14:textId="081D2A5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04.01.23</w:t>
            </w:r>
          </w:p>
        </w:tc>
        <w:tc>
          <w:tcPr>
            <w:tcW w:w="1616" w:type="dxa"/>
            <w:vMerge w:val="restart"/>
            <w:shd w:val="clear" w:color="auto" w:fill="92D050"/>
            <w:tcMar/>
            <w:vAlign w:val="center"/>
          </w:tcPr>
          <w:p w:rsidRPr="001A2CB4" w:rsidR="001E1310" w:rsidP="001E1310" w:rsidRDefault="001E1310" w14:paraId="16C9C879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Proportional reasoning</w:t>
            </w:r>
          </w:p>
          <w:p w:rsidR="001E1310" w:rsidP="001E1310" w:rsidRDefault="001E1310" w14:paraId="64B77D25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Perimeter and area</w:t>
            </w:r>
          </w:p>
          <w:p w:rsidRPr="00A30EA9" w:rsidR="00DF31BE" w:rsidP="001E1310" w:rsidRDefault="00DF31BE" w14:paraId="2BD54302" w14:textId="3712BBB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 w:val="restart"/>
            <w:shd w:val="clear" w:color="auto" w:fill="92D050"/>
            <w:tcMar/>
            <w:vAlign w:val="center"/>
          </w:tcPr>
          <w:p w:rsidRPr="001A2CB4" w:rsidR="001E1310" w:rsidP="001E1310" w:rsidRDefault="001E1310" w14:paraId="60D9EF33" w14:textId="77777777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Direct proportion</w:t>
            </w:r>
          </w:p>
          <w:p w:rsidRPr="001A2CB4" w:rsidR="001E1310" w:rsidP="001E1310" w:rsidRDefault="001E1310" w14:paraId="23BA6AD8" w14:textId="77777777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Solving problems using direct proportion</w:t>
            </w:r>
          </w:p>
          <w:p w:rsidRPr="001A2CB4" w:rsidR="001E1310" w:rsidP="001E1310" w:rsidRDefault="001E1310" w14:paraId="41A1A8DA" w14:textId="77777777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Non-linear proportion</w:t>
            </w:r>
          </w:p>
          <w:p w:rsidRPr="00EA1593" w:rsidR="001E1310" w:rsidP="001E1310" w:rsidRDefault="001E1310" w14:paraId="3CE05EF3" w14:textId="71D77880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Arcs and sectors of circles</w:t>
            </w:r>
          </w:p>
        </w:tc>
        <w:tc>
          <w:tcPr>
            <w:tcW w:w="1862" w:type="dxa"/>
            <w:vMerge w:val="restart"/>
            <w:shd w:val="clear" w:color="auto" w:fill="92D050"/>
            <w:tcMar/>
            <w:vAlign w:val="center"/>
          </w:tcPr>
          <w:p w:rsidRPr="00A30EA9" w:rsidR="001E1310" w:rsidP="001E1310" w:rsidRDefault="001E1310" w14:paraId="06A765D9" w14:textId="3A8B97E6">
            <w:pPr>
              <w:rPr>
                <w:rFonts w:ascii="Century Gothic" w:hAnsi="Century Gothic"/>
                <w:b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Unit 5 - Multiplicative reasoning</w:t>
            </w:r>
          </w:p>
        </w:tc>
      </w:tr>
      <w:tr w:rsidRPr="00A30EA9" w:rsidR="009B5743" w:rsidTr="45CC3563" w14:paraId="789CA6E3" w14:textId="77777777">
        <w:trPr>
          <w:trHeight w:val="280"/>
        </w:trPr>
        <w:tc>
          <w:tcPr>
            <w:tcW w:w="1103" w:type="dxa"/>
            <w:shd w:val="clear" w:color="auto" w:fill="92D050"/>
            <w:tcMar/>
            <w:vAlign w:val="center"/>
          </w:tcPr>
          <w:p w:rsidRPr="00A30EA9" w:rsidR="009B5743" w:rsidP="009B5743" w:rsidRDefault="009B5743" w14:paraId="5D5370A9" w14:textId="6A0D708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26" w:type="dxa"/>
            <w:shd w:val="clear" w:color="auto" w:fill="92D050"/>
            <w:tcMar/>
            <w:vAlign w:val="center"/>
          </w:tcPr>
          <w:p w:rsidRPr="00A30EA9" w:rsidR="009B5743" w:rsidP="009B5743" w:rsidRDefault="009B5743" w14:paraId="6515E2A0" w14:textId="61DB10D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09.01.23</w:t>
            </w:r>
          </w:p>
        </w:tc>
        <w:tc>
          <w:tcPr>
            <w:tcW w:w="1616" w:type="dxa"/>
            <w:vMerge/>
            <w:tcMar/>
            <w:vAlign w:val="center"/>
          </w:tcPr>
          <w:p w:rsidRPr="00A30EA9" w:rsidR="009B5743" w:rsidP="009B5743" w:rsidRDefault="009B5743" w14:paraId="13A40F29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  <w:vAlign w:val="center"/>
          </w:tcPr>
          <w:p w:rsidRPr="00A30EA9" w:rsidR="009B5743" w:rsidP="009B5743" w:rsidRDefault="009B5743" w14:paraId="7A5BFC5E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  <w:vAlign w:val="center"/>
          </w:tcPr>
          <w:p w:rsidRPr="00A30EA9" w:rsidR="009B5743" w:rsidP="009B5743" w:rsidRDefault="009B5743" w14:paraId="35EDA340" w14:textId="0FCA96F2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9B5743" w:rsidTr="45CC3563" w14:paraId="1F41313B" w14:textId="77777777">
        <w:trPr>
          <w:trHeight w:val="280"/>
        </w:trPr>
        <w:tc>
          <w:tcPr>
            <w:tcW w:w="1103" w:type="dxa"/>
            <w:shd w:val="clear" w:color="auto" w:fill="92D050"/>
            <w:tcMar/>
            <w:vAlign w:val="center"/>
          </w:tcPr>
          <w:p w:rsidRPr="00A30EA9" w:rsidR="009B5743" w:rsidP="009B5743" w:rsidRDefault="009B5743" w14:paraId="2CBB4E19" w14:textId="32E4D4F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26" w:type="dxa"/>
            <w:shd w:val="clear" w:color="auto" w:fill="92D050"/>
            <w:tcMar/>
            <w:vAlign w:val="center"/>
          </w:tcPr>
          <w:p w:rsidRPr="00A30EA9" w:rsidR="009B5743" w:rsidP="009B5743" w:rsidRDefault="009B5743" w14:paraId="28AFE3D5" w14:textId="1A1F53C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16.01.23</w:t>
            </w:r>
          </w:p>
        </w:tc>
        <w:tc>
          <w:tcPr>
            <w:tcW w:w="1616" w:type="dxa"/>
            <w:vMerge/>
            <w:tcMar/>
            <w:vAlign w:val="center"/>
          </w:tcPr>
          <w:p w:rsidRPr="00A30EA9" w:rsidR="009B5743" w:rsidP="009B5743" w:rsidRDefault="009B5743" w14:paraId="7EC4388B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  <w:vAlign w:val="center"/>
          </w:tcPr>
          <w:p w:rsidRPr="00A30EA9" w:rsidR="009B5743" w:rsidP="009B5743" w:rsidRDefault="009B5743" w14:paraId="28AAE847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  <w:vAlign w:val="center"/>
          </w:tcPr>
          <w:p w:rsidRPr="00A30EA9" w:rsidR="009B5743" w:rsidP="009B5743" w:rsidRDefault="009B5743" w14:paraId="3F9DAEA1" w14:textId="064C299B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1E1310" w:rsidTr="45CC3563" w14:paraId="2AEF2B60" w14:textId="77777777">
        <w:trPr>
          <w:trHeight w:val="299"/>
        </w:trPr>
        <w:tc>
          <w:tcPr>
            <w:tcW w:w="1103" w:type="dxa"/>
            <w:shd w:val="clear" w:color="auto" w:fill="FFC000" w:themeFill="accent4"/>
            <w:tcMar/>
            <w:vAlign w:val="center"/>
          </w:tcPr>
          <w:p w:rsidRPr="00A30EA9" w:rsidR="001E1310" w:rsidP="001E1310" w:rsidRDefault="001E1310" w14:paraId="230A56A3" w14:textId="13718D7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26" w:type="dxa"/>
            <w:shd w:val="clear" w:color="auto" w:fill="FFC000" w:themeFill="accent4"/>
            <w:tcMar/>
            <w:vAlign w:val="center"/>
          </w:tcPr>
          <w:p w:rsidRPr="00A30EA9" w:rsidR="001E1310" w:rsidP="001E1310" w:rsidRDefault="001E1310" w14:paraId="5EAA7983" w14:textId="7E75A66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23.01.23</w:t>
            </w:r>
          </w:p>
        </w:tc>
        <w:tc>
          <w:tcPr>
            <w:tcW w:w="1616" w:type="dxa"/>
            <w:vMerge w:val="restart"/>
            <w:shd w:val="clear" w:color="auto" w:fill="FFC000" w:themeFill="accent4"/>
            <w:tcMar/>
            <w:vAlign w:val="center"/>
          </w:tcPr>
          <w:p w:rsidRPr="00A30EA9" w:rsidR="001E1310" w:rsidP="00DF31BE" w:rsidRDefault="001E1310" w14:paraId="4D048FAC" w14:textId="547F6E8F">
            <w:pPr>
              <w:jc w:val="center"/>
              <w:rPr>
                <w:rFonts w:ascii="Century Gothic" w:hAnsi="Century Gothic"/>
                <w:b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Graphs</w:t>
            </w:r>
          </w:p>
        </w:tc>
        <w:tc>
          <w:tcPr>
            <w:tcW w:w="4762" w:type="dxa"/>
            <w:gridSpan w:val="2"/>
            <w:vMerge w:val="restart"/>
            <w:shd w:val="clear" w:color="auto" w:fill="FFC000" w:themeFill="accent4"/>
            <w:tcMar/>
            <w:vAlign w:val="center"/>
          </w:tcPr>
          <w:p w:rsidRPr="001A2CB4" w:rsidR="001E1310" w:rsidP="001E1310" w:rsidRDefault="001E1310" w14:paraId="0B4F815A" w14:textId="7777777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Graphs of quadratic functions</w:t>
            </w:r>
          </w:p>
          <w:p w:rsidRPr="001A2CB4" w:rsidR="001E1310" w:rsidP="001E1310" w:rsidRDefault="001E1310" w14:paraId="04220F93" w14:textId="7777777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Solving quadratic equations</w:t>
            </w:r>
          </w:p>
          <w:p w:rsidRPr="001A2CB4" w:rsidR="001E1310" w:rsidP="001E1310" w:rsidRDefault="001E1310" w14:paraId="29BC1E85" w14:textId="7777777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Graphs of cubic functions</w:t>
            </w:r>
          </w:p>
          <w:p w:rsidRPr="00EA1593" w:rsidR="001E1310" w:rsidP="001E1310" w:rsidRDefault="001E1310" w14:paraId="3E1685A6" w14:textId="30EB9CEC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STEM: Graphs of reciprocal functions</w:t>
            </w:r>
          </w:p>
        </w:tc>
        <w:tc>
          <w:tcPr>
            <w:tcW w:w="1862" w:type="dxa"/>
            <w:vMerge w:val="restart"/>
            <w:shd w:val="clear" w:color="auto" w:fill="FFC000" w:themeFill="accent4"/>
            <w:tcMar/>
            <w:vAlign w:val="center"/>
          </w:tcPr>
          <w:p w:rsidRPr="00A30EA9" w:rsidR="001E1310" w:rsidP="001E1310" w:rsidRDefault="001E1310" w14:paraId="0112024E" w14:textId="6308AF6D">
            <w:pPr>
              <w:rPr>
                <w:rFonts w:ascii="Century Gothic" w:hAnsi="Century Gothic"/>
                <w:b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Unit 6 - Non-linear graphs</w:t>
            </w:r>
          </w:p>
        </w:tc>
      </w:tr>
      <w:tr w:rsidRPr="00A30EA9" w:rsidR="00EA1593" w:rsidTr="45CC3563" w14:paraId="1ECD58CB" w14:textId="77777777">
        <w:trPr>
          <w:trHeight w:val="280"/>
        </w:trPr>
        <w:tc>
          <w:tcPr>
            <w:tcW w:w="1103" w:type="dxa"/>
            <w:shd w:val="clear" w:color="auto" w:fill="FFC000" w:themeFill="accent4"/>
            <w:tcMar/>
            <w:vAlign w:val="center"/>
          </w:tcPr>
          <w:p w:rsidRPr="00A30EA9" w:rsidR="00EA1593" w:rsidP="00EA1593" w:rsidRDefault="00EA1593" w14:paraId="345FCED4" w14:textId="63D675E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26" w:type="dxa"/>
            <w:shd w:val="clear" w:color="auto" w:fill="FFC000" w:themeFill="accent4"/>
            <w:tcMar/>
            <w:vAlign w:val="center"/>
          </w:tcPr>
          <w:p w:rsidRPr="00A30EA9" w:rsidR="00EA1593" w:rsidP="00EA1593" w:rsidRDefault="00EA1593" w14:paraId="5A8E6EE6" w14:textId="1A5963E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30.01.23</w:t>
            </w:r>
          </w:p>
        </w:tc>
        <w:tc>
          <w:tcPr>
            <w:tcW w:w="1616" w:type="dxa"/>
            <w:vMerge/>
            <w:tcMar/>
          </w:tcPr>
          <w:p w:rsidRPr="00A30EA9" w:rsidR="00EA1593" w:rsidP="00EA1593" w:rsidRDefault="00EA1593" w14:paraId="25414184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EA1593" w:rsidP="00EA1593" w:rsidRDefault="00EA1593" w14:paraId="349023B2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EA1593" w:rsidP="00EA1593" w:rsidRDefault="00EA1593" w14:paraId="18B6259B" w14:textId="78AB6F36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EA1593" w:rsidTr="45CC3563" w14:paraId="61A2F10B" w14:textId="77777777">
        <w:trPr>
          <w:trHeight w:val="280"/>
        </w:trPr>
        <w:tc>
          <w:tcPr>
            <w:tcW w:w="1103" w:type="dxa"/>
            <w:shd w:val="clear" w:color="auto" w:fill="FFC000" w:themeFill="accent4"/>
            <w:tcMar/>
            <w:vAlign w:val="center"/>
          </w:tcPr>
          <w:p w:rsidRPr="00A30EA9" w:rsidR="00EA1593" w:rsidP="00EA1593" w:rsidRDefault="00EA1593" w14:paraId="46D4210A" w14:textId="6FDFD2E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26" w:type="dxa"/>
            <w:shd w:val="clear" w:color="auto" w:fill="FFC000" w:themeFill="accent4"/>
            <w:tcMar/>
            <w:vAlign w:val="center"/>
          </w:tcPr>
          <w:p w:rsidRPr="00A30EA9" w:rsidR="00EA1593" w:rsidP="00EA1593" w:rsidRDefault="00EA1593" w14:paraId="53044670" w14:textId="093CBA0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06.02.23</w:t>
            </w:r>
          </w:p>
        </w:tc>
        <w:tc>
          <w:tcPr>
            <w:tcW w:w="1616" w:type="dxa"/>
            <w:vMerge/>
            <w:tcMar/>
          </w:tcPr>
          <w:p w:rsidRPr="00A30EA9" w:rsidR="00EA1593" w:rsidP="00EA1593" w:rsidRDefault="00EA1593" w14:paraId="660F0D4D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EA1593" w:rsidP="00EA1593" w:rsidRDefault="00EA1593" w14:paraId="08C16893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EA1593" w:rsidP="00EA1593" w:rsidRDefault="00EA1593" w14:paraId="7ED58D84" w14:textId="5B1C8324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EA1593" w:rsidTr="45CC3563" w14:paraId="5884EAFE" w14:textId="77777777">
        <w:trPr>
          <w:trHeight w:val="448"/>
        </w:trPr>
        <w:tc>
          <w:tcPr>
            <w:tcW w:w="10769" w:type="dxa"/>
            <w:gridSpan w:val="6"/>
            <w:shd w:val="clear" w:color="auto" w:fill="A6A6A6" w:themeFill="background1" w:themeFillShade="A6"/>
            <w:tcMar/>
            <w:vAlign w:val="center"/>
          </w:tcPr>
          <w:p w:rsidRPr="00A30EA9" w:rsidR="00EA1593" w:rsidP="00EA1593" w:rsidRDefault="00EA1593" w14:paraId="276B400D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Half term</w:t>
            </w:r>
          </w:p>
        </w:tc>
      </w:tr>
      <w:tr w:rsidRPr="00A30EA9" w:rsidR="001E1310" w:rsidTr="45CC3563" w14:paraId="3E7B6957" w14:textId="77777777">
        <w:trPr>
          <w:trHeight w:val="280"/>
        </w:trPr>
        <w:tc>
          <w:tcPr>
            <w:tcW w:w="1103" w:type="dxa"/>
            <w:shd w:val="clear" w:color="auto" w:fill="BDD6EE" w:themeFill="accent5" w:themeFillTint="66"/>
            <w:tcMar/>
            <w:vAlign w:val="center"/>
          </w:tcPr>
          <w:p w:rsidR="001E1310" w:rsidP="001E1310" w:rsidRDefault="001E1310" w14:paraId="6B68BD3F" w14:textId="6690B71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26" w:type="dxa"/>
            <w:shd w:val="clear" w:color="auto" w:fill="BDD6EE" w:themeFill="accent5" w:themeFillTint="66"/>
            <w:tcMar/>
            <w:vAlign w:val="center"/>
          </w:tcPr>
          <w:p w:rsidR="001E1310" w:rsidP="001E1310" w:rsidRDefault="001E1310" w14:paraId="2C3113F2" w14:textId="70B57E4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20.02.23</w:t>
            </w:r>
          </w:p>
        </w:tc>
        <w:tc>
          <w:tcPr>
            <w:tcW w:w="1616" w:type="dxa"/>
            <w:vMerge w:val="restart"/>
            <w:shd w:val="clear" w:color="auto" w:fill="BDD6EE" w:themeFill="accent5" w:themeFillTint="66"/>
            <w:tcMar/>
            <w:vAlign w:val="center"/>
          </w:tcPr>
          <w:p w:rsidRPr="001A2CB4" w:rsidR="001E1310" w:rsidP="001E1310" w:rsidRDefault="001E1310" w14:paraId="4E2A85B0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Measures</w:t>
            </w:r>
          </w:p>
          <w:p w:rsidRPr="001A2CB4" w:rsidR="001E1310" w:rsidP="001E1310" w:rsidRDefault="001E1310" w14:paraId="5057A30D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Place value and rounding</w:t>
            </w:r>
          </w:p>
          <w:p w:rsidRPr="00A30EA9" w:rsidR="001E1310" w:rsidP="001E1310" w:rsidRDefault="001E1310" w14:paraId="71D700B4" w14:textId="67694FE2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 w:val="restart"/>
            <w:shd w:val="clear" w:color="auto" w:fill="BDD6EE" w:themeFill="accent5" w:themeFillTint="66"/>
            <w:tcMar/>
            <w:vAlign w:val="center"/>
          </w:tcPr>
          <w:p w:rsidRPr="001A2CB4" w:rsidR="001E1310" w:rsidP="001E1310" w:rsidRDefault="001E1310" w14:paraId="0A9C72B3" w14:textId="7777777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Rates of change</w:t>
            </w:r>
          </w:p>
          <w:p w:rsidRPr="001A2CB4" w:rsidR="001E1310" w:rsidP="001E1310" w:rsidRDefault="001E1310" w14:paraId="2EE8EB2F" w14:textId="7777777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Density and pressure</w:t>
            </w:r>
          </w:p>
          <w:p w:rsidRPr="001A2CB4" w:rsidR="001E1310" w:rsidP="001E1310" w:rsidRDefault="001E1310" w14:paraId="38933FB8" w14:textId="7777777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Upper and lower bounds</w:t>
            </w:r>
          </w:p>
          <w:p w:rsidRPr="001A2CB4" w:rsidR="001E1310" w:rsidP="001E1310" w:rsidRDefault="001E1310" w14:paraId="040040ED" w14:textId="7777777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Calculating with bounds</w:t>
            </w:r>
          </w:p>
          <w:p w:rsidRPr="001A2CB4" w:rsidR="001E1310" w:rsidP="001E1310" w:rsidRDefault="001E1310" w14:paraId="18C777BA" w14:textId="7777777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STEM: Accurate measures in real life</w:t>
            </w:r>
          </w:p>
          <w:p w:rsidRPr="009B5743" w:rsidR="001E1310" w:rsidP="001E1310" w:rsidRDefault="001E1310" w14:paraId="044E6F51" w14:textId="3748D3D1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 xml:space="preserve">            </w:t>
            </w:r>
          </w:p>
        </w:tc>
        <w:tc>
          <w:tcPr>
            <w:tcW w:w="1862" w:type="dxa"/>
            <w:vMerge w:val="restart"/>
            <w:shd w:val="clear" w:color="auto" w:fill="BDD6EE" w:themeFill="accent5" w:themeFillTint="66"/>
            <w:tcMar/>
            <w:vAlign w:val="center"/>
          </w:tcPr>
          <w:p w:rsidRPr="00A30EA9" w:rsidR="001E1310" w:rsidP="001E1310" w:rsidRDefault="001E1310" w14:paraId="5011306B" w14:textId="203F09E1">
            <w:pPr>
              <w:rPr>
                <w:rFonts w:ascii="Century Gothic" w:hAnsi="Century Gothic"/>
                <w:b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Unit 7 - Accuracy and measures</w:t>
            </w:r>
          </w:p>
        </w:tc>
      </w:tr>
      <w:tr w:rsidRPr="00A30EA9" w:rsidR="00EA1593" w:rsidTr="45CC3563" w14:paraId="2EECDF0A" w14:textId="77777777">
        <w:trPr>
          <w:trHeight w:val="280"/>
        </w:trPr>
        <w:tc>
          <w:tcPr>
            <w:tcW w:w="1103" w:type="dxa"/>
            <w:shd w:val="clear" w:color="auto" w:fill="BDD6EE" w:themeFill="accent5" w:themeFillTint="66"/>
            <w:tcMar/>
            <w:vAlign w:val="center"/>
          </w:tcPr>
          <w:p w:rsidRPr="00A30EA9" w:rsidR="00EA1593" w:rsidP="00EA1593" w:rsidRDefault="00EA1593" w14:paraId="7E37FBEB" w14:textId="11803AD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26" w:type="dxa"/>
            <w:shd w:val="clear" w:color="auto" w:fill="BDD6EE" w:themeFill="accent5" w:themeFillTint="66"/>
            <w:tcMar/>
            <w:vAlign w:val="center"/>
          </w:tcPr>
          <w:p w:rsidRPr="00A30EA9" w:rsidR="00EA1593" w:rsidP="00EA1593" w:rsidRDefault="00EA1593" w14:paraId="44C86AEB" w14:textId="5E65208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27.02.23</w:t>
            </w:r>
          </w:p>
        </w:tc>
        <w:tc>
          <w:tcPr>
            <w:tcW w:w="1616" w:type="dxa"/>
            <w:vMerge/>
            <w:tcMar/>
          </w:tcPr>
          <w:p w:rsidRPr="00A30EA9" w:rsidR="00EA1593" w:rsidP="00EA1593" w:rsidRDefault="00EA1593" w14:paraId="57BA9FA6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EA1593" w:rsidP="00EA1593" w:rsidRDefault="00EA1593" w14:paraId="5AF3AA1F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EA1593" w:rsidP="00EA1593" w:rsidRDefault="00EA1593" w14:paraId="50D24D50" w14:textId="7A6861E3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EA1593" w:rsidTr="45CC3563" w14:paraId="7463F6D2" w14:textId="77777777">
        <w:trPr>
          <w:trHeight w:val="280"/>
        </w:trPr>
        <w:tc>
          <w:tcPr>
            <w:tcW w:w="1103" w:type="dxa"/>
            <w:tcMar/>
            <w:vAlign w:val="center"/>
          </w:tcPr>
          <w:p w:rsidRPr="00A30EA9" w:rsidR="00EA1593" w:rsidP="00EA1593" w:rsidRDefault="00EA1593" w14:paraId="50354877" w14:textId="0A6C5E4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26" w:type="dxa"/>
            <w:tcMar/>
            <w:vAlign w:val="center"/>
          </w:tcPr>
          <w:p w:rsidRPr="00A30EA9" w:rsidR="00EA1593" w:rsidP="00EA1593" w:rsidRDefault="00EA1593" w14:paraId="2729E229" w14:textId="74A9D22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06.03.23</w:t>
            </w:r>
          </w:p>
        </w:tc>
        <w:tc>
          <w:tcPr>
            <w:tcW w:w="1616" w:type="dxa"/>
            <w:vMerge w:val="restart"/>
            <w:tcMar/>
            <w:vAlign w:val="center"/>
          </w:tcPr>
          <w:p w:rsidRPr="00A30EA9" w:rsidR="00EA1593" w:rsidP="00EA1593" w:rsidRDefault="00EA1593" w14:paraId="0CD60C13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 w:val="restart"/>
            <w:tcMar/>
            <w:vAlign w:val="center"/>
          </w:tcPr>
          <w:p w:rsidR="00DF31BE" w:rsidP="00EA1593" w:rsidRDefault="00EA1593" w14:paraId="7BED3D01" w14:textId="77777777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 w:rsidRPr="008B106C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   </w:t>
            </w:r>
          </w:p>
          <w:p w:rsidR="008C766A" w:rsidP="00EA1593" w:rsidRDefault="00DF31BE" w14:paraId="07BD746E" w14:textId="15EBADB8">
            <w:pPr>
              <w:rPr>
                <w:rFonts w:ascii="Century Gothic" w:hAnsi="Century Gothic" w:eastAsia="Century Gothic" w:cs="Century Gothic"/>
                <w:sz w:val="18"/>
                <w:szCs w:val="18"/>
              </w:rPr>
            </w:pPr>
            <w:r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   </w:t>
            </w:r>
            <w:r w:rsidRPr="008B106C" w:rsidR="00EA1593">
              <w:rPr>
                <w:rFonts w:ascii="Century Gothic" w:hAnsi="Century Gothic" w:eastAsia="Century Gothic" w:cs="Century Gothic"/>
                <w:sz w:val="18"/>
                <w:szCs w:val="18"/>
              </w:rPr>
              <w:t>Revision for Unit 5-7 Assessment</w:t>
            </w:r>
          </w:p>
          <w:p w:rsidRPr="00DF31BE" w:rsidR="00EA1593" w:rsidP="00EA1593" w:rsidRDefault="00EA1593" w14:paraId="4DF8DCF6" w14:textId="574A43E0">
            <w:pPr>
              <w:rPr>
                <w:rFonts w:ascii="Century Gothic" w:hAnsi="Century Gothic"/>
                <w:sz w:val="18"/>
                <w:szCs w:val="18"/>
              </w:rPr>
            </w:pPr>
            <w:r w:rsidRPr="008B106C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</w:t>
            </w:r>
            <w:r w:rsidR="008C766A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   </w:t>
            </w:r>
            <w:r w:rsidRPr="008B106C">
              <w:rPr>
                <w:rFonts w:ascii="Century Gothic" w:hAnsi="Century Gothic" w:eastAsia="Century Gothic" w:cs="Century Gothic"/>
                <w:sz w:val="18"/>
                <w:szCs w:val="18"/>
              </w:rPr>
              <w:t xml:space="preserve">Unit 5-7 assessment and RAP </w:t>
            </w:r>
          </w:p>
        </w:tc>
        <w:tc>
          <w:tcPr>
            <w:tcW w:w="1862" w:type="dxa"/>
            <w:vMerge w:val="restart"/>
            <w:tcMar/>
            <w:vAlign w:val="center"/>
          </w:tcPr>
          <w:p w:rsidRPr="00A30EA9" w:rsidR="00EA1593" w:rsidP="00EA1593" w:rsidRDefault="00EA1593" w14:paraId="5F41A501" w14:textId="6B0C0FE8">
            <w:pPr>
              <w:rPr>
                <w:rFonts w:ascii="Century Gothic" w:hAnsi="Century Gothic"/>
                <w:b/>
              </w:rPr>
            </w:pPr>
            <w:r w:rsidRPr="008B106C">
              <w:rPr>
                <w:rFonts w:ascii="Century Gothic" w:hAnsi="Century Gothic" w:eastAsia="Century Gothic" w:cs="Century Gothic"/>
                <w:b/>
                <w:bCs/>
                <w:sz w:val="18"/>
                <w:szCs w:val="18"/>
              </w:rPr>
              <w:t>Unit 5-7 Assessment</w:t>
            </w:r>
          </w:p>
        </w:tc>
      </w:tr>
      <w:tr w:rsidRPr="00A30EA9" w:rsidR="00EA1593" w:rsidTr="45CC3563" w14:paraId="718FEECF" w14:textId="77777777">
        <w:trPr>
          <w:trHeight w:val="280"/>
        </w:trPr>
        <w:tc>
          <w:tcPr>
            <w:tcW w:w="1103" w:type="dxa"/>
            <w:tcMar/>
            <w:vAlign w:val="center"/>
          </w:tcPr>
          <w:p w:rsidRPr="00A30EA9" w:rsidR="00EA1593" w:rsidP="00EA1593" w:rsidRDefault="00EA1593" w14:paraId="3A00BFDD" w14:textId="54B2C70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26" w:type="dxa"/>
            <w:tcMar/>
            <w:vAlign w:val="center"/>
          </w:tcPr>
          <w:p w:rsidRPr="00A30EA9" w:rsidR="00EA1593" w:rsidP="00EA1593" w:rsidRDefault="00EA1593" w14:paraId="49CD5894" w14:textId="4E0B299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13.03.23</w:t>
            </w:r>
          </w:p>
        </w:tc>
        <w:tc>
          <w:tcPr>
            <w:tcW w:w="1616" w:type="dxa"/>
            <w:vMerge/>
            <w:tcMar/>
          </w:tcPr>
          <w:p w:rsidRPr="00A30EA9" w:rsidR="00EA1593" w:rsidP="00EA1593" w:rsidRDefault="00EA1593" w14:paraId="65CBF0B1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EA1593" w:rsidP="00EA1593" w:rsidRDefault="00EA1593" w14:paraId="619E5C54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EA1593" w:rsidP="00EA1593" w:rsidRDefault="00EA1593" w14:paraId="1348F948" w14:textId="59ACC948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1E1310" w:rsidTr="45CC3563" w14:paraId="22C4ECD2" w14:textId="77777777">
        <w:trPr>
          <w:trHeight w:val="280"/>
        </w:trPr>
        <w:tc>
          <w:tcPr>
            <w:tcW w:w="1103" w:type="dxa"/>
            <w:shd w:val="clear" w:color="auto" w:fill="FFC000" w:themeFill="accent4"/>
            <w:tcMar/>
            <w:vAlign w:val="center"/>
          </w:tcPr>
          <w:p w:rsidRPr="00A30EA9" w:rsidR="001E1310" w:rsidP="001E1310" w:rsidRDefault="001E1310" w14:paraId="39C9691F" w14:textId="23A3B0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26" w:type="dxa"/>
            <w:shd w:val="clear" w:color="auto" w:fill="FFC000" w:themeFill="accent4"/>
            <w:tcMar/>
            <w:vAlign w:val="center"/>
          </w:tcPr>
          <w:p w:rsidRPr="00A30EA9" w:rsidR="001E1310" w:rsidP="001E1310" w:rsidRDefault="001E1310" w14:paraId="7ED28FB7" w14:textId="7E1415D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20.03.23</w:t>
            </w:r>
          </w:p>
        </w:tc>
        <w:tc>
          <w:tcPr>
            <w:tcW w:w="1616" w:type="dxa"/>
            <w:vMerge w:val="restart"/>
            <w:shd w:val="clear" w:color="auto" w:fill="FFC000" w:themeFill="accent4"/>
            <w:tcMar/>
            <w:vAlign w:val="center"/>
          </w:tcPr>
          <w:p w:rsidRPr="001A2CB4" w:rsidR="001E1310" w:rsidP="00C9721E" w:rsidRDefault="001E1310" w14:paraId="3A5BB1F4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Equations and inequalities</w:t>
            </w:r>
          </w:p>
          <w:p w:rsidRPr="00A30EA9" w:rsidR="001E1310" w:rsidP="00C9721E" w:rsidRDefault="001E1310" w14:paraId="6EE06E4B" w14:textId="6AC6BD66">
            <w:pPr>
              <w:jc w:val="center"/>
              <w:rPr>
                <w:rFonts w:ascii="Century Gothic" w:hAnsi="Century Gothic"/>
                <w:b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Graphs</w:t>
            </w:r>
          </w:p>
        </w:tc>
        <w:tc>
          <w:tcPr>
            <w:tcW w:w="4762" w:type="dxa"/>
            <w:gridSpan w:val="2"/>
            <w:vMerge w:val="restart"/>
            <w:shd w:val="clear" w:color="auto" w:fill="FFC000" w:themeFill="accent4"/>
            <w:tcMar/>
            <w:vAlign w:val="center"/>
          </w:tcPr>
          <w:p w:rsidRPr="001A2CB4" w:rsidR="001E1310" w:rsidP="001E1310" w:rsidRDefault="001E1310" w14:paraId="34D018E3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Simultaneous equations</w:t>
            </w:r>
          </w:p>
          <w:p w:rsidRPr="001A2CB4" w:rsidR="001E1310" w:rsidP="001E1310" w:rsidRDefault="001E1310" w14:paraId="2E5788E5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Using y = mx + c</w:t>
            </w:r>
          </w:p>
          <w:p w:rsidRPr="001A2CB4" w:rsidR="001E1310" w:rsidP="001E1310" w:rsidRDefault="001E1310" w14:paraId="6F2B7728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More simultaneous equations</w:t>
            </w:r>
          </w:p>
          <w:p w:rsidRPr="001A2CB4" w:rsidR="001E1310" w:rsidP="001E1310" w:rsidRDefault="001E1310" w14:paraId="71871BAF" w14:textId="77777777">
            <w:pPr>
              <w:pStyle w:val="ListParagraph"/>
              <w:numPr>
                <w:ilvl w:val="0"/>
                <w:numId w:val="26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Graphs and simultaneous equations</w:t>
            </w:r>
          </w:p>
          <w:p w:rsidRPr="008C766A" w:rsidR="001E1310" w:rsidP="001E1310" w:rsidRDefault="001E1310" w14:paraId="58DD48C5" w14:textId="673E06FA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Solving inequalities</w:t>
            </w:r>
          </w:p>
        </w:tc>
        <w:tc>
          <w:tcPr>
            <w:tcW w:w="1862" w:type="dxa"/>
            <w:vMerge w:val="restart"/>
            <w:shd w:val="clear" w:color="auto" w:fill="FFC000" w:themeFill="accent4"/>
            <w:tcMar/>
            <w:vAlign w:val="center"/>
          </w:tcPr>
          <w:p w:rsidRPr="001A2CB4" w:rsidR="001E1310" w:rsidP="001E1310" w:rsidRDefault="001E1310" w14:paraId="4AE64E9D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Unit 8 - Graphical solutions</w:t>
            </w:r>
          </w:p>
          <w:p w:rsidRPr="00A30EA9" w:rsidR="001E1310" w:rsidP="001E1310" w:rsidRDefault="001E1310" w14:paraId="3C3D9D36" w14:textId="519E8F25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EA1593" w:rsidTr="45CC3563" w14:paraId="7AEB8F25" w14:textId="77777777">
        <w:trPr>
          <w:trHeight w:val="280"/>
        </w:trPr>
        <w:tc>
          <w:tcPr>
            <w:tcW w:w="1103" w:type="dxa"/>
            <w:shd w:val="clear" w:color="auto" w:fill="FFC000" w:themeFill="accent4"/>
            <w:tcMar/>
            <w:vAlign w:val="center"/>
          </w:tcPr>
          <w:p w:rsidRPr="00D672D2" w:rsidR="00EA1593" w:rsidP="00EA1593" w:rsidRDefault="00EA1593" w14:paraId="77BE03B6" w14:textId="33AD553C">
            <w:pPr>
              <w:jc w:val="center"/>
              <w:rPr>
                <w:rFonts w:ascii="Century Gothic" w:hAnsi="Century Gothic"/>
                <w:b/>
              </w:rPr>
            </w:pPr>
            <w:r w:rsidRPr="00D672D2">
              <w:rPr>
                <w:rFonts w:ascii="Century Gothic" w:hAnsi="Century Gothic"/>
                <w:b/>
              </w:rPr>
              <w:t xml:space="preserve">26 </w:t>
            </w:r>
          </w:p>
        </w:tc>
        <w:tc>
          <w:tcPr>
            <w:tcW w:w="1426" w:type="dxa"/>
            <w:shd w:val="clear" w:color="auto" w:fill="FFC000" w:themeFill="accent4"/>
            <w:tcMar/>
            <w:vAlign w:val="center"/>
          </w:tcPr>
          <w:p w:rsidR="00EA1593" w:rsidP="00EA1593" w:rsidRDefault="00EA1593" w14:paraId="4FA14BA3" w14:textId="29304AA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27.03.23</w:t>
            </w:r>
          </w:p>
        </w:tc>
        <w:tc>
          <w:tcPr>
            <w:tcW w:w="1616" w:type="dxa"/>
            <w:vMerge/>
            <w:tcMar/>
          </w:tcPr>
          <w:p w:rsidRPr="00A30EA9" w:rsidR="00EA1593" w:rsidP="00EA1593" w:rsidRDefault="00EA1593" w14:paraId="79DF830E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EA1593" w:rsidP="00EA1593" w:rsidRDefault="00EA1593" w14:paraId="1BBE9864" w14:textId="0917C2A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EA1593" w:rsidP="00EA1593" w:rsidRDefault="00EA1593" w14:paraId="79E90180" w14:textId="5BA06772">
            <w:pPr>
              <w:rPr>
                <w:rFonts w:ascii="Century Gothic" w:hAnsi="Century Gothic"/>
                <w:b/>
              </w:rPr>
            </w:pPr>
          </w:p>
        </w:tc>
        <w:bookmarkStart w:name="_GoBack" w:id="0"/>
        <w:bookmarkEnd w:id="0"/>
      </w:tr>
      <w:tr w:rsidRPr="00A30EA9" w:rsidR="00EA1593" w:rsidTr="45CC3563" w14:paraId="3EBBBC28" w14:textId="77777777">
        <w:trPr>
          <w:trHeight w:val="580"/>
        </w:trPr>
        <w:tc>
          <w:tcPr>
            <w:tcW w:w="10769" w:type="dxa"/>
            <w:gridSpan w:val="6"/>
            <w:shd w:val="clear" w:color="auto" w:fill="A6A6A6" w:themeFill="background1" w:themeFillShade="A6"/>
            <w:tcMar/>
            <w:vAlign w:val="center"/>
          </w:tcPr>
          <w:p w:rsidRPr="00A30EA9" w:rsidR="00EA1593" w:rsidP="00EA1593" w:rsidRDefault="00EA1593" w14:paraId="7E773867" w14:textId="7777777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EASTER</w:t>
            </w:r>
          </w:p>
        </w:tc>
      </w:tr>
      <w:tr w:rsidRPr="00A30EA9" w:rsidR="001E1310" w:rsidTr="45CC3563" w14:paraId="4D8FE481" w14:textId="77777777">
        <w:trPr>
          <w:trHeight w:val="280"/>
        </w:trPr>
        <w:tc>
          <w:tcPr>
            <w:tcW w:w="1103" w:type="dxa"/>
            <w:shd w:val="clear" w:color="auto" w:fill="92D050"/>
            <w:tcMar/>
            <w:vAlign w:val="center"/>
          </w:tcPr>
          <w:p w:rsidR="001E1310" w:rsidP="001E1310" w:rsidRDefault="001E1310" w14:paraId="5AAE571E" w14:textId="1798048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26" w:type="dxa"/>
            <w:shd w:val="clear" w:color="auto" w:fill="92D050"/>
            <w:tcMar/>
            <w:vAlign w:val="center"/>
          </w:tcPr>
          <w:p w:rsidR="001E1310" w:rsidP="001E1310" w:rsidRDefault="001E1310" w14:paraId="6D50F2D6" w14:textId="71F130C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17.04.23</w:t>
            </w:r>
          </w:p>
        </w:tc>
        <w:tc>
          <w:tcPr>
            <w:tcW w:w="1616" w:type="dxa"/>
            <w:vMerge w:val="restart"/>
            <w:shd w:val="clear" w:color="auto" w:fill="92D050"/>
            <w:tcMar/>
            <w:vAlign w:val="center"/>
          </w:tcPr>
          <w:p w:rsidRPr="001A2CB4" w:rsidR="001E1310" w:rsidP="001E1310" w:rsidRDefault="001E1310" w14:paraId="3560E6DE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Pythagoras and trigonometry</w:t>
            </w:r>
          </w:p>
          <w:p w:rsidRPr="001A2CB4" w:rsidR="001E1310" w:rsidP="001E1310" w:rsidRDefault="001E1310" w14:paraId="618598A1" w14:textId="7777777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Pr="00A30EA9" w:rsidR="001E1310" w:rsidP="001E1310" w:rsidRDefault="001E1310" w14:paraId="5580ECE2" w14:textId="5D3D4B5A">
            <w:pPr>
              <w:jc w:val="center"/>
              <w:rPr>
                <w:rFonts w:ascii="Century Gothic" w:hAnsi="Century Gothic"/>
                <w:b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Graphs</w:t>
            </w:r>
          </w:p>
        </w:tc>
        <w:tc>
          <w:tcPr>
            <w:tcW w:w="4762" w:type="dxa"/>
            <w:gridSpan w:val="2"/>
            <w:vMerge w:val="restart"/>
            <w:shd w:val="clear" w:color="auto" w:fill="92D050"/>
            <w:tcMar/>
            <w:vAlign w:val="center"/>
          </w:tcPr>
          <w:p w:rsidRPr="001A2CB4" w:rsidR="001E1310" w:rsidP="001E1310" w:rsidRDefault="001E1310" w14:paraId="49933C4F" w14:textId="77777777">
            <w:pPr>
              <w:tabs>
                <w:tab w:val="left" w:pos="746"/>
              </w:tabs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 xml:space="preserve">             </w:t>
            </w:r>
          </w:p>
          <w:p w:rsidRPr="001A2CB4" w:rsidR="001E1310" w:rsidP="001E1310" w:rsidRDefault="001E1310" w14:paraId="307D7AF7" w14:textId="7777777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The tangent ratio</w:t>
            </w:r>
          </w:p>
          <w:p w:rsidRPr="001A2CB4" w:rsidR="001E1310" w:rsidP="001E1310" w:rsidRDefault="001E1310" w14:paraId="58E32E85" w14:textId="7777777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The sine ratio</w:t>
            </w:r>
          </w:p>
          <w:p w:rsidRPr="001A2CB4" w:rsidR="001E1310" w:rsidP="001E1310" w:rsidRDefault="001E1310" w14:paraId="1E7C8786" w14:textId="7777777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The cosine ratio</w:t>
            </w:r>
          </w:p>
          <w:p w:rsidRPr="001A2CB4" w:rsidR="001E1310" w:rsidP="001E1310" w:rsidRDefault="001E1310" w14:paraId="2A67E60A" w14:textId="7777777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Using trigonometry to find angles</w:t>
            </w:r>
          </w:p>
          <w:p w:rsidRPr="001A2CB4" w:rsidR="001E1310" w:rsidP="001E1310" w:rsidRDefault="001E1310" w14:paraId="6EF0D69C" w14:textId="7777777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Solving problems using trigonometry</w:t>
            </w:r>
          </w:p>
          <w:p w:rsidRPr="001610AE" w:rsidR="001E1310" w:rsidP="001E1310" w:rsidRDefault="001E1310" w14:paraId="5066A399" w14:textId="28661BBB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Trigonometric graphs</w:t>
            </w:r>
          </w:p>
        </w:tc>
        <w:tc>
          <w:tcPr>
            <w:tcW w:w="1862" w:type="dxa"/>
            <w:vMerge w:val="restart"/>
            <w:shd w:val="clear" w:color="auto" w:fill="92D050"/>
            <w:tcMar/>
            <w:vAlign w:val="center"/>
          </w:tcPr>
          <w:p w:rsidR="001E1310" w:rsidP="001E1310" w:rsidRDefault="001E1310" w14:paraId="0C9F125B" w14:textId="70428E8D">
            <w:pPr>
              <w:rPr>
                <w:rFonts w:ascii="Century Gothic" w:hAnsi="Century Gothic"/>
                <w:b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Unit 9 - Trigonometry</w:t>
            </w:r>
          </w:p>
        </w:tc>
      </w:tr>
      <w:tr w:rsidRPr="00A30EA9" w:rsidR="003B7FAD" w:rsidTr="45CC3563" w14:paraId="523CC586" w14:textId="77777777">
        <w:trPr>
          <w:trHeight w:val="280"/>
        </w:trPr>
        <w:tc>
          <w:tcPr>
            <w:tcW w:w="1103" w:type="dxa"/>
            <w:shd w:val="clear" w:color="auto" w:fill="92D050"/>
            <w:tcMar/>
            <w:vAlign w:val="center"/>
          </w:tcPr>
          <w:p w:rsidRPr="00A30EA9" w:rsidR="003B7FAD" w:rsidP="00EA1593" w:rsidRDefault="003B7FAD" w14:paraId="432E245F" w14:textId="5E0FA86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26" w:type="dxa"/>
            <w:shd w:val="clear" w:color="auto" w:fill="92D050"/>
            <w:tcMar/>
            <w:vAlign w:val="center"/>
          </w:tcPr>
          <w:p w:rsidRPr="00A30EA9" w:rsidR="003B7FAD" w:rsidP="00EA1593" w:rsidRDefault="003B7FAD" w14:paraId="5C36222F" w14:textId="028A6D7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24.04.23</w:t>
            </w:r>
          </w:p>
        </w:tc>
        <w:tc>
          <w:tcPr>
            <w:tcW w:w="1616" w:type="dxa"/>
            <w:vMerge/>
            <w:tcMar/>
          </w:tcPr>
          <w:p w:rsidRPr="00A30EA9" w:rsidR="003B7FAD" w:rsidP="00EA1593" w:rsidRDefault="003B7FAD" w14:paraId="23CA3E77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3B7FAD" w:rsidP="00EA1593" w:rsidRDefault="003B7FAD" w14:paraId="2D023942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3B7FAD" w:rsidP="00EA1593" w:rsidRDefault="003B7FAD" w14:paraId="495B64F4" w14:textId="6F0CEDE7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3B7FAD" w:rsidTr="45CC3563" w14:paraId="5091304A" w14:textId="77777777">
        <w:trPr>
          <w:trHeight w:val="280"/>
        </w:trPr>
        <w:tc>
          <w:tcPr>
            <w:tcW w:w="1103" w:type="dxa"/>
            <w:shd w:val="clear" w:color="auto" w:fill="92D050"/>
            <w:tcMar/>
            <w:vAlign w:val="center"/>
          </w:tcPr>
          <w:p w:rsidRPr="00A30EA9" w:rsidR="003B7FAD" w:rsidP="00EA1593" w:rsidRDefault="003B7FAD" w14:paraId="00727A34" w14:textId="2816000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 (BH)</w:t>
            </w:r>
          </w:p>
        </w:tc>
        <w:tc>
          <w:tcPr>
            <w:tcW w:w="1426" w:type="dxa"/>
            <w:shd w:val="clear" w:color="auto" w:fill="92D050"/>
            <w:tcMar/>
            <w:vAlign w:val="center"/>
          </w:tcPr>
          <w:p w:rsidRPr="00A30EA9" w:rsidR="003B7FAD" w:rsidP="00EA1593" w:rsidRDefault="003B7FAD" w14:paraId="42C6CC2C" w14:textId="15FEE3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02.05.23</w:t>
            </w:r>
          </w:p>
        </w:tc>
        <w:tc>
          <w:tcPr>
            <w:tcW w:w="1616" w:type="dxa"/>
            <w:vMerge/>
            <w:tcMar/>
          </w:tcPr>
          <w:p w:rsidRPr="00A30EA9" w:rsidR="003B7FAD" w:rsidP="00EA1593" w:rsidRDefault="003B7FAD" w14:paraId="5F937F10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3B7FAD" w:rsidP="00EA1593" w:rsidRDefault="003B7FAD" w14:paraId="6558FE4B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3B7FAD" w:rsidP="00EA1593" w:rsidRDefault="003B7FAD" w14:paraId="22206A0D" w14:textId="0FF794D9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1E1310" w:rsidTr="45CC3563" w14:paraId="36FE18A8" w14:textId="77777777">
        <w:trPr>
          <w:trHeight w:val="280"/>
        </w:trPr>
        <w:tc>
          <w:tcPr>
            <w:tcW w:w="1103" w:type="dxa"/>
            <w:shd w:val="clear" w:color="auto" w:fill="92D050"/>
            <w:tcMar/>
            <w:vAlign w:val="center"/>
          </w:tcPr>
          <w:p w:rsidRPr="00A30EA9" w:rsidR="001E1310" w:rsidP="001E1310" w:rsidRDefault="001E1310" w14:paraId="6CF6703B" w14:textId="6AD8887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26" w:type="dxa"/>
            <w:shd w:val="clear" w:color="auto" w:fill="92D050"/>
            <w:tcMar/>
            <w:vAlign w:val="center"/>
          </w:tcPr>
          <w:p w:rsidRPr="00A30EA9" w:rsidR="001E1310" w:rsidP="001E1310" w:rsidRDefault="001E1310" w14:paraId="453C701C" w14:textId="32B804D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08.05.23</w:t>
            </w:r>
          </w:p>
        </w:tc>
        <w:tc>
          <w:tcPr>
            <w:tcW w:w="1616" w:type="dxa"/>
            <w:vMerge w:val="restart"/>
            <w:shd w:val="clear" w:color="auto" w:fill="92D050"/>
            <w:tcMar/>
            <w:vAlign w:val="center"/>
          </w:tcPr>
          <w:p w:rsidRPr="00A30EA9" w:rsidR="001E1310" w:rsidP="001E1310" w:rsidRDefault="001E1310" w14:paraId="3AA5B292" w14:textId="2AEEE9B0">
            <w:pPr>
              <w:rPr>
                <w:rFonts w:ascii="Century Gothic" w:hAnsi="Century Gothic"/>
                <w:b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Geometric Proof</w:t>
            </w:r>
          </w:p>
        </w:tc>
        <w:tc>
          <w:tcPr>
            <w:tcW w:w="4762" w:type="dxa"/>
            <w:gridSpan w:val="2"/>
            <w:vMerge w:val="restart"/>
            <w:shd w:val="clear" w:color="auto" w:fill="92D050"/>
            <w:tcMar/>
            <w:vAlign w:val="center"/>
          </w:tcPr>
          <w:p w:rsidRPr="001A2CB4" w:rsidR="001E1310" w:rsidP="001E1310" w:rsidRDefault="001E1310" w14:paraId="36EAE774" w14:textId="7777777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Explain, show and justify</w:t>
            </w:r>
          </w:p>
          <w:p w:rsidRPr="001A2CB4" w:rsidR="001E1310" w:rsidP="001E1310" w:rsidRDefault="001E1310" w14:paraId="6CBE130C" w14:textId="7777777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Real-life situations</w:t>
            </w:r>
          </w:p>
          <w:p w:rsidRPr="001A2CB4" w:rsidR="001E1310" w:rsidP="001E1310" w:rsidRDefault="001E1310" w14:paraId="52ED9F41" w14:textId="7777777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Proof</w:t>
            </w:r>
          </w:p>
          <w:p w:rsidRPr="003B7FAD" w:rsidR="001E1310" w:rsidP="001E1310" w:rsidRDefault="001E1310" w14:paraId="4C584401" w14:textId="0103700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18"/>
                <w:szCs w:val="18"/>
              </w:rPr>
            </w:pPr>
            <w:r w:rsidRPr="001A2CB4">
              <w:rPr>
                <w:rFonts w:ascii="Century Gothic" w:hAnsi="Century Gothic"/>
                <w:sz w:val="18"/>
                <w:szCs w:val="18"/>
              </w:rPr>
              <w:t>More proof</w:t>
            </w:r>
          </w:p>
        </w:tc>
        <w:tc>
          <w:tcPr>
            <w:tcW w:w="1862" w:type="dxa"/>
            <w:vMerge w:val="restart"/>
            <w:shd w:val="clear" w:color="auto" w:fill="92D050"/>
            <w:tcMar/>
            <w:vAlign w:val="center"/>
          </w:tcPr>
          <w:p w:rsidRPr="00A30EA9" w:rsidR="001E1310" w:rsidP="001E1310" w:rsidRDefault="001E1310" w14:paraId="7135C61C" w14:textId="6B015676">
            <w:pPr>
              <w:rPr>
                <w:rFonts w:ascii="Century Gothic" w:hAnsi="Century Gothic"/>
                <w:b/>
              </w:rPr>
            </w:pPr>
            <w:r w:rsidRPr="001A2CB4">
              <w:rPr>
                <w:rFonts w:ascii="Century Gothic" w:hAnsi="Century Gothic"/>
                <w:b/>
                <w:sz w:val="18"/>
                <w:szCs w:val="18"/>
              </w:rPr>
              <w:t>Unit 10 Mathematical Reasoning</w:t>
            </w:r>
          </w:p>
        </w:tc>
      </w:tr>
      <w:tr w:rsidRPr="00A30EA9" w:rsidR="003B7FAD" w:rsidTr="45CC3563" w14:paraId="2577E234" w14:textId="77777777">
        <w:trPr>
          <w:trHeight w:val="299"/>
        </w:trPr>
        <w:tc>
          <w:tcPr>
            <w:tcW w:w="1103" w:type="dxa"/>
            <w:shd w:val="clear" w:color="auto" w:fill="92D050"/>
            <w:tcMar/>
            <w:vAlign w:val="center"/>
          </w:tcPr>
          <w:p w:rsidRPr="00A30EA9" w:rsidR="003B7FAD" w:rsidP="00EA1593" w:rsidRDefault="003B7FAD" w14:paraId="4D04C1DE" w14:textId="398F603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26" w:type="dxa"/>
            <w:shd w:val="clear" w:color="auto" w:fill="92D050"/>
            <w:tcMar/>
            <w:vAlign w:val="center"/>
          </w:tcPr>
          <w:p w:rsidRPr="00A30EA9" w:rsidR="003B7FAD" w:rsidP="00EA1593" w:rsidRDefault="003B7FAD" w14:paraId="4A8E3D83" w14:textId="707524D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15.05.23</w:t>
            </w:r>
          </w:p>
        </w:tc>
        <w:tc>
          <w:tcPr>
            <w:tcW w:w="1616" w:type="dxa"/>
            <w:vMerge/>
            <w:tcMar/>
          </w:tcPr>
          <w:p w:rsidRPr="00A30EA9" w:rsidR="003B7FAD" w:rsidP="00EA1593" w:rsidRDefault="003B7FAD" w14:paraId="4DDA9897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3B7FAD" w:rsidP="00EA1593" w:rsidRDefault="003B7FAD" w14:paraId="26818285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3B7FAD" w:rsidP="00EA1593" w:rsidRDefault="003B7FAD" w14:paraId="5178E1B6" w14:textId="2C57A631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3B7FAD" w:rsidTr="45CC3563" w14:paraId="227E6DA3" w14:textId="77777777">
        <w:trPr>
          <w:trHeight w:val="280"/>
        </w:trPr>
        <w:tc>
          <w:tcPr>
            <w:tcW w:w="1103" w:type="dxa"/>
            <w:shd w:val="clear" w:color="auto" w:fill="92D050"/>
            <w:tcMar/>
            <w:vAlign w:val="center"/>
          </w:tcPr>
          <w:p w:rsidRPr="00A30EA9" w:rsidR="003B7FAD" w:rsidP="00EA1593" w:rsidRDefault="003B7FAD" w14:paraId="032DABA1" w14:textId="534F82B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32</w:t>
            </w:r>
          </w:p>
        </w:tc>
        <w:tc>
          <w:tcPr>
            <w:tcW w:w="1426" w:type="dxa"/>
            <w:shd w:val="clear" w:color="auto" w:fill="92D050"/>
            <w:tcMar/>
            <w:vAlign w:val="center"/>
          </w:tcPr>
          <w:p w:rsidRPr="00A30EA9" w:rsidR="003B7FAD" w:rsidP="00EA1593" w:rsidRDefault="003B7FAD" w14:paraId="0A1DDE96" w14:textId="360C61E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22.05.23</w:t>
            </w:r>
          </w:p>
        </w:tc>
        <w:tc>
          <w:tcPr>
            <w:tcW w:w="1616" w:type="dxa"/>
            <w:vMerge/>
            <w:tcMar/>
          </w:tcPr>
          <w:p w:rsidRPr="00A30EA9" w:rsidR="003B7FAD" w:rsidP="00EA1593" w:rsidRDefault="003B7FAD" w14:paraId="36F0E295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3B7FAD" w:rsidP="00EA1593" w:rsidRDefault="003B7FAD" w14:paraId="4685D78F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3B7FAD" w:rsidP="00EA1593" w:rsidRDefault="003B7FAD" w14:paraId="17AB523B" w14:textId="21DDC15B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EA1593" w:rsidTr="45CC3563" w14:paraId="3D50BCBC" w14:textId="77777777">
        <w:trPr>
          <w:trHeight w:val="60"/>
        </w:trPr>
        <w:tc>
          <w:tcPr>
            <w:tcW w:w="10769" w:type="dxa"/>
            <w:gridSpan w:val="6"/>
            <w:shd w:val="clear" w:color="auto" w:fill="A6A6A6" w:themeFill="background1" w:themeFillShade="A6"/>
            <w:tcMar/>
            <w:vAlign w:val="center"/>
          </w:tcPr>
          <w:p w:rsidRPr="00A30EA9" w:rsidR="00EA1593" w:rsidP="00EA1593" w:rsidRDefault="00EA1593" w14:paraId="6740D5A3" w14:textId="6056D9C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Half term</w:t>
            </w:r>
          </w:p>
        </w:tc>
      </w:tr>
      <w:tr w:rsidRPr="00A30EA9" w:rsidR="003B7FAD" w:rsidTr="45CC3563" w14:paraId="7750B754" w14:textId="77777777">
        <w:trPr>
          <w:trHeight w:val="280"/>
        </w:trPr>
        <w:tc>
          <w:tcPr>
            <w:tcW w:w="1103" w:type="dxa"/>
            <w:tcMar/>
            <w:vAlign w:val="center"/>
          </w:tcPr>
          <w:p w:rsidRPr="00A30EA9" w:rsidR="003B7FAD" w:rsidP="00EA1593" w:rsidRDefault="003B7FAD" w14:paraId="5D654F10" w14:textId="4B2FB7B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33</w:t>
            </w:r>
          </w:p>
        </w:tc>
        <w:tc>
          <w:tcPr>
            <w:tcW w:w="1426" w:type="dxa"/>
            <w:tcMar/>
            <w:vAlign w:val="center"/>
          </w:tcPr>
          <w:p w:rsidRPr="00A30EA9" w:rsidR="003B7FAD" w:rsidP="00EA1593" w:rsidRDefault="003B7FAD" w14:paraId="1296FFB1" w14:textId="60FE5B4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05.06.23</w:t>
            </w:r>
          </w:p>
        </w:tc>
        <w:tc>
          <w:tcPr>
            <w:tcW w:w="1616" w:type="dxa"/>
            <w:vMerge w:val="restart"/>
            <w:tcMar/>
          </w:tcPr>
          <w:p w:rsidRPr="00A30EA9" w:rsidR="003B7FAD" w:rsidP="00EA1593" w:rsidRDefault="003B7FAD" w14:paraId="45DBEBD6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 w:val="restart"/>
            <w:shd w:val="clear" w:color="auto" w:fill="FFFF00"/>
            <w:tcMar/>
          </w:tcPr>
          <w:p w:rsidRPr="00BE349F" w:rsidR="00AA648F" w:rsidP="00AA648F" w:rsidRDefault="00AA648F" w14:paraId="684F4447" w14:textId="77777777" w14:noSpellErr="1">
            <w:pPr>
              <w:rPr>
                <w:rFonts w:ascii="Century Gothic" w:hAnsi="Century Gothic"/>
              </w:rPr>
            </w:pPr>
            <w:bookmarkStart w:name="_Int_17kBZldt" w:id="377191151"/>
            <w:r w:rsidRPr="45CC3563" w:rsidR="00AA648F">
              <w:rPr>
                <w:rFonts w:ascii="Century Gothic" w:hAnsi="Century Gothic"/>
                <w:b w:val="1"/>
                <w:bCs w:val="1"/>
              </w:rPr>
              <w:t>EOYE</w:t>
            </w:r>
            <w:bookmarkEnd w:id="377191151"/>
            <w:r w:rsidRPr="45CC3563" w:rsidR="00AA648F">
              <w:rPr>
                <w:rFonts w:ascii="Century Gothic" w:hAnsi="Century Gothic"/>
                <w:b w:val="1"/>
                <w:bCs w:val="1"/>
              </w:rPr>
              <w:t xml:space="preserve"> Prep</w:t>
            </w:r>
          </w:p>
          <w:p w:rsidRPr="00A30EA9" w:rsidR="00AA648F" w:rsidP="00AA648F" w:rsidRDefault="00AA648F" w14:paraId="43FB5167" w14:textId="777777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EOYE Prep</w:t>
            </w:r>
          </w:p>
          <w:p w:rsidRPr="00A30EA9" w:rsidR="00AA648F" w:rsidP="45CC3563" w:rsidRDefault="00AA648F" w14:paraId="1B6EAEB1" w14:textId="77777777" w14:noSpellErr="1">
            <w:pPr>
              <w:rPr>
                <w:rFonts w:ascii="Century Gothic" w:hAnsi="Century Gothic"/>
                <w:b w:val="1"/>
                <w:bCs w:val="1"/>
              </w:rPr>
            </w:pPr>
            <w:r w:rsidRPr="45CC3563" w:rsidR="00AA648F">
              <w:rPr>
                <w:rFonts w:ascii="Century Gothic" w:hAnsi="Century Gothic"/>
                <w:b w:val="1"/>
                <w:bCs w:val="1"/>
              </w:rPr>
              <w:t xml:space="preserve">EOYE prep/ </w:t>
            </w:r>
            <w:bookmarkStart w:name="_Int_YQr2FArA" w:id="1083300920"/>
            <w:r w:rsidRPr="45CC3563" w:rsidR="00AA648F">
              <w:rPr>
                <w:rFonts w:ascii="Century Gothic" w:hAnsi="Century Gothic"/>
                <w:b w:val="1"/>
                <w:bCs w:val="1"/>
              </w:rPr>
              <w:t>EOYEs</w:t>
            </w:r>
            <w:bookmarkEnd w:id="1083300920"/>
          </w:p>
          <w:p w:rsidRPr="00A30EA9" w:rsidR="003B7FAD" w:rsidP="00AA648F" w:rsidRDefault="00AA648F" w14:paraId="3235F425" w14:textId="003080B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EOYE Rap/addressing misconceptions</w:t>
            </w:r>
          </w:p>
        </w:tc>
        <w:tc>
          <w:tcPr>
            <w:tcW w:w="1862" w:type="dxa"/>
            <w:vMerge w:val="restart"/>
            <w:tcMar/>
          </w:tcPr>
          <w:p w:rsidR="003B7FAD" w:rsidP="00EA1593" w:rsidRDefault="003B7FAD" w14:paraId="22468FCB" w14:textId="77777777">
            <w:pPr>
              <w:rPr>
                <w:rFonts w:ascii="Century Gothic" w:hAnsi="Century Gothic"/>
                <w:b/>
              </w:rPr>
            </w:pPr>
          </w:p>
          <w:p w:rsidR="00AE09D3" w:rsidP="00EA1593" w:rsidRDefault="00AE09D3" w14:paraId="16B11413" w14:textId="77777777">
            <w:pPr>
              <w:rPr>
                <w:rFonts w:ascii="Century Gothic" w:hAnsi="Century Gothic"/>
                <w:b/>
              </w:rPr>
            </w:pPr>
          </w:p>
          <w:p w:rsidRPr="00A30EA9" w:rsidR="00AE09D3" w:rsidP="00EA1593" w:rsidRDefault="00AE09D3" w14:paraId="5AE3FC3E" w14:textId="3C06F12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GCSE Paper</w:t>
            </w:r>
          </w:p>
        </w:tc>
      </w:tr>
      <w:tr w:rsidRPr="00A30EA9" w:rsidR="003B7FAD" w:rsidTr="45CC3563" w14:paraId="31344429" w14:textId="77777777">
        <w:trPr>
          <w:trHeight w:val="299"/>
        </w:trPr>
        <w:tc>
          <w:tcPr>
            <w:tcW w:w="1103" w:type="dxa"/>
            <w:tcMar/>
            <w:vAlign w:val="center"/>
          </w:tcPr>
          <w:p w:rsidRPr="00A30EA9" w:rsidR="003B7FAD" w:rsidP="00EA1593" w:rsidRDefault="003B7FAD" w14:paraId="6E96056D" w14:textId="3DEF0F7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34</w:t>
            </w:r>
          </w:p>
        </w:tc>
        <w:tc>
          <w:tcPr>
            <w:tcW w:w="1426" w:type="dxa"/>
            <w:tcMar/>
            <w:vAlign w:val="center"/>
          </w:tcPr>
          <w:p w:rsidRPr="00A30EA9" w:rsidR="003B7FAD" w:rsidP="00EA1593" w:rsidRDefault="003B7FAD" w14:paraId="0C5B26CE" w14:textId="5556B9C7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12.06.23</w:t>
            </w:r>
          </w:p>
        </w:tc>
        <w:tc>
          <w:tcPr>
            <w:tcW w:w="1616" w:type="dxa"/>
            <w:vMerge/>
            <w:tcMar/>
          </w:tcPr>
          <w:p w:rsidRPr="00A30EA9" w:rsidR="003B7FAD" w:rsidP="00EA1593" w:rsidRDefault="003B7FAD" w14:paraId="1FEC5839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3B7FAD" w:rsidP="00EA1593" w:rsidRDefault="003B7FAD" w14:paraId="4F828F7E" w14:textId="05FCC72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3B7FAD" w:rsidP="00EA1593" w:rsidRDefault="003B7FAD" w14:paraId="5EC7C743" w14:textId="17E4C1E4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3B7FAD" w:rsidTr="45CC3563" w14:paraId="0BEC60A7" w14:textId="77777777">
        <w:trPr>
          <w:trHeight w:val="280"/>
        </w:trPr>
        <w:tc>
          <w:tcPr>
            <w:tcW w:w="1103" w:type="dxa"/>
            <w:tcMar/>
            <w:vAlign w:val="center"/>
          </w:tcPr>
          <w:p w:rsidRPr="00A30EA9" w:rsidR="003B7FAD" w:rsidP="00EA1593" w:rsidRDefault="003B7FAD" w14:paraId="3D27A52C" w14:textId="206D305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35</w:t>
            </w:r>
          </w:p>
        </w:tc>
        <w:tc>
          <w:tcPr>
            <w:tcW w:w="1426" w:type="dxa"/>
            <w:tcMar/>
            <w:vAlign w:val="center"/>
          </w:tcPr>
          <w:p w:rsidRPr="00A30EA9" w:rsidR="003B7FAD" w:rsidP="00EA1593" w:rsidRDefault="003B7FAD" w14:paraId="34F85F61" w14:textId="5D08EF8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19.06.23</w:t>
            </w:r>
          </w:p>
        </w:tc>
        <w:tc>
          <w:tcPr>
            <w:tcW w:w="1616" w:type="dxa"/>
            <w:vMerge/>
            <w:tcMar/>
          </w:tcPr>
          <w:p w:rsidRPr="00A30EA9" w:rsidR="003B7FAD" w:rsidP="00EA1593" w:rsidRDefault="003B7FAD" w14:paraId="376FD046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3B7FAD" w:rsidP="00EA1593" w:rsidRDefault="003B7FAD" w14:paraId="2C6E9865" w14:textId="2823E59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3B7FAD" w:rsidP="00EA1593" w:rsidRDefault="003B7FAD" w14:paraId="29D92EFD" w14:textId="7C533D8C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3B7FAD" w:rsidTr="45CC3563" w14:paraId="346800CA" w14:textId="77777777">
        <w:trPr>
          <w:trHeight w:val="280"/>
        </w:trPr>
        <w:tc>
          <w:tcPr>
            <w:tcW w:w="1103" w:type="dxa"/>
            <w:tcMar/>
            <w:vAlign w:val="center"/>
          </w:tcPr>
          <w:p w:rsidRPr="00A30EA9" w:rsidR="003B7FAD" w:rsidP="00EA1593" w:rsidRDefault="003B7FAD" w14:paraId="064497C0" w14:textId="01217A08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36</w:t>
            </w:r>
          </w:p>
        </w:tc>
        <w:tc>
          <w:tcPr>
            <w:tcW w:w="1426" w:type="dxa"/>
            <w:tcMar/>
            <w:vAlign w:val="center"/>
          </w:tcPr>
          <w:p w:rsidRPr="00A30EA9" w:rsidR="003B7FAD" w:rsidP="00EA1593" w:rsidRDefault="003B7FAD" w14:paraId="107E5341" w14:textId="031283E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23.06.23</w:t>
            </w:r>
          </w:p>
        </w:tc>
        <w:tc>
          <w:tcPr>
            <w:tcW w:w="1616" w:type="dxa"/>
            <w:vMerge/>
            <w:tcMar/>
          </w:tcPr>
          <w:p w:rsidRPr="00A30EA9" w:rsidR="003B7FAD" w:rsidP="00EA1593" w:rsidRDefault="003B7FAD" w14:paraId="594CA86C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3B7FAD" w:rsidP="00EA1593" w:rsidRDefault="003B7FAD" w14:paraId="53601E19" w14:textId="325D270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3B7FAD" w:rsidP="00EA1593" w:rsidRDefault="003B7FAD" w14:paraId="296F7854" w14:textId="4D60441A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F94F2D" w:rsidTr="45CC3563" w14:paraId="40EA8C6C" w14:textId="77777777">
        <w:trPr>
          <w:trHeight w:val="280"/>
        </w:trPr>
        <w:tc>
          <w:tcPr>
            <w:tcW w:w="1103" w:type="dxa"/>
            <w:shd w:val="clear" w:color="auto" w:fill="FF66FF"/>
            <w:tcMar/>
            <w:vAlign w:val="center"/>
          </w:tcPr>
          <w:p w:rsidRPr="00A30EA9" w:rsidR="00F94F2D" w:rsidP="00F94F2D" w:rsidRDefault="00F94F2D" w14:paraId="14F309CC" w14:textId="200DD2E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37</w:t>
            </w:r>
          </w:p>
        </w:tc>
        <w:tc>
          <w:tcPr>
            <w:tcW w:w="1426" w:type="dxa"/>
            <w:shd w:val="clear" w:color="auto" w:fill="FF66FF"/>
            <w:tcMar/>
            <w:vAlign w:val="center"/>
          </w:tcPr>
          <w:p w:rsidRPr="00A30EA9" w:rsidR="00F94F2D" w:rsidP="00F94F2D" w:rsidRDefault="00F94F2D" w14:paraId="4ACB845E" w14:textId="39CD19A9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03.07.23</w:t>
            </w:r>
          </w:p>
        </w:tc>
        <w:tc>
          <w:tcPr>
            <w:tcW w:w="1616" w:type="dxa"/>
            <w:vMerge w:val="restart"/>
            <w:shd w:val="clear" w:color="auto" w:fill="FF66FF"/>
            <w:tcMar/>
            <w:vAlign w:val="center"/>
          </w:tcPr>
          <w:p w:rsidR="00F94F2D" w:rsidP="00F94F2D" w:rsidRDefault="00F94F2D" w14:paraId="0D5F2F70" w14:textId="77777777">
            <w:pPr>
              <w:jc w:val="center"/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</w:pPr>
            <w:r w:rsidRPr="1BA0E73A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 xml:space="preserve">Data: </w:t>
            </w:r>
            <w:proofErr w:type="spellStart"/>
            <w:r w:rsidRPr="1BA0E73A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>analysing</w:t>
            </w:r>
            <w:proofErr w:type="spellEnd"/>
            <w:r w:rsidRPr="1BA0E73A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 xml:space="preserve"> and representation</w:t>
            </w:r>
          </w:p>
          <w:p w:rsidR="00F94F2D" w:rsidP="00F94F2D" w:rsidRDefault="00F94F2D" w14:paraId="17AB959C" w14:textId="77777777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:rsidRPr="00A30EA9" w:rsidR="00F94F2D" w:rsidP="00F94F2D" w:rsidRDefault="00F94F2D" w14:paraId="7CA1D8E5" w14:textId="2C9744CF">
            <w:pPr>
              <w:jc w:val="center"/>
              <w:rPr>
                <w:rFonts w:ascii="Century Gothic" w:hAnsi="Century Gothic"/>
                <w:b/>
              </w:rPr>
            </w:pPr>
            <w:r w:rsidRPr="1BA0E73A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 xml:space="preserve">Data: collecting </w:t>
            </w:r>
            <w:r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 xml:space="preserve">&amp; </w:t>
            </w:r>
            <w:proofErr w:type="spellStart"/>
            <w:r w:rsidRPr="1BA0E73A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>organising</w:t>
            </w:r>
            <w:proofErr w:type="spellEnd"/>
          </w:p>
        </w:tc>
        <w:tc>
          <w:tcPr>
            <w:tcW w:w="4762" w:type="dxa"/>
            <w:gridSpan w:val="2"/>
            <w:vMerge w:val="restart"/>
            <w:shd w:val="clear" w:color="auto" w:fill="FF66FF"/>
            <w:tcMar/>
            <w:vAlign w:val="center"/>
          </w:tcPr>
          <w:p w:rsidR="00F94F2D" w:rsidP="00F94F2D" w:rsidRDefault="00F94F2D" w14:paraId="67A0C8DB" w14:textId="77777777">
            <w:pPr>
              <w:pStyle w:val="ListParagraph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  <w:bCs/>
              </w:rPr>
              <w:t>GCSE Unit 3</w:t>
            </w:r>
          </w:p>
          <w:p w:rsidRPr="008708D3" w:rsidR="00F94F2D" w:rsidP="00F94F2D" w:rsidRDefault="00F94F2D" w14:paraId="1E466FB9" w14:textId="77777777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eastAsia="Century Gothic" w:cs="Century Gothic"/>
              </w:rPr>
            </w:pPr>
            <w:r w:rsidRPr="008708D3">
              <w:rPr>
                <w:rFonts w:ascii="Century Gothic" w:hAnsi="Century Gothic" w:eastAsia="Century Gothic" w:cs="Century Gothic"/>
              </w:rPr>
              <w:t xml:space="preserve">Statistical diagrams </w:t>
            </w:r>
          </w:p>
          <w:p w:rsidRPr="008708D3" w:rsidR="00F94F2D" w:rsidP="00F94F2D" w:rsidRDefault="00F94F2D" w14:paraId="0F38D0D8" w14:textId="77777777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eastAsia="Century Gothic" w:cs="Century Gothic"/>
              </w:rPr>
            </w:pPr>
            <w:r w:rsidRPr="008708D3">
              <w:rPr>
                <w:rFonts w:ascii="Century Gothic" w:hAnsi="Century Gothic" w:eastAsia="Century Gothic" w:cs="Century Gothic"/>
              </w:rPr>
              <w:t>Time series</w:t>
            </w:r>
          </w:p>
          <w:p w:rsidRPr="008708D3" w:rsidR="00F94F2D" w:rsidP="00F94F2D" w:rsidRDefault="00F94F2D" w14:paraId="11B0B0A2" w14:textId="77777777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eastAsia="Century Gothic" w:cs="Century Gothic"/>
              </w:rPr>
            </w:pPr>
            <w:r w:rsidRPr="008708D3">
              <w:rPr>
                <w:rFonts w:ascii="Century Gothic" w:hAnsi="Century Gothic" w:eastAsia="Century Gothic" w:cs="Century Gothic"/>
              </w:rPr>
              <w:t>Scatter graphs</w:t>
            </w:r>
          </w:p>
          <w:p w:rsidRPr="008708D3" w:rsidR="00F94F2D" w:rsidP="00F94F2D" w:rsidRDefault="00F94F2D" w14:paraId="4274F93D" w14:textId="77777777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eastAsia="Century Gothic" w:cs="Century Gothic"/>
              </w:rPr>
            </w:pPr>
            <w:r w:rsidRPr="008708D3">
              <w:rPr>
                <w:rFonts w:ascii="Century Gothic" w:hAnsi="Century Gothic" w:eastAsia="Century Gothic" w:cs="Century Gothic"/>
              </w:rPr>
              <w:t>Line of best fit</w:t>
            </w:r>
          </w:p>
          <w:p w:rsidRPr="00AA648F" w:rsidR="00F94F2D" w:rsidP="00F94F2D" w:rsidRDefault="00F94F2D" w14:paraId="00501FDB" w14:textId="1C8A7074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eastAsia="Century Gothic" w:cs="Century Gothic"/>
              </w:rPr>
            </w:pPr>
            <w:r w:rsidRPr="008708D3">
              <w:rPr>
                <w:rFonts w:ascii="Century Gothic" w:hAnsi="Century Gothic" w:eastAsia="Century Gothic" w:cs="Century Gothic"/>
              </w:rPr>
              <w:t>Averages and range</w:t>
            </w:r>
          </w:p>
        </w:tc>
        <w:tc>
          <w:tcPr>
            <w:tcW w:w="1862" w:type="dxa"/>
            <w:vMerge w:val="restart"/>
            <w:shd w:val="clear" w:color="auto" w:fill="FF66FF"/>
            <w:tcMar/>
            <w:vAlign w:val="center"/>
          </w:tcPr>
          <w:p w:rsidRPr="00BD1654" w:rsidR="00F94F2D" w:rsidP="00F94F2D" w:rsidRDefault="00F94F2D" w14:paraId="0608DD13" w14:textId="77777777">
            <w:pPr>
              <w:jc w:val="center"/>
              <w:rPr>
                <w:rFonts w:ascii="Century Gothic" w:hAnsi="Century Gothic" w:eastAsia="Century Gothic" w:cs="Century Gothi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 xml:space="preserve">GCSE </w:t>
            </w:r>
            <w:r w:rsidRPr="1BA0E73A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 xml:space="preserve">Unit 3 </w:t>
            </w:r>
            <w:r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>–</w:t>
            </w:r>
            <w:r w:rsidRPr="008708D3">
              <w:rPr>
                <w:rFonts w:ascii="Century Gothic" w:hAnsi="Century Gothic" w:eastAsia="Century Gothic" w:cs="Century Gothic"/>
                <w:b/>
                <w:bCs/>
                <w:sz w:val="20"/>
                <w:szCs w:val="20"/>
              </w:rPr>
              <w:t>Interpreting and representing data</w:t>
            </w:r>
          </w:p>
          <w:p w:rsidRPr="00A30EA9" w:rsidR="00F94F2D" w:rsidP="00F94F2D" w:rsidRDefault="00F94F2D" w14:paraId="1CE2B947" w14:textId="571D7491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AA648F" w:rsidTr="45CC3563" w14:paraId="78CF345F" w14:textId="77777777">
        <w:trPr>
          <w:trHeight w:val="280"/>
        </w:trPr>
        <w:tc>
          <w:tcPr>
            <w:tcW w:w="1103" w:type="dxa"/>
            <w:shd w:val="clear" w:color="auto" w:fill="FF66FF"/>
            <w:tcMar/>
            <w:vAlign w:val="center"/>
          </w:tcPr>
          <w:p w:rsidRPr="00A30EA9" w:rsidR="00AA648F" w:rsidP="00AD0B7F" w:rsidRDefault="00AA648F" w14:paraId="0119D2DF" w14:textId="6F77845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38</w:t>
            </w:r>
          </w:p>
        </w:tc>
        <w:tc>
          <w:tcPr>
            <w:tcW w:w="1426" w:type="dxa"/>
            <w:shd w:val="clear" w:color="auto" w:fill="FF66FF"/>
            <w:tcMar/>
            <w:vAlign w:val="center"/>
          </w:tcPr>
          <w:p w:rsidRPr="00A30EA9" w:rsidR="00AA648F" w:rsidP="00AD0B7F" w:rsidRDefault="00AA648F" w14:paraId="56BB5B00" w14:textId="149BE67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10.07.23</w:t>
            </w:r>
          </w:p>
        </w:tc>
        <w:tc>
          <w:tcPr>
            <w:tcW w:w="1616" w:type="dxa"/>
            <w:vMerge/>
            <w:tcMar/>
          </w:tcPr>
          <w:p w:rsidRPr="00A30EA9" w:rsidR="00AA648F" w:rsidP="00AD0B7F" w:rsidRDefault="00AA648F" w14:paraId="6C9EEC5C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762" w:type="dxa"/>
            <w:gridSpan w:val="2"/>
            <w:vMerge/>
            <w:tcMar/>
          </w:tcPr>
          <w:p w:rsidRPr="00A30EA9" w:rsidR="00AA648F" w:rsidP="00AD0B7F" w:rsidRDefault="00AA648F" w14:paraId="1C8E55E9" w14:textId="6104B66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vMerge/>
            <w:tcMar/>
          </w:tcPr>
          <w:p w:rsidRPr="00A30EA9" w:rsidR="00AA648F" w:rsidP="00AD0B7F" w:rsidRDefault="00AA648F" w14:paraId="1B828258" w14:textId="3D2FD7D3">
            <w:pPr>
              <w:rPr>
                <w:rFonts w:ascii="Century Gothic" w:hAnsi="Century Gothic"/>
                <w:b/>
              </w:rPr>
            </w:pPr>
          </w:p>
        </w:tc>
      </w:tr>
      <w:tr w:rsidRPr="00A30EA9" w:rsidR="00AD0B7F" w:rsidTr="45CC3563" w14:paraId="60C0783A" w14:textId="77777777">
        <w:trPr>
          <w:trHeight w:val="280"/>
        </w:trPr>
        <w:tc>
          <w:tcPr>
            <w:tcW w:w="1103" w:type="dxa"/>
            <w:shd w:val="clear" w:color="auto" w:fill="A6A6A6" w:themeFill="background1" w:themeFillShade="A6"/>
            <w:tcMar/>
            <w:vAlign w:val="center"/>
          </w:tcPr>
          <w:p w:rsidRPr="00A30EA9" w:rsidR="00AD0B7F" w:rsidP="00AD0B7F" w:rsidRDefault="00AD0B7F" w14:paraId="40190883" w14:textId="5FD57A2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39</w:t>
            </w:r>
          </w:p>
        </w:tc>
        <w:tc>
          <w:tcPr>
            <w:tcW w:w="1426" w:type="dxa"/>
            <w:shd w:val="clear" w:color="auto" w:fill="A6A6A6" w:themeFill="background1" w:themeFillShade="A6"/>
            <w:tcMar/>
            <w:vAlign w:val="center"/>
          </w:tcPr>
          <w:p w:rsidRPr="00A30EA9" w:rsidR="00AD0B7F" w:rsidP="00AD0B7F" w:rsidRDefault="00AD0B7F" w14:paraId="1B6867ED" w14:textId="697087B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17.07.22</w:t>
            </w:r>
          </w:p>
        </w:tc>
        <w:tc>
          <w:tcPr>
            <w:tcW w:w="1616" w:type="dxa"/>
            <w:shd w:val="clear" w:color="auto" w:fill="A6A6A6" w:themeFill="background1" w:themeFillShade="A6"/>
            <w:tcMar/>
          </w:tcPr>
          <w:p w:rsidRPr="00A30EA9" w:rsidR="00AD0B7F" w:rsidP="00AD0B7F" w:rsidRDefault="00AD0B7F" w14:paraId="0F67BCE0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868" w:type="dxa"/>
            <w:shd w:val="clear" w:color="auto" w:fill="A6A6A6" w:themeFill="background1" w:themeFillShade="A6"/>
            <w:tcMar/>
          </w:tcPr>
          <w:p w:rsidRPr="00A30EA9" w:rsidR="00AD0B7F" w:rsidP="00AD0B7F" w:rsidRDefault="00AD0B7F" w14:paraId="19C5A5AF" w14:textId="77777777">
            <w:pPr>
              <w:rPr>
                <w:rFonts w:ascii="Century Gothic" w:hAnsi="Century Gothic"/>
                <w:b/>
              </w:rPr>
            </w:pPr>
            <w:r w:rsidRPr="00AD6ABF">
              <w:rPr>
                <w:rFonts w:ascii="Century Gothic" w:hAnsi="Century Gothic"/>
                <w:sz w:val="20"/>
                <w:szCs w:val="20"/>
              </w:rPr>
              <w:t>Activities week</w:t>
            </w:r>
          </w:p>
        </w:tc>
        <w:tc>
          <w:tcPr>
            <w:tcW w:w="894" w:type="dxa"/>
            <w:shd w:val="clear" w:color="auto" w:fill="A6A6A6" w:themeFill="background1" w:themeFillShade="A6"/>
            <w:tcMar/>
          </w:tcPr>
          <w:p w:rsidRPr="00A30EA9" w:rsidR="00AD0B7F" w:rsidP="00AD0B7F" w:rsidRDefault="00AD0B7F" w14:paraId="4E71E8EA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62" w:type="dxa"/>
            <w:shd w:val="clear" w:color="auto" w:fill="A6A6A6" w:themeFill="background1" w:themeFillShade="A6"/>
            <w:tcMar/>
          </w:tcPr>
          <w:p w:rsidRPr="00A30EA9" w:rsidR="00AD0B7F" w:rsidP="00AD0B7F" w:rsidRDefault="00AD0B7F" w14:paraId="030137A5" w14:textId="6EFC4AFB">
            <w:pPr>
              <w:rPr>
                <w:rFonts w:ascii="Century Gothic" w:hAnsi="Century Gothic"/>
                <w:b/>
              </w:rPr>
            </w:pPr>
          </w:p>
        </w:tc>
      </w:tr>
    </w:tbl>
    <w:p w:rsidR="000A4B2F" w:rsidRDefault="000A4B2F" w14:paraId="45072709" w14:textId="155307FF"/>
    <w:p w:rsidR="009E0DBE" w:rsidRDefault="009E0DBE" w14:paraId="2D667EDB" w14:textId="0D742C36"/>
    <w:p w:rsidR="00DF31BE" w:rsidRDefault="00DF31BE" w14:paraId="3CD0C838" w14:textId="309DD374"/>
    <w:p w:rsidR="00DF31BE" w:rsidRDefault="00DF31BE" w14:paraId="31C5CB14" w14:textId="0C0C921D"/>
    <w:p w:rsidR="00DF31BE" w:rsidRDefault="00DF31BE" w14:paraId="594E1FD3" w14:textId="2527D1D2"/>
    <w:p w:rsidR="00DF31BE" w:rsidRDefault="00DF31BE" w14:paraId="03A93BE9" w14:textId="0E6C0C39"/>
    <w:p w:rsidR="00DF31BE" w:rsidRDefault="00DF31BE" w14:paraId="621DB17C" w14:textId="282EC687"/>
    <w:p w:rsidR="00DF31BE" w:rsidRDefault="00DF31BE" w14:paraId="2582F2C6" w14:textId="2BA86594"/>
    <w:p w:rsidR="00DF31BE" w:rsidRDefault="00DF31BE" w14:paraId="764DBBD3" w14:textId="1F2B7E6C"/>
    <w:p w:rsidR="00DF31BE" w:rsidRDefault="00DF31BE" w14:paraId="629DB6F2" w14:textId="57804737"/>
    <w:p w:rsidR="00DF31BE" w:rsidRDefault="00DF31BE" w14:paraId="6F38F8FF" w14:textId="77B53DAD"/>
    <w:p w:rsidR="00DF31BE" w:rsidRDefault="00DF31BE" w14:paraId="7F0C1D8A" w14:textId="0ED6358A"/>
    <w:p w:rsidR="00DF31BE" w:rsidRDefault="00DF31BE" w14:paraId="4AD0B318" w14:textId="43736FE4"/>
    <w:p w:rsidR="00DF31BE" w:rsidRDefault="00DF31BE" w14:paraId="3E98654E" w14:textId="77733541"/>
    <w:p w:rsidR="00DF31BE" w:rsidRDefault="00DF31BE" w14:paraId="19CEE93D" w14:textId="31D68EEB"/>
    <w:p w:rsidR="00DF31BE" w:rsidRDefault="00DF31BE" w14:paraId="0F35AB56" w14:textId="18FAAD2E"/>
    <w:p w:rsidR="00DF31BE" w:rsidRDefault="00DF31BE" w14:paraId="63D27442" w14:textId="1BC2EACF"/>
    <w:p w:rsidR="00DF31BE" w:rsidRDefault="00DF31BE" w14:paraId="1FB6D115" w14:textId="437FC9DA"/>
    <w:p w:rsidR="00DF31BE" w:rsidRDefault="00DF31BE" w14:paraId="186F8504" w14:textId="094EB59C"/>
    <w:p w:rsidR="00DF31BE" w:rsidRDefault="00DF31BE" w14:paraId="2B99DC44" w14:textId="48A3F831"/>
    <w:p w:rsidR="00DF31BE" w:rsidRDefault="00DF31BE" w14:paraId="55754152" w14:textId="0E57D89C"/>
    <w:p w:rsidR="00DF31BE" w:rsidRDefault="00DF31BE" w14:paraId="5B1D88C6" w14:textId="1715054D"/>
    <w:p w:rsidR="00DF31BE" w:rsidRDefault="00DF31BE" w14:paraId="1C7907A2" w14:textId="6A268F37"/>
    <w:p w:rsidR="00DF31BE" w:rsidRDefault="00DF31BE" w14:paraId="6451281D" w14:textId="187CD966"/>
    <w:p w:rsidR="00DF31BE" w:rsidRDefault="00DF31BE" w14:paraId="08ACD102" w14:textId="68DB00FB"/>
    <w:p w:rsidR="00DF31BE" w:rsidRDefault="00DF31BE" w14:paraId="34C1936C" w14:textId="014161D7"/>
    <w:p w:rsidR="00DF31BE" w:rsidRDefault="00DF31BE" w14:paraId="44533325" w14:textId="46DDFB91"/>
    <w:p w:rsidR="00DF31BE" w:rsidRDefault="00DF31BE" w14:paraId="4D08C8E9" w14:textId="65106750"/>
    <w:p w:rsidR="00DF31BE" w:rsidRDefault="00DF31BE" w14:paraId="41584BA4" w14:textId="735ABBC6"/>
    <w:p w:rsidR="00DF31BE" w:rsidP="45CC3563" w:rsidRDefault="00DF31BE" w14:paraId="59A71021" w14:noSpellErr="1" w14:textId="44CDD70C">
      <w:pPr>
        <w:pStyle w:val="Normal"/>
        <w:rPr>
          <w:rFonts w:ascii="Calibri" w:hAnsi="Calibri" w:eastAsia="" w:cs=""/>
        </w:rPr>
      </w:pPr>
    </w:p>
    <w:tbl>
      <w:tblPr>
        <w:tblStyle w:val="TableGrid1"/>
        <w:tblW w:w="10916" w:type="dxa"/>
        <w:tblInd w:w="-998" w:type="dxa"/>
        <w:tblLook w:val="04A0" w:firstRow="1" w:lastRow="0" w:firstColumn="1" w:lastColumn="0" w:noHBand="0" w:noVBand="1"/>
      </w:tblPr>
      <w:tblGrid>
        <w:gridCol w:w="1419"/>
        <w:gridCol w:w="1559"/>
        <w:gridCol w:w="1559"/>
        <w:gridCol w:w="6379"/>
      </w:tblGrid>
      <w:tr w:rsidR="000A4B2F" w:rsidTr="45CC3563" w14:paraId="2F2A5D8B" w14:textId="24E8685D">
        <w:trPr>
          <w:trHeight w:val="353"/>
        </w:trPr>
        <w:tc>
          <w:tcPr>
            <w:tcW w:w="2978" w:type="dxa"/>
            <w:gridSpan w:val="2"/>
            <w:tcMar/>
          </w:tcPr>
          <w:p w:rsidRPr="00E15EB4" w:rsidR="000A4B2F" w:rsidP="00901D9A" w:rsidRDefault="000A4B2F" w14:paraId="113D9EB0" w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lastRenderedPageBreak/>
              <w:t>Name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  <w:tcMar/>
          </w:tcPr>
          <w:p w:rsidRPr="00E15EB4" w:rsidR="000A4B2F" w:rsidP="00901D9A" w:rsidRDefault="000A4B2F" w14:paraId="03FD8029" w14:textId="56B8B0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Tutor:</w:t>
            </w:r>
          </w:p>
        </w:tc>
        <w:tc>
          <w:tcPr>
            <w:tcW w:w="6379" w:type="dxa"/>
            <w:vMerge w:val="restart"/>
            <w:tcMar/>
          </w:tcPr>
          <w:p w:rsidR="000A4B2F" w:rsidP="45CC3563" w:rsidRDefault="000A4B2F" w14:paraId="79950357" w14:textId="3B5D6A36">
            <w:pPr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</w:pPr>
            <w:r w:rsidRPr="45CC3563" w:rsidR="00B25C07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 xml:space="preserve">Mathematics Year </w:t>
            </w:r>
            <w:r w:rsidRPr="45CC3563" w:rsidR="009E0DBE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>9</w:t>
            </w:r>
            <w:r w:rsidRPr="45CC3563" w:rsidR="000A4B2F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 xml:space="preserve"> </w:t>
            </w:r>
            <w:r w:rsidRPr="45CC3563" w:rsidR="000A4B2F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 xml:space="preserve">Assessment </w:t>
            </w:r>
            <w:r w:rsidRPr="45CC3563" w:rsidR="000A4B2F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>Progress Tracker</w:t>
            </w:r>
            <w:r w:rsidRPr="45CC3563" w:rsidR="00E7498E">
              <w:rPr>
                <w:rFonts w:ascii="Century Gothic" w:hAnsi="Century Gothic" w:eastAsia="Century Gothic" w:cs="Century Gothic"/>
                <w:b w:val="1"/>
                <w:bCs w:val="1"/>
                <w:sz w:val="28"/>
                <w:szCs w:val="28"/>
                <w:u w:val="single"/>
              </w:rPr>
              <w:t xml:space="preserve"> 2022-23</w:t>
            </w:r>
          </w:p>
          <w:p w:rsidR="000A4B2F" w:rsidP="000A4B2F" w:rsidRDefault="000A4B2F" w14:paraId="74D5B17E" w14:textId="77777777">
            <w:pPr>
              <w:jc w:val="center"/>
              <w:rPr>
                <w:rFonts w:ascii="Century Gothic" w:hAnsi="Century Gothic" w:eastAsia="Century Gothic" w:cs="Century Gothic"/>
                <w:b/>
                <w:bCs/>
              </w:rPr>
            </w:pPr>
            <w:r>
              <w:rPr>
                <w:rFonts w:ascii="Century Gothic" w:hAnsi="Century Gothic" w:eastAsia="Century Gothic" w:cs="Century Gothic"/>
                <w:b/>
                <w:bCs/>
              </w:rPr>
              <w:t>Key Constructs:</w:t>
            </w:r>
          </w:p>
          <w:p w:rsidR="000A4B2F" w:rsidP="000A4B2F" w:rsidRDefault="000A4B2F" w14:paraId="3B883E95" w14:textId="77777777">
            <w:pPr>
              <w:rPr>
                <w:rFonts w:ascii="Century Gothic" w:hAnsi="Century Gothic" w:eastAsia="Century Gothic" w:cs="Century Gothic"/>
                <w:b/>
                <w:bCs/>
                <w:sz w:val="28"/>
                <w:u w:val="single"/>
              </w:rPr>
            </w:pPr>
          </w:p>
          <w:p w:rsidR="000A4B2F" w:rsidP="000A4B2F" w:rsidRDefault="000A4B2F" w14:paraId="07D14F81" w14:textId="77777777">
            <w:pPr>
              <w:jc w:val="center"/>
              <w:rPr>
                <w:rFonts w:ascii="Century Gothic" w:hAnsi="Century Gothic" w:eastAsia="Century Gothic" w:cs="Century Gothic"/>
                <w:b/>
                <w:bCs/>
                <w:sz w:val="28"/>
                <w:u w:val="single"/>
              </w:rPr>
            </w:pPr>
          </w:p>
          <w:p w:rsidR="000A4B2F" w:rsidP="000A4B2F" w:rsidRDefault="000A4B2F" w14:paraId="02F885A4" w14:textId="5CC3A7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entury Gothic" w:hAnsi="Century Gothic" w:eastAsia="Century Gothic" w:cs="Century Gothic"/>
                <w:b/>
                <w:bCs/>
                <w:sz w:val="28"/>
                <w:u w:val="single"/>
              </w:rPr>
              <w:t xml:space="preserve"> </w:t>
            </w:r>
          </w:p>
        </w:tc>
      </w:tr>
      <w:tr w:rsidR="000A4B2F" w:rsidTr="45CC3563" w14:paraId="5397917F" w14:textId="132B8D7E">
        <w:trPr>
          <w:trHeight w:val="706"/>
        </w:trPr>
        <w:tc>
          <w:tcPr>
            <w:tcW w:w="1419" w:type="dxa"/>
            <w:tcMar/>
          </w:tcPr>
          <w:p w:rsidRPr="00E15EB4" w:rsidR="000A4B2F" w:rsidP="00901D9A" w:rsidRDefault="000A4B2F" w14:paraId="07535D44" w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Subject Target</w:t>
            </w:r>
          </w:p>
        </w:tc>
        <w:tc>
          <w:tcPr>
            <w:tcW w:w="1559" w:type="dxa"/>
            <w:tcMar/>
          </w:tcPr>
          <w:p w:rsidRPr="00E15EB4" w:rsidR="000A4B2F" w:rsidP="00901D9A" w:rsidRDefault="000A4B2F" w14:paraId="242D9CEC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="000A4B2F" w:rsidP="00901D9A" w:rsidRDefault="000A4B2F" w14:paraId="04E9CB73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EOYE</w:t>
            </w:r>
          </w:p>
          <w:p w:rsidRPr="00E15EB4" w:rsidR="000A4B2F" w:rsidP="00901D9A" w:rsidRDefault="000A4B2F" w14:paraId="182EB9B8" w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Grade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379" w:type="dxa"/>
            <w:vMerge/>
            <w:tcMar/>
          </w:tcPr>
          <w:p w:rsidR="000A4B2F" w:rsidP="00901D9A" w:rsidRDefault="000A4B2F" w14:paraId="08DFD500" w14:textId="77777777">
            <w:pPr>
              <w:rPr>
                <w:b/>
                <w:sz w:val="28"/>
                <w:szCs w:val="28"/>
              </w:rPr>
            </w:pPr>
          </w:p>
        </w:tc>
      </w:tr>
      <w:tr w:rsidR="000A4B2F" w:rsidTr="45CC3563" w14:paraId="3ED9DFD0" w14:textId="0DFB0A4A">
        <w:trPr>
          <w:trHeight w:val="353"/>
        </w:trPr>
        <w:tc>
          <w:tcPr>
            <w:tcW w:w="1419" w:type="dxa"/>
            <w:tcMar/>
          </w:tcPr>
          <w:p w:rsidRPr="00E15EB4" w:rsidR="000A4B2F" w:rsidP="00901D9A" w:rsidRDefault="000A4B2F" w14:paraId="78B5A42D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Pr="00E15EB4" w:rsidR="000A4B2F" w:rsidP="00901D9A" w:rsidRDefault="000A4B2F" w14:paraId="6B6859E4" w14:textId="0E9ED7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Flightp</w:t>
            </w:r>
            <w:r w:rsidRPr="00E15EB4">
              <w:rPr>
                <w:b/>
                <w:sz w:val="28"/>
                <w:szCs w:val="28"/>
              </w:rPr>
              <w:t>ath</w:t>
            </w:r>
          </w:p>
        </w:tc>
        <w:tc>
          <w:tcPr>
            <w:tcW w:w="1559" w:type="dxa"/>
            <w:tcMar/>
          </w:tcPr>
          <w:p w:rsidRPr="00E15EB4" w:rsidR="000A4B2F" w:rsidP="00901D9A" w:rsidRDefault="000A4B2F" w14:paraId="1D4D704C" w14:textId="021871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BF</w:t>
            </w:r>
            <w:r w:rsidRPr="00E15EB4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6379" w:type="dxa"/>
            <w:vMerge/>
            <w:tcMar/>
          </w:tcPr>
          <w:p w:rsidR="000A4B2F" w:rsidP="00901D9A" w:rsidRDefault="000A4B2F" w14:paraId="72C66F94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4B2F" w:rsidTr="45CC3563" w14:paraId="184F516E" w14:textId="41B37188">
        <w:trPr>
          <w:trHeight w:val="353"/>
        </w:trPr>
        <w:tc>
          <w:tcPr>
            <w:tcW w:w="1419" w:type="dxa"/>
            <w:tcMar/>
          </w:tcPr>
          <w:p w:rsidRPr="00E15EB4" w:rsidR="000A4B2F" w:rsidP="00901D9A" w:rsidRDefault="000A4B2F" w14:paraId="476BFDFD" w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1559" w:type="dxa"/>
            <w:shd w:val="clear" w:color="auto" w:fill="A6A6A6" w:themeFill="background1" w:themeFillShade="A6"/>
            <w:tcMar/>
          </w:tcPr>
          <w:p w:rsidRPr="00E15EB4" w:rsidR="000A4B2F" w:rsidP="00901D9A" w:rsidRDefault="000A4B2F" w14:paraId="14FB9B12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Pr="00E15EB4" w:rsidR="000A4B2F" w:rsidP="00901D9A" w:rsidRDefault="000A4B2F" w14:paraId="1378B1F2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Mar/>
          </w:tcPr>
          <w:p w:rsidRPr="00E15EB4" w:rsidR="000A4B2F" w:rsidP="00901D9A" w:rsidRDefault="000A4B2F" w14:paraId="1C17567C" w14:textId="77777777">
            <w:pPr>
              <w:rPr>
                <w:b/>
                <w:sz w:val="28"/>
                <w:szCs w:val="28"/>
              </w:rPr>
            </w:pPr>
          </w:p>
        </w:tc>
      </w:tr>
      <w:tr w:rsidR="000A4B2F" w:rsidTr="45CC3563" w14:paraId="7D61C28A" w14:textId="465D91FD">
        <w:trPr>
          <w:trHeight w:val="353"/>
        </w:trPr>
        <w:tc>
          <w:tcPr>
            <w:tcW w:w="1419" w:type="dxa"/>
            <w:tcMar/>
          </w:tcPr>
          <w:p w:rsidRPr="00E15EB4" w:rsidR="000A4B2F" w:rsidP="00901D9A" w:rsidRDefault="000A4B2F" w14:paraId="35F3AB80" w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1559" w:type="dxa"/>
            <w:tcMar/>
          </w:tcPr>
          <w:p w:rsidRPr="00E15EB4" w:rsidR="000A4B2F" w:rsidP="00901D9A" w:rsidRDefault="000A4B2F" w14:paraId="60070C5D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Pr="00E15EB4" w:rsidR="000A4B2F" w:rsidP="00901D9A" w:rsidRDefault="000A4B2F" w14:paraId="097234D7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Mar/>
          </w:tcPr>
          <w:p w:rsidRPr="00E15EB4" w:rsidR="000A4B2F" w:rsidP="00901D9A" w:rsidRDefault="000A4B2F" w14:paraId="0EB66091" w14:textId="77777777">
            <w:pPr>
              <w:rPr>
                <w:b/>
                <w:sz w:val="28"/>
                <w:szCs w:val="28"/>
              </w:rPr>
            </w:pPr>
          </w:p>
        </w:tc>
      </w:tr>
      <w:tr w:rsidR="000A4B2F" w:rsidTr="45CC3563" w14:paraId="0B815824" w14:textId="05A3635C">
        <w:trPr>
          <w:trHeight w:val="353"/>
        </w:trPr>
        <w:tc>
          <w:tcPr>
            <w:tcW w:w="1419" w:type="dxa"/>
            <w:tcMar/>
          </w:tcPr>
          <w:p w:rsidRPr="00E15EB4" w:rsidR="000A4B2F" w:rsidP="00901D9A" w:rsidRDefault="000A4B2F" w14:paraId="2A712F4E" w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1559" w:type="dxa"/>
            <w:shd w:val="clear" w:color="auto" w:fill="FFFFFF" w:themeFill="background1"/>
            <w:tcMar/>
          </w:tcPr>
          <w:p w:rsidRPr="00E15EB4" w:rsidR="000A4B2F" w:rsidP="00901D9A" w:rsidRDefault="000A4B2F" w14:paraId="533090E3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Pr="00E15EB4" w:rsidR="000A4B2F" w:rsidP="00901D9A" w:rsidRDefault="000A4B2F" w14:paraId="09332E3C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Mar/>
          </w:tcPr>
          <w:p w:rsidRPr="00E15EB4" w:rsidR="000A4B2F" w:rsidP="00901D9A" w:rsidRDefault="000A4B2F" w14:paraId="68277B3D" w14:textId="77777777">
            <w:pPr>
              <w:rPr>
                <w:b/>
                <w:sz w:val="28"/>
                <w:szCs w:val="28"/>
              </w:rPr>
            </w:pPr>
          </w:p>
        </w:tc>
      </w:tr>
      <w:tr w:rsidR="000A4B2F" w:rsidTr="45CC3563" w14:paraId="765FB82D" w14:textId="4DAFC38D">
        <w:trPr>
          <w:trHeight w:val="353"/>
        </w:trPr>
        <w:tc>
          <w:tcPr>
            <w:tcW w:w="1419" w:type="dxa"/>
            <w:tcMar/>
          </w:tcPr>
          <w:p w:rsidRPr="00E15EB4" w:rsidR="000A4B2F" w:rsidP="00901D9A" w:rsidRDefault="000A4B2F" w14:paraId="7C1F1439" w14:textId="77777777">
            <w:pPr>
              <w:rPr>
                <w:b/>
                <w:sz w:val="28"/>
                <w:szCs w:val="28"/>
              </w:rPr>
            </w:pPr>
            <w:r w:rsidRPr="00E15EB4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1559" w:type="dxa"/>
            <w:shd w:val="clear" w:color="auto" w:fill="AEAAAA" w:themeFill="background2" w:themeFillShade="BF"/>
            <w:tcMar/>
          </w:tcPr>
          <w:p w:rsidRPr="00E15EB4" w:rsidR="000A4B2F" w:rsidP="00901D9A" w:rsidRDefault="000A4B2F" w14:paraId="4F57C2EC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/>
          </w:tcPr>
          <w:p w:rsidRPr="00E15EB4" w:rsidR="000A4B2F" w:rsidP="00901D9A" w:rsidRDefault="000A4B2F" w14:paraId="74DDA715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Mar/>
          </w:tcPr>
          <w:p w:rsidRPr="00E15EB4" w:rsidR="000A4B2F" w:rsidP="00901D9A" w:rsidRDefault="000A4B2F" w14:paraId="6AEDE3BE" w14:textId="77777777">
            <w:pPr>
              <w:rPr>
                <w:b/>
                <w:sz w:val="28"/>
                <w:szCs w:val="28"/>
              </w:rPr>
            </w:pPr>
          </w:p>
        </w:tc>
      </w:tr>
      <w:tr w:rsidR="000A4B2F" w:rsidTr="45CC3563" w14:paraId="3EDDC17D" w14:textId="4346E2F7">
        <w:trPr>
          <w:trHeight w:val="353"/>
        </w:trPr>
        <w:tc>
          <w:tcPr>
            <w:tcW w:w="1419" w:type="dxa"/>
            <w:tcMar/>
          </w:tcPr>
          <w:p w:rsidRPr="00E15EB4" w:rsidR="000A4B2F" w:rsidP="00901D9A" w:rsidRDefault="000A4B2F" w14:paraId="512997C0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1559" w:type="dxa"/>
            <w:shd w:val="clear" w:color="auto" w:fill="A6A6A6" w:themeFill="background1" w:themeFillShade="A6"/>
            <w:tcMar/>
          </w:tcPr>
          <w:p w:rsidRPr="00E15EB4" w:rsidR="000A4B2F" w:rsidP="00901D9A" w:rsidRDefault="000A4B2F" w14:paraId="43AF6EE6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Pr="00E15EB4" w:rsidR="000A4B2F" w:rsidP="00901D9A" w:rsidRDefault="000A4B2F" w14:paraId="3C3E58B4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Mar/>
          </w:tcPr>
          <w:p w:rsidRPr="00E15EB4" w:rsidR="000A4B2F" w:rsidP="00901D9A" w:rsidRDefault="000A4B2F" w14:paraId="117DE9C9" w14:textId="77777777">
            <w:pPr>
              <w:rPr>
                <w:b/>
                <w:sz w:val="28"/>
                <w:szCs w:val="28"/>
              </w:rPr>
            </w:pPr>
          </w:p>
        </w:tc>
      </w:tr>
      <w:tr w:rsidR="000A4B2F" w:rsidTr="45CC3563" w14:paraId="5F5E98E5" w14:textId="267E8582">
        <w:trPr>
          <w:trHeight w:val="353"/>
        </w:trPr>
        <w:tc>
          <w:tcPr>
            <w:tcW w:w="1419" w:type="dxa"/>
            <w:tcMar/>
          </w:tcPr>
          <w:p w:rsidR="000A4B2F" w:rsidP="00901D9A" w:rsidRDefault="000A4B2F" w14:paraId="5C54B8EB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2</w:t>
            </w:r>
          </w:p>
        </w:tc>
        <w:tc>
          <w:tcPr>
            <w:tcW w:w="1559" w:type="dxa"/>
            <w:tcMar/>
          </w:tcPr>
          <w:p w:rsidRPr="00E15EB4" w:rsidR="000A4B2F" w:rsidP="00901D9A" w:rsidRDefault="000A4B2F" w14:paraId="3946E76A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Pr="00E15EB4" w:rsidR="000A4B2F" w:rsidP="00901D9A" w:rsidRDefault="000A4B2F" w14:paraId="70289164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Mar/>
          </w:tcPr>
          <w:p w:rsidRPr="00E15EB4" w:rsidR="000A4B2F" w:rsidP="00901D9A" w:rsidRDefault="000A4B2F" w14:paraId="5ED49CA0" w14:textId="77777777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8"/>
        <w:gridCol w:w="1815"/>
        <w:gridCol w:w="885"/>
        <w:gridCol w:w="5407"/>
      </w:tblGrid>
      <w:tr w:rsidR="45CC3563" w:rsidTr="45CC3563" w14:paraId="1B2627B4">
        <w:trPr>
          <w:trHeight w:val="330"/>
        </w:trPr>
        <w:tc>
          <w:tcPr>
            <w:tcW w:w="9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5CC3563" w:rsidP="45CC3563" w:rsidRDefault="45CC3563" w14:paraId="2657611A" w14:textId="54183B43">
            <w:pPr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5CC3563" w:rsidP="45CC3563" w:rsidRDefault="45CC3563" w14:paraId="1CC28071" w14:textId="32A8DDEE">
            <w:pPr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Assessment</w:t>
            </w:r>
          </w:p>
          <w:p w:rsidR="45CC3563" w:rsidP="45CC3563" w:rsidRDefault="45CC3563" w14:paraId="755EEF1B" w14:textId="2D618903">
            <w:pPr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 = teacher assessed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5CC3563" w:rsidP="45CC3563" w:rsidRDefault="45CC3563" w14:paraId="7F02F823" w14:textId="51578FE8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Flight Path</w:t>
            </w:r>
          </w:p>
          <w:p w:rsidR="45CC3563" w:rsidP="45CC3563" w:rsidRDefault="45CC3563" w14:paraId="244C0849" w14:textId="0B20A601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Grade</w:t>
            </w:r>
          </w:p>
        </w:tc>
        <w:tc>
          <w:tcPr>
            <w:tcW w:w="54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5CC3563" w:rsidP="45CC3563" w:rsidRDefault="45CC3563" w14:paraId="5A561482" w14:textId="4EB5F531">
            <w:pPr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Action (s) to make progress</w:t>
            </w:r>
          </w:p>
        </w:tc>
      </w:tr>
      <w:tr w:rsidR="45CC3563" w:rsidTr="45CC3563" w14:paraId="1276155F">
        <w:trPr>
          <w:trHeight w:val="330"/>
        </w:trPr>
        <w:tc>
          <w:tcPr>
            <w:tcW w:w="9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6DDE8"/>
            <w:tcMar/>
            <w:vAlign w:val="center"/>
          </w:tcPr>
          <w:p w:rsidR="45CC3563" w:rsidP="45CC3563" w:rsidRDefault="45CC3563" w14:paraId="6D71132A" w14:textId="4D94DBF3">
            <w:pPr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6DDE8"/>
            <w:tcMar/>
            <w:vAlign w:val="center"/>
          </w:tcPr>
          <w:p w:rsidR="45CC3563" w:rsidP="45CC3563" w:rsidRDefault="45CC3563" w14:paraId="3FEA2E65" w14:textId="376C7B9D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Unit 1 - Powers and roots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6DDE8"/>
            <w:tcMar/>
            <w:vAlign w:val="center"/>
          </w:tcPr>
          <w:p w:rsidR="45CC3563" w:rsidP="45CC3563" w:rsidRDefault="45CC3563" w14:paraId="07D7253E" w14:textId="2B7EAF5E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6DDE8"/>
            <w:tcMar/>
            <w:vAlign w:val="center"/>
          </w:tcPr>
          <w:p w:rsidR="45CC3563" w:rsidP="45CC3563" w:rsidRDefault="45CC3563" w14:paraId="2F91C026" w14:textId="0CC70842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2ABE76A5" w14:textId="70A90F43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5FCF64CA" w14:textId="70A18494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5FF4F83B" w14:textId="4D727BAD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CC3563" w:rsidTr="45CC3563" w14:paraId="39509060">
        <w:trPr>
          <w:trHeight w:val="330"/>
        </w:trPr>
        <w:tc>
          <w:tcPr>
            <w:tcW w:w="9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C000" w:themeFill="accent4"/>
            <w:tcMar/>
            <w:vAlign w:val="center"/>
          </w:tcPr>
          <w:p w:rsidR="45CC3563" w:rsidP="45CC3563" w:rsidRDefault="45CC3563" w14:paraId="3C399A03" w14:textId="7CA101E3">
            <w:pPr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C000" w:themeFill="accent4"/>
            <w:tcMar/>
            <w:vAlign w:val="center"/>
          </w:tcPr>
          <w:p w:rsidR="45CC3563" w:rsidP="45CC3563" w:rsidRDefault="45CC3563" w14:paraId="3710C3B2" w14:textId="4C0C96E7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Unit 2 - Quadratics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C000" w:themeFill="accent4"/>
            <w:tcMar/>
            <w:vAlign w:val="center"/>
          </w:tcPr>
          <w:p w:rsidR="45CC3563" w:rsidP="45CC3563" w:rsidRDefault="45CC3563" w14:paraId="262A6596" w14:textId="2BAB26D0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C000" w:themeFill="accent4"/>
            <w:tcMar/>
            <w:vAlign w:val="center"/>
          </w:tcPr>
          <w:p w:rsidR="45CC3563" w:rsidP="45CC3563" w:rsidRDefault="45CC3563" w14:paraId="029E96E4" w14:textId="6D203CDF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7131F700" w14:textId="5EBEBE57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58680AA4" w14:textId="005209F2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0CF8B5DA" w14:textId="62B19F93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CC3563" w:rsidTr="45CC3563" w14:paraId="10D42E78">
        <w:trPr>
          <w:trHeight w:val="330"/>
        </w:trPr>
        <w:tc>
          <w:tcPr>
            <w:tcW w:w="9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C000" w:themeFill="accent4"/>
            <w:tcMar/>
            <w:vAlign w:val="center"/>
          </w:tcPr>
          <w:p w:rsidR="45CC3563" w:rsidP="45CC3563" w:rsidRDefault="45CC3563" w14:paraId="78064F8F" w14:textId="02659FF8">
            <w:pPr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C000" w:themeFill="accent4"/>
            <w:tcMar/>
            <w:vAlign w:val="center"/>
          </w:tcPr>
          <w:p w:rsidR="45CC3563" w:rsidP="45CC3563" w:rsidRDefault="45CC3563" w14:paraId="06801F32" w14:textId="42A6297D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Unit 3 - Inequalities, equations and formulae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C000" w:themeFill="accent4"/>
            <w:tcMar/>
            <w:vAlign w:val="center"/>
          </w:tcPr>
          <w:p w:rsidR="45CC3563" w:rsidP="45CC3563" w:rsidRDefault="45CC3563" w14:paraId="1A305F46" w14:textId="65139B23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54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C000" w:themeFill="accent4"/>
            <w:tcMar/>
            <w:vAlign w:val="center"/>
          </w:tcPr>
          <w:p w:rsidR="45CC3563" w:rsidP="45CC3563" w:rsidRDefault="45CC3563" w14:paraId="5C9C9352" w14:textId="6C6BBE32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38501CFA" w14:textId="4E192E7D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2268711D" w14:textId="6813B8C1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4EA897F0" w14:textId="14781637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CC3563" w:rsidTr="45CC3563" w14:paraId="6F83438C">
        <w:trPr>
          <w:trHeight w:val="330"/>
        </w:trPr>
        <w:tc>
          <w:tcPr>
            <w:tcW w:w="9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5CC3563" w:rsidP="45CC3563" w:rsidRDefault="45CC3563" w14:paraId="137B5993" w14:textId="1FA4CD06">
            <w:pPr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5CC3563" w:rsidP="45CC3563" w:rsidRDefault="45CC3563" w14:paraId="52D90B29" w14:textId="0CBBD640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End of Term Assessment</w:t>
            </w:r>
          </w:p>
          <w:p w:rsidR="45CC3563" w:rsidP="45CC3563" w:rsidRDefault="45CC3563" w14:paraId="7FB1004A" w14:textId="751DC56E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Units 1-4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5CC3563" w:rsidP="45CC3563" w:rsidRDefault="45CC3563" w14:paraId="5B84FEDA" w14:textId="63439228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45CC3563" w:rsidP="45CC3563" w:rsidRDefault="45CC3563" w14:paraId="22DC2247" w14:textId="570054B3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46F6717E" w14:textId="0B2B05C0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5C12ABDD" w14:textId="16B6CA38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71888FAD" w14:textId="1449D2D1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CC3563" w:rsidTr="45CC3563" w14:paraId="52F51F5B">
        <w:trPr>
          <w:trHeight w:val="330"/>
        </w:trPr>
        <w:tc>
          <w:tcPr>
            <w:tcW w:w="9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0AD47" w:themeFill="accent6"/>
            <w:tcMar/>
            <w:vAlign w:val="center"/>
          </w:tcPr>
          <w:p w:rsidR="45CC3563" w:rsidP="45CC3563" w:rsidRDefault="45CC3563" w14:paraId="2F2F8D98" w14:textId="673B9A4B">
            <w:pPr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0AD47" w:themeFill="accent6"/>
            <w:tcMar/>
            <w:vAlign w:val="center"/>
          </w:tcPr>
          <w:p w:rsidR="45CC3563" w:rsidP="45CC3563" w:rsidRDefault="45CC3563" w14:paraId="205AFEE1" w14:textId="73D9444F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Unit 5 - Multiplicative reasoning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0AD47" w:themeFill="accent6"/>
            <w:tcMar/>
            <w:vAlign w:val="center"/>
          </w:tcPr>
          <w:p w:rsidR="45CC3563" w:rsidP="45CC3563" w:rsidRDefault="45CC3563" w14:paraId="7F7F1BC8" w14:textId="4093A4EF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0AD47" w:themeFill="accent6"/>
            <w:tcMar/>
            <w:vAlign w:val="center"/>
          </w:tcPr>
          <w:p w:rsidR="45CC3563" w:rsidP="45CC3563" w:rsidRDefault="45CC3563" w14:paraId="2FA89AD8" w14:textId="2AB672A9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7C9B38C5" w14:textId="2FD15AA3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1B7B31BF" w14:textId="4739960C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3FCA2FBF" w14:textId="10A7385E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CC3563" w:rsidTr="45CC3563" w14:paraId="48F9DBEB">
        <w:trPr>
          <w:trHeight w:val="330"/>
        </w:trPr>
        <w:tc>
          <w:tcPr>
            <w:tcW w:w="9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C000" w:themeFill="accent4"/>
            <w:tcMar/>
            <w:vAlign w:val="center"/>
          </w:tcPr>
          <w:p w:rsidR="45CC3563" w:rsidP="45CC3563" w:rsidRDefault="45CC3563" w14:paraId="2FE3AD4E" w14:textId="52C70EAC">
            <w:pPr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C000" w:themeFill="accent4"/>
            <w:tcMar/>
            <w:vAlign w:val="center"/>
          </w:tcPr>
          <w:p w:rsidR="45CC3563" w:rsidP="45CC3563" w:rsidRDefault="45CC3563" w14:paraId="272EBEB8" w14:textId="021373CB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Unit 6 - Non-linear graphs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C000" w:themeFill="accent4"/>
            <w:tcMar/>
            <w:vAlign w:val="center"/>
          </w:tcPr>
          <w:p w:rsidR="45CC3563" w:rsidP="45CC3563" w:rsidRDefault="45CC3563" w14:paraId="6406F1A7" w14:textId="0E92B0B8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C000" w:themeFill="accent4"/>
            <w:tcMar/>
            <w:vAlign w:val="center"/>
          </w:tcPr>
          <w:p w:rsidR="45CC3563" w:rsidP="45CC3563" w:rsidRDefault="45CC3563" w14:paraId="4A0C22F7" w14:textId="02837936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3C977C5D" w14:textId="7D3EBC2F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1674391A" w14:textId="077F94B2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06551034" w14:textId="0E571AF4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CC3563" w:rsidTr="45CC3563" w14:paraId="370BEF5A">
        <w:trPr>
          <w:trHeight w:val="600"/>
        </w:trPr>
        <w:tc>
          <w:tcPr>
            <w:tcW w:w="9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45CC3563" w:rsidP="45CC3563" w:rsidRDefault="45CC3563" w14:paraId="6D70A6F7" w14:textId="24B7651E">
            <w:pPr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45CC3563" w:rsidP="45CC3563" w:rsidRDefault="45CC3563" w14:paraId="5250CBB6" w14:textId="4497D9A9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Unit 5-7 Assessment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45CC3563" w:rsidP="45CC3563" w:rsidRDefault="45CC3563" w14:paraId="5EB09A81" w14:textId="52F00BF1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45CC3563" w:rsidP="45CC3563" w:rsidRDefault="45CC3563" w14:paraId="45BAEF1A" w14:textId="60AF026D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61BC06C3" w14:textId="007F744F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5B384270" w14:textId="6510A6D9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219F37E8" w14:textId="5618B76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" w:cs="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5CC3563" w:rsidTr="45CC3563" w14:paraId="249EB8B7">
        <w:trPr>
          <w:trHeight w:val="330"/>
        </w:trPr>
        <w:tc>
          <w:tcPr>
            <w:tcW w:w="9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C000" w:themeFill="accent4"/>
            <w:tcMar/>
            <w:vAlign w:val="center"/>
          </w:tcPr>
          <w:p w:rsidR="45CC3563" w:rsidP="45CC3563" w:rsidRDefault="45CC3563" w14:paraId="3922AAD4" w14:textId="2333BEE7">
            <w:pPr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C000" w:themeFill="accent4"/>
            <w:tcMar/>
            <w:vAlign w:val="center"/>
          </w:tcPr>
          <w:p w:rsidR="45CC3563" w:rsidP="45CC3563" w:rsidRDefault="45CC3563" w14:paraId="7E3F83F0" w14:textId="6D9AF778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Unit 8 – Graphical Solution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C000" w:themeFill="accent4"/>
            <w:tcMar/>
            <w:vAlign w:val="center"/>
          </w:tcPr>
          <w:p w:rsidR="45CC3563" w:rsidP="45CC3563" w:rsidRDefault="45CC3563" w14:paraId="1A36DC7E" w14:textId="533AF849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C000" w:themeFill="accent4"/>
            <w:tcMar/>
            <w:vAlign w:val="center"/>
          </w:tcPr>
          <w:p w:rsidR="45CC3563" w:rsidP="45CC3563" w:rsidRDefault="45CC3563" w14:paraId="6A0AD14E" w14:textId="5E83012B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029BA6B0" w14:textId="4E86005B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2BBC1496" w14:textId="699AD09B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7C8D41AC" w14:textId="51B5640A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CC3563" w:rsidTr="45CC3563" w14:paraId="622577E3">
        <w:trPr>
          <w:trHeight w:val="330"/>
        </w:trPr>
        <w:tc>
          <w:tcPr>
            <w:tcW w:w="9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0AD47" w:themeFill="accent6"/>
            <w:tcMar/>
            <w:vAlign w:val="center"/>
          </w:tcPr>
          <w:p w:rsidR="45CC3563" w:rsidP="45CC3563" w:rsidRDefault="45CC3563" w14:paraId="1CAE169D" w14:textId="1B050D39">
            <w:pPr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0AD47" w:themeFill="accent6"/>
            <w:tcMar/>
            <w:vAlign w:val="center"/>
          </w:tcPr>
          <w:p w:rsidR="45CC3563" w:rsidP="45CC3563" w:rsidRDefault="45CC3563" w14:paraId="32DE182A" w14:textId="37F41B4F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Unit 9 - Trigonometry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0AD47" w:themeFill="accent6"/>
            <w:tcMar/>
            <w:vAlign w:val="center"/>
          </w:tcPr>
          <w:p w:rsidR="45CC3563" w:rsidP="45CC3563" w:rsidRDefault="45CC3563" w14:paraId="45F88D10" w14:textId="3DAB6045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0AD47" w:themeFill="accent6"/>
            <w:tcMar/>
            <w:vAlign w:val="center"/>
          </w:tcPr>
          <w:p w:rsidR="45CC3563" w:rsidP="45CC3563" w:rsidRDefault="45CC3563" w14:paraId="29D569AF" w14:textId="11CCFF03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7FA539B1" w14:textId="6FB44B8B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0C7553CE" w14:textId="1654C29A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5CC3563" w:rsidP="45CC3563" w:rsidRDefault="45CC3563" w14:paraId="1DCC55EF" w14:textId="771EBB58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CC3563" w:rsidTr="45CC3563" w14:paraId="37BABCE2">
        <w:trPr>
          <w:trHeight w:val="885"/>
        </w:trPr>
        <w:tc>
          <w:tcPr>
            <w:tcW w:w="9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0AD47" w:themeFill="accent6"/>
            <w:tcMar/>
            <w:vAlign w:val="center"/>
          </w:tcPr>
          <w:p w:rsidR="45CC3563" w:rsidP="45CC3563" w:rsidRDefault="45CC3563" w14:paraId="6D481CE9" w14:textId="7CB5E5E2">
            <w:pPr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0AD47" w:themeFill="accent6"/>
            <w:tcMar/>
            <w:vAlign w:val="center"/>
          </w:tcPr>
          <w:p w:rsidR="45CC3563" w:rsidP="45CC3563" w:rsidRDefault="45CC3563" w14:paraId="75A5FE98" w14:textId="4B061A91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Unit 10 – Mathematical Reasoning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0AD47" w:themeFill="accent6"/>
            <w:tcMar/>
            <w:vAlign w:val="center"/>
          </w:tcPr>
          <w:p w:rsidR="45CC3563" w:rsidP="45CC3563" w:rsidRDefault="45CC3563" w14:paraId="266E0F7B" w14:textId="0C117608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70AD47" w:themeFill="accent6"/>
            <w:tcMar/>
            <w:vAlign w:val="center"/>
          </w:tcPr>
          <w:p w:rsidR="45CC3563" w:rsidP="45CC3563" w:rsidRDefault="45CC3563" w14:paraId="186519EE" w14:textId="23BEC52D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5CC3563" w:rsidP="45CC3563" w:rsidRDefault="45CC3563" w14:paraId="4617AAA4" w14:textId="04B12BEE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5CC3563" w:rsidP="45CC3563" w:rsidRDefault="45CC3563" w14:paraId="400A34AC" w14:textId="6EC67088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5CC3563" w:rsidP="45CC3563" w:rsidRDefault="45CC3563" w14:paraId="130E0A27" w14:textId="2AFC6DA4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CC3563" w:rsidTr="45CC3563" w14:paraId="0AEB9FBF">
        <w:trPr>
          <w:trHeight w:val="60"/>
        </w:trPr>
        <w:tc>
          <w:tcPr>
            <w:tcW w:w="90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45CC3563" w:rsidP="45CC3563" w:rsidRDefault="45CC3563" w14:paraId="0A8A0EBD" w14:textId="5AE1A726">
            <w:pPr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45CC3563" w:rsidP="45CC3563" w:rsidRDefault="45CC3563" w14:paraId="69886D40" w14:textId="6B32C747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5CC3563" w:rsidR="45CC3563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EOYE</w:t>
            </w:r>
          </w:p>
        </w:tc>
        <w:tc>
          <w:tcPr>
            <w:tcW w:w="8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45CC3563" w:rsidP="45CC3563" w:rsidRDefault="45CC3563" w14:paraId="79615630" w14:textId="32AD62B4">
            <w:p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540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/>
            <w:vAlign w:val="center"/>
          </w:tcPr>
          <w:p w:rsidR="45CC3563" w:rsidP="45CC3563" w:rsidRDefault="45CC3563" w14:paraId="22A2B457" w14:textId="6C9F3E40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5CC3563" w:rsidP="45CC3563" w:rsidRDefault="45CC3563" w14:paraId="32416862" w14:textId="2498615F">
            <w:pPr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09433EB" w:rsidP="45CC3563" w:rsidRDefault="009433EB" w14:paraId="29FB1A55" w14:textId="7630DC94">
      <w:pPr>
        <w:pStyle w:val="Normal"/>
        <w:rPr>
          <w:rFonts w:ascii="Calibri" w:hAnsi="Calibri" w:eastAsia="" w:cs=""/>
          <w:b w:val="1"/>
          <w:bCs w:val="1"/>
          <w:u w:val="single"/>
        </w:rPr>
      </w:pPr>
    </w:p>
    <w:p w:rsidRPr="00A30EA9" w:rsidR="009433EB" w:rsidP="009433EB" w:rsidRDefault="009433EB" w14:paraId="431DAF1A" w14:textId="77777777">
      <w:pPr>
        <w:rPr>
          <w:b/>
        </w:rPr>
      </w:pPr>
    </w:p>
    <w:p w:rsidRPr="00A30EA9" w:rsidR="009433EB" w:rsidRDefault="009433EB" w14:paraId="1B8394DF" w14:textId="77777777">
      <w:pPr>
        <w:rPr>
          <w:b/>
        </w:rPr>
      </w:pPr>
    </w:p>
    <w:sectPr w:rsidRPr="00A30EA9" w:rsidR="009433EB" w:rsidSect="000C40F2">
      <w:pgSz w:w="11900" w:h="16840" w:orient="portrait"/>
      <w:pgMar w:top="866" w:right="1440" w:bottom="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Bold">
    <w:altName w:val="Sitka Small"/>
    <w:charset w:val="00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PRZ1yFnCPrzsl" int2:id="2W2EUWge">
      <int2:state int2:type="LegacyProofing" int2:value="Rejected"/>
    </int2:textHash>
    <int2:textHash int2:hashCode="zqhYDntAHb/qEo" int2:id="l0MsWkPb">
      <int2:state int2:type="LegacyProofing" int2:value="Rejected"/>
    </int2:textHash>
    <int2:bookmark int2:bookmarkName="_Int_17kBZldt" int2:invalidationBookmarkName="" int2:hashCode="ckRvbhxMlQWSMb" int2:id="sObROzuZ">
      <int2:state int2:type="AugLoop_Acronyms_AcronymsCritique" int2:value="Rejected"/>
    </int2:bookmark>
    <int2:bookmark int2:bookmarkName="_Int_YQr2FArA" int2:invalidationBookmarkName="" int2:hashCode="pgQf2won9NSFOH" int2:id="ZO4UIRKg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A77"/>
    <w:multiLevelType w:val="hybridMultilevel"/>
    <w:tmpl w:val="EEE8C0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922AB5"/>
    <w:multiLevelType w:val="hybridMultilevel"/>
    <w:tmpl w:val="08FE60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B74FE8"/>
    <w:multiLevelType w:val="hybridMultilevel"/>
    <w:tmpl w:val="06262E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190225"/>
    <w:multiLevelType w:val="hybridMultilevel"/>
    <w:tmpl w:val="C3A051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031B4D"/>
    <w:multiLevelType w:val="hybridMultilevel"/>
    <w:tmpl w:val="3FA2A7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072872"/>
    <w:multiLevelType w:val="hybridMultilevel"/>
    <w:tmpl w:val="C42A29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F77503"/>
    <w:multiLevelType w:val="hybridMultilevel"/>
    <w:tmpl w:val="6DC0FF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2F2550"/>
    <w:multiLevelType w:val="hybridMultilevel"/>
    <w:tmpl w:val="43800E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543E53"/>
    <w:multiLevelType w:val="hybridMultilevel"/>
    <w:tmpl w:val="701412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A93796"/>
    <w:multiLevelType w:val="hybridMultilevel"/>
    <w:tmpl w:val="56CEA0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B93DCE"/>
    <w:multiLevelType w:val="hybridMultilevel"/>
    <w:tmpl w:val="A81A78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AC009E"/>
    <w:multiLevelType w:val="hybridMultilevel"/>
    <w:tmpl w:val="CBA2B9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3A4E70"/>
    <w:multiLevelType w:val="hybridMultilevel"/>
    <w:tmpl w:val="B64629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6AF5C40"/>
    <w:multiLevelType w:val="hybridMultilevel"/>
    <w:tmpl w:val="9D4E21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F646AB5"/>
    <w:multiLevelType w:val="hybridMultilevel"/>
    <w:tmpl w:val="D3D64E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1B60732"/>
    <w:multiLevelType w:val="hybridMultilevel"/>
    <w:tmpl w:val="7B34EC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3D55853"/>
    <w:multiLevelType w:val="hybridMultilevel"/>
    <w:tmpl w:val="6FBABC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FC4FA8"/>
    <w:multiLevelType w:val="hybridMultilevel"/>
    <w:tmpl w:val="5DFC25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9C947DE"/>
    <w:multiLevelType w:val="hybridMultilevel"/>
    <w:tmpl w:val="D9A2AD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AEB305D"/>
    <w:multiLevelType w:val="hybridMultilevel"/>
    <w:tmpl w:val="76C274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7A73D57"/>
    <w:multiLevelType w:val="hybridMultilevel"/>
    <w:tmpl w:val="C8C836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DB3F0D"/>
    <w:multiLevelType w:val="hybridMultilevel"/>
    <w:tmpl w:val="49D4B1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D6752B3"/>
    <w:multiLevelType w:val="hybridMultilevel"/>
    <w:tmpl w:val="8A1271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8819FF"/>
    <w:multiLevelType w:val="hybridMultilevel"/>
    <w:tmpl w:val="0C1265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B0132C6"/>
    <w:multiLevelType w:val="hybridMultilevel"/>
    <w:tmpl w:val="06288F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4B0794"/>
    <w:multiLevelType w:val="hybridMultilevel"/>
    <w:tmpl w:val="E47C13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EA12AF2"/>
    <w:multiLevelType w:val="hybridMultilevel"/>
    <w:tmpl w:val="6C6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9"/>
  </w:num>
  <w:num w:numId="5">
    <w:abstractNumId w:val="22"/>
  </w:num>
  <w:num w:numId="6">
    <w:abstractNumId w:val="8"/>
  </w:num>
  <w:num w:numId="7">
    <w:abstractNumId w:val="16"/>
  </w:num>
  <w:num w:numId="8">
    <w:abstractNumId w:val="20"/>
  </w:num>
  <w:num w:numId="9">
    <w:abstractNumId w:val="1"/>
  </w:num>
  <w:num w:numId="10">
    <w:abstractNumId w:val="19"/>
  </w:num>
  <w:num w:numId="11">
    <w:abstractNumId w:val="10"/>
  </w:num>
  <w:num w:numId="12">
    <w:abstractNumId w:val="24"/>
  </w:num>
  <w:num w:numId="13">
    <w:abstractNumId w:val="15"/>
  </w:num>
  <w:num w:numId="14">
    <w:abstractNumId w:val="5"/>
  </w:num>
  <w:num w:numId="15">
    <w:abstractNumId w:val="13"/>
  </w:num>
  <w:num w:numId="16">
    <w:abstractNumId w:val="4"/>
  </w:num>
  <w:num w:numId="17">
    <w:abstractNumId w:val="11"/>
  </w:num>
  <w:num w:numId="18">
    <w:abstractNumId w:val="2"/>
  </w:num>
  <w:num w:numId="19">
    <w:abstractNumId w:val="17"/>
  </w:num>
  <w:num w:numId="20">
    <w:abstractNumId w:val="12"/>
  </w:num>
  <w:num w:numId="21">
    <w:abstractNumId w:val="3"/>
  </w:num>
  <w:num w:numId="22">
    <w:abstractNumId w:val="0"/>
  </w:num>
  <w:num w:numId="23">
    <w:abstractNumId w:val="6"/>
  </w:num>
  <w:num w:numId="24">
    <w:abstractNumId w:val="7"/>
  </w:num>
  <w:num w:numId="25">
    <w:abstractNumId w:val="23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21"/>
    <w:rsid w:val="00005FE9"/>
    <w:rsid w:val="0003481F"/>
    <w:rsid w:val="00073F40"/>
    <w:rsid w:val="000A4B2F"/>
    <w:rsid w:val="000B7EC2"/>
    <w:rsid w:val="000C40F2"/>
    <w:rsid w:val="001610AE"/>
    <w:rsid w:val="001D37E4"/>
    <w:rsid w:val="001E1310"/>
    <w:rsid w:val="002D7DFD"/>
    <w:rsid w:val="003B7FAD"/>
    <w:rsid w:val="003C3102"/>
    <w:rsid w:val="003E2B21"/>
    <w:rsid w:val="00402521"/>
    <w:rsid w:val="004B50DC"/>
    <w:rsid w:val="0050591C"/>
    <w:rsid w:val="005F7CD5"/>
    <w:rsid w:val="006A4BD8"/>
    <w:rsid w:val="006E751C"/>
    <w:rsid w:val="00703D4E"/>
    <w:rsid w:val="00861AD9"/>
    <w:rsid w:val="008C766A"/>
    <w:rsid w:val="008E1BAA"/>
    <w:rsid w:val="008F2F04"/>
    <w:rsid w:val="009130B7"/>
    <w:rsid w:val="009433EB"/>
    <w:rsid w:val="009A4356"/>
    <w:rsid w:val="009B5743"/>
    <w:rsid w:val="009E0DBE"/>
    <w:rsid w:val="009E46FC"/>
    <w:rsid w:val="00A30EA9"/>
    <w:rsid w:val="00A62B27"/>
    <w:rsid w:val="00AA648F"/>
    <w:rsid w:val="00AD0B7F"/>
    <w:rsid w:val="00AD6ABF"/>
    <w:rsid w:val="00AE09D3"/>
    <w:rsid w:val="00AE78C0"/>
    <w:rsid w:val="00B25C07"/>
    <w:rsid w:val="00B70884"/>
    <w:rsid w:val="00BE349F"/>
    <w:rsid w:val="00C42D5F"/>
    <w:rsid w:val="00C46F8A"/>
    <w:rsid w:val="00C9721E"/>
    <w:rsid w:val="00D15660"/>
    <w:rsid w:val="00DB589D"/>
    <w:rsid w:val="00DF31BE"/>
    <w:rsid w:val="00E7498E"/>
    <w:rsid w:val="00EA1593"/>
    <w:rsid w:val="00F94F2D"/>
    <w:rsid w:val="0AE8B56A"/>
    <w:rsid w:val="1F14E9A0"/>
    <w:rsid w:val="26785D56"/>
    <w:rsid w:val="26785D56"/>
    <w:rsid w:val="2F1D372A"/>
    <w:rsid w:val="3190705B"/>
    <w:rsid w:val="332C40BC"/>
    <w:rsid w:val="45CC3563"/>
    <w:rsid w:val="5610F4DE"/>
    <w:rsid w:val="63A19DE9"/>
    <w:rsid w:val="740F1693"/>
    <w:rsid w:val="781CB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11F3"/>
  <w15:chartTrackingRefBased/>
  <w15:docId w15:val="{61246ADF-7850-7343-9001-BA9822BB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02521"/>
    <w:rPr>
      <w:rFonts w:eastAsiaTheme="minorEastAsia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0E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433E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433EB"/>
    <w:pPr>
      <w:ind w:left="720"/>
      <w:contextualSpacing/>
    </w:pPr>
    <w:rPr>
      <w:rFonts w:ascii="Times" w:hAnsi="Times"/>
      <w:sz w:val="20"/>
      <w:szCs w:val="20"/>
      <w:lang w:val="en-GB"/>
    </w:rPr>
  </w:style>
  <w:style w:type="table" w:styleId="TableGrid1" w:customStyle="1">
    <w:name w:val="Table Grid1"/>
    <w:basedOn w:val="TableNormal"/>
    <w:next w:val="TableGrid"/>
    <w:uiPriority w:val="39"/>
    <w:rsid w:val="000A4B2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1399da3ba7354d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5FD5EE3167945AB1A9B30D4F288CF" ma:contentTypeVersion="19" ma:contentTypeDescription="Create a new document." ma:contentTypeScope="" ma:versionID="8301bf9595c5d1645c9ac5037105877e">
  <xsd:schema xmlns:xsd="http://www.w3.org/2001/XMLSchema" xmlns:xs="http://www.w3.org/2001/XMLSchema" xmlns:p="http://schemas.microsoft.com/office/2006/metadata/properties" xmlns:ns2="ffe714ad-ba6e-44c8-8054-2d8c61155a96" xmlns:ns3="7166ef60-7adb-4207-9a0e-abc6e901d78b" targetNamespace="http://schemas.microsoft.com/office/2006/metadata/properties" ma:root="true" ma:fieldsID="592de72f74f43b90dc05dd9f8bd11bc0" ns2:_="" ns3:_="">
    <xsd:import namespace="ffe714ad-ba6e-44c8-8054-2d8c61155a96"/>
    <xsd:import namespace="7166ef60-7adb-4207-9a0e-abc6e901d7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714ad-ba6e-44c8-8054-2d8c6115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03a692e2-b4de-448e-a6ae-92b31f42d775}" ma:internalName="TaxCatchAll" ma:showField="CatchAllData" ma:web="ffe714ad-ba6e-44c8-8054-2d8c6115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ef60-7adb-4207-9a0e-abc6e901d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e10d388-7655-406b-a7b1-7fd83d958a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6ef60-7adb-4207-9a0e-abc6e901d78b">
      <Terms xmlns="http://schemas.microsoft.com/office/infopath/2007/PartnerControls"/>
    </lcf76f155ced4ddcb4097134ff3c332f>
    <TaxCatchAll xmlns="ffe714ad-ba6e-44c8-8054-2d8c61155a96" xsi:nil="true"/>
  </documentManagement>
</p:properties>
</file>

<file path=customXml/itemProps1.xml><?xml version="1.0" encoding="utf-8"?>
<ds:datastoreItem xmlns:ds="http://schemas.openxmlformats.org/officeDocument/2006/customXml" ds:itemID="{7F99A665-ED21-4CFB-8869-3AE542E0ED85}"/>
</file>

<file path=customXml/itemProps2.xml><?xml version="1.0" encoding="utf-8"?>
<ds:datastoreItem xmlns:ds="http://schemas.openxmlformats.org/officeDocument/2006/customXml" ds:itemID="{616FE40B-57B3-4919-BADD-4A1912AA3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813AF-FC9F-45D5-A05B-779B4B9998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Doeller</dc:creator>
  <cp:keywords/>
  <dc:description/>
  <cp:lastModifiedBy>Anwar Bridglalsingh</cp:lastModifiedBy>
  <cp:revision>11</cp:revision>
  <dcterms:created xsi:type="dcterms:W3CDTF">2022-04-26T16:27:00Z</dcterms:created>
  <dcterms:modified xsi:type="dcterms:W3CDTF">2022-07-13T08:44:04Z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0x010100D515FD5EE3167945AB1A9B30D4F288CF</vt:lpwstr>
  </property>
  <property fmtid="{D5CDD505-2E9C-101B-9397-08002B2CF9AE}" pid="3" name="MediaServiceImageTags">
    <vt:lpwstr/>
  </property>
</Properties>
</file>