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0A4B2F" w14:paraId="3A92E2CB" w14:textId="42107879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175F1F17" w:rsidR="000A4B2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Mathematics </w:t>
      </w:r>
      <w:r w:rsidRPr="175F1F17" w:rsidR="00B25C0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Year </w:t>
      </w:r>
      <w:r w:rsidRPr="175F1F17" w:rsidR="009E0DBE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9</w:t>
      </w:r>
      <w:r w:rsidRPr="175F1F17" w:rsidR="000B7EC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Pi</w:t>
      </w:r>
      <w:r w:rsidRPr="175F1F17" w:rsidR="00E7498E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2"/>
        <w:gridCol w:w="1426"/>
        <w:gridCol w:w="1616"/>
        <w:gridCol w:w="3869"/>
        <w:gridCol w:w="894"/>
        <w:gridCol w:w="1862"/>
      </w:tblGrid>
      <w:tr w:rsidRPr="00A30EA9" w:rsidR="00005FE9" w:rsidTr="175F1F17" w14:paraId="0C260B09" w14:textId="77777777">
        <w:trPr>
          <w:trHeight w:val="428"/>
        </w:trPr>
        <w:tc>
          <w:tcPr>
            <w:tcW w:w="1103" w:type="dxa"/>
            <w:tcMar/>
            <w:vAlign w:val="center"/>
          </w:tcPr>
          <w:p w:rsidRPr="00A30EA9" w:rsidR="00005FE9" w:rsidP="00901D9A" w:rsidRDefault="00005FE9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430" w:type="dxa"/>
            <w:tcMar/>
            <w:vAlign w:val="center"/>
          </w:tcPr>
          <w:p w:rsidRPr="00A30EA9" w:rsidR="00005FE9" w:rsidP="00901D9A" w:rsidRDefault="00005FE9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66" w:type="dxa"/>
            <w:tcMar/>
            <w:vAlign w:val="center"/>
          </w:tcPr>
          <w:p w:rsidRPr="00A30EA9" w:rsidR="00005FE9" w:rsidP="00901D9A" w:rsidRDefault="00005FE9" w14:paraId="34775A43" w14:textId="2D4656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Key Constructs</w:t>
            </w:r>
          </w:p>
        </w:tc>
        <w:tc>
          <w:tcPr>
            <w:tcW w:w="4803" w:type="dxa"/>
            <w:gridSpan w:val="2"/>
            <w:tcMar/>
            <w:vAlign w:val="center"/>
          </w:tcPr>
          <w:p w:rsidRPr="00A30EA9" w:rsidR="00005FE9" w:rsidP="00861AD9" w:rsidRDefault="00005FE9" w14:paraId="6700E77A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861AD9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Pr="00A30EA9" w:rsidR="00005FE9" w:rsidP="00901D9A" w:rsidRDefault="00005FE9" w14:paraId="49E07CDD" w14:textId="0A9EB6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tcMar/>
            <w:vAlign w:val="center"/>
          </w:tcPr>
          <w:p w:rsidRPr="00A30EA9" w:rsidR="00005FE9" w:rsidP="00901D9A" w:rsidRDefault="00005FE9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4B50DC" w:rsidTr="175F1F17" w14:paraId="3274BAC8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Pr="00A30EA9" w:rsidR="00005FE9" w:rsidP="00E7498E" w:rsidRDefault="00005FE9" w14:paraId="2A8219C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Pr="00A30EA9" w:rsidR="00005FE9" w:rsidP="00E7498E" w:rsidRDefault="00005FE9" w14:paraId="5C22F7E0" w14:textId="7E57E81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566" w:type="dxa"/>
            <w:vMerge w:val="restart"/>
            <w:shd w:val="clear" w:color="auto" w:fill="BDD6EE" w:themeFill="accent5" w:themeFillTint="66"/>
            <w:tcMar/>
          </w:tcPr>
          <w:p w:rsidRPr="008B106C" w:rsidR="00005FE9" w:rsidP="000B7EC2" w:rsidRDefault="00005FE9" w14:paraId="5E6BBBD8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Types of number</w:t>
            </w:r>
          </w:p>
          <w:p w:rsidRPr="008B106C" w:rsidR="00005FE9" w:rsidP="000B7EC2" w:rsidRDefault="00005FE9" w14:paraId="6612431B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8B106C" w:rsidR="00005FE9" w:rsidP="000B7EC2" w:rsidRDefault="00005FE9" w14:paraId="65A54364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Written methods</w:t>
            </w:r>
          </w:p>
          <w:p w:rsidRPr="008B106C" w:rsidR="00005FE9" w:rsidP="000B7EC2" w:rsidRDefault="00005FE9" w14:paraId="10173257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005FE9" w:rsidP="000B7EC2" w:rsidRDefault="00005FE9" w14:paraId="448C2265" w14:textId="64F2F35E">
            <w:pPr>
              <w:jc w:val="center"/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Negative numbers</w:t>
            </w:r>
          </w:p>
        </w:tc>
        <w:tc>
          <w:tcPr>
            <w:tcW w:w="4803" w:type="dxa"/>
            <w:gridSpan w:val="2"/>
            <w:vMerge w:val="restart"/>
            <w:shd w:val="clear" w:color="auto" w:fill="BDD6EE" w:themeFill="accent5" w:themeFillTint="66"/>
            <w:tcMar/>
          </w:tcPr>
          <w:p w:rsidRPr="008B106C" w:rsidR="00005FE9" w:rsidP="00005FE9" w:rsidRDefault="00005FE9" w14:paraId="03E0D558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Adding and subtracting</w:t>
            </w:r>
          </w:p>
          <w:p w:rsidRPr="008B106C" w:rsidR="00005FE9" w:rsidP="00005FE9" w:rsidRDefault="00005FE9" w14:paraId="63655633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Multiplying</w:t>
            </w:r>
          </w:p>
          <w:p w:rsidRPr="008B106C" w:rsidR="00005FE9" w:rsidP="00005FE9" w:rsidRDefault="00005FE9" w14:paraId="41A8DC70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Dividing</w:t>
            </w:r>
          </w:p>
          <w:p w:rsidRPr="008B106C" w:rsidR="00005FE9" w:rsidP="00005FE9" w:rsidRDefault="00005FE9" w14:paraId="061D7C79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Multiplying and dividing negative numbers</w:t>
            </w:r>
          </w:p>
          <w:p w:rsidRPr="008B106C" w:rsidR="00005FE9" w:rsidP="00005FE9" w:rsidRDefault="00005FE9" w14:paraId="343CE1E2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Squares, cubes and roots</w:t>
            </w:r>
          </w:p>
          <w:p w:rsidR="00005FE9" w:rsidP="00005FE9" w:rsidRDefault="00005FE9" w14:paraId="1EB27039" w14:textId="4BECD3E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More powers</w:t>
            </w:r>
          </w:p>
          <w:p w:rsidRPr="00A30EA9" w:rsidR="00005FE9" w:rsidP="00005FE9" w:rsidRDefault="003B7FAD" w14:paraId="3E1710A2" w14:textId="2D3258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Calculations</w:t>
            </w:r>
          </w:p>
        </w:tc>
        <w:tc>
          <w:tcPr>
            <w:tcW w:w="1867" w:type="dxa"/>
            <w:vMerge w:val="restart"/>
            <w:shd w:val="clear" w:color="auto" w:fill="BDD6EE" w:themeFill="accent5" w:themeFillTint="66"/>
            <w:tcMar/>
          </w:tcPr>
          <w:p w:rsidR="00005FE9" w:rsidP="00005FE9" w:rsidRDefault="00005FE9" w14:paraId="72E49A2C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="00005FE9" w:rsidP="00005FE9" w:rsidRDefault="00005FE9" w14:paraId="36E9338A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005FE9" w:rsidP="00005FE9" w:rsidRDefault="00005FE9" w14:paraId="15E5F856" w14:textId="46FB6F4A">
            <w:pPr>
              <w:jc w:val="center"/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Unit 1 - Number calculations</w:t>
            </w:r>
          </w:p>
        </w:tc>
      </w:tr>
      <w:tr w:rsidRPr="00A30EA9" w:rsidR="004B50DC" w:rsidTr="175F1F17" w14:paraId="08490B1F" w14:textId="77777777">
        <w:trPr>
          <w:trHeight w:val="299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Pr="00A30EA9" w:rsidR="00005FE9" w:rsidP="00E7498E" w:rsidRDefault="00005FE9" w14:paraId="432E65B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Pr="00A30EA9" w:rsidR="00005FE9" w:rsidP="00E7498E" w:rsidRDefault="00005FE9" w14:paraId="66002BBD" w14:textId="308096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566" w:type="dxa"/>
            <w:vMerge/>
            <w:tcMar/>
          </w:tcPr>
          <w:p w:rsidRPr="00A30EA9" w:rsidR="00005FE9" w:rsidP="00E7498E" w:rsidRDefault="00005FE9" w14:paraId="2F9AD5D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005FE9" w:rsidP="00E7498E" w:rsidRDefault="00005FE9" w14:paraId="4510E94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005FE9" w:rsidP="00E7498E" w:rsidRDefault="00005FE9" w14:paraId="34D27115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4B50DC" w:rsidTr="175F1F17" w14:paraId="464DEA01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Pr="00A30EA9" w:rsidR="00005FE9" w:rsidP="00E7498E" w:rsidRDefault="00005FE9" w14:paraId="753C6B9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Pr="00A30EA9" w:rsidR="00005FE9" w:rsidP="00E7498E" w:rsidRDefault="00005FE9" w14:paraId="29F87D10" w14:textId="55833D0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566" w:type="dxa"/>
            <w:vMerge/>
            <w:tcMar/>
          </w:tcPr>
          <w:p w:rsidRPr="00A30EA9" w:rsidR="00005FE9" w:rsidP="00E7498E" w:rsidRDefault="00005FE9" w14:paraId="3CE2965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005FE9" w:rsidP="00E7498E" w:rsidRDefault="00005FE9" w14:paraId="76CA55A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005FE9" w:rsidP="00E7498E" w:rsidRDefault="00005FE9" w14:paraId="4B458D63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005FE9" w:rsidTr="175F1F17" w14:paraId="3F26A713" w14:textId="77777777">
        <w:trPr>
          <w:trHeight w:val="280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3616F671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29F90ADE" w14:textId="6D989F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566" w:type="dxa"/>
            <w:vMerge w:val="restart"/>
            <w:shd w:val="clear" w:color="auto" w:fill="FFC000" w:themeFill="accent4"/>
            <w:tcMar/>
          </w:tcPr>
          <w:p w:rsidRPr="008B106C" w:rsidR="00005FE9" w:rsidP="000B7EC2" w:rsidRDefault="00005FE9" w14:paraId="4122824B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Algebraic manipulation</w:t>
            </w:r>
          </w:p>
          <w:p w:rsidRPr="008B106C" w:rsidR="00005FE9" w:rsidP="000B7EC2" w:rsidRDefault="00005FE9" w14:paraId="63ED5BDF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8B106C" w:rsidR="00005FE9" w:rsidP="000B7EC2" w:rsidRDefault="00005FE9" w14:paraId="23EA780B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Sequences and functions</w:t>
            </w:r>
          </w:p>
          <w:p w:rsidRPr="008B106C" w:rsidR="00005FE9" w:rsidP="000B7EC2" w:rsidRDefault="00005FE9" w14:paraId="750C0566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005FE9" w:rsidP="000B7EC2" w:rsidRDefault="00005FE9" w14:paraId="5222BADE" w14:textId="69381E3A">
            <w:pPr>
              <w:jc w:val="center"/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Equations</w:t>
            </w:r>
          </w:p>
        </w:tc>
        <w:tc>
          <w:tcPr>
            <w:tcW w:w="4803" w:type="dxa"/>
            <w:gridSpan w:val="2"/>
            <w:vMerge w:val="restart"/>
            <w:shd w:val="clear" w:color="auto" w:fill="FFC000" w:themeFill="accent4"/>
            <w:tcMar/>
          </w:tcPr>
          <w:p w:rsidR="00005FE9" w:rsidP="00005FE9" w:rsidRDefault="00005FE9" w14:paraId="08E37FC0" w14:textId="77777777">
            <w:pPr>
              <w:rPr>
                <w:rFonts w:ascii="Century Gothic" w:hAnsi="Century Gothic"/>
                <w:b/>
              </w:rPr>
            </w:pPr>
          </w:p>
          <w:p w:rsidRPr="008B106C" w:rsidR="00005FE9" w:rsidP="00005FE9" w:rsidRDefault="00005FE9" w14:paraId="1AA88B38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Algebraic expressions</w:t>
            </w:r>
          </w:p>
          <w:p w:rsidRPr="008B106C" w:rsidR="00005FE9" w:rsidP="00005FE9" w:rsidRDefault="00005FE9" w14:paraId="4EF1AC19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Using the nth term</w:t>
            </w:r>
          </w:p>
          <w:p w:rsidR="00005FE9" w:rsidP="00005FE9" w:rsidRDefault="00005FE9" w14:paraId="2AA7B60F" w14:textId="0FF4689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175F1F17" w:rsidR="26B2BB4F">
              <w:rPr>
                <w:rFonts w:ascii="Century Gothic" w:hAnsi="Century Gothic"/>
                <w:sz w:val="18"/>
                <w:szCs w:val="18"/>
              </w:rPr>
              <w:t xml:space="preserve">Finding the nth </w:t>
            </w:r>
            <w:r w:rsidRPr="175F1F17" w:rsidR="26B2BB4F">
              <w:rPr>
                <w:rFonts w:ascii="Century Gothic" w:hAnsi="Century Gothic"/>
                <w:sz w:val="18"/>
                <w:szCs w:val="18"/>
              </w:rPr>
              <w:t>term.</w:t>
            </w:r>
          </w:p>
          <w:p w:rsidRPr="00005FE9" w:rsidR="00005FE9" w:rsidP="00005FE9" w:rsidRDefault="00005FE9" w14:paraId="14EDDAF1" w14:textId="48100BF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05FE9">
              <w:rPr>
                <w:rFonts w:ascii="Century Gothic" w:hAnsi="Century Gothic"/>
                <w:sz w:val="18"/>
                <w:szCs w:val="18"/>
              </w:rPr>
              <w:t>Solving equations</w:t>
            </w:r>
          </w:p>
          <w:p w:rsidRPr="00A30EA9" w:rsidR="00005FE9" w:rsidP="00005FE9" w:rsidRDefault="00005FE9" w14:paraId="3ADBF238" w14:textId="6E78374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 w:val="restart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22E826D6" w14:textId="4E568B2C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Unit 2 - Sequences and equations</w:t>
            </w:r>
          </w:p>
        </w:tc>
      </w:tr>
      <w:tr w:rsidRPr="00A30EA9" w:rsidR="00005FE9" w:rsidTr="175F1F17" w14:paraId="3A0ED9D3" w14:textId="77777777">
        <w:trPr>
          <w:trHeight w:val="280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48E45ABE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7B7A18DD" w14:textId="6CDE20F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566" w:type="dxa"/>
            <w:vMerge/>
            <w:tcMar/>
          </w:tcPr>
          <w:p w:rsidRPr="00A30EA9" w:rsidR="00005FE9" w:rsidP="00005FE9" w:rsidRDefault="00005FE9" w14:paraId="1618E16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005FE9" w:rsidP="00005FE9" w:rsidRDefault="00005FE9" w14:paraId="621D81E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005FE9" w:rsidP="00005FE9" w:rsidRDefault="00005FE9" w14:paraId="210E3B8A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005FE9" w:rsidTr="175F1F17" w14:paraId="0A0F83BF" w14:textId="77777777">
        <w:trPr>
          <w:trHeight w:val="280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66C7526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07B263EA" w14:textId="4824257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566" w:type="dxa"/>
            <w:vMerge/>
            <w:tcMar/>
          </w:tcPr>
          <w:p w:rsidRPr="00A30EA9" w:rsidR="00005FE9" w:rsidP="00005FE9" w:rsidRDefault="00005FE9" w14:paraId="61AFB79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005FE9" w:rsidP="00005FE9" w:rsidRDefault="00005FE9" w14:paraId="2D6FCAE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005FE9" w:rsidP="00005FE9" w:rsidRDefault="00005FE9" w14:paraId="34C87A7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005FE9" w:rsidTr="175F1F17" w14:paraId="029045AB" w14:textId="77777777">
        <w:trPr>
          <w:trHeight w:val="299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103DFFA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005FE9" w:rsidP="00005FE9" w:rsidRDefault="00005FE9" w14:paraId="35860F53" w14:textId="630BEF0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566" w:type="dxa"/>
            <w:vMerge/>
            <w:tcMar/>
          </w:tcPr>
          <w:p w:rsidRPr="00A30EA9" w:rsidR="00005FE9" w:rsidP="00005FE9" w:rsidRDefault="00005FE9" w14:paraId="7306B2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005FE9" w:rsidP="00005FE9" w:rsidRDefault="00005FE9" w14:paraId="36ECF79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005FE9" w:rsidP="00005FE9" w:rsidRDefault="00005FE9" w14:paraId="3BE2B03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005FE9" w:rsidTr="175F1F17" w14:paraId="2B5C5EF4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005FE9" w:rsidP="00005FE9" w:rsidRDefault="00005FE9" w14:paraId="73CD705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005FE9" w:rsidTr="175F1F17" w14:paraId="1A275E46" w14:textId="77777777">
        <w:trPr>
          <w:trHeight w:val="280"/>
        </w:trPr>
        <w:tc>
          <w:tcPr>
            <w:tcW w:w="1103" w:type="dxa"/>
            <w:shd w:val="clear" w:color="auto" w:fill="F7CAAC" w:themeFill="accent2" w:themeFillTint="66"/>
            <w:tcMar/>
            <w:vAlign w:val="center"/>
          </w:tcPr>
          <w:p w:rsidRPr="00A30EA9" w:rsidR="00005FE9" w:rsidP="00005FE9" w:rsidRDefault="00005FE9" w14:paraId="11B385D8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30" w:type="dxa"/>
            <w:shd w:val="clear" w:color="auto" w:fill="F7CAAC" w:themeFill="accent2" w:themeFillTint="66"/>
            <w:tcMar/>
            <w:vAlign w:val="center"/>
          </w:tcPr>
          <w:p w:rsidRPr="00A30EA9" w:rsidR="00005FE9" w:rsidP="00005FE9" w:rsidRDefault="00005FE9" w14:paraId="2F2262B9" w14:textId="555C00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66" w:type="dxa"/>
            <w:vMerge w:val="restart"/>
            <w:shd w:val="clear" w:color="auto" w:fill="F7CAAC" w:themeFill="accent2" w:themeFillTint="66"/>
            <w:tcMar/>
          </w:tcPr>
          <w:p w:rsidRPr="008B106C" w:rsidR="00005FE9" w:rsidP="00EA1593" w:rsidRDefault="00005FE9" w14:paraId="7EC7B0B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 xml:space="preserve">Data: collecting and </w:t>
            </w:r>
            <w:proofErr w:type="spellStart"/>
            <w:r w:rsidRPr="008B106C">
              <w:rPr>
                <w:rFonts w:ascii="Century Gothic" w:hAnsi="Century Gothic"/>
                <w:b/>
                <w:sz w:val="18"/>
                <w:szCs w:val="18"/>
              </w:rPr>
              <w:t>organising</w:t>
            </w:r>
            <w:proofErr w:type="spellEnd"/>
          </w:p>
          <w:p w:rsidRPr="008B106C" w:rsidR="00005FE9" w:rsidP="00EA1593" w:rsidRDefault="00005FE9" w14:paraId="4DD370F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005FE9" w:rsidP="00EA1593" w:rsidRDefault="00005FE9" w14:paraId="55320FF9" w14:textId="43A27459">
            <w:pPr>
              <w:jc w:val="center"/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 xml:space="preserve">Data: </w:t>
            </w:r>
            <w:proofErr w:type="spellStart"/>
            <w:r w:rsidRPr="008B106C">
              <w:rPr>
                <w:rFonts w:ascii="Century Gothic" w:hAnsi="Century Gothic"/>
                <w:b/>
                <w:sz w:val="18"/>
                <w:szCs w:val="18"/>
              </w:rPr>
              <w:t>analysing</w:t>
            </w:r>
            <w:proofErr w:type="spellEnd"/>
            <w:r w:rsidRPr="008B106C">
              <w:rPr>
                <w:rFonts w:ascii="Century Gothic" w:hAnsi="Century Gothic"/>
                <w:b/>
                <w:sz w:val="18"/>
                <w:szCs w:val="18"/>
              </w:rPr>
              <w:t xml:space="preserve"> and representation</w:t>
            </w:r>
          </w:p>
        </w:tc>
        <w:tc>
          <w:tcPr>
            <w:tcW w:w="4803" w:type="dxa"/>
            <w:gridSpan w:val="2"/>
            <w:vMerge w:val="restart"/>
            <w:shd w:val="clear" w:color="auto" w:fill="F7CAAC" w:themeFill="accent2" w:themeFillTint="66"/>
            <w:tcMar/>
          </w:tcPr>
          <w:p w:rsidRPr="008B106C" w:rsidR="00005FE9" w:rsidP="00005FE9" w:rsidRDefault="00005FE9" w14:paraId="3F8FA71F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Planning a survey</w:t>
            </w:r>
          </w:p>
          <w:p w:rsidRPr="008B106C" w:rsidR="00005FE9" w:rsidP="00005FE9" w:rsidRDefault="00005FE9" w14:paraId="050B284E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Statistics from tables</w:t>
            </w:r>
          </w:p>
          <w:p w:rsidRPr="008B106C" w:rsidR="00005FE9" w:rsidP="00005FE9" w:rsidRDefault="00005FE9" w14:paraId="1815FC39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Comparing data</w:t>
            </w:r>
          </w:p>
          <w:p w:rsidRPr="008B106C" w:rsidR="00005FE9" w:rsidP="00005FE9" w:rsidRDefault="00005FE9" w14:paraId="1E79DFEA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Tables</w:t>
            </w:r>
          </w:p>
          <w:p w:rsidRPr="008B106C" w:rsidR="00005FE9" w:rsidP="00005FE9" w:rsidRDefault="00005FE9" w14:paraId="448FD93E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Pie charts and scatter graphs</w:t>
            </w:r>
          </w:p>
          <w:p w:rsidR="00EA1593" w:rsidP="00005FE9" w:rsidRDefault="00005FE9" w14:paraId="76B47585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FINANCE: Misleading graphs</w:t>
            </w:r>
          </w:p>
          <w:p w:rsidRPr="00EA1593" w:rsidR="00005FE9" w:rsidP="00005FE9" w:rsidRDefault="00005FE9" w14:paraId="7AB749B7" w14:textId="51A9B5E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A1593">
              <w:rPr>
                <w:rFonts w:ascii="Century Gothic" w:hAnsi="Century Gothic"/>
                <w:sz w:val="18"/>
                <w:szCs w:val="18"/>
              </w:rPr>
              <w:t>Writing a report</w:t>
            </w:r>
          </w:p>
        </w:tc>
        <w:tc>
          <w:tcPr>
            <w:tcW w:w="1867" w:type="dxa"/>
            <w:vMerge w:val="restart"/>
            <w:shd w:val="clear" w:color="auto" w:fill="F7CAAC" w:themeFill="accent2" w:themeFillTint="66"/>
            <w:tcMar/>
          </w:tcPr>
          <w:p w:rsidR="00EA1593" w:rsidP="00005FE9" w:rsidRDefault="00EA1593" w14:paraId="5CDC762B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A1593" w:rsidP="00005FE9" w:rsidRDefault="00EA1593" w14:paraId="072B4681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A1593" w:rsidP="00005FE9" w:rsidRDefault="00EA1593" w14:paraId="05C56B93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A1593" w:rsidP="00005FE9" w:rsidRDefault="00EA1593" w14:paraId="6493EE3C" w14:textId="223C7E49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3 - Statistics</w:t>
            </w:r>
          </w:p>
          <w:p w:rsidR="00EA1593" w:rsidP="00EA1593" w:rsidRDefault="00EA1593" w14:paraId="235D653B" w14:textId="51013DEF">
            <w:pPr>
              <w:rPr>
                <w:rFonts w:ascii="Century Gothic" w:hAnsi="Century Gothic"/>
              </w:rPr>
            </w:pPr>
          </w:p>
          <w:p w:rsidR="00EA1593" w:rsidP="00EA1593" w:rsidRDefault="00EA1593" w14:paraId="37B1C7D3" w14:textId="3A4BC6DD">
            <w:pPr>
              <w:rPr>
                <w:rFonts w:ascii="Century Gothic" w:hAnsi="Century Gothic"/>
              </w:rPr>
            </w:pPr>
          </w:p>
          <w:p w:rsidRPr="00EA1593" w:rsidR="00005FE9" w:rsidP="00EA1593" w:rsidRDefault="00005FE9" w14:paraId="0818E4A1" w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w:rsidRPr="00A30EA9" w:rsidR="00005FE9" w:rsidTr="175F1F17" w14:paraId="2AD7A514" w14:textId="77777777">
        <w:trPr>
          <w:trHeight w:val="230"/>
        </w:trPr>
        <w:tc>
          <w:tcPr>
            <w:tcW w:w="1103" w:type="dxa"/>
            <w:shd w:val="clear" w:color="auto" w:fill="F7CAAC" w:themeFill="accent2" w:themeFillTint="66"/>
            <w:tcMar/>
            <w:vAlign w:val="center"/>
          </w:tcPr>
          <w:p w:rsidRPr="00A30EA9" w:rsidR="00005FE9" w:rsidP="00005FE9" w:rsidRDefault="00005FE9" w14:paraId="73585B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30" w:type="dxa"/>
            <w:shd w:val="clear" w:color="auto" w:fill="F7CAAC" w:themeFill="accent2" w:themeFillTint="66"/>
            <w:tcMar/>
            <w:vAlign w:val="center"/>
          </w:tcPr>
          <w:p w:rsidRPr="00A30EA9" w:rsidR="00005FE9" w:rsidP="00005FE9" w:rsidRDefault="00005FE9" w14:paraId="1FAEAC95" w14:textId="48141A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66" w:type="dxa"/>
            <w:vMerge/>
            <w:tcMar/>
          </w:tcPr>
          <w:p w:rsidRPr="00A30EA9" w:rsidR="00005FE9" w:rsidP="00005FE9" w:rsidRDefault="00005FE9" w14:paraId="0B1FA4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005FE9" w:rsidP="00005FE9" w:rsidRDefault="00005FE9" w14:paraId="4F80F80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005FE9" w:rsidP="00005FE9" w:rsidRDefault="00005FE9" w14:paraId="21B7FFA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4DA1B29F" w14:textId="77777777">
        <w:trPr>
          <w:trHeight w:val="299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Pr="00A30EA9" w:rsidR="00EA1593" w:rsidP="00EA1593" w:rsidRDefault="00EA1593" w14:paraId="2DE4A9F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Pr="00A30EA9" w:rsidR="00EA1593" w:rsidP="00EA1593" w:rsidRDefault="00EA1593" w14:paraId="385916F6" w14:textId="14F2C7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66" w:type="dxa"/>
            <w:vMerge w:val="restart"/>
            <w:shd w:val="clear" w:color="auto" w:fill="BDD6EE" w:themeFill="accent5" w:themeFillTint="66"/>
            <w:tcMar/>
          </w:tcPr>
          <w:p w:rsidRPr="008B106C" w:rsidR="00EA1593" w:rsidP="000B7EC2" w:rsidRDefault="00EA1593" w14:paraId="3F9AD293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Fractions</w:t>
            </w:r>
          </w:p>
          <w:p w:rsidRPr="008B106C" w:rsidR="00EA1593" w:rsidP="000B7EC2" w:rsidRDefault="00EA1593" w14:paraId="318D167D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8B106C" w:rsidR="00EA1593" w:rsidP="000B7EC2" w:rsidRDefault="00EA1593" w14:paraId="0CA47F06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Percentages</w:t>
            </w:r>
          </w:p>
          <w:p w:rsidRPr="008B106C" w:rsidR="00EA1593" w:rsidP="000B7EC2" w:rsidRDefault="00EA1593" w14:paraId="0BB1851B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8B106C" w:rsidR="00EA1593" w:rsidP="000B7EC2" w:rsidRDefault="00EA1593" w14:paraId="344C2052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Types of number</w:t>
            </w:r>
          </w:p>
          <w:p w:rsidRPr="008B106C" w:rsidR="00EA1593" w:rsidP="000B7EC2" w:rsidRDefault="00EA1593" w14:paraId="6780B683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EA1593" w:rsidP="000B7EC2" w:rsidRDefault="00EA1593" w14:paraId="4CD2B7FA" w14:textId="4FE6BFCB">
            <w:pPr>
              <w:jc w:val="center"/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Place value and rounding</w:t>
            </w:r>
          </w:p>
        </w:tc>
        <w:tc>
          <w:tcPr>
            <w:tcW w:w="4803" w:type="dxa"/>
            <w:gridSpan w:val="2"/>
            <w:vMerge w:val="restart"/>
            <w:shd w:val="clear" w:color="auto" w:fill="BDD6EE" w:themeFill="accent5" w:themeFillTint="66"/>
            <w:tcMar/>
            <w:vAlign w:val="center"/>
          </w:tcPr>
          <w:p w:rsidRPr="008B106C" w:rsidR="00EA1593" w:rsidP="00EA1593" w:rsidRDefault="00EA1593" w14:paraId="2FBCF5D5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Equivalent proportions</w:t>
            </w:r>
          </w:p>
          <w:p w:rsidRPr="008B106C" w:rsidR="00EA1593" w:rsidP="00EA1593" w:rsidRDefault="00EA1593" w14:paraId="7F2FC970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Recurring decimals</w:t>
            </w:r>
          </w:p>
          <w:p w:rsidRPr="008B106C" w:rsidR="00EA1593" w:rsidP="00EA1593" w:rsidRDefault="00EA1593" w14:paraId="674FBE74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Adding and subtracting fractions</w:t>
            </w:r>
          </w:p>
          <w:p w:rsidRPr="008B106C" w:rsidR="00EA1593" w:rsidP="00EA1593" w:rsidRDefault="00EA1593" w14:paraId="794A5036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Multiplying fractions</w:t>
            </w:r>
          </w:p>
          <w:p w:rsidRPr="008B106C" w:rsidR="00EA1593" w:rsidP="00EA1593" w:rsidRDefault="00EA1593" w14:paraId="32F43349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Dividing fractions</w:t>
            </w:r>
          </w:p>
          <w:p w:rsidR="00EA1593" w:rsidP="00EA1593" w:rsidRDefault="00EA1593" w14:paraId="41DB102E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Comparing proportions</w:t>
            </w:r>
          </w:p>
          <w:p w:rsidRPr="00EA1593" w:rsidR="00EA1593" w:rsidP="00EA1593" w:rsidRDefault="00EA1593" w14:paraId="62C54271" w14:textId="64B2FE8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EA1593">
              <w:rPr>
                <w:rFonts w:ascii="Century Gothic" w:hAnsi="Century Gothic" w:eastAsia="Century Gothic" w:cs="Century Gothic"/>
                <w:sz w:val="18"/>
                <w:szCs w:val="18"/>
              </w:rPr>
              <w:t>FINANCE: Percentage change</w:t>
            </w:r>
          </w:p>
        </w:tc>
        <w:tc>
          <w:tcPr>
            <w:tcW w:w="1867" w:type="dxa"/>
            <w:vMerge w:val="restart"/>
            <w:shd w:val="clear" w:color="auto" w:fill="BDD6EE" w:themeFill="accent5" w:themeFillTint="66"/>
            <w:tcMar/>
            <w:vAlign w:val="center"/>
          </w:tcPr>
          <w:p w:rsidRPr="008B106C" w:rsidR="00EA1593" w:rsidP="00EA1593" w:rsidRDefault="00EA1593" w14:paraId="36C001B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4 - Fractions, decimals and percentages</w:t>
            </w:r>
          </w:p>
          <w:p w:rsidRPr="00A30EA9" w:rsidR="00EA1593" w:rsidP="00EA1593" w:rsidRDefault="00EA1593" w14:paraId="4492C523" w14:textId="7F0F0699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Pr="008B106C">
              <w:rPr>
                <w:rFonts w:ascii="Century Gothic" w:hAnsi="Century Gothic"/>
                <w:b/>
                <w:i/>
                <w:sz w:val="18"/>
                <w:szCs w:val="18"/>
              </w:rPr>
              <w:t>not assessed</w:t>
            </w:r>
            <w:r w:rsidRPr="008B106C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Pr="00A30EA9" w:rsidR="00EA1593" w:rsidTr="175F1F17" w14:paraId="1AF183B3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Pr="00A30EA9" w:rsidR="00EA1593" w:rsidP="00005FE9" w:rsidRDefault="00EA1593" w14:paraId="4F4E4E9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Pr="00A30EA9" w:rsidR="00EA1593" w:rsidP="00005FE9" w:rsidRDefault="00EA1593" w14:paraId="0A2A9024" w14:textId="0AD693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66" w:type="dxa"/>
            <w:vMerge/>
            <w:tcMar/>
          </w:tcPr>
          <w:p w:rsidRPr="00A30EA9" w:rsidR="00EA1593" w:rsidP="00005FE9" w:rsidRDefault="00EA1593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005FE9" w:rsidRDefault="00EA1593" w14:paraId="7963D52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005FE9" w:rsidRDefault="00EA1593" w14:paraId="05F4C9E2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37CAFAED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Pr="00A30EA9" w:rsidR="00EA1593" w:rsidP="00005FE9" w:rsidRDefault="00EA1593" w14:paraId="3E561E0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Pr="00A30EA9" w:rsidR="00EA1593" w:rsidP="00005FE9" w:rsidRDefault="00EA1593" w14:paraId="08CACEA2" w14:textId="0B7F54B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66" w:type="dxa"/>
            <w:vMerge/>
            <w:tcMar/>
          </w:tcPr>
          <w:p w:rsidRPr="00A30EA9" w:rsidR="00EA1593" w:rsidP="00005FE9" w:rsidRDefault="00EA1593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005FE9" w:rsidRDefault="00EA1593" w14:paraId="61872F98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005FE9" w:rsidRDefault="00EA1593" w14:paraId="1A39D5C7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526089FA" w14:textId="77777777">
        <w:trPr>
          <w:trHeight w:val="280"/>
        </w:trPr>
        <w:tc>
          <w:tcPr>
            <w:tcW w:w="1103" w:type="dxa"/>
            <w:tcMar/>
            <w:vAlign w:val="center"/>
          </w:tcPr>
          <w:p w:rsidRPr="00A30EA9" w:rsidR="00EA1593" w:rsidP="00EA1593" w:rsidRDefault="00EA1593" w14:paraId="0109227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30" w:type="dxa"/>
            <w:tcMar/>
            <w:vAlign w:val="center"/>
          </w:tcPr>
          <w:p w:rsidRPr="00A30EA9" w:rsidR="00EA1593" w:rsidP="00EA1593" w:rsidRDefault="00EA1593" w14:paraId="567B7323" w14:textId="2686043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66" w:type="dxa"/>
            <w:vMerge w:val="restart"/>
            <w:tcMar/>
          </w:tcPr>
          <w:p w:rsidRPr="00A30EA9" w:rsidR="00EA1593" w:rsidP="00EA1593" w:rsidRDefault="00EA1593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tcMar/>
          </w:tcPr>
          <w:p w:rsidRPr="008B106C" w:rsidR="00EA1593" w:rsidP="00EA1593" w:rsidRDefault="00EA1593" w14:paraId="7D2FC7A6" w14:textId="5EF74DD0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 xml:space="preserve">Contingency - </w:t>
            </w: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>Revision for End of Term Assessment</w:t>
            </w:r>
            <w:r>
              <w:rPr>
                <w:rFonts w:ascii="Century Gothic" w:hAnsi="Century Gothic" w:eastAsia="Century Gothic" w:cs="Century Gothic"/>
                <w:sz w:val="18"/>
                <w:szCs w:val="18"/>
              </w:rPr>
              <w:t>,</w:t>
            </w: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End of Term assessment, RAP and a    </w:t>
            </w:r>
          </w:p>
          <w:p w:rsidRPr="00A30EA9" w:rsidR="00EA1593" w:rsidP="00EA1593" w:rsidRDefault="00EA1593" w14:paraId="79BE5F6D" w14:textId="2D0B2657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           Christmas Activity</w:t>
            </w:r>
          </w:p>
        </w:tc>
        <w:tc>
          <w:tcPr>
            <w:tcW w:w="1867" w:type="dxa"/>
            <w:vMerge w:val="restart"/>
            <w:tcMar/>
            <w:vAlign w:val="center"/>
          </w:tcPr>
          <w:p w:rsidRPr="00A30EA9" w:rsidR="00EA1593" w:rsidP="00EA1593" w:rsidRDefault="00EA1593" w14:paraId="175FD44F" w14:textId="08C6C239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Units 1-4 End of Term Assessment</w:t>
            </w:r>
          </w:p>
        </w:tc>
      </w:tr>
      <w:tr w:rsidRPr="00A30EA9" w:rsidR="00EA1593" w:rsidTr="175F1F17" w14:paraId="3614504C" w14:textId="77777777">
        <w:trPr>
          <w:trHeight w:val="280"/>
        </w:trPr>
        <w:tc>
          <w:tcPr>
            <w:tcW w:w="1103" w:type="dxa"/>
            <w:tcMar/>
            <w:vAlign w:val="center"/>
          </w:tcPr>
          <w:p w:rsidRPr="00A30EA9" w:rsidR="00EA1593" w:rsidP="00EA1593" w:rsidRDefault="00EA1593" w14:paraId="5C9A2D4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430" w:type="dxa"/>
            <w:tcMar/>
            <w:vAlign w:val="center"/>
          </w:tcPr>
          <w:p w:rsidRPr="00A30EA9" w:rsidR="00EA1593" w:rsidP="00EA1593" w:rsidRDefault="00EA1593" w14:paraId="21C73D55" w14:textId="14BBF4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425FFDFB" w14:textId="40EDEB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EA1593" w:rsidP="00EA1593" w:rsidRDefault="00EA1593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EA1593" w:rsidTr="175F1F17" w14:paraId="5EFAF9F1" w14:textId="77777777">
        <w:trPr>
          <w:trHeight w:val="280"/>
        </w:trPr>
        <w:tc>
          <w:tcPr>
            <w:tcW w:w="1103" w:type="dxa"/>
            <w:shd w:val="clear" w:color="auto" w:fill="92D050"/>
            <w:tcMar/>
            <w:vAlign w:val="center"/>
          </w:tcPr>
          <w:p w:rsidRPr="00A30EA9" w:rsidR="00EA1593" w:rsidP="00EA1593" w:rsidRDefault="00EA1593" w14:paraId="065B86C0" w14:textId="13CBA9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30" w:type="dxa"/>
            <w:shd w:val="clear" w:color="auto" w:fill="92D050"/>
            <w:tcMar/>
            <w:vAlign w:val="center"/>
          </w:tcPr>
          <w:p w:rsidRPr="00A30EA9" w:rsidR="00EA1593" w:rsidP="00EA1593" w:rsidRDefault="00EA1593" w14:paraId="004D2D73" w14:textId="081D2A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66" w:type="dxa"/>
            <w:vMerge w:val="restart"/>
            <w:shd w:val="clear" w:color="auto" w:fill="92D050"/>
            <w:tcMar/>
            <w:vAlign w:val="center"/>
          </w:tcPr>
          <w:p w:rsidRPr="008B106C" w:rsidR="00EA1593" w:rsidP="000B7EC2" w:rsidRDefault="00EA1593" w14:paraId="7ED8D94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Angles</w:t>
            </w:r>
          </w:p>
          <w:p w:rsidRPr="008B106C" w:rsidR="00EA1593" w:rsidP="000B7EC2" w:rsidRDefault="00EA1593" w14:paraId="6014442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Measures and construction</w:t>
            </w:r>
          </w:p>
          <w:p w:rsidRPr="008B106C" w:rsidR="00EA1593" w:rsidP="000B7EC2" w:rsidRDefault="00EA1593" w14:paraId="04881BA3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8B106C" w:rsidR="00EA1593" w:rsidP="000B7EC2" w:rsidRDefault="00EA1593" w14:paraId="7498F2E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Polygons and polyhedral</w:t>
            </w:r>
          </w:p>
          <w:p w:rsidRPr="00A30EA9" w:rsidR="00EA1593" w:rsidP="000B7EC2" w:rsidRDefault="00EA1593" w14:paraId="2BD54302" w14:textId="2AABC56A">
            <w:pPr>
              <w:jc w:val="center"/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Pythagoras</w:t>
            </w:r>
          </w:p>
        </w:tc>
        <w:tc>
          <w:tcPr>
            <w:tcW w:w="4803" w:type="dxa"/>
            <w:gridSpan w:val="2"/>
            <w:vMerge w:val="restart"/>
            <w:shd w:val="clear" w:color="auto" w:fill="92D050"/>
            <w:tcMar/>
            <w:vAlign w:val="center"/>
          </w:tcPr>
          <w:p w:rsidRPr="008B106C" w:rsidR="00EA1593" w:rsidP="00EA1593" w:rsidRDefault="00EA1593" w14:paraId="1AC13539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Angles</w:t>
            </w:r>
          </w:p>
          <w:p w:rsidRPr="008B106C" w:rsidR="00EA1593" w:rsidP="00EA1593" w:rsidRDefault="00EA1593" w14:paraId="01238AA7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Maps and scales</w:t>
            </w:r>
          </w:p>
          <w:p w:rsidRPr="008B106C" w:rsidR="00EA1593" w:rsidP="00EA1593" w:rsidRDefault="00EA1593" w14:paraId="4B8ACBF5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Constructions</w:t>
            </w:r>
          </w:p>
          <w:p w:rsidR="00EA1593" w:rsidP="00EA1593" w:rsidRDefault="00EA1593" w14:paraId="6E45AC0E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3D solids</w:t>
            </w:r>
          </w:p>
          <w:p w:rsidRPr="00EA1593" w:rsidR="00EA1593" w:rsidP="00EA1593" w:rsidRDefault="00EA1593" w14:paraId="3CE05EF3" w14:textId="4CB8F2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EA1593">
              <w:rPr>
                <w:rFonts w:ascii="Century Gothic" w:hAnsi="Century Gothic"/>
                <w:sz w:val="18"/>
                <w:szCs w:val="18"/>
              </w:rPr>
              <w:t>MODELLING: Pythagoras' theorem</w:t>
            </w:r>
          </w:p>
        </w:tc>
        <w:tc>
          <w:tcPr>
            <w:tcW w:w="1867" w:type="dxa"/>
            <w:vMerge w:val="restart"/>
            <w:shd w:val="clear" w:color="auto" w:fill="92D050"/>
            <w:tcMar/>
            <w:vAlign w:val="center"/>
          </w:tcPr>
          <w:p w:rsidRPr="00A30EA9" w:rsidR="00EA1593" w:rsidP="00EA1593" w:rsidRDefault="00EA1593" w14:paraId="06A765D9" w14:textId="33B390BD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5 - Geometry in 2D and 3D</w:t>
            </w:r>
          </w:p>
        </w:tc>
      </w:tr>
      <w:tr w:rsidRPr="00A30EA9" w:rsidR="00EA1593" w:rsidTr="175F1F17" w14:paraId="789CA6E3" w14:textId="77777777">
        <w:trPr>
          <w:trHeight w:val="280"/>
        </w:trPr>
        <w:tc>
          <w:tcPr>
            <w:tcW w:w="1103" w:type="dxa"/>
            <w:shd w:val="clear" w:color="auto" w:fill="92D050"/>
            <w:tcMar/>
            <w:vAlign w:val="center"/>
          </w:tcPr>
          <w:p w:rsidRPr="00A30EA9" w:rsidR="00EA1593" w:rsidP="00EA1593" w:rsidRDefault="00EA1593" w14:paraId="5D5370A9" w14:textId="6A0D70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30" w:type="dxa"/>
            <w:shd w:val="clear" w:color="auto" w:fill="92D050"/>
            <w:tcMar/>
            <w:vAlign w:val="center"/>
          </w:tcPr>
          <w:p w:rsidRPr="00A30EA9" w:rsidR="00EA1593" w:rsidP="00EA1593" w:rsidRDefault="00EA1593" w14:paraId="6515E2A0" w14:textId="61DB10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13A40F2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7A5BFC5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35EDA340" w14:textId="0FCA96F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1F41313B" w14:textId="77777777">
        <w:trPr>
          <w:trHeight w:val="280"/>
        </w:trPr>
        <w:tc>
          <w:tcPr>
            <w:tcW w:w="1103" w:type="dxa"/>
            <w:shd w:val="clear" w:color="auto" w:fill="92D050"/>
            <w:tcMar/>
            <w:vAlign w:val="center"/>
          </w:tcPr>
          <w:p w:rsidRPr="00A30EA9" w:rsidR="00EA1593" w:rsidP="00EA1593" w:rsidRDefault="00EA1593" w14:paraId="2CBB4E19" w14:textId="32E4D4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30" w:type="dxa"/>
            <w:shd w:val="clear" w:color="auto" w:fill="92D050"/>
            <w:tcMar/>
            <w:vAlign w:val="center"/>
          </w:tcPr>
          <w:p w:rsidRPr="00A30EA9" w:rsidR="00EA1593" w:rsidP="00EA1593" w:rsidRDefault="00EA1593" w14:paraId="28AFE3D5" w14:textId="1A1F53C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7EC4388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28AAE84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3F9DAEA1" w14:textId="064C299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2AEF2B60" w14:textId="77777777">
        <w:trPr>
          <w:trHeight w:val="299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230A56A3" w14:textId="13718D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5EAA7983" w14:textId="7E75A6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66" w:type="dxa"/>
            <w:vMerge w:val="restart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4D048FAC" w14:textId="4C742166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Graphs</w:t>
            </w:r>
          </w:p>
        </w:tc>
        <w:tc>
          <w:tcPr>
            <w:tcW w:w="4803" w:type="dxa"/>
            <w:gridSpan w:val="2"/>
            <w:vMerge w:val="restart"/>
            <w:shd w:val="clear" w:color="auto" w:fill="FFC000" w:themeFill="accent4"/>
            <w:tcMar/>
            <w:vAlign w:val="center"/>
          </w:tcPr>
          <w:p w:rsidRPr="008B106C" w:rsidR="00EA1593" w:rsidP="00EA1593" w:rsidRDefault="00EA1593" w14:paraId="1E322092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Reading graphs</w:t>
            </w:r>
          </w:p>
          <w:p w:rsidRPr="008B106C" w:rsidR="00EA1593" w:rsidP="00EA1593" w:rsidRDefault="00EA1593" w14:paraId="041844B4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Plotting graphs</w:t>
            </w:r>
          </w:p>
          <w:p w:rsidRPr="008B106C" w:rsidR="00EA1593" w:rsidP="00EA1593" w:rsidRDefault="00EA1593" w14:paraId="321061B1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Distance-time graphs</w:t>
            </w:r>
          </w:p>
          <w:p w:rsidR="00EA1593" w:rsidP="00EA1593" w:rsidRDefault="00EA1593" w14:paraId="2F062C3D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Midpoints</w:t>
            </w:r>
          </w:p>
          <w:p w:rsidRPr="00EA1593" w:rsidR="00EA1593" w:rsidP="00EA1593" w:rsidRDefault="00EA1593" w14:paraId="3E1685A6" w14:textId="671F18C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EA1593">
              <w:rPr>
                <w:rFonts w:ascii="Century Gothic" w:hAnsi="Century Gothic"/>
                <w:sz w:val="18"/>
                <w:szCs w:val="18"/>
              </w:rPr>
              <w:t>Intercepts and gradients</w:t>
            </w:r>
          </w:p>
        </w:tc>
        <w:tc>
          <w:tcPr>
            <w:tcW w:w="1867" w:type="dxa"/>
            <w:vMerge w:val="restart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0112024E" w14:textId="7F6E022A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6 - Algebraic and real-life graphs</w:t>
            </w:r>
          </w:p>
        </w:tc>
      </w:tr>
      <w:tr w:rsidRPr="00A30EA9" w:rsidR="00EA1593" w:rsidTr="175F1F17" w14:paraId="1ECD58CB" w14:textId="77777777">
        <w:trPr>
          <w:trHeight w:val="280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345FCED4" w14:textId="63D675E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5A8E6EE6" w14:textId="1A5963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349023B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18B6259B" w14:textId="78AB6F3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61A2F10B" w14:textId="77777777">
        <w:trPr>
          <w:trHeight w:val="280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46D4210A" w14:textId="6FDFD2E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EA1593" w:rsidP="00EA1593" w:rsidRDefault="00EA1593" w14:paraId="53044670" w14:textId="093CBA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08C168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7ED58D84" w14:textId="5B1C832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EA1593" w:rsidP="00EA1593" w:rsidRDefault="00EA1593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EA1593" w:rsidTr="175F1F17" w14:paraId="3E7B6957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="00EA1593" w:rsidP="00EA1593" w:rsidRDefault="00EA1593" w14:paraId="6B68BD3F" w14:textId="6690B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="00EA1593" w:rsidP="00EA1593" w:rsidRDefault="00EA1593" w14:paraId="2C3113F2" w14:textId="70B57E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66" w:type="dxa"/>
            <w:vMerge w:val="restart"/>
            <w:shd w:val="clear" w:color="auto" w:fill="BDD6EE" w:themeFill="accent5" w:themeFillTint="66"/>
            <w:tcMar/>
            <w:vAlign w:val="center"/>
          </w:tcPr>
          <w:p w:rsidRPr="008B106C" w:rsidR="00EA1593" w:rsidP="00EA1593" w:rsidRDefault="00EA1593" w14:paraId="6378916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Ratio</w:t>
            </w:r>
          </w:p>
          <w:p w:rsidRPr="008B106C" w:rsidR="00EA1593" w:rsidP="00EA1593" w:rsidRDefault="00EA1593" w14:paraId="236E0F0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8B106C" w:rsidR="00EA1593" w:rsidP="00EA1593" w:rsidRDefault="00EA1593" w14:paraId="504362B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Proportional reasoning</w:t>
            </w:r>
          </w:p>
          <w:p w:rsidRPr="008B106C" w:rsidR="00EA1593" w:rsidP="00EA1593" w:rsidRDefault="00EA1593" w14:paraId="4430261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8B106C" w:rsidR="00EA1593" w:rsidP="00EA1593" w:rsidRDefault="00EA1593" w14:paraId="0632C92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Measures</w:t>
            </w:r>
          </w:p>
          <w:p w:rsidRPr="00A30EA9" w:rsidR="00EA1593" w:rsidP="00EA1593" w:rsidRDefault="00EA1593" w14:paraId="71D700B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shd w:val="clear" w:color="auto" w:fill="BDD6EE" w:themeFill="accent5" w:themeFillTint="66"/>
            <w:tcMar/>
            <w:vAlign w:val="center"/>
          </w:tcPr>
          <w:p w:rsidRPr="008B106C" w:rsidR="00EA1593" w:rsidP="00EA1593" w:rsidRDefault="00EA1593" w14:paraId="655BB3DC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STEM: Using ratios</w:t>
            </w:r>
          </w:p>
          <w:p w:rsidRPr="008B106C" w:rsidR="00EA1593" w:rsidP="00EA1593" w:rsidRDefault="00EA1593" w14:paraId="0A0FDED5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Using proportions</w:t>
            </w:r>
          </w:p>
          <w:p w:rsidR="008D3A77" w:rsidP="00EA1593" w:rsidRDefault="00EA1593" w14:paraId="288A7FEF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Problem-solving with proportions</w:t>
            </w:r>
          </w:p>
          <w:p w:rsidRPr="008D3A77" w:rsidR="00EA1593" w:rsidP="00EA1593" w:rsidRDefault="00EA1593" w14:paraId="044E6F51" w14:textId="5A27162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8D3A77">
              <w:rPr>
                <w:rFonts w:ascii="Century Gothic" w:hAnsi="Century Gothic"/>
                <w:sz w:val="18"/>
                <w:szCs w:val="18"/>
              </w:rPr>
              <w:t>Measures and conversions</w:t>
            </w:r>
          </w:p>
        </w:tc>
        <w:tc>
          <w:tcPr>
            <w:tcW w:w="1867" w:type="dxa"/>
            <w:vMerge w:val="restart"/>
            <w:shd w:val="clear" w:color="auto" w:fill="BDD6EE" w:themeFill="accent5" w:themeFillTint="66"/>
            <w:tcMar/>
            <w:vAlign w:val="center"/>
          </w:tcPr>
          <w:p w:rsidRPr="00A30EA9" w:rsidR="00EA1593" w:rsidP="00EA1593" w:rsidRDefault="00EA1593" w14:paraId="5011306B" w14:textId="41B32FD5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7 - Multiplicative reasoning</w:t>
            </w:r>
          </w:p>
        </w:tc>
      </w:tr>
      <w:tr w:rsidRPr="00A30EA9" w:rsidR="00EA1593" w:rsidTr="175F1F17" w14:paraId="2EECDF0A" w14:textId="77777777">
        <w:trPr>
          <w:trHeight w:val="280"/>
        </w:trPr>
        <w:tc>
          <w:tcPr>
            <w:tcW w:w="1103" w:type="dxa"/>
            <w:shd w:val="clear" w:color="auto" w:fill="BDD6EE" w:themeFill="accent5" w:themeFillTint="66"/>
            <w:tcMar/>
            <w:vAlign w:val="center"/>
          </w:tcPr>
          <w:p w:rsidRPr="00A30EA9" w:rsidR="00EA1593" w:rsidP="00EA1593" w:rsidRDefault="00EA1593" w14:paraId="7E37FBEB" w14:textId="11803A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30" w:type="dxa"/>
            <w:shd w:val="clear" w:color="auto" w:fill="BDD6EE" w:themeFill="accent5" w:themeFillTint="66"/>
            <w:tcMar/>
            <w:vAlign w:val="center"/>
          </w:tcPr>
          <w:p w:rsidRPr="00A30EA9" w:rsidR="00EA1593" w:rsidP="00EA1593" w:rsidRDefault="00EA1593" w14:paraId="44C86AEB" w14:textId="5E6520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57BA9FA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5AF3AA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50D24D50" w14:textId="7A6861E3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7463F6D2" w14:textId="77777777">
        <w:trPr>
          <w:trHeight w:val="280"/>
        </w:trPr>
        <w:tc>
          <w:tcPr>
            <w:tcW w:w="1103" w:type="dxa"/>
            <w:tcMar/>
            <w:vAlign w:val="center"/>
          </w:tcPr>
          <w:p w:rsidRPr="00A30EA9" w:rsidR="00EA1593" w:rsidP="00EA1593" w:rsidRDefault="00EA1593" w14:paraId="50354877" w14:textId="0A6C5E4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30" w:type="dxa"/>
            <w:tcMar/>
            <w:vAlign w:val="center"/>
          </w:tcPr>
          <w:p w:rsidRPr="00A30EA9" w:rsidR="00EA1593" w:rsidP="00EA1593" w:rsidRDefault="00EA1593" w14:paraId="2729E229" w14:textId="74A9D2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66" w:type="dxa"/>
            <w:vMerge w:val="restart"/>
            <w:tcMar/>
            <w:vAlign w:val="center"/>
          </w:tcPr>
          <w:p w:rsidRPr="00A30EA9" w:rsidR="00EA1593" w:rsidP="00EA1593" w:rsidRDefault="00EA1593" w14:paraId="0CD60C1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tcMar/>
            <w:vAlign w:val="center"/>
          </w:tcPr>
          <w:p w:rsidR="008D3A77" w:rsidP="00EA1593" w:rsidRDefault="00EA1593" w14:paraId="09A50F0A" w14:textId="294C5F4C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b/>
              </w:rPr>
              <w:t>Contingency</w:t>
            </w:r>
            <w:r w:rsidR="008C766A">
              <w:rPr>
                <w:rFonts w:ascii="Century Gothic" w:hAnsi="Century Gothic"/>
                <w:b/>
              </w:rPr>
              <w:t xml:space="preserve"> </w:t>
            </w:r>
            <w:r w:rsidR="008D3A77">
              <w:rPr>
                <w:rFonts w:ascii="Century Gothic" w:hAnsi="Century Gothic"/>
                <w:b/>
              </w:rPr>
              <w:t>–</w:t>
            </w:r>
            <w:r w:rsidR="008C766A">
              <w:rPr>
                <w:rFonts w:ascii="Century Gothic" w:hAnsi="Century Gothic"/>
                <w:b/>
              </w:rPr>
              <w:t xml:space="preserve"> </w:t>
            </w:r>
          </w:p>
          <w:p w:rsidR="008C766A" w:rsidP="00EA1593" w:rsidRDefault="008D3A77" w14:paraId="07BD746E" w14:textId="30CB61E0">
            <w:p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 </w:t>
            </w:r>
            <w:r w:rsidRPr="008B106C" w:rsidR="00EA1593">
              <w:rPr>
                <w:rFonts w:ascii="Century Gothic" w:hAnsi="Century Gothic" w:eastAsia="Century Gothic" w:cs="Century Gothic"/>
                <w:sz w:val="18"/>
                <w:szCs w:val="18"/>
              </w:rPr>
              <w:t>Revision for Unit 5-7 Assessment</w:t>
            </w:r>
          </w:p>
          <w:p w:rsidRPr="008B106C" w:rsidR="00EA1593" w:rsidP="00EA1593" w:rsidRDefault="00EA1593" w14:paraId="1CA7C3B7" w14:textId="4D13FB7E">
            <w:p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</w:t>
            </w:r>
            <w:r w:rsidR="008D3A77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  </w:t>
            </w:r>
            <w:r w:rsidRPr="008B106C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Unit 5-7 assessment and RAP </w:t>
            </w:r>
          </w:p>
          <w:p w:rsidRPr="00A30EA9" w:rsidR="00EA1593" w:rsidP="00EA1593" w:rsidRDefault="00EA1593" w14:paraId="4DF8DCF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 w:val="restart"/>
            <w:tcMar/>
            <w:vAlign w:val="center"/>
          </w:tcPr>
          <w:p w:rsidRPr="00A30EA9" w:rsidR="00EA1593" w:rsidP="00EA1593" w:rsidRDefault="00EA1593" w14:paraId="5F41A501" w14:textId="6B0C0FE8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5-7 Assessment</w:t>
            </w:r>
          </w:p>
        </w:tc>
      </w:tr>
      <w:tr w:rsidRPr="00A30EA9" w:rsidR="00EA1593" w:rsidTr="175F1F17" w14:paraId="718FEECF" w14:textId="77777777">
        <w:trPr>
          <w:trHeight w:val="280"/>
        </w:trPr>
        <w:tc>
          <w:tcPr>
            <w:tcW w:w="1103" w:type="dxa"/>
            <w:tcMar/>
            <w:vAlign w:val="center"/>
          </w:tcPr>
          <w:p w:rsidRPr="00A30EA9" w:rsidR="00EA1593" w:rsidP="00EA1593" w:rsidRDefault="00EA1593" w14:paraId="3A00BFDD" w14:textId="54B2C70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30" w:type="dxa"/>
            <w:tcMar/>
            <w:vAlign w:val="center"/>
          </w:tcPr>
          <w:p w:rsidRPr="00A30EA9" w:rsidR="00EA1593" w:rsidP="00EA1593" w:rsidRDefault="00EA1593" w14:paraId="49CD5894" w14:textId="4E0B29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65CBF0B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619E5C5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1348F948" w14:textId="59ACC94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8C766A" w:rsidTr="175F1F17" w14:paraId="22C4ECD2" w14:textId="77777777">
        <w:trPr>
          <w:trHeight w:val="280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A30EA9" w:rsidR="008C766A" w:rsidP="008C766A" w:rsidRDefault="008C766A" w14:paraId="39C9691F" w14:textId="23A3B0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25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Pr="00A30EA9" w:rsidR="008C766A" w:rsidP="008C766A" w:rsidRDefault="008C766A" w14:paraId="7ED28FB7" w14:textId="7E1415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66" w:type="dxa"/>
            <w:vMerge w:val="restart"/>
            <w:shd w:val="clear" w:color="auto" w:fill="FFC000" w:themeFill="accent4"/>
            <w:tcMar/>
            <w:vAlign w:val="center"/>
          </w:tcPr>
          <w:p w:rsidRPr="008B106C" w:rsidR="008C766A" w:rsidP="008C766A" w:rsidRDefault="008C766A" w14:paraId="44502120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Substitution and formula</w:t>
            </w:r>
          </w:p>
          <w:p w:rsidRPr="008B106C" w:rsidR="008C766A" w:rsidP="008C766A" w:rsidRDefault="008C766A" w14:paraId="5113929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8C766A" w:rsidP="008C766A" w:rsidRDefault="008C766A" w14:paraId="6EE06E4B" w14:textId="76EB1C51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Perimeter, area and volume</w:t>
            </w:r>
          </w:p>
        </w:tc>
        <w:tc>
          <w:tcPr>
            <w:tcW w:w="4803" w:type="dxa"/>
            <w:gridSpan w:val="2"/>
            <w:vMerge w:val="restart"/>
            <w:shd w:val="clear" w:color="auto" w:fill="FFC000" w:themeFill="accent4"/>
            <w:tcMar/>
            <w:vAlign w:val="center"/>
          </w:tcPr>
          <w:p w:rsidRPr="008B106C" w:rsidR="008C766A" w:rsidP="008C766A" w:rsidRDefault="008C766A" w14:paraId="34AA467D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Substituting into formulae</w:t>
            </w:r>
          </w:p>
          <w:p w:rsidRPr="008B106C" w:rsidR="008C766A" w:rsidP="008C766A" w:rsidRDefault="008C766A" w14:paraId="035EF504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More complex formulae</w:t>
            </w:r>
          </w:p>
          <w:p w:rsidRPr="008B106C" w:rsidR="008C766A" w:rsidP="008C766A" w:rsidRDefault="008C766A" w14:paraId="6CEA587E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Formulae in geometry</w:t>
            </w:r>
          </w:p>
          <w:p w:rsidR="008C766A" w:rsidP="008C766A" w:rsidRDefault="008C766A" w14:paraId="61FF9CC1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Compound shapes</w:t>
            </w:r>
          </w:p>
          <w:p w:rsidRPr="008C766A" w:rsidR="008C766A" w:rsidP="008C766A" w:rsidRDefault="008C766A" w14:paraId="58DD48C5" w14:textId="52BAC40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8C766A">
              <w:rPr>
                <w:rFonts w:ascii="Century Gothic" w:hAnsi="Century Gothic"/>
                <w:sz w:val="18"/>
                <w:szCs w:val="18"/>
              </w:rPr>
              <w:t>Circles</w:t>
            </w:r>
          </w:p>
        </w:tc>
        <w:tc>
          <w:tcPr>
            <w:tcW w:w="1867" w:type="dxa"/>
            <w:vMerge w:val="restart"/>
            <w:shd w:val="clear" w:color="auto" w:fill="FFC000" w:themeFill="accent4"/>
            <w:tcMar/>
            <w:vAlign w:val="center"/>
          </w:tcPr>
          <w:p w:rsidRPr="008B106C" w:rsidR="008C766A" w:rsidP="008C766A" w:rsidRDefault="008C766A" w14:paraId="37D7BDC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8 - Algebraic and geometric formulae</w:t>
            </w:r>
          </w:p>
          <w:p w:rsidRPr="00A30EA9" w:rsidR="008C766A" w:rsidP="008C766A" w:rsidRDefault="008C766A" w14:paraId="3C3D9D36" w14:textId="1BABA9F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7AEB8F25" w14:textId="77777777">
        <w:trPr>
          <w:trHeight w:val="280"/>
        </w:trPr>
        <w:tc>
          <w:tcPr>
            <w:tcW w:w="1103" w:type="dxa"/>
            <w:shd w:val="clear" w:color="auto" w:fill="FFC000" w:themeFill="accent4"/>
            <w:tcMar/>
            <w:vAlign w:val="center"/>
          </w:tcPr>
          <w:p w:rsidRPr="00D672D2" w:rsidR="00EA1593" w:rsidP="00EA1593" w:rsidRDefault="00EA1593" w14:paraId="77BE03B6" w14:textId="33AD553C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430" w:type="dxa"/>
            <w:shd w:val="clear" w:color="auto" w:fill="FFC000" w:themeFill="accent4"/>
            <w:tcMar/>
            <w:vAlign w:val="center"/>
          </w:tcPr>
          <w:p w:rsidR="00EA1593" w:rsidP="00EA1593" w:rsidRDefault="00EA1593" w14:paraId="4FA14BA3" w14:textId="29304A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66" w:type="dxa"/>
            <w:vMerge/>
            <w:tcMar/>
          </w:tcPr>
          <w:p w:rsidRPr="00A30EA9" w:rsidR="00EA1593" w:rsidP="00EA1593" w:rsidRDefault="00EA1593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EA1593" w:rsidP="00EA1593" w:rsidRDefault="00EA1593" w14:paraId="1BBE9864" w14:textId="0917C2A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EA1593" w:rsidP="00EA1593" w:rsidRDefault="00EA1593" w14:paraId="79E90180" w14:textId="5BA0677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EA1593" w:rsidP="00EA1593" w:rsidRDefault="00EA1593" w14:paraId="7E77386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3B7FAD" w:rsidTr="175F1F17" w14:paraId="4D8FE481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="003B7FAD" w:rsidP="003B7FAD" w:rsidRDefault="003B7FAD" w14:paraId="5AAE571E" w14:textId="179804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30" w:type="dxa"/>
            <w:shd w:val="clear" w:color="auto" w:fill="F4B083" w:themeFill="accent2" w:themeFillTint="99"/>
            <w:tcMar/>
            <w:vAlign w:val="center"/>
          </w:tcPr>
          <w:p w:rsidR="003B7FAD" w:rsidP="003B7FAD" w:rsidRDefault="003B7FAD" w14:paraId="6D50F2D6" w14:textId="71F130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66" w:type="dxa"/>
            <w:vMerge w:val="restart"/>
            <w:shd w:val="clear" w:color="auto" w:fill="F4B083" w:themeFill="accent2" w:themeFillTint="99"/>
            <w:tcMar/>
            <w:vAlign w:val="center"/>
          </w:tcPr>
          <w:p w:rsidRPr="008B106C" w:rsidR="003B7FAD" w:rsidP="000B7EC2" w:rsidRDefault="003B7FAD" w14:paraId="1B5502F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Probability</w:t>
            </w:r>
          </w:p>
          <w:p w:rsidRPr="008B106C" w:rsidR="003B7FAD" w:rsidP="000B7EC2" w:rsidRDefault="003B7FAD" w14:paraId="2760669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A30EA9" w:rsidR="003B7FAD" w:rsidP="000B7EC2" w:rsidRDefault="003B7FAD" w14:paraId="5580ECE2" w14:textId="384CC862">
            <w:pPr>
              <w:jc w:val="center"/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 xml:space="preserve">Data: collecting and </w:t>
            </w:r>
            <w:proofErr w:type="spellStart"/>
            <w:r w:rsidRPr="008B106C">
              <w:rPr>
                <w:rFonts w:ascii="Century Gothic" w:hAnsi="Century Gothic"/>
                <w:b/>
                <w:sz w:val="18"/>
                <w:szCs w:val="18"/>
              </w:rPr>
              <w:t>organising</w:t>
            </w:r>
            <w:proofErr w:type="spellEnd"/>
          </w:p>
        </w:tc>
        <w:tc>
          <w:tcPr>
            <w:tcW w:w="4803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8B106C" w:rsidR="003B7FAD" w:rsidP="003B7FAD" w:rsidRDefault="003B7FAD" w14:paraId="74B03868" w14:textId="77777777">
            <w:pPr>
              <w:tabs>
                <w:tab w:val="left" w:pos="746"/>
              </w:tabs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</w:p>
          <w:p w:rsidRPr="008B106C" w:rsidR="003B7FAD" w:rsidP="003B7FAD" w:rsidRDefault="003B7FAD" w14:paraId="2770E1B2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Probability experiments</w:t>
            </w:r>
          </w:p>
          <w:p w:rsidRPr="008B106C" w:rsidR="003B7FAD" w:rsidP="003B7FAD" w:rsidRDefault="003B7FAD" w14:paraId="308F4381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Sample space diagrams</w:t>
            </w:r>
          </w:p>
          <w:p w:rsidR="008D3A77" w:rsidP="003B7FAD" w:rsidRDefault="003B7FAD" w14:paraId="34195A5E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MODELLING: Two-way tables</w:t>
            </w:r>
          </w:p>
          <w:p w:rsidRPr="008D3A77" w:rsidR="003B7FAD" w:rsidP="003B7FAD" w:rsidRDefault="003B7FAD" w14:paraId="5066A399" w14:textId="2C96E69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D3A77">
              <w:rPr>
                <w:rFonts w:ascii="Century Gothic" w:hAnsi="Century Gothic"/>
                <w:sz w:val="18"/>
                <w:szCs w:val="18"/>
              </w:rPr>
              <w:t>Tree diagrams</w:t>
            </w:r>
          </w:p>
        </w:tc>
        <w:tc>
          <w:tcPr>
            <w:tcW w:w="1867" w:type="dxa"/>
            <w:vMerge w:val="restart"/>
            <w:shd w:val="clear" w:color="auto" w:fill="F4B083" w:themeFill="accent2" w:themeFillTint="99"/>
            <w:tcMar/>
            <w:vAlign w:val="center"/>
          </w:tcPr>
          <w:p w:rsidR="003B7FAD" w:rsidP="003B7FAD" w:rsidRDefault="003B7FAD" w14:paraId="0C9F125B" w14:textId="6509551F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9 - Probability</w:t>
            </w:r>
          </w:p>
        </w:tc>
      </w:tr>
      <w:tr w:rsidRPr="00A30EA9" w:rsidR="003B7FAD" w:rsidTr="175F1F17" w14:paraId="523CC586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3B7FAD" w:rsidP="00EA1593" w:rsidRDefault="003B7FAD" w14:paraId="432E245F" w14:textId="5E0FA8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30" w:type="dxa"/>
            <w:shd w:val="clear" w:color="auto" w:fill="F4B083" w:themeFill="accent2" w:themeFillTint="99"/>
            <w:tcMar/>
            <w:vAlign w:val="center"/>
          </w:tcPr>
          <w:p w:rsidRPr="00A30EA9" w:rsidR="003B7FAD" w:rsidP="00EA1593" w:rsidRDefault="003B7FAD" w14:paraId="5C36222F" w14:textId="028A6D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66" w:type="dxa"/>
            <w:vMerge/>
            <w:tcMar/>
          </w:tcPr>
          <w:p w:rsidRPr="00A30EA9" w:rsidR="003B7FAD" w:rsidP="00EA1593" w:rsidRDefault="003B7FAD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3B7FAD" w:rsidP="00EA1593" w:rsidRDefault="003B7FAD" w14:paraId="2D02394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3B7FAD" w:rsidP="00EA1593" w:rsidRDefault="003B7FAD" w14:paraId="495B64F4" w14:textId="6F0CEDE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175F1F17" w14:paraId="5091304A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3B7FAD" w:rsidP="00EA1593" w:rsidRDefault="003B7FAD" w14:paraId="00727A34" w14:textId="281600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430" w:type="dxa"/>
            <w:shd w:val="clear" w:color="auto" w:fill="F4B083" w:themeFill="accent2" w:themeFillTint="99"/>
            <w:tcMar/>
            <w:vAlign w:val="center"/>
          </w:tcPr>
          <w:p w:rsidRPr="00A30EA9" w:rsidR="003B7FAD" w:rsidP="00EA1593" w:rsidRDefault="003B7FAD" w14:paraId="42C6CC2C" w14:textId="15FEE3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66" w:type="dxa"/>
            <w:vMerge/>
            <w:tcMar/>
          </w:tcPr>
          <w:p w:rsidRPr="00A30EA9" w:rsidR="003B7FAD" w:rsidP="00EA1593" w:rsidRDefault="003B7FAD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3B7FAD" w:rsidP="00EA1593" w:rsidRDefault="003B7FAD" w14:paraId="6558F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3B7FAD" w:rsidP="00EA1593" w:rsidRDefault="003B7FAD" w14:paraId="22206A0D" w14:textId="0FF794D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175F1F17" w14:paraId="36FE18A8" w14:textId="77777777">
        <w:trPr>
          <w:trHeight w:val="280"/>
        </w:trPr>
        <w:tc>
          <w:tcPr>
            <w:tcW w:w="1103" w:type="dxa"/>
            <w:shd w:val="clear" w:color="auto" w:fill="92D050"/>
            <w:tcMar/>
            <w:vAlign w:val="center"/>
          </w:tcPr>
          <w:p w:rsidRPr="00A30EA9" w:rsidR="003B7FAD" w:rsidP="003B7FAD" w:rsidRDefault="003B7FAD" w14:paraId="6CF6703B" w14:textId="6AD888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30" w:type="dxa"/>
            <w:shd w:val="clear" w:color="auto" w:fill="92D050"/>
            <w:tcMar/>
            <w:vAlign w:val="center"/>
          </w:tcPr>
          <w:p w:rsidRPr="00A30EA9" w:rsidR="003B7FAD" w:rsidP="003B7FAD" w:rsidRDefault="003B7FAD" w14:paraId="453C701C" w14:textId="32B804D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66" w:type="dxa"/>
            <w:vMerge w:val="restart"/>
            <w:shd w:val="clear" w:color="auto" w:fill="92D050"/>
            <w:tcMar/>
            <w:vAlign w:val="center"/>
          </w:tcPr>
          <w:p w:rsidRPr="008B106C" w:rsidR="003B7FAD" w:rsidP="003B7FAD" w:rsidRDefault="003B7FAD" w14:paraId="53F7AE5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Similar and Congruent Shapes</w:t>
            </w:r>
          </w:p>
          <w:p w:rsidRPr="008B106C" w:rsidR="003B7FAD" w:rsidP="003B7FAD" w:rsidRDefault="003B7FAD" w14:paraId="5FE7FD9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8B106C" w:rsidR="003B7FAD" w:rsidP="003B7FAD" w:rsidRDefault="003B7FAD" w14:paraId="61F7AC3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Transformations</w:t>
            </w:r>
          </w:p>
          <w:p w:rsidRPr="008B106C" w:rsidR="003B7FAD" w:rsidP="003B7FAD" w:rsidRDefault="003B7FAD" w14:paraId="7595D20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8B106C" w:rsidR="003B7FAD" w:rsidP="003B7FAD" w:rsidRDefault="003B7FAD" w14:paraId="0FA83F6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Angles</w:t>
            </w:r>
          </w:p>
          <w:p w:rsidRPr="00A30EA9" w:rsidR="003B7FAD" w:rsidP="003B7FAD" w:rsidRDefault="003B7FAD" w14:paraId="3AA5B29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shd w:val="clear" w:color="auto" w:fill="92D050"/>
            <w:tcMar/>
            <w:vAlign w:val="center"/>
          </w:tcPr>
          <w:p w:rsidRPr="008B106C" w:rsidR="003B7FAD" w:rsidP="003B7FAD" w:rsidRDefault="003B7FAD" w14:paraId="4494FD80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Quadrilaterals</w:t>
            </w:r>
          </w:p>
          <w:p w:rsidRPr="008B106C" w:rsidR="003B7FAD" w:rsidP="003B7FAD" w:rsidRDefault="003B7FAD" w14:paraId="22CE025A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Triangles</w:t>
            </w:r>
          </w:p>
          <w:p w:rsidRPr="008B106C" w:rsidR="003B7FAD" w:rsidP="003B7FAD" w:rsidRDefault="003B7FAD" w14:paraId="543CEAEB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Transformations</w:t>
            </w:r>
          </w:p>
          <w:p w:rsidR="003B7FAD" w:rsidP="003B7FAD" w:rsidRDefault="003B7FAD" w14:paraId="64E53D07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8B106C">
              <w:rPr>
                <w:rFonts w:ascii="Century Gothic" w:hAnsi="Century Gothic"/>
                <w:sz w:val="18"/>
                <w:szCs w:val="18"/>
              </w:rPr>
              <w:t>Enlargements</w:t>
            </w:r>
          </w:p>
          <w:p w:rsidRPr="003B7FAD" w:rsidR="003B7FAD" w:rsidP="003B7FAD" w:rsidRDefault="003B7FAD" w14:paraId="4C584401" w14:textId="1E9568E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3B7FAD">
              <w:rPr>
                <w:rFonts w:ascii="Century Gothic" w:hAnsi="Century Gothic"/>
                <w:sz w:val="18"/>
                <w:szCs w:val="18"/>
              </w:rPr>
              <w:t>Congruent Shapes</w:t>
            </w:r>
          </w:p>
        </w:tc>
        <w:tc>
          <w:tcPr>
            <w:tcW w:w="1867" w:type="dxa"/>
            <w:vMerge w:val="restart"/>
            <w:shd w:val="clear" w:color="auto" w:fill="92D050"/>
            <w:tcMar/>
            <w:vAlign w:val="center"/>
          </w:tcPr>
          <w:p w:rsidRPr="00A30EA9" w:rsidR="003B7FAD" w:rsidP="003B7FAD" w:rsidRDefault="003B7FAD" w14:paraId="7135C61C" w14:textId="458F507D">
            <w:pPr>
              <w:rPr>
                <w:rFonts w:ascii="Century Gothic" w:hAnsi="Century Gothic"/>
                <w:b/>
              </w:rPr>
            </w:pPr>
            <w:r w:rsidRPr="008B106C">
              <w:rPr>
                <w:rFonts w:ascii="Century Gothic" w:hAnsi="Century Gothic"/>
                <w:b/>
                <w:sz w:val="18"/>
                <w:szCs w:val="18"/>
              </w:rPr>
              <w:t>Unit 10 – Polygons and Transformations</w:t>
            </w:r>
          </w:p>
        </w:tc>
      </w:tr>
      <w:tr w:rsidRPr="00A30EA9" w:rsidR="003B7FAD" w:rsidTr="175F1F17" w14:paraId="2577E234" w14:textId="77777777">
        <w:trPr>
          <w:trHeight w:val="299"/>
        </w:trPr>
        <w:tc>
          <w:tcPr>
            <w:tcW w:w="1103" w:type="dxa"/>
            <w:shd w:val="clear" w:color="auto" w:fill="92D050"/>
            <w:tcMar/>
            <w:vAlign w:val="center"/>
          </w:tcPr>
          <w:p w:rsidRPr="00A30EA9" w:rsidR="003B7FAD" w:rsidP="00EA1593" w:rsidRDefault="003B7FAD" w14:paraId="4D04C1DE" w14:textId="398F60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30" w:type="dxa"/>
            <w:shd w:val="clear" w:color="auto" w:fill="92D050"/>
            <w:tcMar/>
            <w:vAlign w:val="center"/>
          </w:tcPr>
          <w:p w:rsidRPr="00A30EA9" w:rsidR="003B7FAD" w:rsidP="00EA1593" w:rsidRDefault="003B7FAD" w14:paraId="4A8E3D83" w14:textId="707524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66" w:type="dxa"/>
            <w:vMerge/>
            <w:tcMar/>
          </w:tcPr>
          <w:p w:rsidRPr="00A30EA9" w:rsidR="003B7FAD" w:rsidP="00EA1593" w:rsidRDefault="003B7FAD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3B7FAD" w:rsidP="00EA1593" w:rsidRDefault="003B7FAD" w14:paraId="2681828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3B7FAD" w:rsidP="00EA1593" w:rsidRDefault="003B7FAD" w14:paraId="5178E1B6" w14:textId="2C57A631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175F1F17" w14:paraId="227E6DA3" w14:textId="77777777">
        <w:trPr>
          <w:trHeight w:val="280"/>
        </w:trPr>
        <w:tc>
          <w:tcPr>
            <w:tcW w:w="1103" w:type="dxa"/>
            <w:shd w:val="clear" w:color="auto" w:fill="92D050"/>
            <w:tcMar/>
            <w:vAlign w:val="center"/>
          </w:tcPr>
          <w:p w:rsidRPr="00A30EA9" w:rsidR="003B7FAD" w:rsidP="00EA1593" w:rsidRDefault="003B7FAD" w14:paraId="032DABA1" w14:textId="534F82B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430" w:type="dxa"/>
            <w:shd w:val="clear" w:color="auto" w:fill="92D050"/>
            <w:tcMar/>
            <w:vAlign w:val="center"/>
          </w:tcPr>
          <w:p w:rsidRPr="00A30EA9" w:rsidR="003B7FAD" w:rsidP="00EA1593" w:rsidRDefault="003B7FAD" w14:paraId="0A1DDE96" w14:textId="360C61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66" w:type="dxa"/>
            <w:vMerge/>
            <w:tcMar/>
          </w:tcPr>
          <w:p w:rsidRPr="00A30EA9" w:rsidR="003B7FAD" w:rsidP="00EA1593" w:rsidRDefault="003B7FAD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3B7FAD" w:rsidP="00EA1593" w:rsidRDefault="003B7FAD" w14:paraId="4685D78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3B7FAD" w:rsidP="00EA1593" w:rsidRDefault="003B7FAD" w14:paraId="17AB523B" w14:textId="21DDC15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EA1593" w:rsidTr="175F1F17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EA1593" w:rsidP="00EA1593" w:rsidRDefault="00EA1593" w14:paraId="6740D5A3" w14:textId="6056D9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3B7FAD" w:rsidTr="175F1F17" w14:paraId="7750B754" w14:textId="77777777">
        <w:trPr>
          <w:trHeight w:val="280"/>
        </w:trPr>
        <w:tc>
          <w:tcPr>
            <w:tcW w:w="1103" w:type="dxa"/>
            <w:tcMar/>
            <w:vAlign w:val="center"/>
          </w:tcPr>
          <w:p w:rsidRPr="00A30EA9" w:rsidR="003B7FAD" w:rsidP="00EA1593" w:rsidRDefault="003B7FAD" w14:paraId="5D654F10" w14:textId="4B2FB7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430" w:type="dxa"/>
            <w:tcMar/>
            <w:vAlign w:val="center"/>
          </w:tcPr>
          <w:p w:rsidRPr="00A30EA9" w:rsidR="003B7FAD" w:rsidP="00EA1593" w:rsidRDefault="003B7FAD" w14:paraId="1296FFB1" w14:textId="60FE5B4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66" w:type="dxa"/>
            <w:vMerge w:val="restart"/>
            <w:tcMar/>
          </w:tcPr>
          <w:p w:rsidRPr="00A30EA9" w:rsidR="003B7FAD" w:rsidP="00EA1593" w:rsidRDefault="003B7FAD" w14:paraId="45DBEBD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 w:val="restart"/>
            <w:shd w:val="clear" w:color="auto" w:fill="FFFF00"/>
            <w:tcMar/>
          </w:tcPr>
          <w:p w:rsidRPr="00BE349F" w:rsidR="003B7FAD" w:rsidP="00EA1593" w:rsidRDefault="003B7FAD" w14:paraId="7B99D89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  <w:p w:rsidRPr="00A30EA9" w:rsidR="003B7FAD" w:rsidP="00EA1593" w:rsidRDefault="003B7FAD" w14:paraId="5817EA1B" w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  <w:p w:rsidRPr="00A30EA9" w:rsidR="003B7FAD" w:rsidP="00EA1593" w:rsidRDefault="003B7FAD" w14:paraId="287CFD61" w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prep/ EOYEs</w:t>
            </w:r>
          </w:p>
          <w:p w:rsidRPr="00A30EA9" w:rsidR="003B7FAD" w:rsidP="00EA1593" w:rsidRDefault="003B7FAD" w14:paraId="3235F425" w14:textId="1B1104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EOYEs</w:t>
            </w:r>
            <w:r w:rsidR="00D21991">
              <w:rPr>
                <w:rFonts w:ascii="Century Gothic" w:hAnsi="Century Gothic"/>
                <w:b/>
              </w:rPr>
              <w:t xml:space="preserve"> </w:t>
            </w:r>
            <w:r w:rsidR="00D21991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1867" w:type="dxa"/>
            <w:vMerge w:val="restart"/>
            <w:tcMar/>
          </w:tcPr>
          <w:p w:rsidRPr="00A30EA9" w:rsidR="003B7FAD" w:rsidP="00EA1593" w:rsidRDefault="003B7FAD" w14:paraId="5AE3FC3E" w14:textId="1730EE39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175F1F17" w14:paraId="31344429" w14:textId="77777777">
        <w:trPr>
          <w:trHeight w:val="299"/>
        </w:trPr>
        <w:tc>
          <w:tcPr>
            <w:tcW w:w="1103" w:type="dxa"/>
            <w:tcMar/>
            <w:vAlign w:val="center"/>
          </w:tcPr>
          <w:p w:rsidRPr="00A30EA9" w:rsidR="003B7FAD" w:rsidP="00EA1593" w:rsidRDefault="003B7FAD" w14:paraId="6E96056D" w14:textId="3DEF0F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430" w:type="dxa"/>
            <w:tcMar/>
            <w:vAlign w:val="center"/>
          </w:tcPr>
          <w:p w:rsidRPr="00A30EA9" w:rsidR="003B7FAD" w:rsidP="00EA1593" w:rsidRDefault="003B7FAD" w14:paraId="0C5B26CE" w14:textId="5556B9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66" w:type="dxa"/>
            <w:vMerge/>
            <w:tcMar/>
          </w:tcPr>
          <w:p w:rsidRPr="00A30EA9" w:rsidR="003B7FAD" w:rsidP="00EA1593" w:rsidRDefault="003B7FAD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3B7FAD" w:rsidP="00EA1593" w:rsidRDefault="003B7FAD" w14:paraId="4F828F7E" w14:textId="05FCC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3B7FAD" w:rsidP="00EA1593" w:rsidRDefault="003B7FAD" w14:paraId="5EC7C743" w14:textId="17E4C1E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175F1F17" w14:paraId="0BEC60A7" w14:textId="77777777">
        <w:trPr>
          <w:trHeight w:val="280"/>
        </w:trPr>
        <w:tc>
          <w:tcPr>
            <w:tcW w:w="1103" w:type="dxa"/>
            <w:tcMar/>
            <w:vAlign w:val="center"/>
          </w:tcPr>
          <w:p w:rsidRPr="00A30EA9" w:rsidR="003B7FAD" w:rsidP="00EA1593" w:rsidRDefault="003B7FAD" w14:paraId="3D27A52C" w14:textId="206D30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430" w:type="dxa"/>
            <w:tcMar/>
            <w:vAlign w:val="center"/>
          </w:tcPr>
          <w:p w:rsidRPr="00A30EA9" w:rsidR="003B7FAD" w:rsidP="00EA1593" w:rsidRDefault="003B7FAD" w14:paraId="34F85F61" w14:textId="5D08EF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66" w:type="dxa"/>
            <w:vMerge/>
            <w:tcMar/>
          </w:tcPr>
          <w:p w:rsidRPr="00A30EA9" w:rsidR="003B7FAD" w:rsidP="00EA1593" w:rsidRDefault="003B7FAD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3B7FAD" w:rsidP="00EA1593" w:rsidRDefault="003B7FAD" w14:paraId="2C6E9865" w14:textId="2823E5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3B7FAD" w:rsidP="00EA1593" w:rsidRDefault="003B7FAD" w14:paraId="29D92EFD" w14:textId="7C533D8C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175F1F17" w14:paraId="346800CA" w14:textId="77777777">
        <w:trPr>
          <w:trHeight w:val="280"/>
        </w:trPr>
        <w:tc>
          <w:tcPr>
            <w:tcW w:w="1103" w:type="dxa"/>
            <w:tcMar/>
            <w:vAlign w:val="center"/>
          </w:tcPr>
          <w:p w:rsidRPr="00A30EA9" w:rsidR="003B7FAD" w:rsidP="00EA1593" w:rsidRDefault="003B7FAD" w14:paraId="064497C0" w14:textId="01217A0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430" w:type="dxa"/>
            <w:tcMar/>
            <w:vAlign w:val="center"/>
          </w:tcPr>
          <w:p w:rsidRPr="00A30EA9" w:rsidR="003B7FAD" w:rsidP="00EA1593" w:rsidRDefault="003B7FAD" w14:paraId="107E5341" w14:textId="031283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66" w:type="dxa"/>
            <w:vMerge/>
            <w:tcMar/>
          </w:tcPr>
          <w:p w:rsidRPr="00A30EA9" w:rsidR="003B7FAD" w:rsidP="00EA1593" w:rsidRDefault="003B7FAD" w14:paraId="594CA86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3B7FAD" w:rsidP="00EA1593" w:rsidRDefault="003B7FAD" w14:paraId="53601E19" w14:textId="325D270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3B7FAD" w:rsidP="00EA1593" w:rsidRDefault="003B7FAD" w14:paraId="296F7854" w14:textId="4D60441A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90DD7" w:rsidTr="175F1F17" w14:paraId="40EA8C6C" w14:textId="77777777">
        <w:trPr>
          <w:trHeight w:val="280"/>
        </w:trPr>
        <w:tc>
          <w:tcPr>
            <w:tcW w:w="1103" w:type="dxa"/>
            <w:shd w:val="clear" w:color="auto" w:fill="FF66FF"/>
            <w:tcMar/>
            <w:vAlign w:val="center"/>
          </w:tcPr>
          <w:p w:rsidRPr="00A30EA9" w:rsidR="00C90DD7" w:rsidP="00C90DD7" w:rsidRDefault="00C90DD7" w14:paraId="14F309CC" w14:textId="200DD2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430" w:type="dxa"/>
            <w:shd w:val="clear" w:color="auto" w:fill="FF66FF"/>
            <w:tcMar/>
            <w:vAlign w:val="center"/>
          </w:tcPr>
          <w:p w:rsidRPr="00A30EA9" w:rsidR="00C90DD7" w:rsidP="00C90DD7" w:rsidRDefault="00C90DD7" w14:paraId="4ACB845E" w14:textId="39CD19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66" w:type="dxa"/>
            <w:vMerge w:val="restart"/>
            <w:shd w:val="clear" w:color="auto" w:fill="FF66FF"/>
            <w:tcMar/>
            <w:vAlign w:val="center"/>
          </w:tcPr>
          <w:p w:rsidR="00C90DD7" w:rsidP="00C90DD7" w:rsidRDefault="00C90DD7" w14:paraId="7294ACF0" w14:textId="0952DC84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GCSE Unit 3 Data: </w:t>
            </w:r>
            <w:proofErr w:type="spellStart"/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Analysing</w:t>
            </w:r>
            <w:proofErr w:type="spellEnd"/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 and representation</w:t>
            </w:r>
          </w:p>
          <w:p w:rsidR="00C90DD7" w:rsidP="00C90DD7" w:rsidRDefault="00C90DD7" w14:paraId="4CBB54E5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C90DD7" w:rsidP="00C90DD7" w:rsidRDefault="00C90DD7" w14:paraId="7CA1D8E5" w14:textId="1ECAE8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Data: Collecting &amp; </w:t>
            </w:r>
            <w:proofErr w:type="spellStart"/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organising</w:t>
            </w:r>
            <w:proofErr w:type="spellEnd"/>
          </w:p>
        </w:tc>
        <w:tc>
          <w:tcPr>
            <w:tcW w:w="4803" w:type="dxa"/>
            <w:gridSpan w:val="2"/>
            <w:vMerge w:val="restart"/>
            <w:shd w:val="clear" w:color="auto" w:fill="FF66FF"/>
            <w:tcMar/>
            <w:vAlign w:val="center"/>
          </w:tcPr>
          <w:p w:rsidR="00C90DD7" w:rsidP="00C90DD7" w:rsidRDefault="00C90DD7" w14:paraId="32DCA0E4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Frequency tables</w:t>
            </w:r>
          </w:p>
          <w:p w:rsidR="00C90DD7" w:rsidP="00C90DD7" w:rsidRDefault="00C90DD7" w14:paraId="55151A07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Two-way tables</w:t>
            </w:r>
          </w:p>
          <w:p w:rsidR="00C90DD7" w:rsidP="00C90DD7" w:rsidRDefault="00C90DD7" w14:paraId="25945829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Representing data</w:t>
            </w:r>
          </w:p>
          <w:p w:rsidR="00C90DD7" w:rsidP="00C90DD7" w:rsidRDefault="00C90DD7" w14:paraId="4706D9A9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Time series</w:t>
            </w:r>
          </w:p>
          <w:p w:rsidR="00C90DD7" w:rsidP="00C90DD7" w:rsidRDefault="00C90DD7" w14:paraId="6CD90E25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Stem and leaf diagrams</w:t>
            </w:r>
          </w:p>
          <w:p w:rsidR="00C90DD7" w:rsidP="00C90DD7" w:rsidRDefault="00C90DD7" w14:paraId="5E0094E8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Pie charts</w:t>
            </w:r>
          </w:p>
          <w:p w:rsidR="00C90DD7" w:rsidP="00C90DD7" w:rsidRDefault="00C90DD7" w14:paraId="7D109F96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Scatter graphs</w:t>
            </w:r>
          </w:p>
          <w:p w:rsidRPr="00C90DD7" w:rsidR="00C90DD7" w:rsidP="00C90DD7" w:rsidRDefault="00C90DD7" w14:paraId="00501FDB" w14:textId="392FE27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 w:rsidRPr="00C90DD7">
              <w:rPr>
                <w:rFonts w:ascii="Century Gothic" w:hAnsi="Century Gothic" w:eastAsia="Century Gothic" w:cs="Century Gothic"/>
              </w:rPr>
              <w:t>Line of best fit</w:t>
            </w:r>
          </w:p>
        </w:tc>
        <w:tc>
          <w:tcPr>
            <w:tcW w:w="1867" w:type="dxa"/>
            <w:vMerge w:val="restart"/>
            <w:shd w:val="clear" w:color="auto" w:fill="FF66FF"/>
            <w:tcMar/>
            <w:vAlign w:val="center"/>
          </w:tcPr>
          <w:p w:rsidR="00C90DD7" w:rsidP="00C90DD7" w:rsidRDefault="00C90DD7" w14:paraId="5F11733E" w14:textId="2BDAD3F6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GCSE </w:t>
            </w:r>
            <w:bookmarkStart w:name="_GoBack" w:id="0"/>
            <w:bookmarkEnd w:id="0"/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3 -  Graphs, tables and charts</w:t>
            </w:r>
          </w:p>
          <w:p w:rsidRPr="00A30EA9" w:rsidR="00C90DD7" w:rsidP="00C90DD7" w:rsidRDefault="00C90DD7" w14:paraId="1CE2B947" w14:textId="571D7491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D21991" w:rsidTr="175F1F17" w14:paraId="78CF345F" w14:textId="77777777">
        <w:trPr>
          <w:trHeight w:val="280"/>
        </w:trPr>
        <w:tc>
          <w:tcPr>
            <w:tcW w:w="1103" w:type="dxa"/>
            <w:shd w:val="clear" w:color="auto" w:fill="FF66FF"/>
            <w:tcMar/>
            <w:vAlign w:val="center"/>
          </w:tcPr>
          <w:p w:rsidRPr="00A30EA9" w:rsidR="00D21991" w:rsidP="00170BC5" w:rsidRDefault="00D21991" w14:paraId="0119D2DF" w14:textId="6F7784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430" w:type="dxa"/>
            <w:shd w:val="clear" w:color="auto" w:fill="FF66FF"/>
            <w:tcMar/>
            <w:vAlign w:val="center"/>
          </w:tcPr>
          <w:p w:rsidRPr="00A30EA9" w:rsidR="00D21991" w:rsidP="00170BC5" w:rsidRDefault="00D21991" w14:paraId="56BB5B00" w14:textId="149BE67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566" w:type="dxa"/>
            <w:vMerge/>
            <w:tcMar/>
          </w:tcPr>
          <w:p w:rsidRPr="00A30EA9" w:rsidR="00D21991" w:rsidP="00170BC5" w:rsidRDefault="00D21991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03" w:type="dxa"/>
            <w:gridSpan w:val="2"/>
            <w:vMerge/>
            <w:tcMar/>
          </w:tcPr>
          <w:p w:rsidRPr="00A30EA9" w:rsidR="00D21991" w:rsidP="00170BC5" w:rsidRDefault="00D21991" w14:paraId="1C8E55E9" w14:textId="1B0790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vMerge/>
            <w:tcMar/>
          </w:tcPr>
          <w:p w:rsidRPr="00A30EA9" w:rsidR="00D21991" w:rsidP="00170BC5" w:rsidRDefault="00D21991" w14:paraId="1B828258" w14:textId="3D2FD7D3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3B7FAD" w:rsidTr="175F1F17" w14:paraId="60C0783A" w14:textId="77777777">
        <w:trPr>
          <w:trHeight w:val="280"/>
        </w:trPr>
        <w:tc>
          <w:tcPr>
            <w:tcW w:w="1103" w:type="dxa"/>
            <w:shd w:val="clear" w:color="auto" w:fill="A6A6A6" w:themeFill="background1" w:themeFillShade="A6"/>
            <w:tcMar/>
            <w:vAlign w:val="center"/>
          </w:tcPr>
          <w:p w:rsidRPr="00A30EA9" w:rsidR="00EA1593" w:rsidP="00EA1593" w:rsidRDefault="00EA1593" w14:paraId="40190883" w14:textId="5FD57A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430" w:type="dxa"/>
            <w:shd w:val="clear" w:color="auto" w:fill="A6A6A6" w:themeFill="background1" w:themeFillShade="A6"/>
            <w:tcMar/>
            <w:vAlign w:val="center"/>
          </w:tcPr>
          <w:p w:rsidRPr="00A30EA9" w:rsidR="00EA1593" w:rsidP="00EA1593" w:rsidRDefault="00EA1593" w14:paraId="1B6867ED" w14:textId="697087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17.07.22</w:t>
            </w:r>
          </w:p>
        </w:tc>
        <w:tc>
          <w:tcPr>
            <w:tcW w:w="1566" w:type="dxa"/>
            <w:shd w:val="clear" w:color="auto" w:fill="A6A6A6" w:themeFill="background1" w:themeFillShade="A6"/>
            <w:tcMar/>
          </w:tcPr>
          <w:p w:rsidRPr="00A30EA9" w:rsidR="00EA1593" w:rsidP="00EA1593" w:rsidRDefault="00EA1593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00" w:type="dxa"/>
            <w:shd w:val="clear" w:color="auto" w:fill="A6A6A6" w:themeFill="background1" w:themeFillShade="A6"/>
            <w:tcMar/>
          </w:tcPr>
          <w:p w:rsidRPr="00A30EA9" w:rsidR="00EA1593" w:rsidP="00EA1593" w:rsidRDefault="00EA1593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903" w:type="dxa"/>
            <w:shd w:val="clear" w:color="auto" w:fill="A6A6A6" w:themeFill="background1" w:themeFillShade="A6"/>
            <w:tcMar/>
          </w:tcPr>
          <w:p w:rsidRPr="00A30EA9" w:rsidR="00EA1593" w:rsidP="00EA1593" w:rsidRDefault="00EA1593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shd w:val="clear" w:color="auto" w:fill="A6A6A6" w:themeFill="background1" w:themeFillShade="A6"/>
            <w:tcMar/>
          </w:tcPr>
          <w:p w:rsidRPr="00A30EA9" w:rsidR="00EA1593" w:rsidP="00EA1593" w:rsidRDefault="00EA1593" w14:paraId="030137A5" w14:textId="6EFC4AFB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4BAC995F"/>
    <w:p w:rsidR="008D3A77" w:rsidRDefault="008D3A77" w14:paraId="3784A775" w14:textId="7718F417"/>
    <w:p w:rsidR="008D3A77" w:rsidRDefault="008D3A77" w14:paraId="1359063A" w14:textId="595099E3"/>
    <w:p w:rsidR="008D3A77" w:rsidRDefault="008D3A77" w14:paraId="042C89DC" w14:textId="3BB18215"/>
    <w:p w:rsidR="008D3A77" w:rsidRDefault="008D3A77" w14:paraId="23D82C35" w14:textId="3724B928"/>
    <w:p w:rsidR="008D3A77" w:rsidRDefault="008D3A77" w14:paraId="16E00D73" w14:textId="2C70A70E"/>
    <w:p w:rsidR="008D3A77" w:rsidRDefault="008D3A77" w14:paraId="78C5995A" w14:textId="4F9906A8"/>
    <w:p w:rsidR="008D3A77" w:rsidRDefault="008D3A77" w14:paraId="3CA149B3" w14:textId="12953CBC"/>
    <w:p w:rsidR="008D3A77" w:rsidRDefault="008D3A77" w14:paraId="0247B092" w14:textId="134D9454"/>
    <w:p w:rsidR="008D3A77" w:rsidRDefault="008D3A77" w14:paraId="22401257" w14:textId="0F0C6A73"/>
    <w:p w:rsidR="008D3A77" w:rsidRDefault="008D3A77" w14:paraId="6A5C8542" w14:textId="7A7119C0"/>
    <w:p w:rsidR="008D3A77" w:rsidRDefault="008D3A77" w14:paraId="5FF5E6B7" w14:textId="77A0E001"/>
    <w:p w:rsidR="008D3A77" w:rsidRDefault="008D3A77" w14:paraId="71BE8B49" w14:textId="35F2525A"/>
    <w:p w:rsidR="008D3A77" w:rsidRDefault="008D3A77" w14:paraId="2C4E10A7" w14:textId="49E194DC"/>
    <w:p w:rsidR="008D3A77" w:rsidRDefault="008D3A77" w14:paraId="6E188C9E" w14:textId="3ED77B4A"/>
    <w:p w:rsidR="008D3A77" w:rsidRDefault="008D3A77" w14:paraId="6BA1A351" w14:textId="330347AC"/>
    <w:p w:rsidR="008D3A77" w:rsidRDefault="008D3A77" w14:paraId="1FE16508" w14:textId="24EDABB1"/>
    <w:p w:rsidR="008D3A77" w:rsidRDefault="008D3A77" w14:paraId="4CE0593A" w14:textId="55CBDB30"/>
    <w:p w:rsidR="008D3A77" w:rsidRDefault="008D3A77" w14:paraId="08A4A778" w14:textId="2FB950B4"/>
    <w:p w:rsidR="008D3A77" w:rsidRDefault="008D3A77" w14:paraId="7359E660" w14:textId="5AE7DAAC"/>
    <w:p w:rsidR="008D3A77" w:rsidRDefault="008D3A77" w14:paraId="0BBCE49C" w14:textId="689AEC44"/>
    <w:p w:rsidR="008D3A77" w:rsidRDefault="008D3A77" w14:paraId="1A66E45E" w14:textId="7853A0B1"/>
    <w:p w:rsidR="008D3A77" w:rsidRDefault="008D3A77" w14:paraId="3B48AF7F" w14:textId="6E816517"/>
    <w:p w:rsidR="008D3A77" w:rsidRDefault="008D3A77" w14:paraId="751007E8" w14:textId="030C467F"/>
    <w:p w:rsidR="008D3A77" w:rsidRDefault="008D3A77" w14:paraId="08F92951" w14:textId="59B2BE3A"/>
    <w:p w:rsidR="008D3A77" w:rsidRDefault="008D3A77" w14:paraId="39389193" w14:textId="4A358F24"/>
    <w:p w:rsidR="008D3A77" w:rsidRDefault="008D3A77" w14:paraId="03C130A6" w14:textId="2573F83E"/>
    <w:p w:rsidR="008D3A77" w:rsidRDefault="008D3A77" w14:paraId="6D07353E" w14:textId="77777777"/>
    <w:p w:rsidR="009E0DBE" w:rsidRDefault="009E0DBE" w14:paraId="2D667EDB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:rsidTr="000A4B2F" w14:paraId="2F2A5D8B" w14:textId="24E8685D">
        <w:trPr>
          <w:trHeight w:val="353"/>
        </w:trPr>
        <w:tc>
          <w:tcPr>
            <w:tcW w:w="2978" w:type="dxa"/>
            <w:gridSpan w:val="2"/>
          </w:tcPr>
          <w:p w:rsidRPr="00E15EB4" w:rsidR="000A4B2F" w:rsidP="00901D9A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Pr="00E15EB4" w:rsidR="000A4B2F" w:rsidP="00901D9A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:rsidR="000A4B2F" w:rsidP="000A4B2F" w:rsidRDefault="000A4B2F" w14:paraId="79950357" w14:textId="207767CA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>*****</w:t>
            </w:r>
            <w:r w:rsidR="00B25C07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Year </w:t>
            </w:r>
            <w:r w:rsidR="009E0DBE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>9</w:t>
            </w:r>
            <w:r w:rsidRPr="00B666AA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Pr="00B666AA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>Progress Tracker</w:t>
            </w:r>
            <w:r w:rsidR="00E7498E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 2022-23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>
              <w:rPr>
                <w:rFonts w:ascii="Century Gothic" w:hAnsi="Century Gothic" w:eastAsia="Century Gothic" w:cs="Century Gothic"/>
                <w:b/>
                <w:bCs/>
              </w:rPr>
              <w:t>Key Constructs:</w:t>
            </w:r>
          </w:p>
          <w:p w:rsidR="000A4B2F" w:rsidP="000A4B2F" w:rsidRDefault="000A4B2F" w14:paraId="3B883E95" w14:textId="77777777">
            <w:pP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="000A4B2F" w:rsidP="000A4B2F" w:rsidRDefault="000A4B2F" w14:paraId="07D14F8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="000A4B2F" w:rsidP="000A4B2F" w:rsidRDefault="000A4B2F" w14:paraId="02F885A4" w14:textId="5CC3A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 </w:t>
            </w:r>
          </w:p>
        </w:tc>
      </w:tr>
      <w:tr w:rsidR="000A4B2F" w:rsidTr="000A4B2F" w14:paraId="5397917F" w14:textId="132B8D7E">
        <w:trPr>
          <w:trHeight w:val="706"/>
        </w:trPr>
        <w:tc>
          <w:tcPr>
            <w:tcW w:w="1419" w:type="dxa"/>
          </w:tcPr>
          <w:p w:rsidRPr="00E15EB4" w:rsidR="000A4B2F" w:rsidP="00901D9A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:rsidRPr="00E15EB4" w:rsidR="000A4B2F" w:rsidP="00901D9A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B2F" w:rsidP="00901D9A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901D9A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:rsidR="000A4B2F" w:rsidP="00901D9A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00A4B2F" w14:paraId="3ED9DFD0" w14:textId="0DFB0A4A">
        <w:trPr>
          <w:trHeight w:val="353"/>
        </w:trPr>
        <w:tc>
          <w:tcPr>
            <w:tcW w:w="1419" w:type="dxa"/>
          </w:tcPr>
          <w:p w:rsidRPr="00E15EB4" w:rsidR="000A4B2F" w:rsidP="00901D9A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Pr="00E15EB4" w:rsidR="000A4B2F" w:rsidP="00901D9A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:rsidRPr="00E15EB4" w:rsidR="000A4B2F" w:rsidP="00901D9A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:rsidR="000A4B2F" w:rsidP="00901D9A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000A4B2F" w14:paraId="184F516E" w14:textId="41B37188">
        <w:trPr>
          <w:trHeight w:val="353"/>
        </w:trPr>
        <w:tc>
          <w:tcPr>
            <w:tcW w:w="1419" w:type="dxa"/>
          </w:tcPr>
          <w:p w:rsidRPr="00E15EB4" w:rsidR="000A4B2F" w:rsidP="00901D9A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Pr="00E15EB4" w:rsidR="000A4B2F" w:rsidP="00901D9A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Pr="00E15EB4" w:rsidR="000A4B2F" w:rsidP="00901D9A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Pr="00E15EB4" w:rsidR="000A4B2F" w:rsidP="00901D9A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00A4B2F" w14:paraId="7D61C28A" w14:textId="465D91FD">
        <w:trPr>
          <w:trHeight w:val="353"/>
        </w:trPr>
        <w:tc>
          <w:tcPr>
            <w:tcW w:w="1419" w:type="dxa"/>
          </w:tcPr>
          <w:p w:rsidRPr="00E15EB4" w:rsidR="000A4B2F" w:rsidP="00901D9A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:rsidRPr="00E15EB4" w:rsidR="000A4B2F" w:rsidP="00901D9A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Pr="00E15EB4" w:rsidR="000A4B2F" w:rsidP="00901D9A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Pr="00E15EB4" w:rsidR="000A4B2F" w:rsidP="00901D9A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09E0DBE" w14:paraId="0B815824" w14:textId="05A3635C">
        <w:trPr>
          <w:trHeight w:val="353"/>
        </w:trPr>
        <w:tc>
          <w:tcPr>
            <w:tcW w:w="1419" w:type="dxa"/>
          </w:tcPr>
          <w:p w:rsidRPr="00E15EB4" w:rsidR="000A4B2F" w:rsidP="00901D9A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FFFFFF" w:themeFill="background1"/>
          </w:tcPr>
          <w:p w:rsidRPr="00E15EB4" w:rsidR="000A4B2F" w:rsidP="00901D9A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Pr="00E15EB4" w:rsidR="000A4B2F" w:rsidP="00901D9A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Pr="00E15EB4" w:rsidR="000A4B2F" w:rsidP="00901D9A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0E7498E" w14:paraId="765FB82D" w14:textId="4DAFC38D">
        <w:trPr>
          <w:trHeight w:val="353"/>
        </w:trPr>
        <w:tc>
          <w:tcPr>
            <w:tcW w:w="1419" w:type="dxa"/>
          </w:tcPr>
          <w:p w:rsidRPr="00E15EB4" w:rsidR="000A4B2F" w:rsidP="00901D9A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Pr="00E15EB4" w:rsidR="000A4B2F" w:rsidP="00901D9A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Pr="00E15EB4" w:rsidR="000A4B2F" w:rsidP="00901D9A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Pr="00E15EB4" w:rsidR="000A4B2F" w:rsidP="00901D9A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0E7498E" w14:paraId="3EDDC17D" w14:textId="4346E2F7">
        <w:trPr>
          <w:trHeight w:val="353"/>
        </w:trPr>
        <w:tc>
          <w:tcPr>
            <w:tcW w:w="1419" w:type="dxa"/>
          </w:tcPr>
          <w:p w:rsidRPr="00E15EB4" w:rsidR="000A4B2F" w:rsidP="00901D9A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Pr="00E15EB4" w:rsidR="000A4B2F" w:rsidP="00901D9A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Pr="00E15EB4" w:rsidR="000A4B2F" w:rsidP="00901D9A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Pr="00E15EB4" w:rsidR="000A4B2F" w:rsidP="00901D9A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00A4B2F" w14:paraId="5F5E98E5" w14:textId="267E8582">
        <w:trPr>
          <w:trHeight w:val="353"/>
        </w:trPr>
        <w:tc>
          <w:tcPr>
            <w:tcW w:w="1419" w:type="dxa"/>
          </w:tcPr>
          <w:p w:rsidR="000A4B2F" w:rsidP="00901D9A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:rsidRPr="00E15EB4" w:rsidR="000A4B2F" w:rsidP="00901D9A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Pr="00E15EB4" w:rsidR="000A4B2F" w:rsidP="00901D9A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Pr="00E15EB4" w:rsidR="000A4B2F" w:rsidP="00901D9A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68AEEDB0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tcMar/>
            <w:vAlign w:val="center"/>
          </w:tcPr>
          <w:p w:rsidRPr="172F344A" w:rsidR="009433EB" w:rsidP="000A4B2F" w:rsidRDefault="00D15660" w14:paraId="61258A60" w14:textId="0AB4644C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 xml:space="preserve">Exam components </w:t>
            </w:r>
          </w:p>
        </w:tc>
      </w:tr>
      <w:tr w:rsidRPr="0052336C" w:rsidR="009433EB" w:rsidTr="68AEEDB0" w14:paraId="7ADBC9DD" w14:textId="77777777">
        <w:trPr>
          <w:trHeight w:val="603"/>
        </w:trPr>
        <w:tc>
          <w:tcPr>
            <w:tcW w:w="1107" w:type="dxa"/>
            <w:shd w:val="clear" w:color="auto" w:fill="auto"/>
            <w:tcMar/>
            <w:vAlign w:val="center"/>
          </w:tcPr>
          <w:p w:rsidRPr="00326FC9" w:rsidR="009433EB" w:rsidP="00414412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tcMar/>
            <w:vAlign w:val="center"/>
          </w:tcPr>
          <w:p w:rsidRPr="00B666AA" w:rsidR="009433EB" w:rsidP="00414412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tcMar/>
            <w:vAlign w:val="center"/>
          </w:tcPr>
          <w:p w:rsidR="009433EB" w:rsidP="00414412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414412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tcMar/>
            <w:vAlign w:val="center"/>
          </w:tcPr>
          <w:p w:rsidR="009433EB" w:rsidP="00414412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9433EB" w:rsidTr="68AEEDB0" w14:paraId="00E0A8BF" w14:textId="77777777">
        <w:trPr>
          <w:trHeight w:val="798"/>
        </w:trPr>
        <w:tc>
          <w:tcPr>
            <w:tcW w:w="1107" w:type="dxa"/>
            <w:shd w:val="clear" w:color="auto" w:fill="D9E2F3" w:themeFill="accent1" w:themeFillTint="33"/>
            <w:tcMar/>
            <w:vAlign w:val="center"/>
          </w:tcPr>
          <w:p w:rsidRPr="00F111F3" w:rsidR="009433EB" w:rsidP="00414412" w:rsidRDefault="009433EB" w14:paraId="5CDC10C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D9E2F3" w:themeFill="accent1" w:themeFillTint="33"/>
            <w:tcMar/>
            <w:vAlign w:val="center"/>
          </w:tcPr>
          <w:p w:rsidR="002D7DFD" w:rsidP="68AEEDB0" w:rsidRDefault="002D7DFD" w14:paraId="00A7BB63" w14:textId="7C282046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  <w:sz w:val="18"/>
                <w:szCs w:val="18"/>
              </w:rPr>
            </w:pPr>
          </w:p>
          <w:p w:rsidR="002D7DFD" w:rsidP="00414412" w:rsidRDefault="002D7DFD" w14:paraId="3DCC68C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33EB" w:rsidP="68AEEDB0" w:rsidRDefault="009433EB" w14:paraId="1740ED2A" w14:textId="7E9D4B4B">
            <w:pPr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1 - Number calculations</w:t>
            </w:r>
          </w:p>
          <w:p w:rsidR="009433EB" w:rsidP="68AEEDB0" w:rsidRDefault="009433EB" w14:paraId="7F622A38" w14:textId="1996FD65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  <w:sz w:val="18"/>
                <w:szCs w:val="18"/>
              </w:rPr>
            </w:pPr>
          </w:p>
          <w:p w:rsidRPr="00F111F3" w:rsidR="009433EB" w:rsidP="00414412" w:rsidRDefault="009433EB" w14:paraId="73FAAC3D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D9E2F3" w:themeFill="accent1" w:themeFillTint="33"/>
            <w:tcMar/>
            <w:vAlign w:val="center"/>
          </w:tcPr>
          <w:p w:rsidRPr="00326FC9" w:rsidR="009433EB" w:rsidP="00414412" w:rsidRDefault="009433EB" w14:paraId="72AE9C5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D9E2F3" w:themeFill="accent1" w:themeFillTint="33"/>
            <w:tcMar/>
          </w:tcPr>
          <w:p w:rsidRPr="00401393" w:rsidR="009433EB" w:rsidP="00414412" w:rsidRDefault="009433EB" w14:paraId="2FAFA88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9433EB" w:rsidTr="68AEEDB0" w14:paraId="23C180CF" w14:textId="77777777">
        <w:trPr>
          <w:trHeight w:val="798"/>
        </w:trPr>
        <w:tc>
          <w:tcPr>
            <w:tcW w:w="1107" w:type="dxa"/>
            <w:shd w:val="clear" w:color="auto" w:fill="FFC000" w:themeFill="accent4"/>
            <w:tcMar/>
            <w:vAlign w:val="center"/>
          </w:tcPr>
          <w:p w:rsidRPr="00F111F3" w:rsidR="009433EB" w:rsidP="00414412" w:rsidRDefault="009433EB" w14:paraId="45B664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C000" w:themeFill="accent4"/>
            <w:tcMar/>
            <w:vAlign w:val="center"/>
          </w:tcPr>
          <w:p w:rsidR="009433EB" w:rsidP="00414412" w:rsidRDefault="009433EB" w14:paraId="012FF1C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D7DFD" w:rsidP="00414412" w:rsidRDefault="002D7DFD" w14:paraId="65DCAAB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D7DFD" w:rsidP="68AEEDB0" w:rsidRDefault="002D7DFD" w14:paraId="5D8F5646" w14:textId="13220B07">
            <w:pPr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2 - Sequences and equations</w:t>
            </w:r>
          </w:p>
          <w:p w:rsidR="002D7DFD" w:rsidP="00414412" w:rsidRDefault="002D7DFD" w14:paraId="5EEDA30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111F3" w:rsidR="009433EB" w:rsidP="00414412" w:rsidRDefault="009433EB" w14:paraId="07DB9F7B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C000" w:themeFill="accent4"/>
            <w:tcMar/>
            <w:vAlign w:val="center"/>
          </w:tcPr>
          <w:p w:rsidRPr="00326FC9" w:rsidR="009433EB" w:rsidP="00414412" w:rsidRDefault="009433EB" w14:paraId="0F81E60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FC000" w:themeFill="accent4"/>
            <w:tcMar/>
          </w:tcPr>
          <w:p w:rsidRPr="00401393" w:rsidR="009433EB" w:rsidP="00414412" w:rsidRDefault="009433EB" w14:paraId="05623615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9433EB" w:rsidTr="68AEEDB0" w14:paraId="18D46C97" w14:textId="77777777">
        <w:trPr>
          <w:trHeight w:val="798"/>
        </w:trPr>
        <w:tc>
          <w:tcPr>
            <w:tcW w:w="1107" w:type="dxa"/>
            <w:shd w:val="clear" w:color="auto" w:fill="F7CAAC" w:themeFill="accent2" w:themeFillTint="66"/>
            <w:tcMar/>
            <w:vAlign w:val="center"/>
          </w:tcPr>
          <w:p w:rsidRPr="00F111F3" w:rsidR="009433EB" w:rsidP="00414412" w:rsidRDefault="009433EB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7CAAC" w:themeFill="accent2" w:themeFillTint="66"/>
            <w:tcMar/>
            <w:vAlign w:val="center"/>
          </w:tcPr>
          <w:p w:rsidR="002D7DFD" w:rsidP="00414412" w:rsidRDefault="002D7DFD" w14:paraId="5D9531F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D7DFD" w:rsidP="68AEEDB0" w:rsidRDefault="002D7DFD" w14:paraId="4309BCB0" w14:textId="468BE8BE">
            <w:pPr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02D7DFD" w:rsidP="68AEEDB0" w:rsidRDefault="002D7DFD" w14:paraId="3FA9CCEF" w14:textId="0CA2215F">
            <w:pPr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3 - Statistics</w:t>
            </w:r>
          </w:p>
          <w:p w:rsidR="002D7DFD" w:rsidP="00414412" w:rsidRDefault="002D7DFD" w14:paraId="7027B34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111F3" w:rsidR="009433EB" w:rsidP="00414412" w:rsidRDefault="009433EB" w14:paraId="7B70CAF5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7CAAC" w:themeFill="accent2" w:themeFillTint="66"/>
            <w:tcMar/>
            <w:vAlign w:val="center"/>
          </w:tcPr>
          <w:p w:rsidRPr="00326FC9" w:rsidR="009433EB" w:rsidP="00414412" w:rsidRDefault="009433EB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7CAAC" w:themeFill="accent2" w:themeFillTint="66"/>
            <w:tcMar/>
          </w:tcPr>
          <w:p w:rsidRPr="00401393" w:rsidR="009433EB" w:rsidP="00414412" w:rsidRDefault="009433EB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9433EB" w:rsidTr="68AEEDB0" w14:paraId="565BB610" w14:textId="77777777">
        <w:trPr>
          <w:trHeight w:val="798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9433EB" w:rsidP="00414412" w:rsidRDefault="009433EB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="002D7DFD" w:rsidP="002D7DFD" w:rsidRDefault="002D7DFD" w14:paraId="3E14BAED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111F3" w:rsidR="009433EB" w:rsidP="68AEEDB0" w:rsidRDefault="009433EB" w14:paraId="0EED8391" w14:textId="4CC76063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End of Term Assessment</w:t>
            </w:r>
          </w:p>
          <w:p w:rsidRPr="00F111F3" w:rsidR="009433EB" w:rsidP="68AEEDB0" w:rsidRDefault="009433EB" w14:paraId="27CD1664" w14:textId="003E0489">
            <w:pPr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Units 1-4</w:t>
            </w:r>
          </w:p>
          <w:p w:rsidRPr="00F111F3" w:rsidR="009433EB" w:rsidP="68AEEDB0" w:rsidRDefault="009433EB" w14:paraId="58AC568D" w14:textId="347BB954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  <w:sz w:val="18"/>
                <w:szCs w:val="18"/>
              </w:rPr>
            </w:pPr>
          </w:p>
        </w:tc>
        <w:tc>
          <w:tcPr>
            <w:tcW w:w="912" w:type="dxa"/>
            <w:tcMar/>
            <w:vAlign w:val="center"/>
          </w:tcPr>
          <w:p w:rsidRPr="00326FC9" w:rsidR="009433EB" w:rsidP="00414412" w:rsidRDefault="009433EB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tcMar/>
          </w:tcPr>
          <w:p w:rsidRPr="00401393" w:rsidR="009433EB" w:rsidP="00414412" w:rsidRDefault="009433EB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9433EB" w:rsidTr="68AEEDB0" w14:paraId="4735EDC7" w14:textId="77777777">
        <w:trPr>
          <w:trHeight w:val="798"/>
        </w:trPr>
        <w:tc>
          <w:tcPr>
            <w:tcW w:w="1107" w:type="dxa"/>
            <w:shd w:val="clear" w:color="auto" w:fill="70AD47" w:themeFill="accent6"/>
            <w:tcMar/>
            <w:vAlign w:val="center"/>
          </w:tcPr>
          <w:p w:rsidRPr="00F111F3" w:rsidR="009433EB" w:rsidP="00414412" w:rsidRDefault="009433EB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70AD47" w:themeFill="accent6"/>
            <w:tcMar/>
            <w:vAlign w:val="center"/>
          </w:tcPr>
          <w:p w:rsidR="002D7DFD" w:rsidP="002D7DFD" w:rsidRDefault="002D7DFD" w14:paraId="3C53E8B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D7DFD" w:rsidP="002D7DFD" w:rsidRDefault="002D7DFD" w14:paraId="7A14A84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33EB" w:rsidP="68AEEDB0" w:rsidRDefault="009433EB" w14:paraId="51BFFD13" w14:textId="6494E07C">
            <w:pPr>
              <w:rPr>
                <w:rFonts w:ascii="Century Gothic" w:hAnsi="Century Gothic" w:eastAsia="Century Gothic" w:cs="Century Gothic"/>
                <w:noProof w:val="0"/>
                <w:sz w:val="18"/>
                <w:szCs w:val="18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5 - Geometry in 2D and 3D</w:t>
            </w:r>
          </w:p>
          <w:p w:rsidRPr="00F111F3" w:rsidR="009433EB" w:rsidP="00414412" w:rsidRDefault="009433EB" w14:paraId="4D5CA0FD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70AD47" w:themeFill="accent6"/>
            <w:tcMar/>
            <w:vAlign w:val="center"/>
          </w:tcPr>
          <w:p w:rsidRPr="00326FC9" w:rsidR="009433EB" w:rsidP="00414412" w:rsidRDefault="009433EB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70AD47" w:themeFill="accent6"/>
            <w:tcMar/>
          </w:tcPr>
          <w:p w:rsidRPr="00401393" w:rsidR="009433EB" w:rsidP="00414412" w:rsidRDefault="009433EB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9433EB" w:rsidTr="68AEEDB0" w14:paraId="774CE84D" w14:textId="77777777">
        <w:trPr>
          <w:trHeight w:val="798"/>
        </w:trPr>
        <w:tc>
          <w:tcPr>
            <w:tcW w:w="1107" w:type="dxa"/>
            <w:shd w:val="clear" w:color="auto" w:fill="FFC000" w:themeFill="accent4"/>
            <w:tcMar/>
            <w:vAlign w:val="center"/>
          </w:tcPr>
          <w:p w:rsidRPr="00F111F3" w:rsidR="009433EB" w:rsidP="00414412" w:rsidRDefault="009433EB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C000" w:themeFill="accent4"/>
            <w:tcMar/>
            <w:vAlign w:val="center"/>
          </w:tcPr>
          <w:p w:rsidR="009433EB" w:rsidP="00414412" w:rsidRDefault="009433EB" w14:paraId="59B2AECF" w14:textId="32454D0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D7DFD" w:rsidP="68AEEDB0" w:rsidRDefault="002D7DFD" w14:paraId="5D7657E5" w14:textId="5FE67ED8">
            <w:pPr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6 - Algebraic and real-life graphs</w:t>
            </w:r>
          </w:p>
          <w:p w:rsidR="009433EB" w:rsidP="00E7498E" w:rsidRDefault="009433EB" w14:paraId="36E92560" w14:textId="0115F85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Pr="00F111F3" w:rsidR="009433EB" w:rsidP="00414412" w:rsidRDefault="009433EB" w14:paraId="294B961D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FC000" w:themeFill="accent4"/>
            <w:tcMar/>
            <w:vAlign w:val="center"/>
          </w:tcPr>
          <w:p w:rsidRPr="00326FC9" w:rsidR="009433EB" w:rsidP="00414412" w:rsidRDefault="009433EB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FC000" w:themeFill="accent4"/>
            <w:tcMar/>
          </w:tcPr>
          <w:p w:rsidRPr="00401393" w:rsidR="009433EB" w:rsidP="00414412" w:rsidRDefault="009433EB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0A4B2F" w:rsidTr="68AEEDB0" w14:paraId="1D5048F6" w14:textId="77777777">
        <w:trPr>
          <w:trHeight w:val="798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0A4B2F" w:rsidP="00414412" w:rsidRDefault="000A4B2F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="000A4B2F" w:rsidP="68AEEDB0" w:rsidRDefault="000A4B2F" w14:paraId="259B06F0" w14:textId="6EFD0366">
            <w:pPr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5-7 Assessment</w:t>
            </w:r>
          </w:p>
          <w:p w:rsidR="000A4B2F" w:rsidP="68AEEDB0" w:rsidRDefault="000A4B2F" w14:paraId="14C70878" w14:textId="67478773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12" w:type="dxa"/>
            <w:tcMar/>
            <w:vAlign w:val="center"/>
          </w:tcPr>
          <w:p w:rsidR="000A4B2F" w:rsidP="00414412" w:rsidRDefault="000A4B2F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tcMar/>
          </w:tcPr>
          <w:p w:rsidRPr="00401393" w:rsidR="000A4B2F" w:rsidP="00414412" w:rsidRDefault="000A4B2F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0A4B2F" w:rsidTr="68AEEDB0" w14:paraId="11078B64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0A4B2F" w:rsidP="00414412" w:rsidRDefault="000A4B2F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="000A4B2F" w:rsidP="68AEEDB0" w:rsidRDefault="000A4B2F" w14:paraId="0C26829A" w14:textId="5FF10597">
            <w:pPr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9 - Probability</w:t>
            </w:r>
          </w:p>
          <w:p w:rsidR="000A4B2F" w:rsidP="68AEEDB0" w:rsidRDefault="000A4B2F" w14:paraId="0372BA35" w14:textId="0054B888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="000A4B2F" w:rsidP="00414412" w:rsidRDefault="000A4B2F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  <w:tcMar/>
          </w:tcPr>
          <w:p w:rsidRPr="00401393" w:rsidR="000A4B2F" w:rsidP="00414412" w:rsidRDefault="000A4B2F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0A4B2F" w:rsidTr="68AEEDB0" w14:paraId="6125BD2F" w14:textId="77777777">
        <w:trPr>
          <w:trHeight w:val="798"/>
        </w:trPr>
        <w:tc>
          <w:tcPr>
            <w:tcW w:w="1107" w:type="dxa"/>
            <w:shd w:val="clear" w:color="auto" w:fill="70AD47" w:themeFill="accent6"/>
            <w:tcMar/>
            <w:vAlign w:val="center"/>
          </w:tcPr>
          <w:p w:rsidRPr="00F111F3" w:rsidR="000A4B2F" w:rsidP="00414412" w:rsidRDefault="000A4B2F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70AD47" w:themeFill="accent6"/>
            <w:tcMar/>
            <w:vAlign w:val="center"/>
          </w:tcPr>
          <w:p w:rsidR="000A4B2F" w:rsidP="68AEEDB0" w:rsidRDefault="000A4B2F" w14:paraId="3AD6BD9B" w14:textId="0E095D67">
            <w:pPr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Unit 10 – Polygons and Transformations</w:t>
            </w:r>
          </w:p>
        </w:tc>
        <w:tc>
          <w:tcPr>
            <w:tcW w:w="912" w:type="dxa"/>
            <w:shd w:val="clear" w:color="auto" w:fill="70AD47" w:themeFill="accent6"/>
            <w:tcMar/>
            <w:vAlign w:val="center"/>
          </w:tcPr>
          <w:p w:rsidR="000A4B2F" w:rsidP="00414412" w:rsidRDefault="000A4B2F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70AD47" w:themeFill="accent6"/>
            <w:tcMar/>
          </w:tcPr>
          <w:p w:rsidRPr="00401393" w:rsidR="000A4B2F" w:rsidP="00414412" w:rsidRDefault="000A4B2F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0A4B2F" w:rsidTr="68AEEDB0" w14:paraId="688A3711" w14:textId="77777777">
        <w:trPr>
          <w:trHeight w:val="798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0A4B2F" w:rsidP="00414412" w:rsidRDefault="000A4B2F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="000A4B2F" w:rsidP="68AEEDB0" w:rsidRDefault="000A4B2F" w14:paraId="6467C59F" w14:textId="656F2E5C">
            <w:pPr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  <w:r w:rsidRPr="68AEEDB0" w:rsidR="68AEEDB0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EOYE</w:t>
            </w:r>
          </w:p>
          <w:p w:rsidR="000A4B2F" w:rsidP="68AEEDB0" w:rsidRDefault="000A4B2F" w14:paraId="000F42EA" w14:textId="0A3F801F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12" w:type="dxa"/>
            <w:tcMar/>
            <w:vAlign w:val="center"/>
          </w:tcPr>
          <w:p w:rsidR="000A4B2F" w:rsidP="00414412" w:rsidRDefault="000A4B2F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tcMar/>
          </w:tcPr>
          <w:p w:rsidRPr="00401393" w:rsidR="000A4B2F" w:rsidP="00414412" w:rsidRDefault="000A4B2F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qhYDntAHb/qEo" int2:id="03sLfA1d">
      <int2:state int2:type="LegacyProofing" int2:value="Rejected"/>
    </int2:textHash>
    <int2:textHash int2:hashCode="FPRZ1yFnCPrzsl" int2:id="iGYRpgZE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AB5"/>
    <w:multiLevelType w:val="hybridMultilevel"/>
    <w:tmpl w:val="08FE60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543E53"/>
    <w:multiLevelType w:val="hybridMultilevel"/>
    <w:tmpl w:val="70141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A93796"/>
    <w:multiLevelType w:val="hybridMultilevel"/>
    <w:tmpl w:val="56C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D55853"/>
    <w:multiLevelType w:val="hybridMultilevel"/>
    <w:tmpl w:val="6FBABC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EB305D"/>
    <w:multiLevelType w:val="hybridMultilevel"/>
    <w:tmpl w:val="76C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A73D57"/>
    <w:multiLevelType w:val="hybridMultilevel"/>
    <w:tmpl w:val="C8C836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DB3F0D"/>
    <w:multiLevelType w:val="hybridMultilevel"/>
    <w:tmpl w:val="49D4B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6752B3"/>
    <w:multiLevelType w:val="hybridMultilevel"/>
    <w:tmpl w:val="8A1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4B0794"/>
    <w:multiLevelType w:val="hybridMultilevel"/>
    <w:tmpl w:val="E47C1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A12AF2"/>
    <w:multiLevelType w:val="hybridMultilevel"/>
    <w:tmpl w:val="6C6A79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05FE9"/>
    <w:rsid w:val="0003481F"/>
    <w:rsid w:val="000A4B2F"/>
    <w:rsid w:val="000B7EC2"/>
    <w:rsid w:val="000C40F2"/>
    <w:rsid w:val="00170BC5"/>
    <w:rsid w:val="001D37E4"/>
    <w:rsid w:val="002D7DFD"/>
    <w:rsid w:val="003B7FAD"/>
    <w:rsid w:val="003E2B21"/>
    <w:rsid w:val="00402521"/>
    <w:rsid w:val="004B50DC"/>
    <w:rsid w:val="0050591C"/>
    <w:rsid w:val="005F7CD5"/>
    <w:rsid w:val="00606F58"/>
    <w:rsid w:val="006A4BD8"/>
    <w:rsid w:val="006E751C"/>
    <w:rsid w:val="00703D4E"/>
    <w:rsid w:val="00861AD9"/>
    <w:rsid w:val="008C766A"/>
    <w:rsid w:val="008D3A77"/>
    <w:rsid w:val="008E1BAA"/>
    <w:rsid w:val="008F2F04"/>
    <w:rsid w:val="009130B7"/>
    <w:rsid w:val="009433EB"/>
    <w:rsid w:val="009A4356"/>
    <w:rsid w:val="009E0DBE"/>
    <w:rsid w:val="009E46FC"/>
    <w:rsid w:val="00A30EA9"/>
    <w:rsid w:val="00A62B27"/>
    <w:rsid w:val="00AD6ABF"/>
    <w:rsid w:val="00AE78C0"/>
    <w:rsid w:val="00B25C07"/>
    <w:rsid w:val="00B70884"/>
    <w:rsid w:val="00BE349F"/>
    <w:rsid w:val="00C42D5F"/>
    <w:rsid w:val="00C90DD7"/>
    <w:rsid w:val="00D15660"/>
    <w:rsid w:val="00D21991"/>
    <w:rsid w:val="00DB589D"/>
    <w:rsid w:val="00E7498E"/>
    <w:rsid w:val="00EA1593"/>
    <w:rsid w:val="0CF65A42"/>
    <w:rsid w:val="0CF65A42"/>
    <w:rsid w:val="175F1F17"/>
    <w:rsid w:val="1B57854E"/>
    <w:rsid w:val="26B2BB4F"/>
    <w:rsid w:val="278DFAE8"/>
    <w:rsid w:val="373B8DD9"/>
    <w:rsid w:val="60E4547F"/>
    <w:rsid w:val="68AEEDB0"/>
    <w:rsid w:val="71AEBEA7"/>
    <w:rsid w:val="736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d8fec6c12fca44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B91224EE-43F2-4CC8-BF66-B3BFADDC5F7D}"/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Anwar Bridglalsingh</cp:lastModifiedBy>
  <cp:revision>11</cp:revision>
  <dcterms:created xsi:type="dcterms:W3CDTF">2022-04-26T16:17:00Z</dcterms:created>
  <dcterms:modified xsi:type="dcterms:W3CDTF">2022-07-13T08:51:59Z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