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439"/>
        <w:gridCol w:w="5518"/>
        <w:gridCol w:w="2500"/>
      </w:tblGrid>
      <w:tr w:rsidR="00FD35D5" w14:paraId="3E0DF663" w14:textId="77777777" w:rsidTr="00894C23">
        <w:tc>
          <w:tcPr>
            <w:tcW w:w="9016" w:type="dxa"/>
            <w:gridSpan w:val="4"/>
            <w:shd w:val="clear" w:color="auto" w:fill="FFE599" w:themeFill="accent4" w:themeFillTint="66"/>
          </w:tcPr>
          <w:p w14:paraId="5331F196" w14:textId="0387085D" w:rsidR="00FD35D5" w:rsidRPr="00FD35D5" w:rsidRDefault="00FD35D5" w:rsidP="00FD35D5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FD35D5">
              <w:rPr>
                <w:b/>
                <w:sz w:val="40"/>
                <w:szCs w:val="40"/>
              </w:rPr>
              <w:t>Art Quiz</w:t>
            </w:r>
          </w:p>
        </w:tc>
      </w:tr>
      <w:tr w:rsidR="00894C23" w14:paraId="4671A078" w14:textId="77777777" w:rsidTr="00894C23">
        <w:tc>
          <w:tcPr>
            <w:tcW w:w="559" w:type="dxa"/>
            <w:vMerge w:val="restart"/>
            <w:shd w:val="clear" w:color="auto" w:fill="FFE599" w:themeFill="accent4" w:themeFillTint="66"/>
          </w:tcPr>
          <w:p w14:paraId="0430D14E" w14:textId="7CCDA2A0" w:rsidR="00894C23" w:rsidRDefault="00894C23">
            <w:r>
              <w:t>1</w:t>
            </w:r>
          </w:p>
        </w:tc>
        <w:tc>
          <w:tcPr>
            <w:tcW w:w="5957" w:type="dxa"/>
            <w:gridSpan w:val="2"/>
            <w:shd w:val="clear" w:color="auto" w:fill="FFF2CC" w:themeFill="accent4" w:themeFillTint="33"/>
          </w:tcPr>
          <w:p w14:paraId="5FDA535C" w14:textId="327E5960" w:rsidR="00894C23" w:rsidRDefault="00894C23">
            <w:r>
              <w:t>What is the name for a quick drawing?</w:t>
            </w:r>
          </w:p>
        </w:tc>
        <w:tc>
          <w:tcPr>
            <w:tcW w:w="2500" w:type="dxa"/>
            <w:vMerge w:val="restart"/>
          </w:tcPr>
          <w:p w14:paraId="55BCC8D6" w14:textId="13E26027" w:rsidR="00894C23" w:rsidRDefault="00894C23">
            <w:r>
              <w:rPr>
                <w:noProof/>
              </w:rPr>
              <w:drawing>
                <wp:inline distT="0" distB="0" distL="0" distR="0" wp14:anchorId="6E8F6A5E" wp14:editId="73797449">
                  <wp:extent cx="1389464" cy="997112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ketch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909" b="15288"/>
                          <a:stretch/>
                        </pic:blipFill>
                        <pic:spPr bwMode="auto">
                          <a:xfrm>
                            <a:off x="0" y="0"/>
                            <a:ext cx="1402929" cy="1006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C23" w14:paraId="7E9F71CE" w14:textId="77777777" w:rsidTr="00894C23">
        <w:trPr>
          <w:trHeight w:val="69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1025F68F" w14:textId="77777777" w:rsidR="00894C23" w:rsidRDefault="00894C23"/>
        </w:tc>
        <w:tc>
          <w:tcPr>
            <w:tcW w:w="439" w:type="dxa"/>
          </w:tcPr>
          <w:p w14:paraId="0A41BD14" w14:textId="1157ADCF" w:rsidR="00894C23" w:rsidRDefault="00894C23">
            <w:r>
              <w:t>a</w:t>
            </w:r>
          </w:p>
        </w:tc>
        <w:tc>
          <w:tcPr>
            <w:tcW w:w="5518" w:type="dxa"/>
          </w:tcPr>
          <w:p w14:paraId="1B70930F" w14:textId="7D97123D" w:rsidR="00894C23" w:rsidRDefault="00894C23">
            <w:r>
              <w:t>A skit</w:t>
            </w:r>
          </w:p>
        </w:tc>
        <w:tc>
          <w:tcPr>
            <w:tcW w:w="2500" w:type="dxa"/>
            <w:vMerge/>
          </w:tcPr>
          <w:p w14:paraId="48C66863" w14:textId="77777777" w:rsidR="00894C23" w:rsidRDefault="00894C23"/>
        </w:tc>
      </w:tr>
      <w:tr w:rsidR="00894C23" w14:paraId="15E3E898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75204433" w14:textId="77777777" w:rsidR="00894C23" w:rsidRDefault="00894C23"/>
        </w:tc>
        <w:tc>
          <w:tcPr>
            <w:tcW w:w="439" w:type="dxa"/>
          </w:tcPr>
          <w:p w14:paraId="19D4D127" w14:textId="6BB38F80" w:rsidR="00894C23" w:rsidRDefault="00894C23">
            <w:r>
              <w:t>b</w:t>
            </w:r>
          </w:p>
        </w:tc>
        <w:tc>
          <w:tcPr>
            <w:tcW w:w="5518" w:type="dxa"/>
          </w:tcPr>
          <w:p w14:paraId="71E542EC" w14:textId="7990B5F7" w:rsidR="00894C23" w:rsidRDefault="00894C23">
            <w:r>
              <w:t>A scratch</w:t>
            </w:r>
          </w:p>
        </w:tc>
        <w:tc>
          <w:tcPr>
            <w:tcW w:w="2500" w:type="dxa"/>
            <w:vMerge/>
          </w:tcPr>
          <w:p w14:paraId="0345553E" w14:textId="77777777" w:rsidR="00894C23" w:rsidRDefault="00894C23"/>
        </w:tc>
      </w:tr>
      <w:tr w:rsidR="00894C23" w14:paraId="1CF3095E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635EC41E" w14:textId="77777777" w:rsidR="00894C23" w:rsidRDefault="00894C23"/>
        </w:tc>
        <w:tc>
          <w:tcPr>
            <w:tcW w:w="439" w:type="dxa"/>
          </w:tcPr>
          <w:p w14:paraId="64561F4E" w14:textId="62950F45" w:rsidR="00894C23" w:rsidRDefault="00894C23">
            <w:r>
              <w:t>c</w:t>
            </w:r>
          </w:p>
        </w:tc>
        <w:tc>
          <w:tcPr>
            <w:tcW w:w="5518" w:type="dxa"/>
          </w:tcPr>
          <w:p w14:paraId="4596ACE2" w14:textId="3A9F075B" w:rsidR="00894C23" w:rsidRDefault="00894C23">
            <w:r>
              <w:t>A screech</w:t>
            </w:r>
          </w:p>
        </w:tc>
        <w:tc>
          <w:tcPr>
            <w:tcW w:w="2500" w:type="dxa"/>
            <w:vMerge/>
          </w:tcPr>
          <w:p w14:paraId="407328DA" w14:textId="77777777" w:rsidR="00894C23" w:rsidRDefault="00894C23"/>
        </w:tc>
      </w:tr>
      <w:tr w:rsidR="00894C23" w14:paraId="45D758F7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32BB0A48" w14:textId="77777777" w:rsidR="00894C23" w:rsidRDefault="00894C23"/>
        </w:tc>
        <w:tc>
          <w:tcPr>
            <w:tcW w:w="439" w:type="dxa"/>
          </w:tcPr>
          <w:p w14:paraId="1BACFC1B" w14:textId="0B77A7F5" w:rsidR="00894C23" w:rsidRDefault="00894C23">
            <w:r>
              <w:t>d</w:t>
            </w:r>
          </w:p>
        </w:tc>
        <w:tc>
          <w:tcPr>
            <w:tcW w:w="5518" w:type="dxa"/>
          </w:tcPr>
          <w:p w14:paraId="4C86294C" w14:textId="1DDA9D30" w:rsidR="00894C23" w:rsidRDefault="00894C23">
            <w:r>
              <w:t>A sketch</w:t>
            </w:r>
          </w:p>
        </w:tc>
        <w:tc>
          <w:tcPr>
            <w:tcW w:w="2500" w:type="dxa"/>
            <w:vMerge/>
          </w:tcPr>
          <w:p w14:paraId="51EB2AD7" w14:textId="77777777" w:rsidR="00894C23" w:rsidRDefault="00894C23"/>
        </w:tc>
      </w:tr>
      <w:tr w:rsidR="00894C23" w14:paraId="24C2864B" w14:textId="77777777" w:rsidTr="00894C23">
        <w:tc>
          <w:tcPr>
            <w:tcW w:w="559" w:type="dxa"/>
            <w:vMerge w:val="restart"/>
            <w:shd w:val="clear" w:color="auto" w:fill="FFE599" w:themeFill="accent4" w:themeFillTint="66"/>
          </w:tcPr>
          <w:p w14:paraId="45DDF5DB" w14:textId="66CD0BA8" w:rsidR="00894C23" w:rsidRDefault="00894C23">
            <w:r>
              <w:t>2</w:t>
            </w:r>
          </w:p>
        </w:tc>
        <w:tc>
          <w:tcPr>
            <w:tcW w:w="5957" w:type="dxa"/>
            <w:gridSpan w:val="2"/>
            <w:shd w:val="clear" w:color="auto" w:fill="FFF2CC" w:themeFill="accent4" w:themeFillTint="33"/>
          </w:tcPr>
          <w:p w14:paraId="6F2D9C83" w14:textId="5D5BA77C" w:rsidR="00894C23" w:rsidRDefault="00894C23">
            <w:r>
              <w:t>Colour, line, shape, form, space, tonal value, pattern &amp; texture are all known as what?</w:t>
            </w:r>
          </w:p>
        </w:tc>
        <w:tc>
          <w:tcPr>
            <w:tcW w:w="2500" w:type="dxa"/>
            <w:vMerge w:val="restart"/>
          </w:tcPr>
          <w:p w14:paraId="43DA3225" w14:textId="0960FC14" w:rsidR="00894C23" w:rsidRDefault="00894C23">
            <w:r>
              <w:rPr>
                <w:noProof/>
              </w:rPr>
              <w:drawing>
                <wp:inline distT="0" distB="0" distL="0" distR="0" wp14:anchorId="3ADEF30F" wp14:editId="49CF34B1">
                  <wp:extent cx="1927840" cy="1186274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sTI6O5F1I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24" b="9426"/>
                          <a:stretch/>
                        </pic:blipFill>
                        <pic:spPr bwMode="auto">
                          <a:xfrm>
                            <a:off x="0" y="0"/>
                            <a:ext cx="1947993" cy="119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C23" w14:paraId="1C6C4C34" w14:textId="77777777" w:rsidTr="00894C23">
        <w:trPr>
          <w:trHeight w:val="69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55A69E59" w14:textId="77777777" w:rsidR="00894C23" w:rsidRDefault="00894C23"/>
        </w:tc>
        <w:tc>
          <w:tcPr>
            <w:tcW w:w="439" w:type="dxa"/>
          </w:tcPr>
          <w:p w14:paraId="6278A549" w14:textId="05F4E65D" w:rsidR="00894C23" w:rsidRDefault="00894C23">
            <w:r>
              <w:t>a</w:t>
            </w:r>
          </w:p>
        </w:tc>
        <w:tc>
          <w:tcPr>
            <w:tcW w:w="5518" w:type="dxa"/>
          </w:tcPr>
          <w:p w14:paraId="74159186" w14:textId="78278A0B" w:rsidR="00894C23" w:rsidRDefault="00894C23">
            <w:r>
              <w:t>Shorter words about art</w:t>
            </w:r>
          </w:p>
        </w:tc>
        <w:tc>
          <w:tcPr>
            <w:tcW w:w="2500" w:type="dxa"/>
            <w:vMerge/>
          </w:tcPr>
          <w:p w14:paraId="7A7CAFAC" w14:textId="77777777" w:rsidR="00894C23" w:rsidRDefault="00894C23"/>
        </w:tc>
      </w:tr>
      <w:tr w:rsidR="00894C23" w14:paraId="2CD415B0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78AE7574" w14:textId="77777777" w:rsidR="00894C23" w:rsidRDefault="00894C23"/>
        </w:tc>
        <w:tc>
          <w:tcPr>
            <w:tcW w:w="439" w:type="dxa"/>
          </w:tcPr>
          <w:p w14:paraId="12E42308" w14:textId="1F361F6E" w:rsidR="00894C23" w:rsidRDefault="00894C23">
            <w:r>
              <w:t>b</w:t>
            </w:r>
          </w:p>
        </w:tc>
        <w:tc>
          <w:tcPr>
            <w:tcW w:w="5518" w:type="dxa"/>
          </w:tcPr>
          <w:p w14:paraId="57DCEAFC" w14:textId="30B432A9" w:rsidR="00894C23" w:rsidRDefault="00894C23">
            <w:r>
              <w:t>The elements of art</w:t>
            </w:r>
          </w:p>
        </w:tc>
        <w:tc>
          <w:tcPr>
            <w:tcW w:w="2500" w:type="dxa"/>
            <w:vMerge/>
          </w:tcPr>
          <w:p w14:paraId="512FAB86" w14:textId="77777777" w:rsidR="00894C23" w:rsidRDefault="00894C23"/>
        </w:tc>
      </w:tr>
      <w:tr w:rsidR="00894C23" w14:paraId="487F8E80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5F50CAE4" w14:textId="77777777" w:rsidR="00894C23" w:rsidRDefault="00894C23"/>
        </w:tc>
        <w:tc>
          <w:tcPr>
            <w:tcW w:w="439" w:type="dxa"/>
          </w:tcPr>
          <w:p w14:paraId="4F3E9D1D" w14:textId="7A6087CA" w:rsidR="00894C23" w:rsidRDefault="00894C23">
            <w:r>
              <w:t>c</w:t>
            </w:r>
          </w:p>
        </w:tc>
        <w:tc>
          <w:tcPr>
            <w:tcW w:w="5518" w:type="dxa"/>
          </w:tcPr>
          <w:p w14:paraId="39847162" w14:textId="21BBC90C" w:rsidR="00894C23" w:rsidRDefault="00894C23">
            <w:r>
              <w:t>Names of different medias</w:t>
            </w:r>
          </w:p>
        </w:tc>
        <w:tc>
          <w:tcPr>
            <w:tcW w:w="2500" w:type="dxa"/>
            <w:vMerge/>
          </w:tcPr>
          <w:p w14:paraId="28FE8D4D" w14:textId="77777777" w:rsidR="00894C23" w:rsidRDefault="00894C23"/>
        </w:tc>
      </w:tr>
      <w:tr w:rsidR="00894C23" w14:paraId="389A5508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608AA1EF" w14:textId="77777777" w:rsidR="00894C23" w:rsidRDefault="00894C23"/>
        </w:tc>
        <w:tc>
          <w:tcPr>
            <w:tcW w:w="439" w:type="dxa"/>
          </w:tcPr>
          <w:p w14:paraId="6120C544" w14:textId="64463F80" w:rsidR="00894C23" w:rsidRDefault="00894C23">
            <w:r>
              <w:t>d</w:t>
            </w:r>
          </w:p>
        </w:tc>
        <w:tc>
          <w:tcPr>
            <w:tcW w:w="5518" w:type="dxa"/>
          </w:tcPr>
          <w:p w14:paraId="41733B12" w14:textId="0FA42B51" w:rsidR="00894C23" w:rsidRDefault="00894C23">
            <w:r>
              <w:t>Styles of painting</w:t>
            </w:r>
          </w:p>
        </w:tc>
        <w:tc>
          <w:tcPr>
            <w:tcW w:w="2500" w:type="dxa"/>
            <w:vMerge/>
          </w:tcPr>
          <w:p w14:paraId="7CADF4EE" w14:textId="77777777" w:rsidR="00894C23" w:rsidRDefault="00894C23"/>
        </w:tc>
      </w:tr>
      <w:tr w:rsidR="00894C23" w14:paraId="5514502C" w14:textId="77777777" w:rsidTr="00894C23">
        <w:tc>
          <w:tcPr>
            <w:tcW w:w="559" w:type="dxa"/>
            <w:vMerge w:val="restart"/>
            <w:shd w:val="clear" w:color="auto" w:fill="FFE599" w:themeFill="accent4" w:themeFillTint="66"/>
          </w:tcPr>
          <w:p w14:paraId="01B41DF8" w14:textId="281E89E9" w:rsidR="00894C23" w:rsidRDefault="00894C23">
            <w:r>
              <w:t>3</w:t>
            </w:r>
          </w:p>
        </w:tc>
        <w:tc>
          <w:tcPr>
            <w:tcW w:w="5957" w:type="dxa"/>
            <w:gridSpan w:val="2"/>
            <w:shd w:val="clear" w:color="auto" w:fill="FFF2CC" w:themeFill="accent4" w:themeFillTint="33"/>
          </w:tcPr>
          <w:p w14:paraId="75EE539C" w14:textId="63139A40" w:rsidR="00894C23" w:rsidRDefault="00894C23">
            <w:r>
              <w:t>If you were asked to do a ‘blind contour drawing’, what wouldn’t you do?</w:t>
            </w:r>
          </w:p>
        </w:tc>
        <w:tc>
          <w:tcPr>
            <w:tcW w:w="2500" w:type="dxa"/>
            <w:vMerge w:val="restart"/>
          </w:tcPr>
          <w:p w14:paraId="530A816F" w14:textId="3A4ED34D" w:rsidR="00894C23" w:rsidRDefault="00894C23">
            <w:r>
              <w:rPr>
                <w:noProof/>
              </w:rPr>
              <w:drawing>
                <wp:inline distT="0" distB="0" distL="0" distR="0" wp14:anchorId="7D0D027E" wp14:editId="3DB49A15">
                  <wp:extent cx="1411989" cy="103279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lind contour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08"/>
                          <a:stretch/>
                        </pic:blipFill>
                        <pic:spPr bwMode="auto">
                          <a:xfrm>
                            <a:off x="0" y="0"/>
                            <a:ext cx="1443423" cy="1055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C23" w14:paraId="54AC0BB5" w14:textId="77777777" w:rsidTr="00894C23">
        <w:trPr>
          <w:trHeight w:val="69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07548174" w14:textId="77777777" w:rsidR="00894C23" w:rsidRDefault="00894C23"/>
        </w:tc>
        <w:tc>
          <w:tcPr>
            <w:tcW w:w="439" w:type="dxa"/>
          </w:tcPr>
          <w:p w14:paraId="268E7815" w14:textId="266EDEC4" w:rsidR="00894C23" w:rsidRDefault="00894C23">
            <w:r>
              <w:t>a</w:t>
            </w:r>
          </w:p>
        </w:tc>
        <w:tc>
          <w:tcPr>
            <w:tcW w:w="5518" w:type="dxa"/>
          </w:tcPr>
          <w:p w14:paraId="4FF6EDF8" w14:textId="1E082B2F" w:rsidR="00894C23" w:rsidRDefault="00894C23">
            <w:r>
              <w:t>Use charcoal</w:t>
            </w:r>
          </w:p>
        </w:tc>
        <w:tc>
          <w:tcPr>
            <w:tcW w:w="2500" w:type="dxa"/>
            <w:vMerge/>
          </w:tcPr>
          <w:p w14:paraId="4F143116" w14:textId="77777777" w:rsidR="00894C23" w:rsidRDefault="00894C23"/>
        </w:tc>
      </w:tr>
      <w:tr w:rsidR="00894C23" w14:paraId="30CE3D1F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176C046E" w14:textId="77777777" w:rsidR="00894C23" w:rsidRDefault="00894C23"/>
        </w:tc>
        <w:tc>
          <w:tcPr>
            <w:tcW w:w="439" w:type="dxa"/>
          </w:tcPr>
          <w:p w14:paraId="6E97668A" w14:textId="1E73ACE4" w:rsidR="00894C23" w:rsidRDefault="00894C23">
            <w:r>
              <w:t>b</w:t>
            </w:r>
          </w:p>
        </w:tc>
        <w:tc>
          <w:tcPr>
            <w:tcW w:w="5518" w:type="dxa"/>
          </w:tcPr>
          <w:p w14:paraId="25F2B9D8" w14:textId="315E7533" w:rsidR="00894C23" w:rsidRDefault="00894C23">
            <w:r>
              <w:t>Open your eyes</w:t>
            </w:r>
          </w:p>
        </w:tc>
        <w:tc>
          <w:tcPr>
            <w:tcW w:w="2500" w:type="dxa"/>
            <w:vMerge/>
          </w:tcPr>
          <w:p w14:paraId="6BD04AB0" w14:textId="77777777" w:rsidR="00894C23" w:rsidRDefault="00894C23"/>
        </w:tc>
      </w:tr>
      <w:tr w:rsidR="00894C23" w14:paraId="6FC22C1B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730B9969" w14:textId="77777777" w:rsidR="00894C23" w:rsidRDefault="00894C23"/>
        </w:tc>
        <w:tc>
          <w:tcPr>
            <w:tcW w:w="439" w:type="dxa"/>
          </w:tcPr>
          <w:p w14:paraId="0BBDC5AA" w14:textId="17FA394C" w:rsidR="00894C23" w:rsidRDefault="00894C23">
            <w:r>
              <w:t>c</w:t>
            </w:r>
          </w:p>
        </w:tc>
        <w:tc>
          <w:tcPr>
            <w:tcW w:w="5518" w:type="dxa"/>
          </w:tcPr>
          <w:p w14:paraId="1F095878" w14:textId="2DC7BE02" w:rsidR="00894C23" w:rsidRDefault="00894C23">
            <w:r>
              <w:t>Look at the paper</w:t>
            </w:r>
          </w:p>
        </w:tc>
        <w:tc>
          <w:tcPr>
            <w:tcW w:w="2500" w:type="dxa"/>
            <w:vMerge/>
          </w:tcPr>
          <w:p w14:paraId="4493A8DE" w14:textId="77777777" w:rsidR="00894C23" w:rsidRDefault="00894C23"/>
        </w:tc>
      </w:tr>
      <w:tr w:rsidR="00894C23" w14:paraId="20D78851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0722F163" w14:textId="77777777" w:rsidR="00894C23" w:rsidRDefault="00894C23"/>
        </w:tc>
        <w:tc>
          <w:tcPr>
            <w:tcW w:w="439" w:type="dxa"/>
          </w:tcPr>
          <w:p w14:paraId="2FF0D8A1" w14:textId="1EDA6BB1" w:rsidR="00894C23" w:rsidRDefault="00894C23">
            <w:r>
              <w:t>d</w:t>
            </w:r>
          </w:p>
        </w:tc>
        <w:tc>
          <w:tcPr>
            <w:tcW w:w="5518" w:type="dxa"/>
          </w:tcPr>
          <w:p w14:paraId="629313E4" w14:textId="5B9FE03E" w:rsidR="00894C23" w:rsidRDefault="00894C23">
            <w:r>
              <w:t>Look at the finished drawing</w:t>
            </w:r>
          </w:p>
        </w:tc>
        <w:tc>
          <w:tcPr>
            <w:tcW w:w="2500" w:type="dxa"/>
            <w:vMerge/>
          </w:tcPr>
          <w:p w14:paraId="3F6F031F" w14:textId="77777777" w:rsidR="00894C23" w:rsidRDefault="00894C23"/>
        </w:tc>
      </w:tr>
      <w:tr w:rsidR="00894C23" w14:paraId="45209019" w14:textId="77777777" w:rsidTr="00894C23">
        <w:tc>
          <w:tcPr>
            <w:tcW w:w="559" w:type="dxa"/>
            <w:vMerge w:val="restart"/>
            <w:shd w:val="clear" w:color="auto" w:fill="FFE599" w:themeFill="accent4" w:themeFillTint="66"/>
          </w:tcPr>
          <w:p w14:paraId="6749FC1D" w14:textId="53345765" w:rsidR="00894C23" w:rsidRDefault="00894C23">
            <w:r>
              <w:t>4</w:t>
            </w:r>
          </w:p>
        </w:tc>
        <w:tc>
          <w:tcPr>
            <w:tcW w:w="5957" w:type="dxa"/>
            <w:gridSpan w:val="2"/>
            <w:shd w:val="clear" w:color="auto" w:fill="FFF2CC" w:themeFill="accent4" w:themeFillTint="33"/>
          </w:tcPr>
          <w:p w14:paraId="1C59CAD1" w14:textId="3C8CD6FE" w:rsidR="00894C23" w:rsidRDefault="00894C23">
            <w:r>
              <w:t>Why is it important to experiment with different materials when creating art?</w:t>
            </w:r>
          </w:p>
        </w:tc>
        <w:tc>
          <w:tcPr>
            <w:tcW w:w="2500" w:type="dxa"/>
            <w:vMerge w:val="restart"/>
          </w:tcPr>
          <w:p w14:paraId="3BC66514" w14:textId="50D1466B" w:rsidR="00894C23" w:rsidRDefault="00894C23">
            <w:r>
              <w:rPr>
                <w:noProof/>
              </w:rPr>
              <w:drawing>
                <wp:inline distT="0" distB="0" distL="0" distR="0" wp14:anchorId="07876133" wp14:editId="08E064F1">
                  <wp:extent cx="1478604" cy="992221"/>
                  <wp:effectExtent l="0" t="0" r="762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sZTRR7138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001" r="9432" b="2494"/>
                          <a:stretch/>
                        </pic:blipFill>
                        <pic:spPr bwMode="auto">
                          <a:xfrm>
                            <a:off x="0" y="0"/>
                            <a:ext cx="1493483" cy="1002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C23" w14:paraId="12993943" w14:textId="77777777" w:rsidTr="00894C23">
        <w:trPr>
          <w:trHeight w:val="69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0D44F523" w14:textId="77777777" w:rsidR="00894C23" w:rsidRDefault="00894C23"/>
        </w:tc>
        <w:tc>
          <w:tcPr>
            <w:tcW w:w="439" w:type="dxa"/>
          </w:tcPr>
          <w:p w14:paraId="2B9ADBC2" w14:textId="78E28838" w:rsidR="00894C23" w:rsidRDefault="00894C23">
            <w:r>
              <w:t>a</w:t>
            </w:r>
          </w:p>
        </w:tc>
        <w:tc>
          <w:tcPr>
            <w:tcW w:w="5518" w:type="dxa"/>
          </w:tcPr>
          <w:p w14:paraId="297D0254" w14:textId="7C341FE7" w:rsidR="00894C23" w:rsidRDefault="00894C23">
            <w:r>
              <w:t>Because you never know what might happen</w:t>
            </w:r>
          </w:p>
        </w:tc>
        <w:tc>
          <w:tcPr>
            <w:tcW w:w="2500" w:type="dxa"/>
            <w:vMerge/>
          </w:tcPr>
          <w:p w14:paraId="3BCF1659" w14:textId="77777777" w:rsidR="00894C23" w:rsidRDefault="00894C23"/>
        </w:tc>
      </w:tr>
      <w:tr w:rsidR="00894C23" w14:paraId="5FD94CB7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70692D49" w14:textId="77777777" w:rsidR="00894C23" w:rsidRDefault="00894C23"/>
        </w:tc>
        <w:tc>
          <w:tcPr>
            <w:tcW w:w="439" w:type="dxa"/>
          </w:tcPr>
          <w:p w14:paraId="71DA3844" w14:textId="3E2F322D" w:rsidR="00894C23" w:rsidRDefault="00894C23">
            <w:r>
              <w:t>b</w:t>
            </w:r>
          </w:p>
        </w:tc>
        <w:tc>
          <w:tcPr>
            <w:tcW w:w="5518" w:type="dxa"/>
          </w:tcPr>
          <w:p w14:paraId="0DFB4BF9" w14:textId="40A10641" w:rsidR="00894C23" w:rsidRDefault="00894C23">
            <w:r>
              <w:t>Because the results might be really interesting</w:t>
            </w:r>
          </w:p>
        </w:tc>
        <w:tc>
          <w:tcPr>
            <w:tcW w:w="2500" w:type="dxa"/>
            <w:vMerge/>
          </w:tcPr>
          <w:p w14:paraId="7C9E4C12" w14:textId="77777777" w:rsidR="00894C23" w:rsidRDefault="00894C23"/>
        </w:tc>
      </w:tr>
      <w:tr w:rsidR="00894C23" w14:paraId="233552DB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2E610430" w14:textId="77777777" w:rsidR="00894C23" w:rsidRDefault="00894C23"/>
        </w:tc>
        <w:tc>
          <w:tcPr>
            <w:tcW w:w="439" w:type="dxa"/>
          </w:tcPr>
          <w:p w14:paraId="46D42A2D" w14:textId="5369D538" w:rsidR="00894C23" w:rsidRDefault="00894C23">
            <w:r>
              <w:t>c</w:t>
            </w:r>
          </w:p>
        </w:tc>
        <w:tc>
          <w:tcPr>
            <w:tcW w:w="5518" w:type="dxa"/>
          </w:tcPr>
          <w:p w14:paraId="5AEA7B01" w14:textId="61B20FB9" w:rsidR="00894C23" w:rsidRDefault="00894C23">
            <w:r>
              <w:t>Because the best ideas sometimes happen by accident</w:t>
            </w:r>
          </w:p>
        </w:tc>
        <w:tc>
          <w:tcPr>
            <w:tcW w:w="2500" w:type="dxa"/>
            <w:vMerge/>
          </w:tcPr>
          <w:p w14:paraId="707DBFD5" w14:textId="77777777" w:rsidR="00894C23" w:rsidRDefault="00894C23"/>
        </w:tc>
      </w:tr>
      <w:tr w:rsidR="00894C23" w14:paraId="60675D73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4FB8546E" w14:textId="77777777" w:rsidR="00894C23" w:rsidRDefault="00894C23"/>
        </w:tc>
        <w:tc>
          <w:tcPr>
            <w:tcW w:w="439" w:type="dxa"/>
          </w:tcPr>
          <w:p w14:paraId="65A535FA" w14:textId="4A780E04" w:rsidR="00894C23" w:rsidRDefault="00894C23">
            <w:r>
              <w:t>d</w:t>
            </w:r>
          </w:p>
        </w:tc>
        <w:tc>
          <w:tcPr>
            <w:tcW w:w="5518" w:type="dxa"/>
          </w:tcPr>
          <w:p w14:paraId="6D8BD4A1" w14:textId="79DC6FF0" w:rsidR="00894C23" w:rsidRDefault="00894C23">
            <w:r>
              <w:t>All of the above</w:t>
            </w:r>
          </w:p>
        </w:tc>
        <w:tc>
          <w:tcPr>
            <w:tcW w:w="2500" w:type="dxa"/>
            <w:vMerge/>
          </w:tcPr>
          <w:p w14:paraId="28690812" w14:textId="77777777" w:rsidR="00894C23" w:rsidRDefault="00894C23"/>
        </w:tc>
      </w:tr>
      <w:tr w:rsidR="00894C23" w14:paraId="2088C8B8" w14:textId="77777777" w:rsidTr="00894C23">
        <w:tc>
          <w:tcPr>
            <w:tcW w:w="559" w:type="dxa"/>
            <w:vMerge w:val="restart"/>
            <w:shd w:val="clear" w:color="auto" w:fill="FFE599" w:themeFill="accent4" w:themeFillTint="66"/>
          </w:tcPr>
          <w:p w14:paraId="2510A485" w14:textId="76B8E8D6" w:rsidR="00894C23" w:rsidRDefault="00894C23">
            <w:r>
              <w:t>5</w:t>
            </w:r>
          </w:p>
        </w:tc>
        <w:tc>
          <w:tcPr>
            <w:tcW w:w="5957" w:type="dxa"/>
            <w:gridSpan w:val="2"/>
            <w:shd w:val="clear" w:color="auto" w:fill="FFF2CC" w:themeFill="accent4" w:themeFillTint="33"/>
          </w:tcPr>
          <w:p w14:paraId="0A845BDC" w14:textId="1E9BF87D" w:rsidR="00894C23" w:rsidRDefault="00894C23">
            <w:r>
              <w:t>What is the name for a piece of artwork which uses more than one medium?</w:t>
            </w:r>
          </w:p>
        </w:tc>
        <w:tc>
          <w:tcPr>
            <w:tcW w:w="2500" w:type="dxa"/>
            <w:vMerge w:val="restart"/>
          </w:tcPr>
          <w:p w14:paraId="12C4BCB9" w14:textId="25F0622A" w:rsidR="00894C23" w:rsidRDefault="00894C23">
            <w:r>
              <w:rPr>
                <w:noProof/>
              </w:rPr>
              <w:drawing>
                <wp:inline distT="0" distB="0" distL="0" distR="0" wp14:anchorId="11F2AC71" wp14:editId="241FE4FF">
                  <wp:extent cx="1466783" cy="1050587"/>
                  <wp:effectExtent l="0" t="0" r="63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sO43D0TE9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511"/>
                          <a:stretch/>
                        </pic:blipFill>
                        <pic:spPr bwMode="auto">
                          <a:xfrm flipH="1">
                            <a:off x="0" y="0"/>
                            <a:ext cx="1503321" cy="1076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C23" w14:paraId="1215878A" w14:textId="77777777" w:rsidTr="00894C23">
        <w:trPr>
          <w:trHeight w:val="69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3A890792" w14:textId="77777777" w:rsidR="00894C23" w:rsidRDefault="00894C23"/>
        </w:tc>
        <w:tc>
          <w:tcPr>
            <w:tcW w:w="439" w:type="dxa"/>
          </w:tcPr>
          <w:p w14:paraId="0FA7021A" w14:textId="3AC5D79D" w:rsidR="00894C23" w:rsidRDefault="00894C23">
            <w:r>
              <w:t>a</w:t>
            </w:r>
          </w:p>
        </w:tc>
        <w:tc>
          <w:tcPr>
            <w:tcW w:w="5518" w:type="dxa"/>
          </w:tcPr>
          <w:p w14:paraId="35F445E1" w14:textId="1A618298" w:rsidR="00894C23" w:rsidRDefault="00894C23">
            <w:r>
              <w:t>Muddled media</w:t>
            </w:r>
          </w:p>
        </w:tc>
        <w:tc>
          <w:tcPr>
            <w:tcW w:w="2500" w:type="dxa"/>
            <w:vMerge/>
          </w:tcPr>
          <w:p w14:paraId="77299A68" w14:textId="77777777" w:rsidR="00894C23" w:rsidRDefault="00894C23"/>
        </w:tc>
      </w:tr>
      <w:tr w:rsidR="00894C23" w14:paraId="731AA11D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43C955B9" w14:textId="77777777" w:rsidR="00894C23" w:rsidRDefault="00894C23"/>
        </w:tc>
        <w:tc>
          <w:tcPr>
            <w:tcW w:w="439" w:type="dxa"/>
          </w:tcPr>
          <w:p w14:paraId="539A9A87" w14:textId="52ED6804" w:rsidR="00894C23" w:rsidRDefault="00894C23">
            <w:r>
              <w:t>b</w:t>
            </w:r>
          </w:p>
        </w:tc>
        <w:tc>
          <w:tcPr>
            <w:tcW w:w="5518" w:type="dxa"/>
          </w:tcPr>
          <w:p w14:paraId="1DEA630A" w14:textId="57B015C4" w:rsidR="00894C23" w:rsidRDefault="00894C23">
            <w:r>
              <w:t>Mixed media</w:t>
            </w:r>
          </w:p>
        </w:tc>
        <w:tc>
          <w:tcPr>
            <w:tcW w:w="2500" w:type="dxa"/>
            <w:vMerge/>
          </w:tcPr>
          <w:p w14:paraId="43E63F63" w14:textId="77777777" w:rsidR="00894C23" w:rsidRDefault="00894C23"/>
        </w:tc>
      </w:tr>
      <w:tr w:rsidR="00894C23" w14:paraId="3B1E243F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5FA3C1CE" w14:textId="77777777" w:rsidR="00894C23" w:rsidRDefault="00894C23"/>
        </w:tc>
        <w:tc>
          <w:tcPr>
            <w:tcW w:w="439" w:type="dxa"/>
          </w:tcPr>
          <w:p w14:paraId="62A74F5C" w14:textId="78BC5451" w:rsidR="00894C23" w:rsidRDefault="00894C23">
            <w:r>
              <w:t>c</w:t>
            </w:r>
          </w:p>
        </w:tc>
        <w:tc>
          <w:tcPr>
            <w:tcW w:w="5518" w:type="dxa"/>
          </w:tcPr>
          <w:p w14:paraId="284EE7CF" w14:textId="3DA60B58" w:rsidR="00894C23" w:rsidRDefault="00894C23">
            <w:r>
              <w:t>Messed media</w:t>
            </w:r>
          </w:p>
        </w:tc>
        <w:tc>
          <w:tcPr>
            <w:tcW w:w="2500" w:type="dxa"/>
            <w:vMerge/>
          </w:tcPr>
          <w:p w14:paraId="761FC038" w14:textId="77777777" w:rsidR="00894C23" w:rsidRDefault="00894C23"/>
        </w:tc>
      </w:tr>
      <w:tr w:rsidR="00894C23" w14:paraId="64ED6BB8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0E616120" w14:textId="77777777" w:rsidR="00894C23" w:rsidRDefault="00894C23"/>
        </w:tc>
        <w:tc>
          <w:tcPr>
            <w:tcW w:w="439" w:type="dxa"/>
          </w:tcPr>
          <w:p w14:paraId="6238AD59" w14:textId="6BFB92B9" w:rsidR="00894C23" w:rsidRDefault="00894C23">
            <w:r>
              <w:t>d</w:t>
            </w:r>
          </w:p>
        </w:tc>
        <w:tc>
          <w:tcPr>
            <w:tcW w:w="5518" w:type="dxa"/>
          </w:tcPr>
          <w:p w14:paraId="48D7D31A" w14:textId="031BAE2F" w:rsidR="00894C23" w:rsidRDefault="00894C23">
            <w:r>
              <w:t>Mashed media</w:t>
            </w:r>
          </w:p>
        </w:tc>
        <w:tc>
          <w:tcPr>
            <w:tcW w:w="2500" w:type="dxa"/>
            <w:vMerge/>
          </w:tcPr>
          <w:p w14:paraId="1ACA7B6B" w14:textId="77777777" w:rsidR="00894C23" w:rsidRDefault="00894C23"/>
        </w:tc>
      </w:tr>
      <w:tr w:rsidR="00894C23" w14:paraId="06A5FB6D" w14:textId="77777777" w:rsidTr="00894C23">
        <w:tc>
          <w:tcPr>
            <w:tcW w:w="559" w:type="dxa"/>
            <w:vMerge w:val="restart"/>
            <w:shd w:val="clear" w:color="auto" w:fill="FFE599" w:themeFill="accent4" w:themeFillTint="66"/>
          </w:tcPr>
          <w:p w14:paraId="5EFD6111" w14:textId="57F5E12E" w:rsidR="00894C23" w:rsidRDefault="00894C23">
            <w:r>
              <w:t>6</w:t>
            </w:r>
          </w:p>
        </w:tc>
        <w:tc>
          <w:tcPr>
            <w:tcW w:w="5957" w:type="dxa"/>
            <w:gridSpan w:val="2"/>
            <w:shd w:val="clear" w:color="auto" w:fill="FFF2CC" w:themeFill="accent4" w:themeFillTint="33"/>
          </w:tcPr>
          <w:p w14:paraId="3981C243" w14:textId="2F369E1C" w:rsidR="00894C23" w:rsidRDefault="00894C23">
            <w:r>
              <w:t>Which of theses options best describes a good sketchbook page?</w:t>
            </w:r>
          </w:p>
        </w:tc>
        <w:tc>
          <w:tcPr>
            <w:tcW w:w="2500" w:type="dxa"/>
            <w:vMerge w:val="restart"/>
          </w:tcPr>
          <w:p w14:paraId="42064C32" w14:textId="1E2BAEB0" w:rsidR="00894C23" w:rsidRDefault="00894C23">
            <w:r>
              <w:rPr>
                <w:noProof/>
              </w:rPr>
              <w:drawing>
                <wp:inline distT="0" distB="0" distL="0" distR="0" wp14:anchorId="0CD96477" wp14:editId="52695196">
                  <wp:extent cx="1614562" cy="1186029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untitled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05" t="7898" r="8448" b="1803"/>
                          <a:stretch/>
                        </pic:blipFill>
                        <pic:spPr bwMode="auto">
                          <a:xfrm>
                            <a:off x="0" y="0"/>
                            <a:ext cx="1637286" cy="1202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C23" w14:paraId="7BD0340B" w14:textId="77777777" w:rsidTr="00894C23">
        <w:trPr>
          <w:trHeight w:val="69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28AB2F3C" w14:textId="77777777" w:rsidR="00894C23" w:rsidRDefault="00894C23"/>
        </w:tc>
        <w:tc>
          <w:tcPr>
            <w:tcW w:w="439" w:type="dxa"/>
          </w:tcPr>
          <w:p w14:paraId="6A5E047E" w14:textId="506AE5CF" w:rsidR="00894C23" w:rsidRDefault="00894C23">
            <w:r>
              <w:t>a</w:t>
            </w:r>
          </w:p>
        </w:tc>
        <w:tc>
          <w:tcPr>
            <w:tcW w:w="5518" w:type="dxa"/>
          </w:tcPr>
          <w:p w14:paraId="4A3FD1D6" w14:textId="3F2DD099" w:rsidR="00894C23" w:rsidRDefault="00894C23">
            <w:r>
              <w:t>Crisp, clean &amp; free of marks</w:t>
            </w:r>
          </w:p>
        </w:tc>
        <w:tc>
          <w:tcPr>
            <w:tcW w:w="2500" w:type="dxa"/>
            <w:vMerge/>
          </w:tcPr>
          <w:p w14:paraId="0D61CBB2" w14:textId="77777777" w:rsidR="00894C23" w:rsidRDefault="00894C23"/>
        </w:tc>
      </w:tr>
      <w:tr w:rsidR="00894C23" w14:paraId="1A5A4EA4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13DF6743" w14:textId="77777777" w:rsidR="00894C23" w:rsidRDefault="00894C23"/>
        </w:tc>
        <w:tc>
          <w:tcPr>
            <w:tcW w:w="439" w:type="dxa"/>
          </w:tcPr>
          <w:p w14:paraId="5CAE2896" w14:textId="2FFF0E64" w:rsidR="00894C23" w:rsidRDefault="00894C23">
            <w:r>
              <w:t>b</w:t>
            </w:r>
          </w:p>
        </w:tc>
        <w:tc>
          <w:tcPr>
            <w:tcW w:w="5518" w:type="dxa"/>
          </w:tcPr>
          <w:p w14:paraId="7C893B8B" w14:textId="5525E3BC" w:rsidR="00894C23" w:rsidRDefault="00894C23">
            <w:r>
              <w:t>An insight into an artist’s ideas and intentions, as well as the influence of other artists</w:t>
            </w:r>
          </w:p>
        </w:tc>
        <w:tc>
          <w:tcPr>
            <w:tcW w:w="2500" w:type="dxa"/>
            <w:vMerge/>
          </w:tcPr>
          <w:p w14:paraId="37BE4B44" w14:textId="77777777" w:rsidR="00894C23" w:rsidRDefault="00894C23"/>
        </w:tc>
      </w:tr>
      <w:tr w:rsidR="00894C23" w14:paraId="393A7B45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1587A260" w14:textId="77777777" w:rsidR="00894C23" w:rsidRDefault="00894C23"/>
        </w:tc>
        <w:tc>
          <w:tcPr>
            <w:tcW w:w="439" w:type="dxa"/>
          </w:tcPr>
          <w:p w14:paraId="7E288445" w14:textId="66D7E426" w:rsidR="00894C23" w:rsidRDefault="00894C23">
            <w:r>
              <w:t>c</w:t>
            </w:r>
          </w:p>
        </w:tc>
        <w:tc>
          <w:tcPr>
            <w:tcW w:w="5518" w:type="dxa"/>
          </w:tcPr>
          <w:p w14:paraId="0F6D0A94" w14:textId="2FE0A83B" w:rsidR="00894C23" w:rsidRDefault="00894C23">
            <w:r>
              <w:t>A photocopy of someone else’s work</w:t>
            </w:r>
          </w:p>
        </w:tc>
        <w:tc>
          <w:tcPr>
            <w:tcW w:w="2500" w:type="dxa"/>
            <w:vMerge/>
          </w:tcPr>
          <w:p w14:paraId="653B911A" w14:textId="77777777" w:rsidR="00894C23" w:rsidRDefault="00894C23"/>
        </w:tc>
      </w:tr>
      <w:tr w:rsidR="00894C23" w14:paraId="0DE05719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1397E454" w14:textId="77777777" w:rsidR="00894C23" w:rsidRDefault="00894C23"/>
        </w:tc>
        <w:tc>
          <w:tcPr>
            <w:tcW w:w="439" w:type="dxa"/>
          </w:tcPr>
          <w:p w14:paraId="140F4D08" w14:textId="03586D23" w:rsidR="00894C23" w:rsidRDefault="00894C23">
            <w:r>
              <w:t>d</w:t>
            </w:r>
          </w:p>
        </w:tc>
        <w:tc>
          <w:tcPr>
            <w:tcW w:w="5518" w:type="dxa"/>
          </w:tcPr>
          <w:p w14:paraId="451F3153" w14:textId="3EAD8EE6" w:rsidR="00894C23" w:rsidRDefault="00894C23">
            <w:r>
              <w:t>A long list of things the artist might do one day</w:t>
            </w:r>
          </w:p>
        </w:tc>
        <w:tc>
          <w:tcPr>
            <w:tcW w:w="2500" w:type="dxa"/>
            <w:vMerge/>
          </w:tcPr>
          <w:p w14:paraId="58B40994" w14:textId="77777777" w:rsidR="00894C23" w:rsidRDefault="00894C23"/>
        </w:tc>
      </w:tr>
      <w:tr w:rsidR="00894C23" w14:paraId="6FD938CC" w14:textId="77777777" w:rsidTr="00894C23">
        <w:tc>
          <w:tcPr>
            <w:tcW w:w="559" w:type="dxa"/>
            <w:vMerge w:val="restart"/>
            <w:shd w:val="clear" w:color="auto" w:fill="FFE599" w:themeFill="accent4" w:themeFillTint="66"/>
          </w:tcPr>
          <w:p w14:paraId="7D6975AA" w14:textId="234FF1BC" w:rsidR="00894C23" w:rsidRDefault="00894C23">
            <w:r>
              <w:t>7</w:t>
            </w:r>
          </w:p>
        </w:tc>
        <w:tc>
          <w:tcPr>
            <w:tcW w:w="5957" w:type="dxa"/>
            <w:gridSpan w:val="2"/>
            <w:shd w:val="clear" w:color="auto" w:fill="FFF2CC" w:themeFill="accent4" w:themeFillTint="33"/>
          </w:tcPr>
          <w:p w14:paraId="51D3FBB5" w14:textId="0447C32D" w:rsidR="00894C23" w:rsidRDefault="00894C23">
            <w:r>
              <w:t>A series of sketches of the same thing might be what?</w:t>
            </w:r>
          </w:p>
        </w:tc>
        <w:tc>
          <w:tcPr>
            <w:tcW w:w="2500" w:type="dxa"/>
            <w:vMerge w:val="restart"/>
          </w:tcPr>
          <w:p w14:paraId="4C6C3FD2" w14:textId="5104F0C0" w:rsidR="00894C23" w:rsidRDefault="00894C23">
            <w:r>
              <w:rPr>
                <w:noProof/>
              </w:rPr>
              <w:drawing>
                <wp:inline distT="0" distB="0" distL="0" distR="0" wp14:anchorId="4594C433" wp14:editId="1AACF996">
                  <wp:extent cx="1653702" cy="926073"/>
                  <wp:effectExtent l="0" t="0" r="381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b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502" cy="937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C23" w14:paraId="54BB787B" w14:textId="77777777" w:rsidTr="00894C23">
        <w:trPr>
          <w:trHeight w:val="69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7B64DE52" w14:textId="77777777" w:rsidR="00894C23" w:rsidRDefault="00894C23"/>
        </w:tc>
        <w:tc>
          <w:tcPr>
            <w:tcW w:w="439" w:type="dxa"/>
          </w:tcPr>
          <w:p w14:paraId="10A875A1" w14:textId="236B3CFF" w:rsidR="00894C23" w:rsidRDefault="00894C23">
            <w:r>
              <w:t>a</w:t>
            </w:r>
          </w:p>
        </w:tc>
        <w:tc>
          <w:tcPr>
            <w:tcW w:w="5518" w:type="dxa"/>
          </w:tcPr>
          <w:p w14:paraId="67B1E580" w14:textId="29838F7F" w:rsidR="00894C23" w:rsidRDefault="00894C23">
            <w:r>
              <w:t>Identical in every way</w:t>
            </w:r>
          </w:p>
        </w:tc>
        <w:tc>
          <w:tcPr>
            <w:tcW w:w="2500" w:type="dxa"/>
            <w:vMerge/>
          </w:tcPr>
          <w:p w14:paraId="2EBE4721" w14:textId="77777777" w:rsidR="00894C23" w:rsidRDefault="00894C23"/>
        </w:tc>
      </w:tr>
      <w:tr w:rsidR="00894C23" w14:paraId="1348B155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43715268" w14:textId="77777777" w:rsidR="00894C23" w:rsidRDefault="00894C23"/>
        </w:tc>
        <w:tc>
          <w:tcPr>
            <w:tcW w:w="439" w:type="dxa"/>
          </w:tcPr>
          <w:p w14:paraId="0F0E48A3" w14:textId="640FC027" w:rsidR="00894C23" w:rsidRDefault="00894C23">
            <w:r>
              <w:t>b</w:t>
            </w:r>
          </w:p>
        </w:tc>
        <w:tc>
          <w:tcPr>
            <w:tcW w:w="5518" w:type="dxa"/>
          </w:tcPr>
          <w:p w14:paraId="6D732ADB" w14:textId="5E2E04B1" w:rsidR="00894C23" w:rsidRDefault="00894C23">
            <w:r>
              <w:t>Done only on a certain day</w:t>
            </w:r>
          </w:p>
        </w:tc>
        <w:tc>
          <w:tcPr>
            <w:tcW w:w="2500" w:type="dxa"/>
            <w:vMerge/>
          </w:tcPr>
          <w:p w14:paraId="764013E8" w14:textId="77777777" w:rsidR="00894C23" w:rsidRDefault="00894C23"/>
        </w:tc>
      </w:tr>
      <w:tr w:rsidR="00894C23" w14:paraId="717521EA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66C7BBB4" w14:textId="77777777" w:rsidR="00894C23" w:rsidRDefault="00894C23"/>
        </w:tc>
        <w:tc>
          <w:tcPr>
            <w:tcW w:w="439" w:type="dxa"/>
          </w:tcPr>
          <w:p w14:paraId="0877723C" w14:textId="4B4B76E1" w:rsidR="00894C23" w:rsidRDefault="00894C23">
            <w:r>
              <w:t>c</w:t>
            </w:r>
          </w:p>
        </w:tc>
        <w:tc>
          <w:tcPr>
            <w:tcW w:w="5518" w:type="dxa"/>
          </w:tcPr>
          <w:p w14:paraId="1778E094" w14:textId="40E23F98" w:rsidR="00894C23" w:rsidRDefault="00894C23">
            <w:r>
              <w:t>Done from different perspectives or in a different media</w:t>
            </w:r>
          </w:p>
        </w:tc>
        <w:tc>
          <w:tcPr>
            <w:tcW w:w="2500" w:type="dxa"/>
            <w:vMerge/>
          </w:tcPr>
          <w:p w14:paraId="134C4EBB" w14:textId="77777777" w:rsidR="00894C23" w:rsidRDefault="00894C23"/>
        </w:tc>
      </w:tr>
      <w:tr w:rsidR="00894C23" w14:paraId="272F5874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35A300E0" w14:textId="77777777" w:rsidR="00894C23" w:rsidRDefault="00894C23"/>
        </w:tc>
        <w:tc>
          <w:tcPr>
            <w:tcW w:w="439" w:type="dxa"/>
          </w:tcPr>
          <w:p w14:paraId="3780AD45" w14:textId="291C5FFE" w:rsidR="00894C23" w:rsidRDefault="00894C23">
            <w:r>
              <w:t>d</w:t>
            </w:r>
          </w:p>
        </w:tc>
        <w:tc>
          <w:tcPr>
            <w:tcW w:w="5518" w:type="dxa"/>
          </w:tcPr>
          <w:p w14:paraId="49655662" w14:textId="742572FB" w:rsidR="00894C23" w:rsidRDefault="00894C23">
            <w:r>
              <w:t>Done to fill some time in during a lesson</w:t>
            </w:r>
          </w:p>
        </w:tc>
        <w:tc>
          <w:tcPr>
            <w:tcW w:w="2500" w:type="dxa"/>
            <w:vMerge/>
          </w:tcPr>
          <w:p w14:paraId="4FAFD29B" w14:textId="77777777" w:rsidR="00894C23" w:rsidRDefault="00894C23"/>
        </w:tc>
      </w:tr>
      <w:tr w:rsidR="00894C23" w14:paraId="6F350555" w14:textId="77777777" w:rsidTr="00894C23">
        <w:tc>
          <w:tcPr>
            <w:tcW w:w="559" w:type="dxa"/>
            <w:vMerge w:val="restart"/>
            <w:shd w:val="clear" w:color="auto" w:fill="FFE599" w:themeFill="accent4" w:themeFillTint="66"/>
          </w:tcPr>
          <w:p w14:paraId="3709E911" w14:textId="5BB8FE05" w:rsidR="00894C23" w:rsidRDefault="00894C23">
            <w:r>
              <w:t>8</w:t>
            </w:r>
          </w:p>
        </w:tc>
        <w:tc>
          <w:tcPr>
            <w:tcW w:w="5957" w:type="dxa"/>
            <w:gridSpan w:val="2"/>
            <w:shd w:val="clear" w:color="auto" w:fill="FFF2CC" w:themeFill="accent4" w:themeFillTint="33"/>
          </w:tcPr>
          <w:p w14:paraId="123EF79D" w14:textId="2229F1FE" w:rsidR="00894C23" w:rsidRDefault="00894C23">
            <w:r>
              <w:t>What does the term ‘monochrome’ mean?</w:t>
            </w:r>
          </w:p>
        </w:tc>
        <w:tc>
          <w:tcPr>
            <w:tcW w:w="2500" w:type="dxa"/>
            <w:vMerge w:val="restart"/>
          </w:tcPr>
          <w:p w14:paraId="14ADEBA0" w14:textId="692713F5" w:rsidR="00894C23" w:rsidRDefault="00894C23">
            <w:r>
              <w:rPr>
                <w:noProof/>
              </w:rPr>
              <w:drawing>
                <wp:inline distT="0" distB="0" distL="0" distR="0" wp14:anchorId="6A10089B" wp14:editId="327A48C1">
                  <wp:extent cx="1460418" cy="953311"/>
                  <wp:effectExtent l="0" t="0" r="698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sZQ0NU0S9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1" t="21885" r="11757" b="8177"/>
                          <a:stretch/>
                        </pic:blipFill>
                        <pic:spPr bwMode="auto">
                          <a:xfrm>
                            <a:off x="0" y="0"/>
                            <a:ext cx="1467170" cy="957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C23" w14:paraId="7E4A5D85" w14:textId="77777777" w:rsidTr="00894C23">
        <w:trPr>
          <w:trHeight w:val="69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601A6E29" w14:textId="77777777" w:rsidR="00894C23" w:rsidRDefault="00894C23"/>
        </w:tc>
        <w:tc>
          <w:tcPr>
            <w:tcW w:w="439" w:type="dxa"/>
          </w:tcPr>
          <w:p w14:paraId="298CD286" w14:textId="3BC95817" w:rsidR="00894C23" w:rsidRDefault="00894C23">
            <w:r>
              <w:t>a</w:t>
            </w:r>
          </w:p>
        </w:tc>
        <w:tc>
          <w:tcPr>
            <w:tcW w:w="5518" w:type="dxa"/>
          </w:tcPr>
          <w:p w14:paraId="71010477" w14:textId="6D35EA3B" w:rsidR="00894C23" w:rsidRDefault="00894C23">
            <w:r>
              <w:t>Created in silence</w:t>
            </w:r>
          </w:p>
        </w:tc>
        <w:tc>
          <w:tcPr>
            <w:tcW w:w="2500" w:type="dxa"/>
            <w:vMerge/>
          </w:tcPr>
          <w:p w14:paraId="4F1546CF" w14:textId="77777777" w:rsidR="00894C23" w:rsidRDefault="00894C23"/>
        </w:tc>
      </w:tr>
      <w:tr w:rsidR="00894C23" w14:paraId="0BC9031B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1782840E" w14:textId="77777777" w:rsidR="00894C23" w:rsidRDefault="00894C23"/>
        </w:tc>
        <w:tc>
          <w:tcPr>
            <w:tcW w:w="439" w:type="dxa"/>
          </w:tcPr>
          <w:p w14:paraId="44000AB0" w14:textId="36453E17" w:rsidR="00894C23" w:rsidRDefault="00894C23">
            <w:r>
              <w:t>b</w:t>
            </w:r>
          </w:p>
        </w:tc>
        <w:tc>
          <w:tcPr>
            <w:tcW w:w="5518" w:type="dxa"/>
          </w:tcPr>
          <w:p w14:paraId="0510C13E" w14:textId="6AEE9A2A" w:rsidR="00894C23" w:rsidRDefault="00894C23">
            <w:r>
              <w:t>Being mainly in one colour</w:t>
            </w:r>
          </w:p>
        </w:tc>
        <w:tc>
          <w:tcPr>
            <w:tcW w:w="2500" w:type="dxa"/>
            <w:vMerge/>
          </w:tcPr>
          <w:p w14:paraId="6ED21052" w14:textId="77777777" w:rsidR="00894C23" w:rsidRDefault="00894C23"/>
        </w:tc>
      </w:tr>
      <w:tr w:rsidR="00894C23" w14:paraId="106CDDF1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3988CE7E" w14:textId="77777777" w:rsidR="00894C23" w:rsidRDefault="00894C23"/>
        </w:tc>
        <w:tc>
          <w:tcPr>
            <w:tcW w:w="439" w:type="dxa"/>
          </w:tcPr>
          <w:p w14:paraId="270E0935" w14:textId="196BBE57" w:rsidR="00894C23" w:rsidRDefault="00894C23">
            <w:r>
              <w:t>c</w:t>
            </w:r>
          </w:p>
        </w:tc>
        <w:tc>
          <w:tcPr>
            <w:tcW w:w="5518" w:type="dxa"/>
          </w:tcPr>
          <w:p w14:paraId="50668DA4" w14:textId="44347B5D" w:rsidR="00894C23" w:rsidRDefault="00894C23">
            <w:r>
              <w:t>Abstract work using more than one medium</w:t>
            </w:r>
          </w:p>
        </w:tc>
        <w:tc>
          <w:tcPr>
            <w:tcW w:w="2500" w:type="dxa"/>
            <w:vMerge/>
          </w:tcPr>
          <w:p w14:paraId="0954AC91" w14:textId="77777777" w:rsidR="00894C23" w:rsidRDefault="00894C23"/>
        </w:tc>
      </w:tr>
      <w:tr w:rsidR="00894C23" w14:paraId="236C0865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3B8B20EC" w14:textId="77777777" w:rsidR="00894C23" w:rsidRDefault="00894C23"/>
        </w:tc>
        <w:tc>
          <w:tcPr>
            <w:tcW w:w="439" w:type="dxa"/>
          </w:tcPr>
          <w:p w14:paraId="59B32691" w14:textId="5571DC1B" w:rsidR="00894C23" w:rsidRDefault="00894C23">
            <w:r>
              <w:t>d</w:t>
            </w:r>
          </w:p>
        </w:tc>
        <w:tc>
          <w:tcPr>
            <w:tcW w:w="5518" w:type="dxa"/>
          </w:tcPr>
          <w:p w14:paraId="637AC451" w14:textId="3BDC2119" w:rsidR="00894C23" w:rsidRDefault="00894C23">
            <w:r>
              <w:t>Paintings of metal objects</w:t>
            </w:r>
          </w:p>
        </w:tc>
        <w:tc>
          <w:tcPr>
            <w:tcW w:w="2500" w:type="dxa"/>
            <w:vMerge/>
          </w:tcPr>
          <w:p w14:paraId="77CA354F" w14:textId="77777777" w:rsidR="00894C23" w:rsidRDefault="00894C23"/>
        </w:tc>
      </w:tr>
      <w:tr w:rsidR="00894C23" w14:paraId="450222D3" w14:textId="77777777" w:rsidTr="00894C23">
        <w:tc>
          <w:tcPr>
            <w:tcW w:w="559" w:type="dxa"/>
            <w:vMerge w:val="restart"/>
            <w:shd w:val="clear" w:color="auto" w:fill="FFE599" w:themeFill="accent4" w:themeFillTint="66"/>
          </w:tcPr>
          <w:p w14:paraId="05F2ADDB" w14:textId="06EE952D" w:rsidR="00894C23" w:rsidRDefault="00894C23">
            <w:r>
              <w:lastRenderedPageBreak/>
              <w:t>9</w:t>
            </w:r>
          </w:p>
        </w:tc>
        <w:tc>
          <w:tcPr>
            <w:tcW w:w="5957" w:type="dxa"/>
            <w:gridSpan w:val="2"/>
            <w:shd w:val="clear" w:color="auto" w:fill="FFF2CC" w:themeFill="accent4" w:themeFillTint="33"/>
          </w:tcPr>
          <w:p w14:paraId="4A046BD2" w14:textId="60B8B46F" w:rsidR="00894C23" w:rsidRDefault="00894C23">
            <w:r>
              <w:t>Which word describes the arrangement, layout or structure of a piece of artwork?</w:t>
            </w:r>
          </w:p>
        </w:tc>
        <w:tc>
          <w:tcPr>
            <w:tcW w:w="2500" w:type="dxa"/>
            <w:vMerge w:val="restart"/>
          </w:tcPr>
          <w:p w14:paraId="26A93926" w14:textId="2B771BEB" w:rsidR="00894C23" w:rsidRDefault="00894C23">
            <w:r>
              <w:rPr>
                <w:noProof/>
              </w:rPr>
              <w:drawing>
                <wp:inline distT="0" distB="0" distL="0" distR="0" wp14:anchorId="1376D3ED" wp14:editId="128157A1">
                  <wp:extent cx="1440180" cy="1080358"/>
                  <wp:effectExtent l="0" t="0" r="762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sES48M7S1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98" t="6719" r="6759"/>
                          <a:stretch/>
                        </pic:blipFill>
                        <pic:spPr bwMode="auto">
                          <a:xfrm>
                            <a:off x="0" y="0"/>
                            <a:ext cx="1465017" cy="1098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C23" w14:paraId="7041836A" w14:textId="77777777" w:rsidTr="00894C23">
        <w:trPr>
          <w:trHeight w:val="69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7DFEBF15" w14:textId="77777777" w:rsidR="00894C23" w:rsidRDefault="00894C23"/>
        </w:tc>
        <w:tc>
          <w:tcPr>
            <w:tcW w:w="439" w:type="dxa"/>
          </w:tcPr>
          <w:p w14:paraId="7CFDAB35" w14:textId="095EAF03" w:rsidR="00894C23" w:rsidRDefault="00894C23">
            <w:r>
              <w:t>a</w:t>
            </w:r>
          </w:p>
        </w:tc>
        <w:tc>
          <w:tcPr>
            <w:tcW w:w="5518" w:type="dxa"/>
          </w:tcPr>
          <w:p w14:paraId="30F57EF1" w14:textId="16EA25CB" w:rsidR="00894C23" w:rsidRDefault="00894C23">
            <w:r>
              <w:t>Composite</w:t>
            </w:r>
          </w:p>
        </w:tc>
        <w:tc>
          <w:tcPr>
            <w:tcW w:w="2500" w:type="dxa"/>
            <w:vMerge/>
          </w:tcPr>
          <w:p w14:paraId="5513B632" w14:textId="77777777" w:rsidR="00894C23" w:rsidRDefault="00894C23"/>
        </w:tc>
      </w:tr>
      <w:tr w:rsidR="00894C23" w14:paraId="666576D2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0790942F" w14:textId="77777777" w:rsidR="00894C23" w:rsidRDefault="00894C23"/>
        </w:tc>
        <w:tc>
          <w:tcPr>
            <w:tcW w:w="439" w:type="dxa"/>
          </w:tcPr>
          <w:p w14:paraId="0FA2C0DE" w14:textId="106CC110" w:rsidR="00894C23" w:rsidRDefault="00894C23">
            <w:r>
              <w:t>b</w:t>
            </w:r>
          </w:p>
        </w:tc>
        <w:tc>
          <w:tcPr>
            <w:tcW w:w="5518" w:type="dxa"/>
          </w:tcPr>
          <w:p w14:paraId="50919176" w14:textId="01BA3A4D" w:rsidR="00894C23" w:rsidRDefault="00894C23">
            <w:r>
              <w:t>Composer</w:t>
            </w:r>
          </w:p>
        </w:tc>
        <w:tc>
          <w:tcPr>
            <w:tcW w:w="2500" w:type="dxa"/>
            <w:vMerge/>
          </w:tcPr>
          <w:p w14:paraId="7B863328" w14:textId="77777777" w:rsidR="00894C23" w:rsidRDefault="00894C23"/>
        </w:tc>
      </w:tr>
      <w:tr w:rsidR="00894C23" w14:paraId="207DB6C1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5D8C48B4" w14:textId="77777777" w:rsidR="00894C23" w:rsidRDefault="00894C23"/>
        </w:tc>
        <w:tc>
          <w:tcPr>
            <w:tcW w:w="439" w:type="dxa"/>
          </w:tcPr>
          <w:p w14:paraId="0FB18F33" w14:textId="3737346A" w:rsidR="00894C23" w:rsidRDefault="00894C23">
            <w:r>
              <w:t>c</w:t>
            </w:r>
          </w:p>
        </w:tc>
        <w:tc>
          <w:tcPr>
            <w:tcW w:w="5518" w:type="dxa"/>
          </w:tcPr>
          <w:p w14:paraId="69CE093D" w14:textId="449B190D" w:rsidR="00894C23" w:rsidRDefault="00894C23">
            <w:r>
              <w:t>Composting</w:t>
            </w:r>
          </w:p>
        </w:tc>
        <w:tc>
          <w:tcPr>
            <w:tcW w:w="2500" w:type="dxa"/>
            <w:vMerge/>
          </w:tcPr>
          <w:p w14:paraId="20455FEC" w14:textId="77777777" w:rsidR="00894C23" w:rsidRDefault="00894C23"/>
        </w:tc>
      </w:tr>
      <w:tr w:rsidR="00894C23" w14:paraId="4EDFDDE4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11D8D1AC" w14:textId="77777777" w:rsidR="00894C23" w:rsidRDefault="00894C23"/>
        </w:tc>
        <w:tc>
          <w:tcPr>
            <w:tcW w:w="439" w:type="dxa"/>
          </w:tcPr>
          <w:p w14:paraId="18A6583F" w14:textId="5BE2A9C9" w:rsidR="00894C23" w:rsidRDefault="00894C23">
            <w:r>
              <w:t>d</w:t>
            </w:r>
          </w:p>
        </w:tc>
        <w:tc>
          <w:tcPr>
            <w:tcW w:w="5518" w:type="dxa"/>
          </w:tcPr>
          <w:p w14:paraId="45F078DE" w14:textId="64F9F5AB" w:rsidR="00894C23" w:rsidRDefault="00894C23">
            <w:r>
              <w:t>composition</w:t>
            </w:r>
          </w:p>
        </w:tc>
        <w:tc>
          <w:tcPr>
            <w:tcW w:w="2500" w:type="dxa"/>
            <w:vMerge/>
          </w:tcPr>
          <w:p w14:paraId="3559BE22" w14:textId="77777777" w:rsidR="00894C23" w:rsidRDefault="00894C23"/>
        </w:tc>
      </w:tr>
      <w:tr w:rsidR="00894C23" w14:paraId="059D0D76" w14:textId="77777777" w:rsidTr="00894C23">
        <w:tc>
          <w:tcPr>
            <w:tcW w:w="559" w:type="dxa"/>
            <w:vMerge w:val="restart"/>
            <w:shd w:val="clear" w:color="auto" w:fill="FFE599" w:themeFill="accent4" w:themeFillTint="66"/>
          </w:tcPr>
          <w:p w14:paraId="1C5B5EE3" w14:textId="21D3ABF6" w:rsidR="00894C23" w:rsidRDefault="00894C23">
            <w:bookmarkStart w:id="1" w:name="_Hlk37673236"/>
            <w:bookmarkStart w:id="2" w:name="_Hlk37673192"/>
            <w:r>
              <w:t>10</w:t>
            </w:r>
          </w:p>
        </w:tc>
        <w:tc>
          <w:tcPr>
            <w:tcW w:w="5957" w:type="dxa"/>
            <w:gridSpan w:val="2"/>
            <w:shd w:val="clear" w:color="auto" w:fill="FFF2CC" w:themeFill="accent4" w:themeFillTint="33"/>
          </w:tcPr>
          <w:p w14:paraId="7853FB29" w14:textId="46C3EDF8" w:rsidR="00894C23" w:rsidRDefault="00894C23">
            <w:r>
              <w:t>If an artist is struggling to see ways to improve their art work, what might they do?</w:t>
            </w:r>
          </w:p>
        </w:tc>
        <w:tc>
          <w:tcPr>
            <w:tcW w:w="2500" w:type="dxa"/>
            <w:vMerge w:val="restart"/>
          </w:tcPr>
          <w:p w14:paraId="48D745C9" w14:textId="3992BF96" w:rsidR="00894C23" w:rsidRDefault="00894C23">
            <w:r>
              <w:rPr>
                <w:noProof/>
              </w:rPr>
              <w:drawing>
                <wp:inline distT="0" distB="0" distL="0" distR="0" wp14:anchorId="4DCCB109" wp14:editId="6134BB19">
                  <wp:extent cx="1404979" cy="1147864"/>
                  <wp:effectExtent l="0" t="0" r="508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sA7MJUQER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" t="9081" r="-27" b="9219"/>
                          <a:stretch/>
                        </pic:blipFill>
                        <pic:spPr bwMode="auto">
                          <a:xfrm>
                            <a:off x="0" y="0"/>
                            <a:ext cx="1427241" cy="1166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894C23" w14:paraId="6C2C20E4" w14:textId="77777777" w:rsidTr="00894C23">
        <w:trPr>
          <w:trHeight w:val="69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751A0862" w14:textId="77777777" w:rsidR="00894C23" w:rsidRDefault="00894C23"/>
        </w:tc>
        <w:tc>
          <w:tcPr>
            <w:tcW w:w="439" w:type="dxa"/>
          </w:tcPr>
          <w:p w14:paraId="5151EE6D" w14:textId="658D2207" w:rsidR="00894C23" w:rsidRDefault="00894C23">
            <w:r>
              <w:t>a</w:t>
            </w:r>
          </w:p>
        </w:tc>
        <w:tc>
          <w:tcPr>
            <w:tcW w:w="5518" w:type="dxa"/>
          </w:tcPr>
          <w:p w14:paraId="02C0915D" w14:textId="2DB9039C" w:rsidR="00894C23" w:rsidRDefault="00894C23">
            <w:r>
              <w:t>Ask a friend or fellow artist for advice and opinions</w:t>
            </w:r>
          </w:p>
        </w:tc>
        <w:tc>
          <w:tcPr>
            <w:tcW w:w="2500" w:type="dxa"/>
            <w:vMerge/>
          </w:tcPr>
          <w:p w14:paraId="309556B5" w14:textId="77777777" w:rsidR="00894C23" w:rsidRDefault="00894C23"/>
        </w:tc>
      </w:tr>
      <w:tr w:rsidR="00894C23" w14:paraId="38D2886D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25A70701" w14:textId="77777777" w:rsidR="00894C23" w:rsidRDefault="00894C23"/>
        </w:tc>
        <w:tc>
          <w:tcPr>
            <w:tcW w:w="439" w:type="dxa"/>
          </w:tcPr>
          <w:p w14:paraId="061EA184" w14:textId="725F45B3" w:rsidR="00894C23" w:rsidRDefault="00894C23">
            <w:r>
              <w:t>b</w:t>
            </w:r>
          </w:p>
        </w:tc>
        <w:tc>
          <w:tcPr>
            <w:tcW w:w="5518" w:type="dxa"/>
          </w:tcPr>
          <w:p w14:paraId="13C4715B" w14:textId="1D17A92C" w:rsidR="00894C23" w:rsidRDefault="00894C23">
            <w:r>
              <w:t>Start again</w:t>
            </w:r>
          </w:p>
        </w:tc>
        <w:tc>
          <w:tcPr>
            <w:tcW w:w="2500" w:type="dxa"/>
            <w:vMerge/>
          </w:tcPr>
          <w:p w14:paraId="723D682D" w14:textId="77777777" w:rsidR="00894C23" w:rsidRDefault="00894C23"/>
        </w:tc>
      </w:tr>
      <w:tr w:rsidR="00894C23" w14:paraId="2E31AAC7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7FC87DA8" w14:textId="77777777" w:rsidR="00894C23" w:rsidRDefault="00894C23"/>
        </w:tc>
        <w:tc>
          <w:tcPr>
            <w:tcW w:w="439" w:type="dxa"/>
          </w:tcPr>
          <w:p w14:paraId="356D183A" w14:textId="4C01D817" w:rsidR="00894C23" w:rsidRDefault="00894C23">
            <w:r>
              <w:t>c</w:t>
            </w:r>
          </w:p>
        </w:tc>
        <w:tc>
          <w:tcPr>
            <w:tcW w:w="5518" w:type="dxa"/>
          </w:tcPr>
          <w:p w14:paraId="4989A1D9" w14:textId="180D2A8C" w:rsidR="00894C23" w:rsidRDefault="00894C23">
            <w:r>
              <w:t>Give the art away</w:t>
            </w:r>
          </w:p>
        </w:tc>
        <w:tc>
          <w:tcPr>
            <w:tcW w:w="2500" w:type="dxa"/>
            <w:vMerge/>
          </w:tcPr>
          <w:p w14:paraId="4012D993" w14:textId="77777777" w:rsidR="00894C23" w:rsidRDefault="00894C23"/>
        </w:tc>
      </w:tr>
      <w:tr w:rsidR="00894C23" w14:paraId="17DC51DD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42716DFB" w14:textId="77777777" w:rsidR="00894C23" w:rsidRDefault="00894C23"/>
        </w:tc>
        <w:tc>
          <w:tcPr>
            <w:tcW w:w="439" w:type="dxa"/>
          </w:tcPr>
          <w:p w14:paraId="5F18EBDD" w14:textId="7DCBD221" w:rsidR="00894C23" w:rsidRDefault="00894C23">
            <w:r>
              <w:t>d</w:t>
            </w:r>
          </w:p>
        </w:tc>
        <w:tc>
          <w:tcPr>
            <w:tcW w:w="5518" w:type="dxa"/>
          </w:tcPr>
          <w:p w14:paraId="14952049" w14:textId="2C741D22" w:rsidR="00894C23" w:rsidRDefault="00894C23">
            <w:r>
              <w:t>Keep going and see what happens – because even mistakes are useful</w:t>
            </w:r>
          </w:p>
        </w:tc>
        <w:tc>
          <w:tcPr>
            <w:tcW w:w="2500" w:type="dxa"/>
            <w:vMerge/>
          </w:tcPr>
          <w:p w14:paraId="38044BCA" w14:textId="77777777" w:rsidR="00894C23" w:rsidRDefault="00894C23"/>
        </w:tc>
      </w:tr>
      <w:bookmarkEnd w:id="2"/>
      <w:tr w:rsidR="00894C23" w14:paraId="1D5042EE" w14:textId="77777777" w:rsidTr="00894C23">
        <w:tc>
          <w:tcPr>
            <w:tcW w:w="559" w:type="dxa"/>
            <w:vMerge w:val="restart"/>
            <w:shd w:val="clear" w:color="auto" w:fill="FFE599" w:themeFill="accent4" w:themeFillTint="66"/>
          </w:tcPr>
          <w:p w14:paraId="7B46B9EA" w14:textId="135C0B3F" w:rsidR="00894C23" w:rsidRDefault="00894C23">
            <w:r>
              <w:t>11</w:t>
            </w:r>
          </w:p>
        </w:tc>
        <w:tc>
          <w:tcPr>
            <w:tcW w:w="5957" w:type="dxa"/>
            <w:gridSpan w:val="2"/>
            <w:shd w:val="clear" w:color="auto" w:fill="FFF2CC" w:themeFill="accent4" w:themeFillTint="33"/>
          </w:tcPr>
          <w:p w14:paraId="63573473" w14:textId="3370B07C" w:rsidR="00894C23" w:rsidRDefault="00894C23">
            <w:r>
              <w:t>What can be warm, cool, complementary, contrasting, primary, secondary and tertiary?</w:t>
            </w:r>
          </w:p>
        </w:tc>
        <w:tc>
          <w:tcPr>
            <w:tcW w:w="2500" w:type="dxa"/>
            <w:vMerge w:val="restart"/>
          </w:tcPr>
          <w:p w14:paraId="23841617" w14:textId="27B17A25" w:rsidR="00894C23" w:rsidRDefault="00894C23">
            <w:r>
              <w:rPr>
                <w:noProof/>
              </w:rPr>
              <w:drawing>
                <wp:inline distT="0" distB="0" distL="0" distR="0" wp14:anchorId="5EA7B315" wp14:editId="0972BFE3">
                  <wp:extent cx="1498060" cy="1166325"/>
                  <wp:effectExtent l="0" t="0" r="698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untitledddd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3" t="8692" r="20130" b="11969"/>
                          <a:stretch/>
                        </pic:blipFill>
                        <pic:spPr bwMode="auto">
                          <a:xfrm>
                            <a:off x="0" y="0"/>
                            <a:ext cx="1522707" cy="1185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C23" w14:paraId="690964B9" w14:textId="77777777" w:rsidTr="00894C23">
        <w:trPr>
          <w:trHeight w:val="69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2B245E62" w14:textId="77777777" w:rsidR="00894C23" w:rsidRDefault="00894C23"/>
        </w:tc>
        <w:tc>
          <w:tcPr>
            <w:tcW w:w="439" w:type="dxa"/>
          </w:tcPr>
          <w:p w14:paraId="167C94FC" w14:textId="48B22E87" w:rsidR="00894C23" w:rsidRDefault="00894C23">
            <w:r>
              <w:t>a</w:t>
            </w:r>
          </w:p>
        </w:tc>
        <w:tc>
          <w:tcPr>
            <w:tcW w:w="5518" w:type="dxa"/>
          </w:tcPr>
          <w:p w14:paraId="2D4598BD" w14:textId="3581BFE7" w:rsidR="00894C23" w:rsidRDefault="00894C23">
            <w:r>
              <w:t>Colours</w:t>
            </w:r>
          </w:p>
        </w:tc>
        <w:tc>
          <w:tcPr>
            <w:tcW w:w="2500" w:type="dxa"/>
            <w:vMerge/>
          </w:tcPr>
          <w:p w14:paraId="62015AE8" w14:textId="77777777" w:rsidR="00894C23" w:rsidRDefault="00894C23"/>
        </w:tc>
      </w:tr>
      <w:tr w:rsidR="00894C23" w14:paraId="3260218A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0D75EAC1" w14:textId="77777777" w:rsidR="00894C23" w:rsidRDefault="00894C23"/>
        </w:tc>
        <w:tc>
          <w:tcPr>
            <w:tcW w:w="439" w:type="dxa"/>
          </w:tcPr>
          <w:p w14:paraId="4492FCD9" w14:textId="76AFD345" w:rsidR="00894C23" w:rsidRDefault="00894C23">
            <w:r>
              <w:t>b</w:t>
            </w:r>
          </w:p>
        </w:tc>
        <w:tc>
          <w:tcPr>
            <w:tcW w:w="5518" w:type="dxa"/>
          </w:tcPr>
          <w:p w14:paraId="7FBBB8D0" w14:textId="5BFB5729" w:rsidR="00894C23" w:rsidRDefault="00894C23">
            <w:r>
              <w:t>Pencils</w:t>
            </w:r>
          </w:p>
        </w:tc>
        <w:tc>
          <w:tcPr>
            <w:tcW w:w="2500" w:type="dxa"/>
            <w:vMerge/>
          </w:tcPr>
          <w:p w14:paraId="5FAE076F" w14:textId="77777777" w:rsidR="00894C23" w:rsidRDefault="00894C23"/>
        </w:tc>
      </w:tr>
      <w:tr w:rsidR="00894C23" w14:paraId="6B042FDF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2CF37A69" w14:textId="77777777" w:rsidR="00894C23" w:rsidRDefault="00894C23"/>
        </w:tc>
        <w:tc>
          <w:tcPr>
            <w:tcW w:w="439" w:type="dxa"/>
          </w:tcPr>
          <w:p w14:paraId="695B39C0" w14:textId="5249034A" w:rsidR="00894C23" w:rsidRDefault="00894C23">
            <w:r>
              <w:t>c</w:t>
            </w:r>
          </w:p>
        </w:tc>
        <w:tc>
          <w:tcPr>
            <w:tcW w:w="5518" w:type="dxa"/>
          </w:tcPr>
          <w:p w14:paraId="13ABC85E" w14:textId="5877A9FD" w:rsidR="00894C23" w:rsidRDefault="00894C23">
            <w:r>
              <w:t xml:space="preserve">Artists rooms </w:t>
            </w:r>
          </w:p>
        </w:tc>
        <w:tc>
          <w:tcPr>
            <w:tcW w:w="2500" w:type="dxa"/>
            <w:vMerge/>
          </w:tcPr>
          <w:p w14:paraId="403276CB" w14:textId="77777777" w:rsidR="00894C23" w:rsidRDefault="00894C23"/>
        </w:tc>
      </w:tr>
      <w:tr w:rsidR="00894C23" w14:paraId="125D8275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1AAD6DF5" w14:textId="77777777" w:rsidR="00894C23" w:rsidRDefault="00894C23"/>
        </w:tc>
        <w:tc>
          <w:tcPr>
            <w:tcW w:w="439" w:type="dxa"/>
          </w:tcPr>
          <w:p w14:paraId="527D5074" w14:textId="56100639" w:rsidR="00894C23" w:rsidRDefault="00894C23">
            <w:r>
              <w:t>d</w:t>
            </w:r>
          </w:p>
        </w:tc>
        <w:tc>
          <w:tcPr>
            <w:tcW w:w="5518" w:type="dxa"/>
          </w:tcPr>
          <w:p w14:paraId="0A6011DF" w14:textId="1B8BC935" w:rsidR="00894C23" w:rsidRDefault="00894C23">
            <w:r>
              <w:t xml:space="preserve">Schools </w:t>
            </w:r>
          </w:p>
        </w:tc>
        <w:tc>
          <w:tcPr>
            <w:tcW w:w="2500" w:type="dxa"/>
            <w:vMerge/>
          </w:tcPr>
          <w:p w14:paraId="229A3E87" w14:textId="77777777" w:rsidR="00894C23" w:rsidRDefault="00894C23"/>
        </w:tc>
      </w:tr>
      <w:tr w:rsidR="00894C23" w14:paraId="3A528B7B" w14:textId="77777777" w:rsidTr="00894C23">
        <w:tc>
          <w:tcPr>
            <w:tcW w:w="559" w:type="dxa"/>
            <w:vMerge w:val="restart"/>
            <w:shd w:val="clear" w:color="auto" w:fill="FFE599" w:themeFill="accent4" w:themeFillTint="66"/>
          </w:tcPr>
          <w:p w14:paraId="286A035F" w14:textId="4DA4B6EA" w:rsidR="00894C23" w:rsidRDefault="00894C23">
            <w:r>
              <w:t>12</w:t>
            </w:r>
          </w:p>
        </w:tc>
        <w:tc>
          <w:tcPr>
            <w:tcW w:w="5957" w:type="dxa"/>
            <w:gridSpan w:val="2"/>
            <w:shd w:val="clear" w:color="auto" w:fill="FFF2CC" w:themeFill="accent4" w:themeFillTint="33"/>
          </w:tcPr>
          <w:p w14:paraId="06101826" w14:textId="5B14F69F" w:rsidR="00894C23" w:rsidRDefault="00894C23">
            <w:r>
              <w:t>Why is it important to make changes &amp; improvements to a piece of artwork?</w:t>
            </w:r>
          </w:p>
        </w:tc>
        <w:tc>
          <w:tcPr>
            <w:tcW w:w="2500" w:type="dxa"/>
            <w:vMerge w:val="restart"/>
          </w:tcPr>
          <w:p w14:paraId="327B2BF8" w14:textId="7AE7241A" w:rsidR="00894C23" w:rsidRDefault="00894C23">
            <w:r>
              <w:rPr>
                <w:noProof/>
              </w:rPr>
              <w:drawing>
                <wp:inline distT="0" distB="0" distL="0" distR="0" wp14:anchorId="106103D7" wp14:editId="4C5E968F">
                  <wp:extent cx="1497965" cy="1309424"/>
                  <wp:effectExtent l="0" t="0" r="6985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s1TDFAL22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67" r="5024"/>
                          <a:stretch/>
                        </pic:blipFill>
                        <pic:spPr bwMode="auto">
                          <a:xfrm>
                            <a:off x="0" y="0"/>
                            <a:ext cx="1518459" cy="13273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C23" w14:paraId="20122A53" w14:textId="77777777" w:rsidTr="00894C23">
        <w:trPr>
          <w:trHeight w:val="69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0BBDC4FB" w14:textId="77777777" w:rsidR="00894C23" w:rsidRDefault="00894C23"/>
        </w:tc>
        <w:tc>
          <w:tcPr>
            <w:tcW w:w="439" w:type="dxa"/>
          </w:tcPr>
          <w:p w14:paraId="0241EAEF" w14:textId="5635DEFC" w:rsidR="00894C23" w:rsidRDefault="00894C23">
            <w:r>
              <w:t>a</w:t>
            </w:r>
          </w:p>
        </w:tc>
        <w:tc>
          <w:tcPr>
            <w:tcW w:w="5518" w:type="dxa"/>
          </w:tcPr>
          <w:p w14:paraId="0A3A75C1" w14:textId="4AF06689" w:rsidR="00894C23" w:rsidRDefault="00894C23">
            <w:r>
              <w:t>Because everyone else does it</w:t>
            </w:r>
          </w:p>
        </w:tc>
        <w:tc>
          <w:tcPr>
            <w:tcW w:w="2500" w:type="dxa"/>
            <w:vMerge/>
          </w:tcPr>
          <w:p w14:paraId="7FC412CC" w14:textId="77777777" w:rsidR="00894C23" w:rsidRDefault="00894C23"/>
        </w:tc>
      </w:tr>
      <w:tr w:rsidR="00894C23" w14:paraId="7DCD8218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2FBD2ADD" w14:textId="77777777" w:rsidR="00894C23" w:rsidRDefault="00894C23"/>
        </w:tc>
        <w:tc>
          <w:tcPr>
            <w:tcW w:w="439" w:type="dxa"/>
          </w:tcPr>
          <w:p w14:paraId="01C54D08" w14:textId="6BB842EF" w:rsidR="00894C23" w:rsidRDefault="00894C23">
            <w:r>
              <w:t>b</w:t>
            </w:r>
          </w:p>
        </w:tc>
        <w:tc>
          <w:tcPr>
            <w:tcW w:w="5518" w:type="dxa"/>
          </w:tcPr>
          <w:p w14:paraId="072226DF" w14:textId="7DBE4BDD" w:rsidR="00894C23" w:rsidRDefault="00894C23">
            <w:r>
              <w:t>Because a few changes could mean a massive improvement</w:t>
            </w:r>
          </w:p>
        </w:tc>
        <w:tc>
          <w:tcPr>
            <w:tcW w:w="2500" w:type="dxa"/>
            <w:vMerge/>
          </w:tcPr>
          <w:p w14:paraId="4439F089" w14:textId="77777777" w:rsidR="00894C23" w:rsidRDefault="00894C23"/>
        </w:tc>
      </w:tr>
      <w:tr w:rsidR="00894C23" w14:paraId="3E763791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5004DA1D" w14:textId="77777777" w:rsidR="00894C23" w:rsidRDefault="00894C23"/>
        </w:tc>
        <w:tc>
          <w:tcPr>
            <w:tcW w:w="439" w:type="dxa"/>
          </w:tcPr>
          <w:p w14:paraId="4A9CA09F" w14:textId="16ECBF6A" w:rsidR="00894C23" w:rsidRDefault="00894C23">
            <w:r>
              <w:t>c</w:t>
            </w:r>
          </w:p>
        </w:tc>
        <w:tc>
          <w:tcPr>
            <w:tcW w:w="5518" w:type="dxa"/>
          </w:tcPr>
          <w:p w14:paraId="65306D10" w14:textId="134ACC55" w:rsidR="00894C23" w:rsidRDefault="00894C23">
            <w:r>
              <w:t>Because the art teacher says so</w:t>
            </w:r>
          </w:p>
        </w:tc>
        <w:tc>
          <w:tcPr>
            <w:tcW w:w="2500" w:type="dxa"/>
            <w:vMerge/>
          </w:tcPr>
          <w:p w14:paraId="0DD4F98C" w14:textId="77777777" w:rsidR="00894C23" w:rsidRDefault="00894C23"/>
        </w:tc>
      </w:tr>
      <w:tr w:rsidR="00894C23" w14:paraId="4A61E7B0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583E88FF" w14:textId="77777777" w:rsidR="00894C23" w:rsidRDefault="00894C23"/>
        </w:tc>
        <w:tc>
          <w:tcPr>
            <w:tcW w:w="439" w:type="dxa"/>
          </w:tcPr>
          <w:p w14:paraId="585536AD" w14:textId="13781143" w:rsidR="00894C23" w:rsidRDefault="00894C23">
            <w:r>
              <w:t>d</w:t>
            </w:r>
          </w:p>
        </w:tc>
        <w:tc>
          <w:tcPr>
            <w:tcW w:w="5518" w:type="dxa"/>
          </w:tcPr>
          <w:p w14:paraId="721A77E0" w14:textId="5F126F3D" w:rsidR="00894C23" w:rsidRDefault="00894C23">
            <w:r>
              <w:t>To take up more time in lessons</w:t>
            </w:r>
          </w:p>
        </w:tc>
        <w:tc>
          <w:tcPr>
            <w:tcW w:w="2500" w:type="dxa"/>
            <w:vMerge/>
          </w:tcPr>
          <w:p w14:paraId="7C75B306" w14:textId="77777777" w:rsidR="00894C23" w:rsidRDefault="00894C23"/>
        </w:tc>
      </w:tr>
      <w:tr w:rsidR="00894C23" w14:paraId="289D4E29" w14:textId="77777777" w:rsidTr="00894C23">
        <w:tc>
          <w:tcPr>
            <w:tcW w:w="559" w:type="dxa"/>
            <w:vMerge w:val="restart"/>
            <w:shd w:val="clear" w:color="auto" w:fill="FFE599" w:themeFill="accent4" w:themeFillTint="66"/>
          </w:tcPr>
          <w:p w14:paraId="73EE82B3" w14:textId="637E771E" w:rsidR="00894C23" w:rsidRDefault="00894C23">
            <w:r>
              <w:t>13</w:t>
            </w:r>
          </w:p>
        </w:tc>
        <w:tc>
          <w:tcPr>
            <w:tcW w:w="5957" w:type="dxa"/>
            <w:gridSpan w:val="2"/>
            <w:shd w:val="clear" w:color="auto" w:fill="FFF2CC" w:themeFill="accent4" w:themeFillTint="33"/>
          </w:tcPr>
          <w:p w14:paraId="2018F0FC" w14:textId="67C0E6C4" w:rsidR="00894C23" w:rsidRDefault="00894C23">
            <w:r>
              <w:t>Why is shading important in a drawing?</w:t>
            </w:r>
          </w:p>
        </w:tc>
        <w:tc>
          <w:tcPr>
            <w:tcW w:w="2500" w:type="dxa"/>
            <w:vMerge w:val="restart"/>
          </w:tcPr>
          <w:p w14:paraId="77E1B302" w14:textId="28E37E47" w:rsidR="00894C23" w:rsidRDefault="00894C23">
            <w:r>
              <w:rPr>
                <w:noProof/>
              </w:rPr>
              <w:drawing>
                <wp:inline distT="0" distB="0" distL="0" distR="0" wp14:anchorId="3A701FD1" wp14:editId="34F8369E">
                  <wp:extent cx="1457155" cy="101055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etr.pn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8" t="7222" r="5089" b="13346"/>
                          <a:stretch/>
                        </pic:blipFill>
                        <pic:spPr bwMode="auto">
                          <a:xfrm>
                            <a:off x="0" y="0"/>
                            <a:ext cx="1471622" cy="1020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C23" w14:paraId="62826F12" w14:textId="77777777" w:rsidTr="00894C23">
        <w:trPr>
          <w:trHeight w:val="69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35CC4D3E" w14:textId="77777777" w:rsidR="00894C23" w:rsidRDefault="00894C23"/>
        </w:tc>
        <w:tc>
          <w:tcPr>
            <w:tcW w:w="439" w:type="dxa"/>
          </w:tcPr>
          <w:p w14:paraId="0BCDD654" w14:textId="65243C0C" w:rsidR="00894C23" w:rsidRDefault="00894C23">
            <w:r>
              <w:t>a</w:t>
            </w:r>
          </w:p>
        </w:tc>
        <w:tc>
          <w:tcPr>
            <w:tcW w:w="5518" w:type="dxa"/>
          </w:tcPr>
          <w:p w14:paraId="79BC0EE6" w14:textId="6B867A6F" w:rsidR="00894C23" w:rsidRDefault="00894C23">
            <w:r>
              <w:t>To create an impression of form</w:t>
            </w:r>
          </w:p>
        </w:tc>
        <w:tc>
          <w:tcPr>
            <w:tcW w:w="2500" w:type="dxa"/>
            <w:vMerge/>
          </w:tcPr>
          <w:p w14:paraId="3E94836B" w14:textId="77777777" w:rsidR="00894C23" w:rsidRDefault="00894C23"/>
        </w:tc>
      </w:tr>
      <w:tr w:rsidR="00894C23" w14:paraId="3B318AA8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5DD4D515" w14:textId="77777777" w:rsidR="00894C23" w:rsidRDefault="00894C23"/>
        </w:tc>
        <w:tc>
          <w:tcPr>
            <w:tcW w:w="439" w:type="dxa"/>
          </w:tcPr>
          <w:p w14:paraId="2444BD42" w14:textId="3A208561" w:rsidR="00894C23" w:rsidRDefault="00894C23">
            <w:r>
              <w:t>b</w:t>
            </w:r>
          </w:p>
        </w:tc>
        <w:tc>
          <w:tcPr>
            <w:tcW w:w="5518" w:type="dxa"/>
          </w:tcPr>
          <w:p w14:paraId="48FF60C4" w14:textId="65449909" w:rsidR="00894C23" w:rsidRDefault="00894C23">
            <w:r>
              <w:t>To keep a drawing out of the sun</w:t>
            </w:r>
          </w:p>
        </w:tc>
        <w:tc>
          <w:tcPr>
            <w:tcW w:w="2500" w:type="dxa"/>
            <w:vMerge/>
          </w:tcPr>
          <w:p w14:paraId="08302CC1" w14:textId="77777777" w:rsidR="00894C23" w:rsidRDefault="00894C23"/>
        </w:tc>
      </w:tr>
      <w:tr w:rsidR="00894C23" w14:paraId="75D2D473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76A11EC0" w14:textId="77777777" w:rsidR="00894C23" w:rsidRDefault="00894C23"/>
        </w:tc>
        <w:tc>
          <w:tcPr>
            <w:tcW w:w="439" w:type="dxa"/>
          </w:tcPr>
          <w:p w14:paraId="4D6AEDBD" w14:textId="0CA9BF18" w:rsidR="00894C23" w:rsidRDefault="00894C23">
            <w:r>
              <w:t>c</w:t>
            </w:r>
          </w:p>
        </w:tc>
        <w:tc>
          <w:tcPr>
            <w:tcW w:w="5518" w:type="dxa"/>
          </w:tcPr>
          <w:p w14:paraId="1E25B625" w14:textId="6409F889" w:rsidR="00894C23" w:rsidRDefault="00894C23">
            <w:r>
              <w:t>For fun</w:t>
            </w:r>
          </w:p>
        </w:tc>
        <w:tc>
          <w:tcPr>
            <w:tcW w:w="2500" w:type="dxa"/>
            <w:vMerge/>
          </w:tcPr>
          <w:p w14:paraId="27C96FCD" w14:textId="77777777" w:rsidR="00894C23" w:rsidRDefault="00894C23"/>
        </w:tc>
      </w:tr>
      <w:tr w:rsidR="00894C23" w14:paraId="18ADD4E1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342D3CD5" w14:textId="77777777" w:rsidR="00894C23" w:rsidRDefault="00894C23"/>
        </w:tc>
        <w:tc>
          <w:tcPr>
            <w:tcW w:w="439" w:type="dxa"/>
          </w:tcPr>
          <w:p w14:paraId="2097B6B6" w14:textId="6714C1ED" w:rsidR="00894C23" w:rsidRDefault="00894C23">
            <w:r>
              <w:t>d</w:t>
            </w:r>
          </w:p>
        </w:tc>
        <w:tc>
          <w:tcPr>
            <w:tcW w:w="5518" w:type="dxa"/>
          </w:tcPr>
          <w:p w14:paraId="4683975D" w14:textId="7F98847C" w:rsidR="00894C23" w:rsidRDefault="00894C23">
            <w:r>
              <w:t>To add detail</w:t>
            </w:r>
          </w:p>
        </w:tc>
        <w:tc>
          <w:tcPr>
            <w:tcW w:w="2500" w:type="dxa"/>
            <w:vMerge/>
          </w:tcPr>
          <w:p w14:paraId="41529869" w14:textId="77777777" w:rsidR="00894C23" w:rsidRDefault="00894C23"/>
        </w:tc>
      </w:tr>
      <w:tr w:rsidR="00894C23" w14:paraId="005A6FE4" w14:textId="77777777" w:rsidTr="00894C23">
        <w:tc>
          <w:tcPr>
            <w:tcW w:w="559" w:type="dxa"/>
            <w:vMerge w:val="restart"/>
            <w:shd w:val="clear" w:color="auto" w:fill="FFE599" w:themeFill="accent4" w:themeFillTint="66"/>
          </w:tcPr>
          <w:p w14:paraId="40EBDF27" w14:textId="6AF241C9" w:rsidR="00894C23" w:rsidRDefault="00894C23">
            <w:r>
              <w:t>14</w:t>
            </w:r>
          </w:p>
        </w:tc>
        <w:tc>
          <w:tcPr>
            <w:tcW w:w="5957" w:type="dxa"/>
            <w:gridSpan w:val="2"/>
            <w:shd w:val="clear" w:color="auto" w:fill="FFF2CC" w:themeFill="accent4" w:themeFillTint="33"/>
          </w:tcPr>
          <w:p w14:paraId="33DCBE4D" w14:textId="6435F9C3" w:rsidR="00894C23" w:rsidRDefault="00894C23">
            <w:r>
              <w:t>What are hatching &amp; cross hatching?</w:t>
            </w:r>
          </w:p>
        </w:tc>
        <w:tc>
          <w:tcPr>
            <w:tcW w:w="2500" w:type="dxa"/>
            <w:vMerge w:val="restart"/>
          </w:tcPr>
          <w:p w14:paraId="367D4F5D" w14:textId="1600A0ED" w:rsidR="00894C23" w:rsidRDefault="00894C23">
            <w:r>
              <w:rPr>
                <w:noProof/>
              </w:rPr>
              <w:drawing>
                <wp:inline distT="0" distB="0" distL="0" distR="0" wp14:anchorId="312A509B" wp14:editId="765616ED">
                  <wp:extent cx="1577178" cy="1290996"/>
                  <wp:effectExtent l="0" t="0" r="4445" b="444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mmmm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174" cy="1316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C23" w14:paraId="51B14FC3" w14:textId="77777777" w:rsidTr="00894C23">
        <w:trPr>
          <w:trHeight w:val="69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28832DC9" w14:textId="77777777" w:rsidR="00894C23" w:rsidRDefault="00894C23"/>
        </w:tc>
        <w:tc>
          <w:tcPr>
            <w:tcW w:w="439" w:type="dxa"/>
          </w:tcPr>
          <w:p w14:paraId="0FA939F3" w14:textId="423FB8B8" w:rsidR="00894C23" w:rsidRDefault="00894C23">
            <w:r>
              <w:t>a</w:t>
            </w:r>
          </w:p>
        </w:tc>
        <w:tc>
          <w:tcPr>
            <w:tcW w:w="5518" w:type="dxa"/>
          </w:tcPr>
          <w:p w14:paraId="4B803516" w14:textId="203A7CAC" w:rsidR="00894C23" w:rsidRDefault="00894C23">
            <w:r>
              <w:t>Ways of drawing into wood</w:t>
            </w:r>
          </w:p>
        </w:tc>
        <w:tc>
          <w:tcPr>
            <w:tcW w:w="2500" w:type="dxa"/>
            <w:vMerge/>
          </w:tcPr>
          <w:p w14:paraId="108176A5" w14:textId="77777777" w:rsidR="00894C23" w:rsidRDefault="00894C23"/>
        </w:tc>
      </w:tr>
      <w:tr w:rsidR="00894C23" w14:paraId="130AFDC9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3BB05E2F" w14:textId="77777777" w:rsidR="00894C23" w:rsidRDefault="00894C23"/>
        </w:tc>
        <w:tc>
          <w:tcPr>
            <w:tcW w:w="439" w:type="dxa"/>
          </w:tcPr>
          <w:p w14:paraId="5B48E13D" w14:textId="219E3579" w:rsidR="00894C23" w:rsidRDefault="00894C23">
            <w:r>
              <w:t>b</w:t>
            </w:r>
          </w:p>
        </w:tc>
        <w:tc>
          <w:tcPr>
            <w:tcW w:w="5518" w:type="dxa"/>
          </w:tcPr>
          <w:p w14:paraId="781A060A" w14:textId="4EDE34F8" w:rsidR="00894C23" w:rsidRDefault="00894C23">
            <w:r>
              <w:t>Technical diagrams</w:t>
            </w:r>
          </w:p>
        </w:tc>
        <w:tc>
          <w:tcPr>
            <w:tcW w:w="2500" w:type="dxa"/>
            <w:vMerge/>
          </w:tcPr>
          <w:p w14:paraId="1966AD17" w14:textId="77777777" w:rsidR="00894C23" w:rsidRDefault="00894C23"/>
        </w:tc>
      </w:tr>
      <w:tr w:rsidR="00894C23" w14:paraId="792A466C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27B6C4DD" w14:textId="77777777" w:rsidR="00894C23" w:rsidRDefault="00894C23"/>
        </w:tc>
        <w:tc>
          <w:tcPr>
            <w:tcW w:w="439" w:type="dxa"/>
          </w:tcPr>
          <w:p w14:paraId="551E0618" w14:textId="4D763980" w:rsidR="00894C23" w:rsidRDefault="00894C23">
            <w:r>
              <w:t>c</w:t>
            </w:r>
          </w:p>
        </w:tc>
        <w:tc>
          <w:tcPr>
            <w:tcW w:w="5518" w:type="dxa"/>
          </w:tcPr>
          <w:p w14:paraId="29AB18A5" w14:textId="788F11B9" w:rsidR="00894C23" w:rsidRDefault="00894C23">
            <w:r>
              <w:t>Drawings of baby chicks</w:t>
            </w:r>
          </w:p>
        </w:tc>
        <w:tc>
          <w:tcPr>
            <w:tcW w:w="2500" w:type="dxa"/>
            <w:vMerge/>
          </w:tcPr>
          <w:p w14:paraId="23DD3AEC" w14:textId="77777777" w:rsidR="00894C23" w:rsidRDefault="00894C23"/>
        </w:tc>
      </w:tr>
      <w:tr w:rsidR="00894C23" w14:paraId="3CF12F36" w14:textId="77777777" w:rsidTr="00894C23">
        <w:trPr>
          <w:trHeight w:val="6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65DCA381" w14:textId="77777777" w:rsidR="00894C23" w:rsidRDefault="00894C23"/>
        </w:tc>
        <w:tc>
          <w:tcPr>
            <w:tcW w:w="439" w:type="dxa"/>
          </w:tcPr>
          <w:p w14:paraId="011B5CAA" w14:textId="4B88B579" w:rsidR="00894C23" w:rsidRDefault="00894C23">
            <w:r>
              <w:t>d</w:t>
            </w:r>
          </w:p>
        </w:tc>
        <w:tc>
          <w:tcPr>
            <w:tcW w:w="5518" w:type="dxa"/>
          </w:tcPr>
          <w:p w14:paraId="5C7978E2" w14:textId="03D56E4C" w:rsidR="00894C23" w:rsidRDefault="00894C23">
            <w:r>
              <w:t>Groups of lines in different directions to create shading and tone</w:t>
            </w:r>
          </w:p>
        </w:tc>
        <w:tc>
          <w:tcPr>
            <w:tcW w:w="2500" w:type="dxa"/>
            <w:vMerge/>
          </w:tcPr>
          <w:p w14:paraId="3B1F5AF5" w14:textId="77777777" w:rsidR="00894C23" w:rsidRDefault="00894C23"/>
        </w:tc>
      </w:tr>
      <w:tr w:rsidR="00925CE0" w14:paraId="5340CB32" w14:textId="77777777" w:rsidTr="00925CE0">
        <w:trPr>
          <w:trHeight w:val="67"/>
        </w:trPr>
        <w:tc>
          <w:tcPr>
            <w:tcW w:w="559" w:type="dxa"/>
            <w:shd w:val="clear" w:color="auto" w:fill="FFE599" w:themeFill="accent4" w:themeFillTint="66"/>
          </w:tcPr>
          <w:p w14:paraId="7795BDA4" w14:textId="1EE0774E" w:rsidR="00925CE0" w:rsidRDefault="00925CE0">
            <w:r>
              <w:t>15</w:t>
            </w:r>
          </w:p>
        </w:tc>
        <w:tc>
          <w:tcPr>
            <w:tcW w:w="5957" w:type="dxa"/>
            <w:gridSpan w:val="2"/>
            <w:shd w:val="clear" w:color="auto" w:fill="FFF2CC" w:themeFill="accent4" w:themeFillTint="33"/>
          </w:tcPr>
          <w:p w14:paraId="7D0E953C" w14:textId="1678C2C0" w:rsidR="00925CE0" w:rsidRDefault="00925CE0">
            <w:r>
              <w:t>It is important for artists to see the space between and around the objects they draw. What do we call these spaces?</w:t>
            </w:r>
          </w:p>
        </w:tc>
        <w:tc>
          <w:tcPr>
            <w:tcW w:w="2500" w:type="dxa"/>
            <w:vMerge w:val="restart"/>
          </w:tcPr>
          <w:p w14:paraId="3380120A" w14:textId="597862B7" w:rsidR="00925CE0" w:rsidRDefault="0035462E">
            <w:r>
              <w:rPr>
                <w:noProof/>
              </w:rPr>
              <w:drawing>
                <wp:inline distT="0" distB="0" distL="0" distR="0" wp14:anchorId="7A6FF1D9" wp14:editId="339E1D33">
                  <wp:extent cx="1450340" cy="92392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ppp.png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82" b="9849"/>
                          <a:stretch/>
                        </pic:blipFill>
                        <pic:spPr bwMode="auto">
                          <a:xfrm>
                            <a:off x="0" y="0"/>
                            <a:ext cx="1450340" cy="92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CE0" w14:paraId="2363D340" w14:textId="77777777" w:rsidTr="00452B0F">
        <w:trPr>
          <w:trHeight w:val="140"/>
        </w:trPr>
        <w:tc>
          <w:tcPr>
            <w:tcW w:w="559" w:type="dxa"/>
            <w:vMerge w:val="restart"/>
            <w:shd w:val="clear" w:color="auto" w:fill="FFE599" w:themeFill="accent4" w:themeFillTint="66"/>
          </w:tcPr>
          <w:p w14:paraId="3A9919D8" w14:textId="77777777" w:rsidR="00925CE0" w:rsidRDefault="00925CE0"/>
        </w:tc>
        <w:tc>
          <w:tcPr>
            <w:tcW w:w="439" w:type="dxa"/>
          </w:tcPr>
          <w:p w14:paraId="1E813A81" w14:textId="76B7594A" w:rsidR="00925CE0" w:rsidRDefault="00925CE0">
            <w:r>
              <w:t>a</w:t>
            </w:r>
          </w:p>
        </w:tc>
        <w:tc>
          <w:tcPr>
            <w:tcW w:w="5518" w:type="dxa"/>
          </w:tcPr>
          <w:p w14:paraId="5EAE21D5" w14:textId="4B07CB36" w:rsidR="00925CE0" w:rsidRDefault="00925CE0">
            <w:r>
              <w:t>Positive space</w:t>
            </w:r>
          </w:p>
        </w:tc>
        <w:tc>
          <w:tcPr>
            <w:tcW w:w="2500" w:type="dxa"/>
            <w:vMerge/>
          </w:tcPr>
          <w:p w14:paraId="5954C058" w14:textId="77777777" w:rsidR="00925CE0" w:rsidRDefault="00925CE0"/>
        </w:tc>
      </w:tr>
      <w:tr w:rsidR="00925CE0" w14:paraId="0CC2EAE3" w14:textId="77777777" w:rsidTr="00202FD3">
        <w:trPr>
          <w:trHeight w:val="13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08BC9545" w14:textId="77777777" w:rsidR="00925CE0" w:rsidRDefault="00925CE0"/>
        </w:tc>
        <w:tc>
          <w:tcPr>
            <w:tcW w:w="439" w:type="dxa"/>
          </w:tcPr>
          <w:p w14:paraId="45B72AA5" w14:textId="72E95FF2" w:rsidR="00925CE0" w:rsidRDefault="00925CE0">
            <w:r>
              <w:t>b</w:t>
            </w:r>
          </w:p>
        </w:tc>
        <w:tc>
          <w:tcPr>
            <w:tcW w:w="5518" w:type="dxa"/>
          </w:tcPr>
          <w:p w14:paraId="1EEBC6B9" w14:textId="38DA7324" w:rsidR="00925CE0" w:rsidRDefault="00925CE0">
            <w:r>
              <w:t>Negative space</w:t>
            </w:r>
          </w:p>
        </w:tc>
        <w:tc>
          <w:tcPr>
            <w:tcW w:w="2500" w:type="dxa"/>
            <w:vMerge/>
          </w:tcPr>
          <w:p w14:paraId="56336552" w14:textId="77777777" w:rsidR="00925CE0" w:rsidRDefault="00925CE0"/>
        </w:tc>
      </w:tr>
      <w:tr w:rsidR="00925CE0" w14:paraId="26F2A945" w14:textId="77777777" w:rsidTr="00340CFA">
        <w:trPr>
          <w:trHeight w:val="13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2CB9AFC0" w14:textId="77777777" w:rsidR="00925CE0" w:rsidRDefault="00925CE0"/>
        </w:tc>
        <w:tc>
          <w:tcPr>
            <w:tcW w:w="439" w:type="dxa"/>
          </w:tcPr>
          <w:p w14:paraId="6A9835CF" w14:textId="7E12AEB0" w:rsidR="00925CE0" w:rsidRDefault="00925CE0">
            <w:r>
              <w:t>c</w:t>
            </w:r>
          </w:p>
        </w:tc>
        <w:tc>
          <w:tcPr>
            <w:tcW w:w="5518" w:type="dxa"/>
          </w:tcPr>
          <w:p w14:paraId="6C5536F7" w14:textId="12915749" w:rsidR="00925CE0" w:rsidRDefault="00925CE0">
            <w:r>
              <w:t>Neutral space</w:t>
            </w:r>
          </w:p>
        </w:tc>
        <w:tc>
          <w:tcPr>
            <w:tcW w:w="2500" w:type="dxa"/>
            <w:vMerge/>
          </w:tcPr>
          <w:p w14:paraId="1C2A89BC" w14:textId="77777777" w:rsidR="00925CE0" w:rsidRDefault="00925CE0"/>
        </w:tc>
      </w:tr>
      <w:tr w:rsidR="00925CE0" w14:paraId="598B96B2" w14:textId="77777777" w:rsidTr="00DF63CE">
        <w:trPr>
          <w:trHeight w:val="137"/>
        </w:trPr>
        <w:tc>
          <w:tcPr>
            <w:tcW w:w="559" w:type="dxa"/>
            <w:vMerge/>
            <w:shd w:val="clear" w:color="auto" w:fill="FFE599" w:themeFill="accent4" w:themeFillTint="66"/>
          </w:tcPr>
          <w:p w14:paraId="465489D8" w14:textId="77777777" w:rsidR="00925CE0" w:rsidRDefault="00925CE0"/>
        </w:tc>
        <w:tc>
          <w:tcPr>
            <w:tcW w:w="439" w:type="dxa"/>
          </w:tcPr>
          <w:p w14:paraId="3438EBC7" w14:textId="2DC485CF" w:rsidR="00925CE0" w:rsidRDefault="00925CE0">
            <w:r>
              <w:t>d</w:t>
            </w:r>
          </w:p>
        </w:tc>
        <w:tc>
          <w:tcPr>
            <w:tcW w:w="5518" w:type="dxa"/>
          </w:tcPr>
          <w:p w14:paraId="06B9EFA3" w14:textId="0FA949D2" w:rsidR="00925CE0" w:rsidRDefault="00925CE0">
            <w:r>
              <w:t>Blank space</w:t>
            </w:r>
          </w:p>
        </w:tc>
        <w:tc>
          <w:tcPr>
            <w:tcW w:w="2500" w:type="dxa"/>
            <w:vMerge/>
          </w:tcPr>
          <w:p w14:paraId="262AF87D" w14:textId="77777777" w:rsidR="00925CE0" w:rsidRDefault="00925CE0"/>
        </w:tc>
      </w:tr>
    </w:tbl>
    <w:p w14:paraId="7030A155" w14:textId="2D6BC05C" w:rsidR="00AA60F5" w:rsidRDefault="00F16FFE">
      <w:r>
        <w:rPr>
          <w:noProof/>
        </w:rPr>
        <w:t xml:space="preserve"> </w:t>
      </w:r>
    </w:p>
    <w:sectPr w:rsidR="00AA60F5" w:rsidSect="00AA6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F5"/>
    <w:rsid w:val="000575B0"/>
    <w:rsid w:val="00087988"/>
    <w:rsid w:val="000958CD"/>
    <w:rsid w:val="00136A23"/>
    <w:rsid w:val="00265492"/>
    <w:rsid w:val="002B6D1D"/>
    <w:rsid w:val="00340808"/>
    <w:rsid w:val="0035462E"/>
    <w:rsid w:val="0037183A"/>
    <w:rsid w:val="00420E17"/>
    <w:rsid w:val="004B49BC"/>
    <w:rsid w:val="005C7C11"/>
    <w:rsid w:val="0064188A"/>
    <w:rsid w:val="007514E2"/>
    <w:rsid w:val="00894C23"/>
    <w:rsid w:val="00925CE0"/>
    <w:rsid w:val="00935120"/>
    <w:rsid w:val="00AA60F5"/>
    <w:rsid w:val="00AA6A72"/>
    <w:rsid w:val="00DC3C0B"/>
    <w:rsid w:val="00EA15CC"/>
    <w:rsid w:val="00EC1EDB"/>
    <w:rsid w:val="00F16FF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416B"/>
  <w15:chartTrackingRefBased/>
  <w15:docId w15:val="{EBF0217C-2ECA-4E54-AF08-2D1A2EA4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Morny Wright</dc:creator>
  <cp:keywords/>
  <dc:description/>
  <cp:lastModifiedBy>Chelsea Dyer</cp:lastModifiedBy>
  <cp:revision>2</cp:revision>
  <dcterms:created xsi:type="dcterms:W3CDTF">2020-04-14T20:22:00Z</dcterms:created>
  <dcterms:modified xsi:type="dcterms:W3CDTF">2020-04-14T20:22:00Z</dcterms:modified>
</cp:coreProperties>
</file>