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40" w:rsidRDefault="00987D36" w:rsidP="00130D40">
      <w:pPr>
        <w:jc w:val="center"/>
        <w:rPr>
          <w:rFonts w:ascii="Matura MT Script Capitals" w:hAnsi="Matura MT Script Capitals"/>
          <w:sz w:val="40"/>
          <w:szCs w:val="40"/>
        </w:rPr>
      </w:pPr>
      <w:r w:rsidRPr="009B7660">
        <w:rPr>
          <w:rFonts w:ascii="Matura MT Script Capitals" w:hAnsi="Matura MT Script Capitals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-47767</wp:posOffset>
                </wp:positionH>
                <wp:positionV relativeFrom="paragraph">
                  <wp:posOffset>484496</wp:posOffset>
                </wp:positionV>
                <wp:extent cx="3084195" cy="2129050"/>
                <wp:effectExtent l="0" t="0" r="2095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21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D40" w:rsidRDefault="009B7660" w:rsidP="009B7660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5AC3699" wp14:editId="4AB75E9A">
                                  <wp:extent cx="2088107" cy="2046371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479" cy="204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0D40" w:rsidRDefault="00130D40" w:rsidP="008F1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75pt;margin-top:38.15pt;width:242.85pt;height:1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92SwIAAKIEAAAOAAAAZHJzL2Uyb0RvYy54bWysVMlu2zAQvRfoPxC8N5KXpIkROXATpChg&#10;JAHsIGeaoiKhFIclaUvu1/eRXrL1VPRCzcbHmTczurzqW802yvmGTMEHJzlnykgqG/Nc8Mfl7Zdz&#10;znwQphSajCr4Vnl+Nf386bKzEzWkmnSpHAOI8ZPOFrwOwU6yzMtatcKfkFUGzopcKwJU95yVTnRA&#10;b3U2zPOzrCNXWkdSeQ/rzc7Jpwm/qpQM91XlVWC64MgtpNOlcxXPbHopJs9O2LqR+zTEP2TRisbg&#10;0SPUjQiCrV3zAaptpCNPVTiR1GZUVY1UqQZUM8jfVbOohVWpFpDj7ZEm//9g5d3mwbGmLPiIMyNa&#10;tGip+sC+Uc9GkZ3O+gmCFhZhoYcZXT7YPYyx6L5ybfyiHAY/eN4euY1gEsZRfj4eXJxyJuEbDoYX&#10;+WliP3u5bp0P3xW1LAoFd2he4lRs5j4gFYQeQuJrnnRT3jZaJyUOjLrWjm0EWq1DShI33kRpw7qC&#10;n43w9AeECH28v9JC/oxlvkWApg2MkZRd8VEK/arfM7WicguiHO0GzVt52wB3Lnx4EA6TBW6wLeEe&#10;R6UJydBe4qwm9/tv9hiPhsPLWYdJLbj/tRZOcaZ/GIzCxWA8jqOdlPHp1yEU99qzeu0x6/aawNAA&#10;e2llEmN80AexctQ+Yalm8VW4hJF4u+DhIF6H3f5gKaWazVIQhtmKMDcLKyN0JDfyueyfhLP7fgaM&#10;wh0dZlpM3rV1FxtvGpqtA1VN6nkkeMfqnncsQmrLfmnjpr3WU9TLr2X6BwAA//8DAFBLAwQUAAYA&#10;CAAAACEA4elrMt4AAAAJAQAADwAAAGRycy9kb3ducmV2LnhtbEyPwU7DMBBE70j8g7VI3FonBZI0&#10;jVMBKlx6oiDObry1LeJ1FLtp+HvMCW6zmtHM22Y7u55NOAbrSUC+zIAhdV5Z0gI+3l8WFbAQJSnZ&#10;e0IB3xhg215fNbJW/kJvOB2iZqmEQi0FmBiHmvPQGXQyLP2AlLyTH52M6Rw1V6O8pHLX81WWFdxJ&#10;S2nByAGfDXZfh7MTsHvSa91VcjS7Slk7zZ+nvX4V4vZmftwAizjHvzD84id0aBPT0Z9JBdYLWJQP&#10;KSmgLO6AJf++rFbAjknkeQG8bfj/D9ofAAAA//8DAFBLAQItABQABgAIAAAAIQC2gziS/gAAAOEB&#10;AAATAAAAAAAAAAAAAAAAAAAAAABbQ29udGVudF9UeXBlc10ueG1sUEsBAi0AFAAGAAgAAAAhADj9&#10;If/WAAAAlAEAAAsAAAAAAAAAAAAAAAAALwEAAF9yZWxzLy5yZWxzUEsBAi0AFAAGAAgAAAAhAPnU&#10;f3ZLAgAAogQAAA4AAAAAAAAAAAAAAAAALgIAAGRycy9lMm9Eb2MueG1sUEsBAi0AFAAGAAgAAAAh&#10;AOHpazLeAAAACQEAAA8AAAAAAAAAAAAAAAAApQQAAGRycy9kb3ducmV2LnhtbFBLBQYAAAAABAAE&#10;APMAAACwBQAAAAA=&#10;" fillcolor="white [3201]" strokeweight=".5pt">
                <v:textbox>
                  <w:txbxContent>
                    <w:p w:rsidR="00130D40" w:rsidRDefault="009B7660" w:rsidP="009B7660">
                      <w:pPr>
                        <w:jc w:val="center"/>
                        <w:rPr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55AC3699" wp14:editId="4AB75E9A">
                            <wp:extent cx="2088107" cy="2046371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479" cy="204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0D40" w:rsidRDefault="00130D40" w:rsidP="008F1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7660" w:rsidRPr="009B7660">
        <w:rPr>
          <w:rFonts w:ascii="Matura MT Script Capitals" w:hAnsi="Matura MT Script Capitals"/>
          <w:sz w:val="40"/>
          <w:szCs w:val="40"/>
        </w:rPr>
        <w:t>Mandala patterns</w:t>
      </w:r>
    </w:p>
    <w:p w:rsidR="00130D40" w:rsidRDefault="00987D36" w:rsidP="00130D40">
      <w:pPr>
        <w:jc w:val="center"/>
      </w:pPr>
      <w:r w:rsidRPr="009B7660">
        <w:rPr>
          <w:rFonts w:ascii="Matura MT Script Capitals" w:hAnsi="Matura MT Script Capitals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3377821</wp:posOffset>
                </wp:positionH>
                <wp:positionV relativeFrom="paragraph">
                  <wp:posOffset>8569</wp:posOffset>
                </wp:positionV>
                <wp:extent cx="3315970" cy="2142168"/>
                <wp:effectExtent l="0" t="0" r="1778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2142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1BC9" w:rsidRDefault="009B7660" w:rsidP="009B76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3430" cy="204343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52437305b5538326ff6450d41729f0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3430" cy="2043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5.95pt;margin-top:.65pt;width:261.1pt;height:1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qyTwIAAKkEAAAOAAAAZHJzL2Uyb0RvYy54bWysVFFv2jAQfp+0/2D5fYRAoG1EqBgV0yTU&#10;VoKqz8ZxSDTH59mGhP36nZ1AabenaS/mfPfl8913d8zu21qSozC2ApXReDCkRCgOeaX2GX3Zrr7c&#10;UmIdUzmToERGT8LS+/nnT7NGp2IEJchcGIIkyqaNzmjpnE6jyPJS1MwOQAuFwQJMzRxezT7KDWuQ&#10;vZbRaDicRg2YXBvgwlr0PnRBOg/8RSG4eyoKKxyRGcXcXDhNOHf+jOYzlu4N02XF+zTYP2RRs0rh&#10;oxeqB+YYOZjqD6q64gYsFG7AoY6gKCouQg1YTTz8UM2mZFqEWlAcqy8y2f9Hyx+Pz4ZUeUYTShSr&#10;sUVb0TryFVqSeHUabVMEbTTCXItu7PLZb9Hpi24LU/tfLIdgHHU+XbT1ZByd43E8ubvBEMfYKE5G&#10;8fTW80Rvn2tj3TcBNfFGRg02L2jKjmvrOugZ4l+zIKt8VUkZLn5gxFIacmTYaulCkkj+DiUVaTI6&#10;HU+GgfhdzFNfvt9Jxn/06V2hkE8qzNmL0hXvLdfu2iDhRZgd5CfUy0A3b1bzVYX0a2bdMzM4YKgD&#10;Lo17wqOQgDlBb1FSgvn1N7/HY98xSkmDA5tR+/PAjKBEflc4EXdxkvgJD5dkcjPCi7mO7K4j6lAv&#10;AYWKcT01D6bHO3k2CwP1K+7Wwr+KIaY4vp1RdzaXrlsj3E0uFosAwpnWzK3VRnNP7RvjZd22r8zo&#10;vq0OJ+IRzqPN0g/d7bD+SwWLg4OiCq33Oneq9vLjPoTh6XfXL9z1PaDe/mHmvwEAAP//AwBQSwME&#10;FAAGAAgAAAAhAFKNJhHdAAAACgEAAA8AAABkcnMvZG93bnJldi54bWxMj8FOwzAQRO9I/IO1SNyo&#10;E0KrNMSpABUunCiIsxtvbYt4HdluGv4e90SPqzeaedtuZjewCUO0ngSUiwIYUu+VJS3g6/P1rgYW&#10;kyQlB08o4BcjbLrrq1Y2yp/oA6dd0iyXUGykAJPS2HAee4NOxoUfkTI7+OBkymfQXAV5yuVu4PdF&#10;seJOWsoLRo74YrD/2R2dgO2zXuu+lsFsa2XtNH8f3vWbELc389MjsIRz+g/DWT+rQ5ed9v5IKrJB&#10;wLIq1zmaQQXszIvlQwlsL6Cq6hXwruWXL3R/AAAA//8DAFBLAQItABQABgAIAAAAIQC2gziS/gAA&#10;AOEBAAATAAAAAAAAAAAAAAAAAAAAAABbQ29udGVudF9UeXBlc10ueG1sUEsBAi0AFAAGAAgAAAAh&#10;ADj9If/WAAAAlAEAAAsAAAAAAAAAAAAAAAAALwEAAF9yZWxzLy5yZWxzUEsBAi0AFAAGAAgAAAAh&#10;AArIqrJPAgAAqQQAAA4AAAAAAAAAAAAAAAAALgIAAGRycy9lMm9Eb2MueG1sUEsBAi0AFAAGAAgA&#10;AAAhAFKNJhHdAAAACgEAAA8AAAAAAAAAAAAAAAAAqQQAAGRycy9kb3ducmV2LnhtbFBLBQYAAAAA&#10;BAAEAPMAAACzBQAAAAA=&#10;" fillcolor="white [3201]" strokeweight=".5pt">
                <v:textbox>
                  <w:txbxContent>
                    <w:p w:rsidR="008F1BC9" w:rsidRDefault="009B7660" w:rsidP="009B76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3430" cy="204343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52437305b5538326ff6450d41729f0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3430" cy="2043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1BC9" w:rsidRDefault="008F1BC9" w:rsidP="00130D40">
      <w:pPr>
        <w:rPr>
          <w:noProof/>
        </w:rPr>
      </w:pPr>
    </w:p>
    <w:p w:rsidR="008F1BC9" w:rsidRDefault="008F1BC9" w:rsidP="00130D40"/>
    <w:p w:rsidR="008F1BC9" w:rsidRDefault="008F1BC9" w:rsidP="00130D40"/>
    <w:p w:rsidR="008F1BC9" w:rsidRDefault="008F1BC9" w:rsidP="00130D40"/>
    <w:p w:rsidR="008F1BC9" w:rsidRDefault="008F1BC9" w:rsidP="00130D40"/>
    <w:p w:rsidR="008F1BC9" w:rsidRDefault="008F1BC9" w:rsidP="00130D40"/>
    <w:p w:rsidR="002D2AE9" w:rsidRDefault="002D2AE9" w:rsidP="00130D40">
      <w:pPr>
        <w:rPr>
          <w:noProof/>
        </w:rPr>
      </w:pPr>
    </w:p>
    <w:p w:rsidR="009B7660" w:rsidRPr="009B7660" w:rsidRDefault="009B7660" w:rsidP="009B7660">
      <w:pPr>
        <w:spacing w:line="259" w:lineRule="auto"/>
        <w:jc w:val="center"/>
        <w:rPr>
          <w:rFonts w:ascii="Matura MT Script Capitals" w:hAnsi="Matura MT Script Capitals"/>
          <w:noProof/>
          <w:sz w:val="32"/>
          <w:szCs w:val="32"/>
        </w:rPr>
      </w:pPr>
      <w:r w:rsidRPr="009B7660">
        <w:rPr>
          <w:rFonts w:ascii="Segoe UI Black" w:hAnsi="Segoe UI Black"/>
          <w:color w:val="FFFFFF" w:themeColor="background1"/>
          <w:sz w:val="32"/>
          <w:szCs w:val="32"/>
        </w:rPr>
        <w:t>m</w:t>
      </w:r>
      <w:r w:rsidRPr="009B7660">
        <w:rPr>
          <w:rFonts w:ascii="Segoe UI Black" w:hAnsi="Segoe UI Black"/>
          <w:noProof/>
          <w:sz w:val="32"/>
          <w:szCs w:val="32"/>
        </w:rPr>
        <w:t xml:space="preserve"> </w:t>
      </w:r>
      <w:r w:rsidRPr="009B7660">
        <w:rPr>
          <w:rFonts w:ascii="Matura MT Script Capitals" w:hAnsi="Matura MT Script Capitals"/>
          <w:noProof/>
          <w:sz w:val="32"/>
          <w:szCs w:val="32"/>
        </w:rPr>
        <w:t>Finish the image below by drawing a mirror image of the half you see</w:t>
      </w:r>
      <w:r w:rsidR="00987D36">
        <w:rPr>
          <w:rFonts w:ascii="Matura MT Script Capitals" w:hAnsi="Matura MT Script Capitals"/>
          <w:noProof/>
          <w:sz w:val="32"/>
          <w:szCs w:val="32"/>
        </w:rPr>
        <w:t>.</w:t>
      </w:r>
    </w:p>
    <w:p w:rsidR="00987D36" w:rsidRDefault="009B7660" w:rsidP="00987D36">
      <w:pPr>
        <w:spacing w:line="259" w:lineRule="auto"/>
        <w:jc w:val="center"/>
        <w:rPr>
          <w:rFonts w:ascii="Matura MT Script Capitals" w:hAnsi="Matura MT Script Capitals"/>
          <w:noProof/>
          <w:sz w:val="32"/>
          <w:szCs w:val="32"/>
        </w:rPr>
      </w:pPr>
      <w:r w:rsidRPr="009B7660">
        <w:rPr>
          <w:rFonts w:ascii="Matura MT Script Capitals" w:hAnsi="Matura MT Script Capitals"/>
          <w:noProof/>
          <w:sz w:val="32"/>
          <w:szCs w:val="32"/>
        </w:rPr>
        <w:t>(if you are left handed, turn the paper upside down)</w:t>
      </w:r>
      <w:r w:rsidR="00987D36">
        <w:rPr>
          <w:rFonts w:ascii="Matura MT Script Capitals" w:hAnsi="Matura MT Script Capitals"/>
          <w:noProof/>
          <w:sz w:val="32"/>
          <w:szCs w:val="32"/>
        </w:rPr>
        <w:t xml:space="preserve"> </w:t>
      </w:r>
    </w:p>
    <w:p w:rsidR="00987D36" w:rsidRDefault="009B7660" w:rsidP="00987D36">
      <w:pPr>
        <w:spacing w:line="259" w:lineRule="auto"/>
        <w:jc w:val="center"/>
        <w:rPr>
          <w:rFonts w:ascii="Matura MT Script Capitals" w:hAnsi="Matura MT Script Capitals"/>
          <w:noProof/>
          <w:sz w:val="32"/>
          <w:szCs w:val="32"/>
        </w:rPr>
      </w:pPr>
      <w:r>
        <w:rPr>
          <w:rFonts w:ascii="Matura MT Script Capitals" w:hAnsi="Matura MT Script Capitals"/>
          <w:noProof/>
          <w:sz w:val="32"/>
          <w:szCs w:val="32"/>
        </w:rPr>
        <w:t xml:space="preserve"> &amp; </w:t>
      </w:r>
      <w:r w:rsidR="00987D36">
        <w:rPr>
          <w:rFonts w:ascii="Matura MT Script Capitals" w:hAnsi="Matura MT Script Capitals"/>
          <w:noProof/>
          <w:sz w:val="32"/>
          <w:szCs w:val="32"/>
        </w:rPr>
        <w:t xml:space="preserve">have a go at </w:t>
      </w:r>
      <w:bookmarkStart w:id="0" w:name="_GoBack"/>
      <w:bookmarkEnd w:id="0"/>
      <w:r w:rsidR="00987D36">
        <w:rPr>
          <w:rFonts w:ascii="Matura MT Script Capitals" w:hAnsi="Matura MT Script Capitals"/>
          <w:noProof/>
          <w:sz w:val="32"/>
          <w:szCs w:val="32"/>
        </w:rPr>
        <w:t>adding some colour</w:t>
      </w:r>
      <w:r>
        <w:rPr>
          <w:rFonts w:ascii="Matura MT Script Capitals" w:hAnsi="Matura MT Script Capitals"/>
          <w:noProof/>
          <w:sz w:val="32"/>
          <w:szCs w:val="32"/>
        </w:rPr>
        <w:t xml:space="preserve"> afterwards!</w:t>
      </w:r>
    </w:p>
    <w:p w:rsidR="00130D40" w:rsidRDefault="00130D40" w:rsidP="00987D36">
      <w:pPr>
        <w:spacing w:line="259" w:lineRule="auto"/>
      </w:pPr>
      <w:r>
        <w:rPr>
          <w:noProof/>
        </w:rPr>
        <w:drawing>
          <wp:inline distT="0" distB="0" distL="0" distR="0">
            <wp:extent cx="3207385" cy="5568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55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C9" w:rsidRDefault="008F1BC9" w:rsidP="008F1BC9">
      <w:pPr>
        <w:jc w:val="center"/>
      </w:pPr>
      <w:r>
        <w:lastRenderedPageBreak/>
        <w:t xml:space="preserve"> </w:t>
      </w:r>
    </w:p>
    <w:p w:rsidR="008F1BC9" w:rsidRPr="002D2AE9" w:rsidRDefault="008F1BC9" w:rsidP="008F1BC9">
      <w:pPr>
        <w:jc w:val="center"/>
        <w:rPr>
          <w:rFonts w:ascii="Matura MT Script Capitals" w:hAnsi="Matura MT Script Capitals"/>
          <w:sz w:val="36"/>
          <w:szCs w:val="36"/>
        </w:rPr>
      </w:pPr>
      <w:r w:rsidRPr="002D2AE9">
        <w:rPr>
          <w:rFonts w:ascii="Matura MT Script Capitals" w:hAnsi="Matura MT Script Capitals"/>
          <w:sz w:val="36"/>
          <w:szCs w:val="36"/>
        </w:rPr>
        <w:t>Challenge …. Can you design your own mandala using these circles</w:t>
      </w:r>
      <w:r w:rsidR="009B7660">
        <w:rPr>
          <w:rFonts w:ascii="Matura MT Script Capitals" w:hAnsi="Matura MT Script Capitals"/>
          <w:sz w:val="36"/>
          <w:szCs w:val="36"/>
        </w:rPr>
        <w:t xml:space="preserve">, dots &amp; lines </w:t>
      </w:r>
      <w:r w:rsidRPr="002D2AE9">
        <w:rPr>
          <w:rFonts w:ascii="Matura MT Script Capitals" w:hAnsi="Matura MT Script Capitals"/>
          <w:sz w:val="36"/>
          <w:szCs w:val="36"/>
        </w:rPr>
        <w:t xml:space="preserve">as your </w:t>
      </w:r>
      <w:proofErr w:type="gramStart"/>
      <w:r w:rsidRPr="002D2AE9">
        <w:rPr>
          <w:rFonts w:ascii="Matura MT Script Capitals" w:hAnsi="Matura MT Script Capitals"/>
          <w:sz w:val="36"/>
          <w:szCs w:val="36"/>
        </w:rPr>
        <w:t>guide….</w:t>
      </w:r>
      <w:proofErr w:type="gramEnd"/>
    </w:p>
    <w:p w:rsidR="008F1BC9" w:rsidRDefault="008F1BC9" w:rsidP="008F1BC9">
      <w:pPr>
        <w:jc w:val="center"/>
      </w:pPr>
    </w:p>
    <w:p w:rsidR="00130D40" w:rsidRDefault="009B7660" w:rsidP="008F1BC9">
      <w:pPr>
        <w:jc w:val="center"/>
      </w:pPr>
      <w:r>
        <w:rPr>
          <w:noProof/>
        </w:rPr>
        <w:drawing>
          <wp:inline distT="0" distB="0" distL="0" distR="0">
            <wp:extent cx="6645910" cy="664591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ac5f5c95eb0877af7b93c66524fdd4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D40" w:rsidSect="00130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40"/>
    <w:rsid w:val="00130D40"/>
    <w:rsid w:val="002D2AE9"/>
    <w:rsid w:val="008F1BC9"/>
    <w:rsid w:val="00987D36"/>
    <w:rsid w:val="009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7088"/>
  <w15:chartTrackingRefBased/>
  <w15:docId w15:val="{8118227B-59B0-4120-AC71-5AF9B063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D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Morny Wright</dc:creator>
  <cp:keywords/>
  <dc:description/>
  <cp:lastModifiedBy>Morny Wright</cp:lastModifiedBy>
  <cp:revision>2</cp:revision>
  <dcterms:created xsi:type="dcterms:W3CDTF">2020-06-14T17:01:00Z</dcterms:created>
  <dcterms:modified xsi:type="dcterms:W3CDTF">2020-06-15T10:06:00Z</dcterms:modified>
</cp:coreProperties>
</file>