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BC2F65" w:rsidP="00DC3B52" w:rsidRDefault="00BC2F65" w14:paraId="672A6659" wp14:textId="77777777">
      <w:pPr>
        <w:ind w:left="3600"/>
      </w:pPr>
    </w:p>
    <w:p xmlns:wp14="http://schemas.microsoft.com/office/word/2010/wordml" w:rsidR="00396A2B" w:rsidP="00396A2B" w:rsidRDefault="00396A2B" w14:paraId="0A37501D" wp14:textId="77777777">
      <w:pPr>
        <w:ind w:left="4114"/>
      </w:pPr>
      <w:r>
        <w:tab/>
      </w:r>
      <w:r w:rsidR="008F157A">
        <w:rPr>
          <w:noProof/>
        </w:rPr>
        <w:drawing>
          <wp:inline xmlns:wp14="http://schemas.microsoft.com/office/word/2010/wordprocessingDrawing" distT="0" distB="0" distL="0" distR="0" wp14:anchorId="5561E50F" wp14:editId="7777777">
            <wp:extent cx="2613025" cy="47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:rsidR="00396A2B" w:rsidP="00396A2B" w:rsidRDefault="00396A2B" w14:paraId="5DAB6C7B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396A2B" w:rsidP="00396A2B" w:rsidRDefault="00396A2B" w14:paraId="02EB378F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396A2B" w:rsidP="00396A2B" w:rsidRDefault="00396A2B" w14:paraId="6A05A809" wp14:textId="77777777"/>
    <w:p xmlns:wp14="http://schemas.microsoft.com/office/word/2010/wordml" w:rsidR="00396A2B" w:rsidP="00396A2B" w:rsidRDefault="00396A2B" w14:paraId="5A39BBE3" wp14:textId="77777777">
      <w:pPr>
        <w:ind w:left="4114"/>
      </w:pPr>
    </w:p>
    <w:p xmlns:wp14="http://schemas.microsoft.com/office/word/2010/wordml" w:rsidR="00396A2B" w:rsidP="00396A2B" w:rsidRDefault="00396A2B" w14:paraId="41C8F396" wp14:textId="77777777">
      <w:pPr>
        <w:ind w:left="4114"/>
      </w:pPr>
    </w:p>
    <w:p xmlns:wp14="http://schemas.microsoft.com/office/word/2010/wordml" w:rsidR="00396A2B" w:rsidP="00396A2B" w:rsidRDefault="00396A2B" w14:paraId="72A3D3EC" wp14:textId="77777777">
      <w:pPr>
        <w:ind w:left="4114"/>
      </w:pPr>
    </w:p>
    <w:p xmlns:wp14="http://schemas.microsoft.com/office/word/2010/wordml" w:rsidR="00396A2B" w:rsidP="00396A2B" w:rsidRDefault="00396A2B" w14:paraId="0D0B940D" wp14:textId="77777777">
      <w:pPr>
        <w:ind w:left="4114"/>
      </w:pPr>
    </w:p>
    <w:p xmlns:wp14="http://schemas.microsoft.com/office/word/2010/wordml" w:rsidRPr="00AF3253" w:rsidR="00396A2B" w:rsidP="00396A2B" w:rsidRDefault="00396A2B" w14:paraId="0E27B00A" wp14:textId="77777777">
      <w:pPr>
        <w:ind w:left="4114"/>
        <w:rPr>
          <w:rFonts w:ascii="Arial" w:hAnsi="Arial" w:cs="Arial"/>
          <w:sz w:val="32"/>
          <w:szCs w:val="32"/>
        </w:rPr>
      </w:pPr>
    </w:p>
    <w:p xmlns:wp14="http://schemas.microsoft.com/office/word/2010/wordml" w:rsidRPr="00AF3253" w:rsidR="00396A2B" w:rsidP="00396A2B" w:rsidRDefault="00396A2B" w14:paraId="38351181" wp14:textId="77777777">
      <w:pPr>
        <w:rPr>
          <w:rFonts w:ascii="Arial" w:hAnsi="Arial" w:cs="Arial"/>
          <w:sz w:val="40"/>
          <w:szCs w:val="40"/>
        </w:rPr>
      </w:pPr>
      <w:r w:rsidRPr="00AF3253">
        <w:rPr>
          <w:rFonts w:ascii="Arial" w:hAnsi="Arial" w:cs="Arial"/>
          <w:sz w:val="40"/>
          <w:szCs w:val="40"/>
        </w:rPr>
        <w:t>NAME OF POST:</w:t>
      </w:r>
      <w:r w:rsidRPr="00AF325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Cover Supervisor</w:t>
      </w:r>
      <w:r w:rsidRPr="00AF325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xmlns:wp14="http://schemas.microsoft.com/office/word/2010/wordml" w:rsidR="00396A2B" w:rsidP="00396A2B" w:rsidRDefault="00396A2B" w14:paraId="60061E4C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396A2B" w:rsidP="00396A2B" w:rsidRDefault="00396A2B" w14:paraId="44EAFD9C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Pr="00AF3253" w:rsidR="00396A2B" w:rsidP="00396A2B" w:rsidRDefault="00396A2B" w14:paraId="4B94D5A5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="000713B4" w:rsidP="00396A2B" w:rsidRDefault="00396A2B" w14:paraId="0C23DA4A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Grade:</w:t>
      </w:r>
      <w:r w:rsidR="000713B4">
        <w:rPr>
          <w:rFonts w:ascii="Arial" w:hAnsi="Arial" w:cs="Arial"/>
          <w:sz w:val="28"/>
          <w:szCs w:val="28"/>
        </w:rPr>
        <w:tab/>
      </w:r>
      <w:r w:rsidR="008A1D63">
        <w:rPr>
          <w:rFonts w:ascii="Arial" w:hAnsi="Arial" w:cs="Arial"/>
          <w:sz w:val="28"/>
          <w:szCs w:val="28"/>
        </w:rPr>
        <w:tab/>
      </w:r>
      <w:r w:rsidR="008A1D63">
        <w:rPr>
          <w:rFonts w:ascii="Arial" w:hAnsi="Arial" w:cs="Arial"/>
          <w:sz w:val="28"/>
          <w:szCs w:val="28"/>
        </w:rPr>
        <w:tab/>
      </w:r>
      <w:r w:rsidR="000713B4">
        <w:rPr>
          <w:rFonts w:ascii="Arial" w:hAnsi="Arial" w:cs="Arial"/>
          <w:sz w:val="28"/>
          <w:szCs w:val="28"/>
        </w:rPr>
        <w:t xml:space="preserve">Grade D </w:t>
      </w:r>
    </w:p>
    <w:p xmlns:wp14="http://schemas.microsoft.com/office/word/2010/wordml" w:rsidR="00396A2B" w:rsidP="00396A2B" w:rsidRDefault="00396A2B" w14:paraId="3DEEC669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AF3253" w:rsidR="00396A2B" w:rsidP="00396A2B" w:rsidRDefault="00396A2B" w14:paraId="66B82CAE" wp14:textId="33F108BA">
      <w:pPr>
        <w:rPr>
          <w:rFonts w:ascii="Arial" w:hAnsi="Arial" w:cs="Arial"/>
          <w:sz w:val="28"/>
          <w:szCs w:val="28"/>
        </w:rPr>
      </w:pPr>
      <w:r w:rsidRPr="292467A0" w:rsidR="00396A2B">
        <w:rPr>
          <w:rFonts w:ascii="Arial" w:hAnsi="Arial" w:cs="Arial"/>
          <w:sz w:val="28"/>
          <w:szCs w:val="28"/>
        </w:rPr>
        <w:t>Hours per annum:</w:t>
      </w:r>
      <w:r>
        <w:tab/>
      </w:r>
      <w:r w:rsidRPr="292467A0" w:rsidR="000713B4">
        <w:rPr>
          <w:rFonts w:ascii="Arial" w:hAnsi="Arial" w:cs="Arial"/>
          <w:sz w:val="28"/>
          <w:szCs w:val="28"/>
        </w:rPr>
        <w:t>1045</w:t>
      </w:r>
    </w:p>
    <w:p xmlns:wp14="http://schemas.microsoft.com/office/word/2010/wordml" w:rsidRPr="00AF3253" w:rsidR="00396A2B" w:rsidP="00396A2B" w:rsidRDefault="00396A2B" w14:paraId="3656B9AB" wp14:textId="77777777">
      <w:pPr>
        <w:rPr>
          <w:rFonts w:ascii="Arial" w:hAnsi="Arial" w:cs="Arial"/>
          <w:sz w:val="32"/>
          <w:szCs w:val="32"/>
        </w:rPr>
      </w:pPr>
    </w:p>
    <w:p xmlns:wp14="http://schemas.microsoft.com/office/word/2010/wordml" w:rsidRPr="00AF3253" w:rsidR="00396A2B" w:rsidP="00396A2B" w:rsidRDefault="00396A2B" w14:paraId="45FB0818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AF3253" w:rsidR="00396A2B" w:rsidP="00396A2B" w:rsidRDefault="00396A2B" w14:paraId="4A68021C" wp14:textId="0096500B">
      <w:pPr>
        <w:rPr>
          <w:rFonts w:ascii="Arial" w:hAnsi="Arial" w:cs="Arial"/>
          <w:sz w:val="28"/>
          <w:szCs w:val="28"/>
        </w:rPr>
      </w:pPr>
      <w:r w:rsidRPr="14F93C52" w:rsidR="00396A2B">
        <w:rPr>
          <w:rFonts w:ascii="Arial" w:hAnsi="Arial" w:cs="Arial"/>
          <w:sz w:val="28"/>
          <w:szCs w:val="28"/>
        </w:rPr>
        <w:t>Line managed by:</w:t>
      </w:r>
      <w:r>
        <w:tab/>
      </w:r>
      <w:r w:rsidRPr="14F93C52" w:rsidR="00BB1640">
        <w:rPr>
          <w:rFonts w:ascii="Arial" w:hAnsi="Arial" w:cs="Arial"/>
          <w:sz w:val="28"/>
          <w:szCs w:val="28"/>
        </w:rPr>
        <w:t>Assistant Head of Teaching and Learning</w:t>
      </w:r>
    </w:p>
    <w:p xmlns:wp14="http://schemas.microsoft.com/office/word/2010/wordml" w:rsidR="00396A2B" w:rsidP="00396A2B" w:rsidRDefault="00396A2B" w14:paraId="049F31CB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29D6B04F" wp14:textId="77777777">
      <w:pPr>
        <w:ind w:left="2880" w:hanging="720"/>
        <w:rPr>
          <w:rFonts w:ascii="Arial" w:hAnsi="Arial" w:cs="Arial"/>
          <w:sz w:val="28"/>
          <w:szCs w:val="28"/>
        </w:rPr>
      </w:pPr>
      <w:r w:rsidRPr="00AF3253">
        <w:rPr>
          <w:rFonts w:ascii="Arial" w:hAnsi="Arial" w:cs="Arial"/>
          <w:sz w:val="28"/>
          <w:szCs w:val="28"/>
        </w:rPr>
        <w:tab/>
      </w:r>
      <w:r w:rsidRPr="00AF3253">
        <w:rPr>
          <w:rFonts w:ascii="Arial" w:hAnsi="Arial" w:cs="Arial"/>
          <w:sz w:val="28"/>
          <w:szCs w:val="28"/>
        </w:rPr>
        <w:tab/>
      </w:r>
      <w:r w:rsidRPr="00AF3253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396A2B" w:rsidP="00396A2B" w:rsidRDefault="00396A2B" w14:paraId="53128261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62486C05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F44E7B" w:rsidP="00396A2B" w:rsidRDefault="00F44E7B" w14:paraId="4101652C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F44E7B" w:rsidP="00396A2B" w:rsidRDefault="00F44E7B" w14:paraId="4B99056E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1299C43A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4DDBEF00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3461D779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67AAB558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Enclosed:</w:t>
      </w:r>
    </w:p>
    <w:p xmlns:wp14="http://schemas.microsoft.com/office/word/2010/wordml" w:rsidR="00396A2B" w:rsidP="00396A2B" w:rsidRDefault="00396A2B" w14:paraId="3CF2D8B6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729DC1BE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 description </w:t>
      </w:r>
    </w:p>
    <w:p xmlns:wp14="http://schemas.microsoft.com/office/word/2010/wordml" w:rsidR="00396A2B" w:rsidP="00396A2B" w:rsidRDefault="00396A2B" w14:paraId="0A6959E7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396A2B" w:rsidP="00396A2B" w:rsidRDefault="00396A2B" w14:paraId="0FB78278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1FC39945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0562CB0E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0C0265" w:rsidP="00396A2B" w:rsidRDefault="000C0265" w14:paraId="34CE0A41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396A2B" w:rsidP="00396A2B" w:rsidRDefault="00396A2B" w14:paraId="62EBF3C5" wp14:textId="77777777">
      <w:pPr>
        <w:ind w:left="2880" w:hanging="720"/>
        <w:rPr>
          <w:rFonts w:ascii="Arial" w:hAnsi="Arial" w:cs="Arial"/>
          <w:sz w:val="28"/>
          <w:szCs w:val="28"/>
        </w:rPr>
      </w:pPr>
    </w:p>
    <w:p xmlns:wp14="http://schemas.microsoft.com/office/word/2010/wordml" w:rsidR="009874D3" w:rsidRDefault="00861A3E" w14:paraId="2F0ADFFA" wp14:textId="7777777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COVER SUPERVISOR</w:t>
      </w:r>
    </w:p>
    <w:p xmlns:wp14="http://schemas.microsoft.com/office/word/2010/wordml" w:rsidR="009874D3" w:rsidRDefault="009874D3" w14:paraId="6D98A12B" wp14:textId="77777777">
      <w:pPr>
        <w:rPr>
          <w:rFonts w:ascii="Arial" w:hAnsi="Arial" w:cs="Arial"/>
          <w:b/>
          <w:lang w:val="en-GB"/>
        </w:rPr>
      </w:pPr>
    </w:p>
    <w:p xmlns:wp14="http://schemas.microsoft.com/office/word/2010/wordml" w:rsidR="001C50BF" w:rsidRDefault="00032DA0" w14:paraId="651ED650" wp14:textId="7777777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Principal r</w:t>
      </w:r>
      <w:r w:rsidR="001C50BF">
        <w:rPr>
          <w:rFonts w:ascii="Arial" w:hAnsi="Arial" w:cs="Arial"/>
          <w:b/>
          <w:lang w:val="en-GB"/>
        </w:rPr>
        <w:t>esponsibilities</w:t>
      </w:r>
      <w:r>
        <w:rPr>
          <w:rFonts w:ascii="Arial" w:hAnsi="Arial" w:cs="Arial"/>
          <w:b/>
          <w:lang w:val="en-GB"/>
        </w:rPr>
        <w:t xml:space="preserve"> under the direction of the </w:t>
      </w:r>
      <w:r w:rsidR="00BB1640">
        <w:rPr>
          <w:rFonts w:ascii="Arial" w:hAnsi="Arial" w:cs="Arial"/>
          <w:b/>
          <w:lang w:val="en-GB"/>
        </w:rPr>
        <w:t>Deputy Head</w:t>
      </w:r>
    </w:p>
    <w:p xmlns:wp14="http://schemas.microsoft.com/office/word/2010/wordml" w:rsidR="001C50BF" w:rsidRDefault="001C50BF" w14:paraId="2946DB82" wp14:textId="77777777">
      <w:pPr>
        <w:rPr>
          <w:rFonts w:ascii="Arial" w:hAnsi="Arial" w:cs="Arial"/>
          <w:b/>
          <w:lang w:val="en-GB"/>
        </w:rPr>
      </w:pPr>
    </w:p>
    <w:p xmlns:wp14="http://schemas.microsoft.com/office/word/2010/wordml" w:rsidRPr="000713B4" w:rsidR="001C50BF" w:rsidP="001C50BF" w:rsidRDefault="00861A3E" w14:paraId="3B01D01D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 xml:space="preserve">To supervise the classes of teachers or teaching assistants who are unavailable as </w:t>
      </w:r>
      <w:r w:rsidRPr="000713B4" w:rsidR="00312482">
        <w:rPr>
          <w:rFonts w:ascii="Arial" w:hAnsi="Arial" w:cs="Arial"/>
          <w:sz w:val="22"/>
          <w:szCs w:val="22"/>
          <w:lang w:val="en-GB"/>
        </w:rPr>
        <w:t>a result of short-</w:t>
      </w:r>
      <w:r w:rsidRPr="000713B4">
        <w:rPr>
          <w:rFonts w:ascii="Arial" w:hAnsi="Arial" w:cs="Arial"/>
          <w:sz w:val="22"/>
          <w:szCs w:val="22"/>
          <w:lang w:val="en-GB"/>
        </w:rPr>
        <w:t>term absence</w:t>
      </w:r>
    </w:p>
    <w:p xmlns:wp14="http://schemas.microsoft.com/office/word/2010/wordml" w:rsidRPr="000713B4" w:rsidR="001C50BF" w:rsidP="001C50BF" w:rsidRDefault="001C50BF" w14:paraId="5997CC1D" wp14:textId="77777777">
      <w:pPr>
        <w:ind w:left="360"/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1C50BF" w:rsidP="001C50BF" w:rsidRDefault="00861A3E" w14:paraId="3B3E3197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 xml:space="preserve">To work under the direction of the SENCO </w:t>
      </w:r>
      <w:r w:rsidRPr="000713B4" w:rsidR="009B60D5">
        <w:rPr>
          <w:rFonts w:ascii="Arial" w:hAnsi="Arial" w:cs="Arial"/>
          <w:sz w:val="22"/>
          <w:szCs w:val="22"/>
          <w:lang w:val="en-GB"/>
        </w:rPr>
        <w:t>supporting teachers in curriculum areas or in the Support Centre</w:t>
      </w:r>
    </w:p>
    <w:p xmlns:wp14="http://schemas.microsoft.com/office/word/2010/wordml" w:rsidRPr="000713B4" w:rsidR="001C50BF" w:rsidP="001C50BF" w:rsidRDefault="001C50BF" w14:paraId="110FFD37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1C50BF" w:rsidP="001C50BF" w:rsidRDefault="00861A3E" w14:paraId="1089AA7B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 xml:space="preserve">To </w:t>
      </w:r>
      <w:r w:rsidRPr="000713B4" w:rsidR="009B60D5">
        <w:rPr>
          <w:rFonts w:ascii="Arial" w:hAnsi="Arial" w:cs="Arial"/>
          <w:sz w:val="22"/>
          <w:szCs w:val="22"/>
          <w:lang w:val="en-GB"/>
        </w:rPr>
        <w:t>invig</w:t>
      </w:r>
      <w:r w:rsidRPr="000713B4" w:rsidR="00312482">
        <w:rPr>
          <w:rFonts w:ascii="Arial" w:hAnsi="Arial" w:cs="Arial"/>
          <w:sz w:val="22"/>
          <w:szCs w:val="22"/>
          <w:lang w:val="en-GB"/>
        </w:rPr>
        <w:t xml:space="preserve">ilate public or mock exams </w:t>
      </w:r>
      <w:r w:rsidRPr="000713B4" w:rsidR="009B60D5">
        <w:rPr>
          <w:rFonts w:ascii="Arial" w:hAnsi="Arial" w:cs="Arial"/>
          <w:sz w:val="22"/>
          <w:szCs w:val="22"/>
          <w:lang w:val="en-GB"/>
        </w:rPr>
        <w:t>or support students with special educa</w:t>
      </w:r>
      <w:r w:rsidRPr="000713B4" w:rsidR="00312482">
        <w:rPr>
          <w:rFonts w:ascii="Arial" w:hAnsi="Arial" w:cs="Arial"/>
          <w:sz w:val="22"/>
          <w:szCs w:val="22"/>
          <w:lang w:val="en-GB"/>
        </w:rPr>
        <w:t>tional needs taking those exams</w:t>
      </w:r>
    </w:p>
    <w:p xmlns:wp14="http://schemas.microsoft.com/office/word/2010/wordml" w:rsidRPr="000713B4" w:rsidR="009B60D5" w:rsidP="009B60D5" w:rsidRDefault="009B60D5" w14:paraId="6B699379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9B60D5" w:rsidP="001C50BF" w:rsidRDefault="009B60D5" w14:paraId="0191F70A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To accompany teachers and students on educational visits</w:t>
      </w:r>
    </w:p>
    <w:p xmlns:wp14="http://schemas.microsoft.com/office/word/2010/wordml" w:rsidRPr="000713B4" w:rsidR="001C50BF" w:rsidP="001C50BF" w:rsidRDefault="001C50BF" w14:paraId="3FE9F23F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1C50BF" w:rsidP="001C50BF" w:rsidRDefault="001C50BF" w14:paraId="1F72F646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="001C50BF" w:rsidP="001C50BF" w:rsidRDefault="00032DA0" w14:paraId="14EC122F" wp14:textId="77777777">
      <w:pPr>
        <w:rPr>
          <w:rFonts w:ascii="Arial" w:hAnsi="Arial" w:cs="Arial"/>
          <w:b/>
          <w:sz w:val="22"/>
          <w:szCs w:val="22"/>
          <w:lang w:val="en-GB"/>
        </w:rPr>
      </w:pPr>
      <w:r w:rsidRPr="000713B4">
        <w:rPr>
          <w:rFonts w:ascii="Arial" w:hAnsi="Arial" w:cs="Arial"/>
          <w:b/>
          <w:sz w:val="22"/>
          <w:szCs w:val="22"/>
          <w:lang w:val="en-GB"/>
        </w:rPr>
        <w:t>Key t</w:t>
      </w:r>
      <w:r w:rsidRPr="000713B4" w:rsidR="001C50BF">
        <w:rPr>
          <w:rFonts w:ascii="Arial" w:hAnsi="Arial" w:cs="Arial"/>
          <w:b/>
          <w:sz w:val="22"/>
          <w:szCs w:val="22"/>
          <w:lang w:val="en-GB"/>
        </w:rPr>
        <w:t>asks</w:t>
      </w:r>
      <w:r w:rsidRPr="000713B4">
        <w:rPr>
          <w:rFonts w:ascii="Arial" w:hAnsi="Arial" w:cs="Arial"/>
          <w:b/>
          <w:sz w:val="22"/>
          <w:szCs w:val="22"/>
          <w:lang w:val="en-GB"/>
        </w:rPr>
        <w:t xml:space="preserve"> under the direction of the </w:t>
      </w:r>
      <w:r w:rsidR="00BB1640">
        <w:rPr>
          <w:rFonts w:ascii="Arial" w:hAnsi="Arial" w:cs="Arial"/>
          <w:b/>
          <w:sz w:val="22"/>
          <w:szCs w:val="22"/>
          <w:lang w:val="en-GB"/>
        </w:rPr>
        <w:t>Head of Student Welfare</w:t>
      </w:r>
      <w:bookmarkStart w:name="_GoBack" w:id="0"/>
      <w:bookmarkEnd w:id="0"/>
      <w:r w:rsidR="008A1D6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xmlns:wp14="http://schemas.microsoft.com/office/word/2010/wordml" w:rsidRPr="000713B4" w:rsidR="008A1D63" w:rsidP="001C50BF" w:rsidRDefault="008A1D63" w14:paraId="08CE6F91" wp14:textId="77777777">
      <w:pPr>
        <w:rPr>
          <w:rFonts w:ascii="Arial" w:hAnsi="Arial" w:cs="Arial"/>
          <w:b/>
          <w:sz w:val="22"/>
          <w:szCs w:val="22"/>
          <w:lang w:val="en-GB"/>
        </w:rPr>
      </w:pPr>
    </w:p>
    <w:p xmlns:wp14="http://schemas.microsoft.com/office/word/2010/wordml" w:rsidRPr="000713B4" w:rsidR="002B773C" w:rsidP="00312482" w:rsidRDefault="009B60D5" w14:paraId="6058F4E1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Distribute work to the students of absent teachers or teaching assistants</w:t>
      </w:r>
      <w:r w:rsidRPr="000713B4" w:rsidR="00312482">
        <w:rPr>
          <w:rFonts w:ascii="Arial" w:hAnsi="Arial" w:cs="Arial"/>
          <w:sz w:val="22"/>
          <w:szCs w:val="22"/>
          <w:lang w:val="en-GB"/>
        </w:rPr>
        <w:t xml:space="preserve"> and supervise its completion </w:t>
      </w:r>
      <w:r w:rsidRPr="000713B4">
        <w:rPr>
          <w:rFonts w:ascii="Arial" w:hAnsi="Arial" w:cs="Arial"/>
          <w:sz w:val="22"/>
          <w:szCs w:val="22"/>
          <w:lang w:val="en-GB"/>
        </w:rPr>
        <w:t>in a quiet and calm classroom atmosphere</w:t>
      </w:r>
    </w:p>
    <w:p xmlns:wp14="http://schemas.microsoft.com/office/word/2010/wordml" w:rsidRPr="000713B4" w:rsidR="002B773C" w:rsidP="002B773C" w:rsidRDefault="002B773C" w14:paraId="61CDCEAD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2B773C" w:rsidP="002B773C" w:rsidRDefault="009B60D5" w14:paraId="10951FF1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Collect completed work and ensure that it is returned to the absent teacher or teaching assistant</w:t>
      </w:r>
    </w:p>
    <w:p xmlns:wp14="http://schemas.microsoft.com/office/word/2010/wordml" w:rsidRPr="000713B4" w:rsidR="002808C4" w:rsidP="002808C4" w:rsidRDefault="002808C4" w14:paraId="6BB9E253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2808C4" w:rsidP="002B773C" w:rsidRDefault="002808C4" w14:paraId="6947E5C2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Provide guidance and support to those students who find aspects of the set work difficult.</w:t>
      </w:r>
    </w:p>
    <w:p xmlns:wp14="http://schemas.microsoft.com/office/word/2010/wordml" w:rsidRPr="000713B4" w:rsidR="002B773C" w:rsidP="002B773C" w:rsidRDefault="002B773C" w14:paraId="23DE523C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2B773C" w:rsidP="002B773C" w:rsidRDefault="009B60D5" w14:paraId="064A39F7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Report inappropriate behaviour</w:t>
      </w:r>
      <w:r w:rsidRPr="000713B4" w:rsidR="002808C4">
        <w:rPr>
          <w:rFonts w:ascii="Arial" w:hAnsi="Arial" w:cs="Arial"/>
          <w:sz w:val="22"/>
          <w:szCs w:val="22"/>
          <w:lang w:val="en-GB"/>
        </w:rPr>
        <w:t xml:space="preserve"> using the school’s behaviour management procedures</w:t>
      </w:r>
    </w:p>
    <w:p xmlns:wp14="http://schemas.microsoft.com/office/word/2010/wordml" w:rsidRPr="000713B4" w:rsidR="002B773C" w:rsidP="002B773C" w:rsidRDefault="002B773C" w14:paraId="52E56223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2B773C" w:rsidP="002B773C" w:rsidRDefault="00861A3E" w14:paraId="7DB819EC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E</w:t>
      </w:r>
      <w:r w:rsidRPr="000713B4" w:rsidR="002808C4">
        <w:rPr>
          <w:rFonts w:ascii="Arial" w:hAnsi="Arial" w:cs="Arial"/>
          <w:sz w:val="22"/>
          <w:szCs w:val="22"/>
          <w:lang w:val="en-GB"/>
        </w:rPr>
        <w:t>nsure that appropriate resources and equipment for the learning task is available for students to use when it is needed to complete set work.</w:t>
      </w:r>
    </w:p>
    <w:p xmlns:wp14="http://schemas.microsoft.com/office/word/2010/wordml" w:rsidRPr="000713B4" w:rsidR="002B773C" w:rsidP="002B773C" w:rsidRDefault="002B773C" w14:paraId="07547A01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2B773C" w:rsidP="002B773C" w:rsidRDefault="005A7F69" w14:paraId="24AE91E8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Return resources and equipment to designated places at the end of each lesson</w:t>
      </w:r>
    </w:p>
    <w:p xmlns:wp14="http://schemas.microsoft.com/office/word/2010/wordml" w:rsidRPr="000713B4" w:rsidR="00F82E29" w:rsidP="00F82E29" w:rsidRDefault="00F82E29" w14:paraId="5043CB0F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F82E29" w:rsidP="00F82E29" w:rsidRDefault="00F82E29" w14:paraId="6DB439A8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Ensure that all students can access learning material left by an absent colleague</w:t>
      </w:r>
    </w:p>
    <w:p xmlns:wp14="http://schemas.microsoft.com/office/word/2010/wordml" w:rsidRPr="000713B4" w:rsidR="004164B1" w:rsidP="004164B1" w:rsidRDefault="004164B1" w14:paraId="07459315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="004164B1" w:rsidP="002B773C" w:rsidRDefault="00244B8D" w14:paraId="475D3E44" wp14:textId="7777777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In the role of teaching assistant</w:t>
      </w:r>
      <w:r w:rsidRPr="000713B4" w:rsidR="00312482">
        <w:rPr>
          <w:rFonts w:ascii="Arial" w:hAnsi="Arial" w:cs="Arial"/>
          <w:sz w:val="22"/>
          <w:szCs w:val="22"/>
          <w:lang w:val="en-GB"/>
        </w:rPr>
        <w:t>,</w:t>
      </w:r>
      <w:r w:rsidRPr="000713B4">
        <w:rPr>
          <w:rFonts w:ascii="Arial" w:hAnsi="Arial" w:cs="Arial"/>
          <w:sz w:val="22"/>
          <w:szCs w:val="22"/>
          <w:lang w:val="en-GB"/>
        </w:rPr>
        <w:t xml:space="preserve"> support students who find </w:t>
      </w:r>
      <w:r w:rsidRPr="000713B4" w:rsidR="00F82E29">
        <w:rPr>
          <w:rFonts w:ascii="Arial" w:hAnsi="Arial" w:cs="Arial"/>
          <w:sz w:val="22"/>
          <w:szCs w:val="22"/>
          <w:lang w:val="en-GB"/>
        </w:rPr>
        <w:t>learning</w:t>
      </w:r>
      <w:r w:rsidR="00F82E29">
        <w:rPr>
          <w:rFonts w:ascii="Arial" w:hAnsi="Arial" w:cs="Arial"/>
          <w:lang w:val="en-GB"/>
        </w:rPr>
        <w:t xml:space="preserve"> </w:t>
      </w:r>
      <w:r w:rsidRPr="000713B4" w:rsidR="00F82E29">
        <w:rPr>
          <w:rFonts w:ascii="Arial" w:hAnsi="Arial" w:cs="Arial"/>
          <w:sz w:val="22"/>
          <w:szCs w:val="22"/>
          <w:lang w:val="en-GB"/>
        </w:rPr>
        <w:t>difficult</w:t>
      </w:r>
      <w:r w:rsidRPr="000713B4" w:rsidR="00646600">
        <w:rPr>
          <w:rFonts w:ascii="Arial" w:hAnsi="Arial" w:cs="Arial"/>
          <w:sz w:val="22"/>
          <w:szCs w:val="22"/>
          <w:lang w:val="en-GB"/>
        </w:rPr>
        <w:t xml:space="preserve"> as instructed by the Senior Teaching Assistant</w:t>
      </w:r>
    </w:p>
    <w:p xmlns:wp14="http://schemas.microsoft.com/office/word/2010/wordml" w:rsidR="000713B4" w:rsidP="000713B4" w:rsidRDefault="000713B4" w14:paraId="6537F28F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="000713B4" w:rsidP="000713B4" w:rsidRDefault="000713B4" w14:paraId="72E27187" wp14:textId="777777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Signed: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Line Manager ………………………………</w:t>
      </w:r>
    </w:p>
    <w:p xmlns:wp14="http://schemas.microsoft.com/office/word/2010/wordml" w:rsidR="000713B4" w:rsidP="000713B4" w:rsidRDefault="000713B4" w14:paraId="6DFB9E20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="000713B4" w:rsidP="000713B4" w:rsidRDefault="000713B4" w14:paraId="2BF83E5F" wp14:textId="777777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Postholder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 ………………………………</w:t>
      </w:r>
    </w:p>
    <w:p xmlns:wp14="http://schemas.microsoft.com/office/word/2010/wordml" w:rsidR="000713B4" w:rsidP="000713B4" w:rsidRDefault="000713B4" w14:paraId="70DF9E56" wp14:textId="77777777">
      <w:pPr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Pr="000713B4" w:rsidR="000713B4" w:rsidP="000713B4" w:rsidRDefault="000713B4" w14:paraId="4F4AA826" wp14:textId="7777777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Date               ………………………………</w:t>
      </w:r>
    </w:p>
    <w:sectPr w:rsidRPr="000713B4" w:rsidR="000713B4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609A7"/>
    <w:multiLevelType w:val="hybridMultilevel"/>
    <w:tmpl w:val="4282EB8A"/>
    <w:lvl w:ilvl="0" w:tplc="2E9ECEB2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BF"/>
    <w:rsid w:val="00032DA0"/>
    <w:rsid w:val="000713B4"/>
    <w:rsid w:val="000C0265"/>
    <w:rsid w:val="00170EA0"/>
    <w:rsid w:val="001C50BF"/>
    <w:rsid w:val="00244B8D"/>
    <w:rsid w:val="002808C4"/>
    <w:rsid w:val="002B773C"/>
    <w:rsid w:val="00312482"/>
    <w:rsid w:val="00396A2B"/>
    <w:rsid w:val="003C5E3A"/>
    <w:rsid w:val="004164B1"/>
    <w:rsid w:val="005A7F69"/>
    <w:rsid w:val="00646600"/>
    <w:rsid w:val="00861A3E"/>
    <w:rsid w:val="008A1D63"/>
    <w:rsid w:val="008F157A"/>
    <w:rsid w:val="00970FC6"/>
    <w:rsid w:val="009874D3"/>
    <w:rsid w:val="009B60D5"/>
    <w:rsid w:val="00B051EE"/>
    <w:rsid w:val="00BB1640"/>
    <w:rsid w:val="00BC2F65"/>
    <w:rsid w:val="00DA3CEA"/>
    <w:rsid w:val="00DB15D7"/>
    <w:rsid w:val="00DC3B52"/>
    <w:rsid w:val="00E730C9"/>
    <w:rsid w:val="00F44E7B"/>
    <w:rsid w:val="00F82E29"/>
    <w:rsid w:val="00FE13CE"/>
    <w:rsid w:val="14F93C52"/>
    <w:rsid w:val="292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4F37C8"/>
  <w15:chartTrackingRefBased/>
  <w15:docId w15:val="{779462B0-471B-4A84-AE1B-90E8105E81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07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3C299D70064DBDBAD28B4D6EE589" ma:contentTypeVersion="19" ma:contentTypeDescription="Create a new document." ma:contentTypeScope="" ma:versionID="cbac6dd014e469f71f563a4c24c372ae">
  <xsd:schema xmlns:xsd="http://www.w3.org/2001/XMLSchema" xmlns:xs="http://www.w3.org/2001/XMLSchema" xmlns:p="http://schemas.microsoft.com/office/2006/metadata/properties" xmlns:ns2="40c167d5-f323-4494-8d66-fe941da9b480" xmlns:ns3="ffe714ad-ba6e-44c8-8054-2d8c61155a96" targetNamespace="http://schemas.microsoft.com/office/2006/metadata/properties" ma:root="true" ma:fieldsID="b8e62dd62a0cd2635cbb1718fb6ce75d" ns2:_="" ns3:_="">
    <xsd:import namespace="40c167d5-f323-4494-8d66-fe941da9b480"/>
    <xsd:import namespace="ffe714ad-ba6e-44c8-8054-2d8c61155a96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67d5-f323-4494-8d66-fe941da9b480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40c167d5-f323-4494-8d66-fe941da9b480" xsi:nil="true"/>
    <_Flow_SignoffStatus xmlns="40c167d5-f323-4494-8d66-fe941da9b480" xsi:nil="true"/>
    <TaxCatchAll xmlns="ffe714ad-ba6e-44c8-8054-2d8c61155a96" xsi:nil="true"/>
    <lcf76f155ced4ddcb4097134ff3c332f xmlns="40c167d5-f323-4494-8d66-fe941da9b480">
      <Terms xmlns="http://schemas.microsoft.com/office/infopath/2007/PartnerControls"/>
    </lcf76f155ced4ddcb4097134ff3c332f>
    <SharedWithUsers xmlns="ffe714ad-ba6e-44c8-8054-2d8c61155a96">
      <UserInfo>
        <DisplayName>Julie Tregale</DisplayName>
        <AccountId>378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6720A0-7E86-46A3-8426-7CCED36C349D}"/>
</file>

<file path=customXml/itemProps2.xml><?xml version="1.0" encoding="utf-8"?>
<ds:datastoreItem xmlns:ds="http://schemas.openxmlformats.org/officeDocument/2006/customXml" ds:itemID="{91F9B3A9-CDD5-4D6F-A18E-52784FFE5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E21D0-2294-44AD-9305-39721C750B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OUT ROOM SUPERVISOR</dc:title>
  <dc:subject/>
  <dc:creator>Meg Hepworth</dc:creator>
  <cp:keywords/>
  <cp:lastModifiedBy>Meg Hepworth</cp:lastModifiedBy>
  <cp:revision>5</cp:revision>
  <cp:lastPrinted>2008-05-21T22:16:00Z</cp:lastPrinted>
  <dcterms:created xsi:type="dcterms:W3CDTF">2019-09-19T10:59:00Z</dcterms:created>
  <dcterms:modified xsi:type="dcterms:W3CDTF">2022-04-01T10:00:47Z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0x010100D2943C299D70064DBDBAD28B4D6EE589</vt:lpwstr>
  </property>
  <property fmtid="{D5CDD505-2E9C-101B-9397-08002B2CF9AE}" pid="3" name="MediaServiceImageTags">
    <vt:lpwstr/>
  </property>
</Properties>
</file>