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4200" w14:textId="07315AC0" w:rsidR="00723D71" w:rsidRPr="009B03FC" w:rsidRDefault="00C03F5E">
      <w:pPr>
        <w:rPr>
          <w:b/>
          <w:bCs/>
          <w:sz w:val="36"/>
          <w:szCs w:val="36"/>
          <w:lang w:val="en-US"/>
        </w:rPr>
      </w:pPr>
      <w:r w:rsidRPr="009B03FC">
        <w:rPr>
          <w:b/>
          <w:bCs/>
          <w:sz w:val="36"/>
          <w:szCs w:val="36"/>
          <w:lang w:val="en-US"/>
        </w:rPr>
        <w:t>Job description</w:t>
      </w:r>
    </w:p>
    <w:p w14:paraId="0B73205D" w14:textId="3DDFECDC" w:rsidR="00C03F5E" w:rsidRPr="009B03FC" w:rsidRDefault="00C03F5E">
      <w:pPr>
        <w:rPr>
          <w:b/>
          <w:bCs/>
          <w:sz w:val="36"/>
          <w:szCs w:val="36"/>
          <w:lang w:val="en-US"/>
        </w:rPr>
      </w:pPr>
      <w:r w:rsidRPr="009B03FC">
        <w:rPr>
          <w:b/>
          <w:bCs/>
          <w:sz w:val="36"/>
          <w:szCs w:val="36"/>
          <w:lang w:val="en-US"/>
        </w:rPr>
        <w:t xml:space="preserve">Job title: Deputy Head </w:t>
      </w:r>
      <w:r w:rsidR="00835862" w:rsidRPr="009B03FC">
        <w:rPr>
          <w:b/>
          <w:bCs/>
          <w:sz w:val="36"/>
          <w:szCs w:val="36"/>
          <w:lang w:val="en-US"/>
        </w:rPr>
        <w:t>(</w:t>
      </w:r>
      <w:r w:rsidRPr="009B03FC">
        <w:rPr>
          <w:b/>
          <w:bCs/>
          <w:sz w:val="36"/>
          <w:szCs w:val="36"/>
          <w:lang w:val="en-US"/>
        </w:rPr>
        <w:t>Quality of Education</w:t>
      </w:r>
      <w:r w:rsidR="00835862" w:rsidRPr="009B03FC">
        <w:rPr>
          <w:b/>
          <w:bCs/>
          <w:sz w:val="36"/>
          <w:szCs w:val="36"/>
          <w:lang w:val="en-US"/>
        </w:rPr>
        <w:t>)</w:t>
      </w:r>
    </w:p>
    <w:p w14:paraId="3F1E2354" w14:textId="52218921" w:rsidR="00AE09AD" w:rsidRDefault="00AE09AD" w:rsidP="00AE09AD">
      <w:pPr>
        <w:rPr>
          <w:lang w:val="en-US"/>
        </w:rPr>
      </w:pPr>
      <w:r>
        <w:rPr>
          <w:lang w:val="en-US"/>
        </w:rPr>
        <w:t xml:space="preserve">The Deputy Head </w:t>
      </w:r>
      <w:r w:rsidR="00FA0477">
        <w:rPr>
          <w:lang w:val="en-US"/>
        </w:rPr>
        <w:t xml:space="preserve">Quality of Education </w:t>
      </w:r>
      <w:r>
        <w:rPr>
          <w:lang w:val="en-US"/>
        </w:rPr>
        <w:t>will work in close proximity with the Head teacher and Deputy Head Inclusion as well as other members of the senior leadership team to provide inspirational leadership</w:t>
      </w:r>
      <w:r w:rsidR="002640F6">
        <w:rPr>
          <w:lang w:val="en-US"/>
        </w:rPr>
        <w:t xml:space="preserve"> </w:t>
      </w:r>
      <w:r w:rsidR="00A5643C">
        <w:rPr>
          <w:lang w:val="en-US"/>
        </w:rPr>
        <w:t>and</w:t>
      </w:r>
      <w:r w:rsidR="002640F6">
        <w:rPr>
          <w:lang w:val="en-US"/>
        </w:rPr>
        <w:t xml:space="preserve"> e</w:t>
      </w:r>
      <w:r>
        <w:rPr>
          <w:lang w:val="en-US"/>
        </w:rPr>
        <w:t>nsur</w:t>
      </w:r>
      <w:r w:rsidR="002640F6">
        <w:rPr>
          <w:lang w:val="en-US"/>
        </w:rPr>
        <w:t>e</w:t>
      </w:r>
      <w:r>
        <w:rPr>
          <w:lang w:val="en-US"/>
        </w:rPr>
        <w:t xml:space="preserve"> that students thrive, achieve and succeed. Through the formulation of a clear vision, shaping and influencing the direction of the school, they will help </w:t>
      </w:r>
      <w:r w:rsidR="00FA0477">
        <w:rPr>
          <w:lang w:val="en-US"/>
        </w:rPr>
        <w:t>it</w:t>
      </w:r>
      <w:r>
        <w:rPr>
          <w:lang w:val="en-US"/>
        </w:rPr>
        <w:t xml:space="preserve"> to be successful through the initiation of strategic actions, using the necessary resources to obtain whole school commitment and impact. </w:t>
      </w:r>
    </w:p>
    <w:p w14:paraId="332D8DEF" w14:textId="1FBFE045" w:rsidR="00C03F5E" w:rsidRDefault="00C03F5E">
      <w:pPr>
        <w:rPr>
          <w:lang w:val="en-US"/>
        </w:rPr>
      </w:pPr>
      <w:r>
        <w:rPr>
          <w:lang w:val="en-US"/>
        </w:rPr>
        <w:t>As a leader you must have the ambition and desire to make a real difference to improve the academic outcomes and standards across both key stages as well as the educational and social experiences of our students.</w:t>
      </w:r>
    </w:p>
    <w:p w14:paraId="160C48DC" w14:textId="77777777" w:rsidR="002640F6" w:rsidRDefault="00C03F5E">
      <w:pPr>
        <w:rPr>
          <w:lang w:val="en-US"/>
        </w:rPr>
      </w:pPr>
      <w:r>
        <w:rPr>
          <w:lang w:val="en-US"/>
        </w:rPr>
        <w:t xml:space="preserve">This post holder is responsible for ensuring that students achieve their maximum potential through the quality of education they receive. To secure this you must have a robust understanding and overview of a curriculum which is designed to be rich and varied. </w:t>
      </w:r>
    </w:p>
    <w:p w14:paraId="1F0B6C7E" w14:textId="5F7E944D" w:rsidR="00C03F5E" w:rsidRDefault="00C03F5E">
      <w:pPr>
        <w:rPr>
          <w:lang w:val="en-US"/>
        </w:rPr>
      </w:pPr>
      <w:r>
        <w:rPr>
          <w:lang w:val="en-US"/>
        </w:rPr>
        <w:t>You will support other members of the senior leadership team, middle leaders and other colleagues to enable them to develop appropriate pedagogy to deliver a curriculum that is fit for purpose and enables our students to make strong progress, including in reading.</w:t>
      </w:r>
    </w:p>
    <w:p w14:paraId="71DFE25D" w14:textId="026AAC3D" w:rsidR="00C03F5E" w:rsidRDefault="00813D70">
      <w:pPr>
        <w:rPr>
          <w:b/>
          <w:bCs/>
          <w:lang w:val="en-US"/>
        </w:rPr>
      </w:pPr>
      <w:r w:rsidRPr="00813D70">
        <w:rPr>
          <w:b/>
          <w:bCs/>
          <w:lang w:val="en-US"/>
        </w:rPr>
        <w:t xml:space="preserve">Specific </w:t>
      </w:r>
      <w:r w:rsidR="00C03F5E" w:rsidRPr="00813D70">
        <w:rPr>
          <w:b/>
          <w:bCs/>
          <w:lang w:val="en-US"/>
        </w:rPr>
        <w:t>responsibilitie</w:t>
      </w:r>
      <w:r w:rsidRPr="00813D70">
        <w:rPr>
          <w:b/>
          <w:bCs/>
          <w:lang w:val="en-US"/>
        </w:rPr>
        <w:t>s</w:t>
      </w:r>
    </w:p>
    <w:p w14:paraId="515E40FA" w14:textId="05B2086C" w:rsidR="002640F6" w:rsidRDefault="002640F6">
      <w:pPr>
        <w:rPr>
          <w:b/>
          <w:bCs/>
          <w:lang w:val="en-US"/>
        </w:rPr>
      </w:pPr>
      <w:r>
        <w:rPr>
          <w:b/>
          <w:bCs/>
          <w:lang w:val="en-US"/>
        </w:rPr>
        <w:t>The Deputy Head’s key priorities are to:</w:t>
      </w:r>
    </w:p>
    <w:p w14:paraId="28E72FBC" w14:textId="3877EF1D" w:rsidR="007300D7" w:rsidRDefault="00293830" w:rsidP="007300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Lead on the development of policies and practices across the school that promotes inclusion and high achievement through the</w:t>
      </w:r>
      <w:r w:rsidR="00A5643C">
        <w:rPr>
          <w:lang w:val="en-US"/>
        </w:rPr>
        <w:t xml:space="preserve"> development of the pedagogy of staff lead</w:t>
      </w:r>
      <w:r w:rsidR="00FA0477">
        <w:rPr>
          <w:lang w:val="en-US"/>
        </w:rPr>
        <w:t>ing</w:t>
      </w:r>
      <w:r w:rsidR="00A5643C">
        <w:rPr>
          <w:lang w:val="en-US"/>
        </w:rPr>
        <w:t xml:space="preserve"> to high quality teaching.</w:t>
      </w:r>
      <w:r>
        <w:rPr>
          <w:lang w:val="en-US"/>
        </w:rPr>
        <w:t xml:space="preserve"> </w:t>
      </w:r>
    </w:p>
    <w:p w14:paraId="380813AA" w14:textId="4E29AB07" w:rsidR="007300D7" w:rsidRDefault="00293830" w:rsidP="00303D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Secure and sustain effective</w:t>
      </w:r>
      <w:r w:rsidR="00A5643C">
        <w:rPr>
          <w:lang w:val="en-US"/>
        </w:rPr>
        <w:t xml:space="preserve"> and </w:t>
      </w:r>
      <w:r>
        <w:rPr>
          <w:lang w:val="en-US"/>
        </w:rPr>
        <w:t xml:space="preserve"> structured monitoring, evaluation and review processes </w:t>
      </w:r>
      <w:r w:rsidR="00A5643C">
        <w:rPr>
          <w:lang w:val="en-US"/>
        </w:rPr>
        <w:t xml:space="preserve"> of teaching and learning </w:t>
      </w:r>
      <w:r>
        <w:rPr>
          <w:lang w:val="en-US"/>
        </w:rPr>
        <w:t>w</w:t>
      </w:r>
      <w:r w:rsidR="00B70344">
        <w:rPr>
          <w:lang w:val="en-US"/>
        </w:rPr>
        <w:t>h</w:t>
      </w:r>
      <w:r>
        <w:rPr>
          <w:lang w:val="en-US"/>
        </w:rPr>
        <w:t xml:space="preserve">ich </w:t>
      </w:r>
      <w:r w:rsidR="00303DB3">
        <w:rPr>
          <w:lang w:val="en-US"/>
        </w:rPr>
        <w:t>help to ensure that all students are able to learn and make exceptional progress</w:t>
      </w:r>
    </w:p>
    <w:p w14:paraId="4EB70406" w14:textId="7B6A5CB7" w:rsidR="00EC4AB7" w:rsidRPr="00303DB3" w:rsidRDefault="00EC4AB7" w:rsidP="00303D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promote student behaviour</w:t>
      </w:r>
      <w:r w:rsidR="00A5643C">
        <w:rPr>
          <w:lang w:val="en-US"/>
        </w:rPr>
        <w:t xml:space="preserve"> for learning </w:t>
      </w:r>
      <w:r>
        <w:rPr>
          <w:lang w:val="en-US"/>
        </w:rPr>
        <w:t>which is likely to result in further improvements in achievement.</w:t>
      </w:r>
    </w:p>
    <w:p w14:paraId="6D30D423" w14:textId="32DE7070" w:rsidR="00C03F5E" w:rsidRDefault="00C03F5E" w:rsidP="00C03F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To be an excellent role model for all staff in all aspect of classroom practice</w:t>
      </w:r>
    </w:p>
    <w:p w14:paraId="563892AE" w14:textId="0795E1D4" w:rsidR="00C03F5E" w:rsidRDefault="00A5643C" w:rsidP="00C03F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l</w:t>
      </w:r>
      <w:r w:rsidR="007E3327">
        <w:rPr>
          <w:lang w:val="en-US"/>
        </w:rPr>
        <w:t>ead on the development of curriculum design</w:t>
      </w:r>
      <w:r>
        <w:rPr>
          <w:lang w:val="en-US"/>
        </w:rPr>
        <w:t xml:space="preserve"> by working closely with subject leaders </w:t>
      </w:r>
      <w:r w:rsidR="007E3327">
        <w:rPr>
          <w:lang w:val="en-US"/>
        </w:rPr>
        <w:t xml:space="preserve">and ensure that </w:t>
      </w:r>
      <w:r>
        <w:rPr>
          <w:lang w:val="en-US"/>
        </w:rPr>
        <w:t xml:space="preserve">robust </w:t>
      </w:r>
      <w:r w:rsidR="007E3327">
        <w:rPr>
          <w:lang w:val="en-US"/>
        </w:rPr>
        <w:t>plan</w:t>
      </w:r>
      <w:r>
        <w:rPr>
          <w:lang w:val="en-US"/>
        </w:rPr>
        <w:t>s are in place</w:t>
      </w:r>
      <w:r w:rsidR="007E3327">
        <w:rPr>
          <w:lang w:val="en-US"/>
        </w:rPr>
        <w:t xml:space="preserve"> </w:t>
      </w:r>
      <w:r>
        <w:rPr>
          <w:lang w:val="en-US"/>
        </w:rPr>
        <w:t>to</w:t>
      </w:r>
      <w:r w:rsidR="007E3327">
        <w:rPr>
          <w:lang w:val="en-US"/>
        </w:rPr>
        <w:t xml:space="preserve"> deliver a </w:t>
      </w:r>
      <w:r w:rsidR="00C03F5E">
        <w:rPr>
          <w:lang w:val="en-US"/>
        </w:rPr>
        <w:t>rigorous and engaging curriculum</w:t>
      </w:r>
      <w:r w:rsidR="00B70344">
        <w:rPr>
          <w:lang w:val="en-US"/>
        </w:rPr>
        <w:t xml:space="preserve"> focused on continuous improvement</w:t>
      </w:r>
      <w:r w:rsidR="007E3327">
        <w:rPr>
          <w:lang w:val="en-US"/>
        </w:rPr>
        <w:t xml:space="preserve"> for our young people.</w:t>
      </w:r>
    </w:p>
    <w:p w14:paraId="618ADAF7" w14:textId="7333805C" w:rsidR="00C03F5E" w:rsidRPr="007742CB" w:rsidRDefault="007742CB" w:rsidP="007742C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Ensure valid, reliable and proportionate approaches are used when assessing students’ knowledge and understanding of the curriculum leading to improved outcomes for students.</w:t>
      </w:r>
    </w:p>
    <w:p w14:paraId="413F0D94" w14:textId="4642111E" w:rsidR="005D2FA7" w:rsidRDefault="005D2FA7" w:rsidP="00C03F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Lead the analysis and application of data across the school community</w:t>
      </w:r>
    </w:p>
    <w:p w14:paraId="3BD676CF" w14:textId="6FE3CB44" w:rsidR="00C03F5E" w:rsidRDefault="00FA0477" w:rsidP="00C03F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C03F5E">
        <w:rPr>
          <w:lang w:val="en-US"/>
        </w:rPr>
        <w:t>upport a collegiate culture in which dialogue about teaching and learning amongst school staff helps drive standards.</w:t>
      </w:r>
    </w:p>
    <w:p w14:paraId="33C69515" w14:textId="6052BEFE" w:rsidR="00C03F5E" w:rsidRDefault="00FA0477" w:rsidP="00C03F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C03F5E">
        <w:rPr>
          <w:lang w:val="en-US"/>
        </w:rPr>
        <w:t xml:space="preserve">et rigorous targets for </w:t>
      </w:r>
      <w:r w:rsidR="00A5643C">
        <w:rPr>
          <w:lang w:val="en-US"/>
        </w:rPr>
        <w:t xml:space="preserve">all </w:t>
      </w:r>
      <w:r w:rsidR="00C03F5E">
        <w:rPr>
          <w:lang w:val="en-US"/>
        </w:rPr>
        <w:t>curriculum areas, support staff in achieving them and challenge underperformance where necessary.</w:t>
      </w:r>
    </w:p>
    <w:p w14:paraId="507832AE" w14:textId="5F5F8E95" w:rsidR="00C03F5E" w:rsidRDefault="00FA0477" w:rsidP="00C03F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</w:t>
      </w:r>
      <w:r w:rsidR="00C03F5E">
        <w:rPr>
          <w:lang w:val="en-US"/>
        </w:rPr>
        <w:t>se knowledge and experience of raising achievement across Key Stage 3 to support the development of our Core and Foundation subjects at Key Stage 4.</w:t>
      </w:r>
    </w:p>
    <w:p w14:paraId="32E0A29F" w14:textId="76D08275" w:rsidR="00763672" w:rsidRDefault="00763672" w:rsidP="00C03F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Support the Head teacher in ensuring the vision for the school is clearly articulated, shared, understood and acted upon by all.</w:t>
      </w:r>
    </w:p>
    <w:p w14:paraId="7F34D14A" w14:textId="34A07907" w:rsidR="00303DB3" w:rsidRDefault="00303DB3" w:rsidP="00C03F5E">
      <w:pPr>
        <w:pStyle w:val="ListParagraph"/>
        <w:numPr>
          <w:ilvl w:val="0"/>
          <w:numId w:val="1"/>
        </w:numPr>
        <w:rPr>
          <w:lang w:val="en-US"/>
        </w:rPr>
      </w:pPr>
      <w:r w:rsidRPr="002640F6">
        <w:rPr>
          <w:lang w:val="en-US"/>
        </w:rPr>
        <w:t>Provide strategic leadership of the school’s policies and procedures in order to secure excellent outcomes for our young people.</w:t>
      </w:r>
    </w:p>
    <w:p w14:paraId="0B4FD2EB" w14:textId="1798DD7C" w:rsidR="0036573B" w:rsidRDefault="0036573B" w:rsidP="00C03F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 with the Head teacher on the strategic development and implementation of the school improvement plan.</w:t>
      </w:r>
    </w:p>
    <w:p w14:paraId="0C1F3D75" w14:textId="513F83D6" w:rsidR="00466FFE" w:rsidRDefault="00466FFE" w:rsidP="00C03F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Lead the senior leadership team and middle leaders </w:t>
      </w:r>
      <w:r w:rsidR="003D2BD3">
        <w:rPr>
          <w:lang w:val="en-US"/>
        </w:rPr>
        <w:t xml:space="preserve">in reviewing and assessing teaching practice and develop a </w:t>
      </w:r>
      <w:r w:rsidR="00763672">
        <w:rPr>
          <w:lang w:val="en-US"/>
        </w:rPr>
        <w:t>personalised</w:t>
      </w:r>
      <w:r w:rsidR="003D2BD3">
        <w:rPr>
          <w:lang w:val="en-US"/>
        </w:rPr>
        <w:t xml:space="preserve"> </w:t>
      </w:r>
      <w:r w:rsidR="00763672">
        <w:rPr>
          <w:lang w:val="en-US"/>
        </w:rPr>
        <w:t>improvement approach with all staff.</w:t>
      </w:r>
    </w:p>
    <w:p w14:paraId="7115D2A9" w14:textId="467669DD" w:rsidR="0067442A" w:rsidRPr="0067442A" w:rsidRDefault="0067442A" w:rsidP="006744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support professional learning by leading staff training and meetings so that staff can learn from one another with specific regard to teaching, learning and assessment.</w:t>
      </w:r>
    </w:p>
    <w:p w14:paraId="0481B737" w14:textId="4746A84F" w:rsidR="00B96EF2" w:rsidRPr="00303DB3" w:rsidRDefault="00B96EF2" w:rsidP="00C03F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Build a collaborative learning culture within the school and actively engage with other schools within the federation to build effective learning communities.</w:t>
      </w:r>
    </w:p>
    <w:p w14:paraId="70E8BE65" w14:textId="2BAE6786" w:rsidR="00C03F5E" w:rsidRDefault="00C03F5E" w:rsidP="00C03F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have high standards of professionalism, evaluation and attendance.</w:t>
      </w:r>
    </w:p>
    <w:p w14:paraId="5CC639F9" w14:textId="1DFAD300" w:rsidR="00C03F5E" w:rsidRDefault="00C03F5E" w:rsidP="00C03F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support members of staff in maintaining high standards of delivery and discipline across the school</w:t>
      </w:r>
      <w:r w:rsidR="006C1534">
        <w:rPr>
          <w:lang w:val="en-US"/>
        </w:rPr>
        <w:t xml:space="preserve"> and foster positive working relationships with parents and the wider community.</w:t>
      </w:r>
    </w:p>
    <w:p w14:paraId="3A7D566E" w14:textId="438B2757" w:rsidR="006C1534" w:rsidRDefault="006C1534" w:rsidP="00C03F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Establish and sustain professional working relationships with those responsible for governance at the school.</w:t>
      </w:r>
    </w:p>
    <w:p w14:paraId="0855E75A" w14:textId="51B2FB69" w:rsidR="00C03F5E" w:rsidRDefault="00C03F5E" w:rsidP="00C03F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work in partnership with colleagues to review the availability and use of resources.</w:t>
      </w:r>
    </w:p>
    <w:p w14:paraId="18704A36" w14:textId="2942EB83" w:rsidR="003A2092" w:rsidRDefault="003A2092" w:rsidP="003A2092">
      <w:pPr>
        <w:rPr>
          <w:b/>
          <w:bCs/>
          <w:lang w:val="en-US"/>
        </w:rPr>
      </w:pPr>
      <w:r w:rsidRPr="003A2092">
        <w:rPr>
          <w:b/>
          <w:bCs/>
          <w:lang w:val="en-US"/>
        </w:rPr>
        <w:t>Shaping the future</w:t>
      </w:r>
    </w:p>
    <w:p w14:paraId="4D0165B7" w14:textId="24657AE6" w:rsidR="003A2092" w:rsidRDefault="003A2092" w:rsidP="003A2092">
      <w:pPr>
        <w:rPr>
          <w:b/>
          <w:bCs/>
          <w:lang w:val="en-US"/>
        </w:rPr>
      </w:pPr>
      <w:r>
        <w:rPr>
          <w:b/>
          <w:bCs/>
          <w:lang w:val="en-US"/>
        </w:rPr>
        <w:t>The Deputy Headteacher will be a visionary leader who:</w:t>
      </w:r>
    </w:p>
    <w:p w14:paraId="64289083" w14:textId="3E4B335B" w:rsidR="003A2092" w:rsidRPr="006D3354" w:rsidRDefault="003A2092" w:rsidP="003A2092">
      <w:pPr>
        <w:pStyle w:val="ListParagraph"/>
        <w:numPr>
          <w:ilvl w:val="0"/>
          <w:numId w:val="3"/>
        </w:numPr>
        <w:rPr>
          <w:lang w:val="en-US"/>
        </w:rPr>
      </w:pPr>
      <w:r w:rsidRPr="006D3354">
        <w:rPr>
          <w:lang w:val="en-US"/>
        </w:rPr>
        <w:t>Will work with the Headteacher, the Deputy Head for Inclusion as well as the senior leadership team to grow the long-term success of the school and the federation members.</w:t>
      </w:r>
    </w:p>
    <w:p w14:paraId="58A56C34" w14:textId="4D44EB86" w:rsidR="003A2092" w:rsidRPr="006D3354" w:rsidRDefault="003A2092" w:rsidP="003A2092">
      <w:pPr>
        <w:pStyle w:val="ListParagraph"/>
        <w:numPr>
          <w:ilvl w:val="0"/>
          <w:numId w:val="3"/>
        </w:numPr>
        <w:rPr>
          <w:lang w:val="en-US"/>
        </w:rPr>
      </w:pPr>
      <w:r w:rsidRPr="006D3354">
        <w:rPr>
          <w:lang w:val="en-US"/>
        </w:rPr>
        <w:t>Contribute to and communicate the school’s shared vision</w:t>
      </w:r>
    </w:p>
    <w:p w14:paraId="4FD34CC8" w14:textId="77ED87FA" w:rsidR="003A2092" w:rsidRPr="006D3354" w:rsidRDefault="003A2092" w:rsidP="003A2092">
      <w:pPr>
        <w:pStyle w:val="ListParagraph"/>
        <w:numPr>
          <w:ilvl w:val="0"/>
          <w:numId w:val="3"/>
        </w:numPr>
        <w:rPr>
          <w:lang w:val="en-US"/>
        </w:rPr>
      </w:pPr>
      <w:r w:rsidRPr="006D3354">
        <w:rPr>
          <w:lang w:val="en-US"/>
        </w:rPr>
        <w:t>Effectively implement the vision through agreed objectives and operational planning</w:t>
      </w:r>
    </w:p>
    <w:p w14:paraId="6E866F10" w14:textId="38592C6E" w:rsidR="003A2092" w:rsidRPr="006D3354" w:rsidRDefault="00FA0477" w:rsidP="003A209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</w:t>
      </w:r>
      <w:r w:rsidR="003A2092" w:rsidRPr="006D3354">
        <w:rPr>
          <w:lang w:val="en-US"/>
        </w:rPr>
        <w:t>otivate others to create a shared learning culture and positive climate</w:t>
      </w:r>
    </w:p>
    <w:p w14:paraId="0E34610F" w14:textId="3C503977" w:rsidR="003A2092" w:rsidRPr="006D3354" w:rsidRDefault="003A2092" w:rsidP="003A2092">
      <w:pPr>
        <w:pStyle w:val="ListParagraph"/>
        <w:numPr>
          <w:ilvl w:val="0"/>
          <w:numId w:val="3"/>
        </w:numPr>
        <w:rPr>
          <w:lang w:val="en-US"/>
        </w:rPr>
      </w:pPr>
      <w:r w:rsidRPr="006D3354">
        <w:rPr>
          <w:lang w:val="en-US"/>
        </w:rPr>
        <w:t>Demonstrate clear values and moral purpose</w:t>
      </w:r>
      <w:r w:rsidR="00FA0477">
        <w:rPr>
          <w:lang w:val="en-US"/>
        </w:rPr>
        <w:t xml:space="preserve"> to others</w:t>
      </w:r>
    </w:p>
    <w:p w14:paraId="7FCAFA2B" w14:textId="0B50BCC1" w:rsidR="003A2092" w:rsidRPr="006D3354" w:rsidRDefault="003A2092" w:rsidP="003A2092">
      <w:pPr>
        <w:pStyle w:val="ListParagraph"/>
        <w:numPr>
          <w:ilvl w:val="0"/>
          <w:numId w:val="3"/>
        </w:numPr>
        <w:rPr>
          <w:lang w:val="en-US"/>
        </w:rPr>
      </w:pPr>
      <w:r w:rsidRPr="006D3354">
        <w:rPr>
          <w:lang w:val="en-US"/>
        </w:rPr>
        <w:t>Ensure all members of the school community have access to creativity, innovation and new technologies to enable them to achieve excellence.</w:t>
      </w:r>
    </w:p>
    <w:p w14:paraId="3365DE8D" w14:textId="5C553016" w:rsidR="00CD74D3" w:rsidRDefault="00CD74D3" w:rsidP="00CD74D3">
      <w:pPr>
        <w:rPr>
          <w:b/>
          <w:bCs/>
          <w:lang w:val="en-US"/>
        </w:rPr>
      </w:pPr>
      <w:r>
        <w:rPr>
          <w:b/>
          <w:bCs/>
          <w:lang w:val="en-US"/>
        </w:rPr>
        <w:t>Leading Achievement</w:t>
      </w:r>
    </w:p>
    <w:p w14:paraId="3FA16F19" w14:textId="0944A3F8" w:rsidR="00CD74D3" w:rsidRPr="00CD74D3" w:rsidRDefault="00CD74D3" w:rsidP="00CD74D3">
      <w:pPr>
        <w:rPr>
          <w:b/>
          <w:bCs/>
          <w:lang w:val="en-US"/>
        </w:rPr>
      </w:pPr>
      <w:r>
        <w:rPr>
          <w:b/>
          <w:bCs/>
          <w:lang w:val="en-US"/>
        </w:rPr>
        <w:t>The Deputy Headteacher will be an outstanding practitioner who:</w:t>
      </w:r>
    </w:p>
    <w:p w14:paraId="2FAA3874" w14:textId="130042EF" w:rsidR="003A2092" w:rsidRPr="006D3354" w:rsidRDefault="00CD74D3" w:rsidP="003A2092">
      <w:pPr>
        <w:pStyle w:val="ListParagraph"/>
        <w:numPr>
          <w:ilvl w:val="0"/>
          <w:numId w:val="3"/>
        </w:numPr>
        <w:rPr>
          <w:lang w:val="en-US"/>
        </w:rPr>
      </w:pPr>
      <w:r w:rsidRPr="006D3354">
        <w:rPr>
          <w:lang w:val="en-US"/>
        </w:rPr>
        <w:t>Ensure a consistent and continuous school-wide focus on students’ achievement, using data and benchmarks to monitor progress in every child’s learning.</w:t>
      </w:r>
    </w:p>
    <w:p w14:paraId="0C1477B6" w14:textId="3AB6D6A6" w:rsidR="00CD74D3" w:rsidRPr="006D3354" w:rsidRDefault="00CD74D3" w:rsidP="003A2092">
      <w:pPr>
        <w:pStyle w:val="ListParagraph"/>
        <w:numPr>
          <w:ilvl w:val="0"/>
          <w:numId w:val="3"/>
        </w:numPr>
        <w:rPr>
          <w:lang w:val="en-US"/>
        </w:rPr>
      </w:pPr>
      <w:r w:rsidRPr="006D3354">
        <w:rPr>
          <w:lang w:val="en-US"/>
        </w:rPr>
        <w:t>Ensure that learning is at the centre of strategic planning and resource management</w:t>
      </w:r>
    </w:p>
    <w:p w14:paraId="135567F6" w14:textId="691BC7FE" w:rsidR="00CD74D3" w:rsidRPr="006D3354" w:rsidRDefault="00CD74D3" w:rsidP="003A2092">
      <w:pPr>
        <w:pStyle w:val="ListParagraph"/>
        <w:numPr>
          <w:ilvl w:val="0"/>
          <w:numId w:val="3"/>
        </w:numPr>
        <w:rPr>
          <w:lang w:val="en-US"/>
        </w:rPr>
      </w:pPr>
      <w:r w:rsidRPr="006D3354">
        <w:rPr>
          <w:lang w:val="en-US"/>
        </w:rPr>
        <w:t xml:space="preserve">Act as a </w:t>
      </w:r>
      <w:r w:rsidR="009B03FC" w:rsidRPr="006D3354">
        <w:rPr>
          <w:lang w:val="en-US"/>
        </w:rPr>
        <w:t>high-quality</w:t>
      </w:r>
      <w:r w:rsidRPr="006D3354">
        <w:rPr>
          <w:lang w:val="en-US"/>
        </w:rPr>
        <w:t xml:space="preserve"> Chair of appropriate meetings and/or working parties, ensuring that the focus of the work is on securing the very best outcomes for our learners.</w:t>
      </w:r>
    </w:p>
    <w:p w14:paraId="2644EDC8" w14:textId="661420D3" w:rsidR="000028D8" w:rsidRPr="006D3354" w:rsidRDefault="000028D8" w:rsidP="003A2092">
      <w:pPr>
        <w:pStyle w:val="ListParagraph"/>
        <w:numPr>
          <w:ilvl w:val="0"/>
          <w:numId w:val="3"/>
        </w:numPr>
        <w:rPr>
          <w:lang w:val="en-US"/>
        </w:rPr>
      </w:pPr>
      <w:r w:rsidRPr="006D3354">
        <w:rPr>
          <w:lang w:val="en-US"/>
        </w:rPr>
        <w:t>Ensure that improving the quality of provision remains at the heart of school improvement.</w:t>
      </w:r>
    </w:p>
    <w:p w14:paraId="2D3C1CEA" w14:textId="7B3EC175" w:rsidR="000028D8" w:rsidRPr="006D3354" w:rsidRDefault="000028D8" w:rsidP="003A2092">
      <w:pPr>
        <w:pStyle w:val="ListParagraph"/>
        <w:numPr>
          <w:ilvl w:val="0"/>
          <w:numId w:val="3"/>
        </w:numPr>
        <w:rPr>
          <w:lang w:val="en-US"/>
        </w:rPr>
      </w:pPr>
      <w:r w:rsidRPr="006D3354">
        <w:rPr>
          <w:lang w:val="en-US"/>
        </w:rPr>
        <w:lastRenderedPageBreak/>
        <w:t>Set high expectations, stretching targets and track this achievement</w:t>
      </w:r>
    </w:p>
    <w:p w14:paraId="319097C5" w14:textId="057A9722" w:rsidR="00457C18" w:rsidRPr="006D3354" w:rsidRDefault="00457C18" w:rsidP="003A2092">
      <w:pPr>
        <w:pStyle w:val="ListParagraph"/>
        <w:numPr>
          <w:ilvl w:val="0"/>
          <w:numId w:val="3"/>
        </w:numPr>
        <w:rPr>
          <w:lang w:val="en-US"/>
        </w:rPr>
      </w:pPr>
      <w:r w:rsidRPr="006D3354">
        <w:rPr>
          <w:lang w:val="en-US"/>
        </w:rPr>
        <w:t xml:space="preserve">Generate and lead a culture and ethos </w:t>
      </w:r>
      <w:r w:rsidR="00A735F8" w:rsidRPr="006D3354">
        <w:rPr>
          <w:lang w:val="en-US"/>
        </w:rPr>
        <w:t xml:space="preserve">of challenge and support where all students and staff </w:t>
      </w:r>
      <w:r w:rsidR="00932532" w:rsidRPr="006D3354">
        <w:rPr>
          <w:lang w:val="en-US"/>
        </w:rPr>
        <w:t>are engaged in their own learning.</w:t>
      </w:r>
    </w:p>
    <w:p w14:paraId="4B04B404" w14:textId="5D74D4FB" w:rsidR="00932532" w:rsidRPr="006D3354" w:rsidRDefault="00932532" w:rsidP="003A2092">
      <w:pPr>
        <w:pStyle w:val="ListParagraph"/>
        <w:numPr>
          <w:ilvl w:val="0"/>
          <w:numId w:val="3"/>
        </w:numPr>
        <w:rPr>
          <w:lang w:val="en-US"/>
        </w:rPr>
      </w:pPr>
      <w:r w:rsidRPr="006D3354">
        <w:rPr>
          <w:lang w:val="en-US"/>
        </w:rPr>
        <w:t xml:space="preserve">Implement strategies that secure high standards of </w:t>
      </w:r>
      <w:r w:rsidR="00B52DD9" w:rsidRPr="006D3354">
        <w:rPr>
          <w:lang w:val="en-US"/>
        </w:rPr>
        <w:t xml:space="preserve">teaching </w:t>
      </w:r>
      <w:r w:rsidR="00FA0477">
        <w:rPr>
          <w:lang w:val="en-US"/>
        </w:rPr>
        <w:t>and</w:t>
      </w:r>
      <w:r w:rsidR="00B52DD9" w:rsidRPr="006D3354">
        <w:rPr>
          <w:lang w:val="en-US"/>
        </w:rPr>
        <w:t xml:space="preserve"> facilitate</w:t>
      </w:r>
      <w:r w:rsidR="00B4174E" w:rsidRPr="006D3354">
        <w:rPr>
          <w:lang w:val="en-US"/>
        </w:rPr>
        <w:t xml:space="preserve"> strong learning opportunities for </w:t>
      </w:r>
      <w:r w:rsidR="006A3E2A" w:rsidRPr="006D3354">
        <w:rPr>
          <w:lang w:val="en-US"/>
        </w:rPr>
        <w:t>all.</w:t>
      </w:r>
    </w:p>
    <w:p w14:paraId="2BAA2AB9" w14:textId="5B4C62D5" w:rsidR="006A3E2A" w:rsidRPr="006D3354" w:rsidRDefault="006A3E2A" w:rsidP="003A2092">
      <w:pPr>
        <w:pStyle w:val="ListParagraph"/>
        <w:numPr>
          <w:ilvl w:val="0"/>
          <w:numId w:val="3"/>
        </w:numPr>
        <w:rPr>
          <w:lang w:val="en-US"/>
        </w:rPr>
      </w:pPr>
      <w:r w:rsidRPr="006D3354">
        <w:rPr>
          <w:lang w:val="en-US"/>
        </w:rPr>
        <w:t>Challenge underperformance at all levels and ensures corrective action, follow up and support.</w:t>
      </w:r>
    </w:p>
    <w:p w14:paraId="1C785F4C" w14:textId="2128AC2D" w:rsidR="006D3354" w:rsidRDefault="00C1362F" w:rsidP="00C1362F">
      <w:pPr>
        <w:rPr>
          <w:b/>
          <w:bCs/>
          <w:lang w:val="en-US"/>
        </w:rPr>
      </w:pPr>
      <w:r>
        <w:rPr>
          <w:b/>
          <w:bCs/>
          <w:lang w:val="en-US"/>
        </w:rPr>
        <w:t>Developing Self and Others</w:t>
      </w:r>
    </w:p>
    <w:p w14:paraId="3061FFBC" w14:textId="3F80EFEA" w:rsidR="00C1362F" w:rsidRDefault="00C1362F" w:rsidP="00C1362F">
      <w:pPr>
        <w:rPr>
          <w:b/>
          <w:bCs/>
          <w:lang w:val="en-US"/>
        </w:rPr>
      </w:pPr>
      <w:r>
        <w:rPr>
          <w:b/>
          <w:bCs/>
          <w:lang w:val="en-US"/>
        </w:rPr>
        <w:t>The Deputy Headteacher will be reflective, collaborative and:</w:t>
      </w:r>
    </w:p>
    <w:p w14:paraId="5080C8B6" w14:textId="1B602A51" w:rsidR="00C1362F" w:rsidRPr="00AB3EA1" w:rsidRDefault="00C1362F" w:rsidP="00C1362F">
      <w:pPr>
        <w:pStyle w:val="ListParagraph"/>
        <w:numPr>
          <w:ilvl w:val="0"/>
          <w:numId w:val="5"/>
        </w:numPr>
        <w:rPr>
          <w:lang w:val="en-US"/>
        </w:rPr>
      </w:pPr>
      <w:r w:rsidRPr="00AB3EA1">
        <w:rPr>
          <w:lang w:val="en-US"/>
        </w:rPr>
        <w:t xml:space="preserve">Be a role model for the whole school community, setting high professional standards </w:t>
      </w:r>
    </w:p>
    <w:p w14:paraId="53441EF8" w14:textId="2BA3B0FB" w:rsidR="00C1362F" w:rsidRPr="00AB3EA1" w:rsidRDefault="00C1362F" w:rsidP="00C1362F">
      <w:pPr>
        <w:pStyle w:val="ListParagraph"/>
        <w:numPr>
          <w:ilvl w:val="0"/>
          <w:numId w:val="5"/>
        </w:numPr>
        <w:rPr>
          <w:lang w:val="en-US"/>
        </w:rPr>
      </w:pPr>
      <w:r w:rsidRPr="00AB3EA1">
        <w:rPr>
          <w:lang w:val="en-US"/>
        </w:rPr>
        <w:t>Contribute to, maintain and develop high standards of professional conduct in staff</w:t>
      </w:r>
    </w:p>
    <w:p w14:paraId="41C95D0F" w14:textId="1799449B" w:rsidR="00C1362F" w:rsidRPr="00AB3EA1" w:rsidRDefault="00C1362F" w:rsidP="00C1362F">
      <w:pPr>
        <w:pStyle w:val="ListParagraph"/>
        <w:numPr>
          <w:ilvl w:val="0"/>
          <w:numId w:val="5"/>
        </w:numPr>
        <w:rPr>
          <w:lang w:val="en-US"/>
        </w:rPr>
      </w:pPr>
      <w:r w:rsidRPr="00AB3EA1">
        <w:rPr>
          <w:lang w:val="en-US"/>
        </w:rPr>
        <w:t>Treat people fairly, equitably and with dignity and respect.</w:t>
      </w:r>
    </w:p>
    <w:p w14:paraId="6DE9BABC" w14:textId="661B836A" w:rsidR="00C1362F" w:rsidRPr="00AB3EA1" w:rsidRDefault="000C2A35" w:rsidP="00C1362F">
      <w:pPr>
        <w:pStyle w:val="ListParagraph"/>
        <w:numPr>
          <w:ilvl w:val="0"/>
          <w:numId w:val="5"/>
        </w:numPr>
        <w:rPr>
          <w:lang w:val="en-US"/>
        </w:rPr>
      </w:pPr>
      <w:r w:rsidRPr="00AB3EA1">
        <w:rPr>
          <w:lang w:val="en-US"/>
        </w:rPr>
        <w:t>Carry out duties and responsibilities with regard to equal opportunities</w:t>
      </w:r>
    </w:p>
    <w:p w14:paraId="649FCD81" w14:textId="53139C14" w:rsidR="000C2A35" w:rsidRPr="00AB3EA1" w:rsidRDefault="000C2A35" w:rsidP="00C1362F">
      <w:pPr>
        <w:pStyle w:val="ListParagraph"/>
        <w:numPr>
          <w:ilvl w:val="0"/>
          <w:numId w:val="5"/>
        </w:numPr>
        <w:rPr>
          <w:lang w:val="en-US"/>
        </w:rPr>
      </w:pPr>
      <w:r w:rsidRPr="00AB3EA1">
        <w:rPr>
          <w:lang w:val="en-US"/>
        </w:rPr>
        <w:t>Ensure effective planning, allocation, support and evaluation of work undertaken by teams and individuals</w:t>
      </w:r>
    </w:p>
    <w:p w14:paraId="32579F7B" w14:textId="0F3A61EE" w:rsidR="000C2A35" w:rsidRPr="00AB3EA1" w:rsidRDefault="000C2A35" w:rsidP="00C1362F">
      <w:pPr>
        <w:pStyle w:val="ListParagraph"/>
        <w:numPr>
          <w:ilvl w:val="0"/>
          <w:numId w:val="5"/>
        </w:numPr>
        <w:rPr>
          <w:lang w:val="en-US"/>
        </w:rPr>
      </w:pPr>
      <w:r w:rsidRPr="00AB3EA1">
        <w:rPr>
          <w:lang w:val="en-US"/>
        </w:rPr>
        <w:t>Manage own workload and that of others to allow for an a</w:t>
      </w:r>
      <w:r w:rsidR="005C5ADB" w:rsidRPr="00AB3EA1">
        <w:rPr>
          <w:lang w:val="en-US"/>
        </w:rPr>
        <w:t>ppropriate work/life balance</w:t>
      </w:r>
    </w:p>
    <w:p w14:paraId="4DCB8E6C" w14:textId="79D2057C" w:rsidR="005C5ADB" w:rsidRPr="00AB3EA1" w:rsidRDefault="005C5ADB" w:rsidP="00C1362F">
      <w:pPr>
        <w:pStyle w:val="ListParagraph"/>
        <w:numPr>
          <w:ilvl w:val="0"/>
          <w:numId w:val="5"/>
        </w:numPr>
        <w:rPr>
          <w:lang w:val="en-US"/>
        </w:rPr>
      </w:pPr>
      <w:r w:rsidRPr="00AB3EA1">
        <w:rPr>
          <w:lang w:val="en-US"/>
        </w:rPr>
        <w:t xml:space="preserve">Be self-reflective, review  own practice, set personal targets and take responsibility for their </w:t>
      </w:r>
      <w:r w:rsidR="00EC0BEA" w:rsidRPr="00AB3EA1">
        <w:rPr>
          <w:lang w:val="en-US"/>
        </w:rPr>
        <w:t>own personal development</w:t>
      </w:r>
    </w:p>
    <w:p w14:paraId="09296893" w14:textId="059C5F25" w:rsidR="00EC0BEA" w:rsidRPr="00AB3EA1" w:rsidRDefault="00EC0BEA" w:rsidP="00C1362F">
      <w:pPr>
        <w:pStyle w:val="ListParagraph"/>
        <w:numPr>
          <w:ilvl w:val="0"/>
          <w:numId w:val="5"/>
        </w:numPr>
        <w:rPr>
          <w:lang w:val="en-US"/>
        </w:rPr>
      </w:pPr>
      <w:r w:rsidRPr="00AB3EA1">
        <w:rPr>
          <w:lang w:val="en-US"/>
        </w:rPr>
        <w:t>Acknowledge the responsibilities and celebrate the achievements of individuals and teams</w:t>
      </w:r>
    </w:p>
    <w:p w14:paraId="5AFAB541" w14:textId="0584413E" w:rsidR="00EC0BEA" w:rsidRDefault="00EC0BEA" w:rsidP="00EC0BEA">
      <w:pPr>
        <w:rPr>
          <w:b/>
          <w:bCs/>
          <w:lang w:val="en-US"/>
        </w:rPr>
      </w:pPr>
      <w:r>
        <w:rPr>
          <w:b/>
          <w:bCs/>
          <w:lang w:val="en-US"/>
        </w:rPr>
        <w:t>Managing within the organisation</w:t>
      </w:r>
    </w:p>
    <w:p w14:paraId="3DC7941B" w14:textId="602D2459" w:rsidR="00EC0BEA" w:rsidRDefault="00EC0BEA" w:rsidP="00EC0BEA">
      <w:pPr>
        <w:rPr>
          <w:b/>
          <w:bCs/>
          <w:lang w:val="en-US"/>
        </w:rPr>
      </w:pPr>
      <w:r>
        <w:rPr>
          <w:b/>
          <w:bCs/>
          <w:lang w:val="en-US"/>
        </w:rPr>
        <w:t>The Deputy Headteacher will be an excellent manager who:</w:t>
      </w:r>
    </w:p>
    <w:p w14:paraId="3ED85F72" w14:textId="4A6D71E7" w:rsidR="00EC0BEA" w:rsidRPr="00AB3EA1" w:rsidRDefault="00EC0BEA" w:rsidP="00EC0BEA">
      <w:pPr>
        <w:pStyle w:val="ListParagraph"/>
        <w:numPr>
          <w:ilvl w:val="0"/>
          <w:numId w:val="6"/>
        </w:numPr>
        <w:rPr>
          <w:lang w:val="en-US"/>
        </w:rPr>
      </w:pPr>
      <w:r w:rsidRPr="00AB3EA1">
        <w:rPr>
          <w:lang w:val="en-US"/>
        </w:rPr>
        <w:t>Under the direction of the Headteacher will recruit, retain and deploy staff appropriately within the school</w:t>
      </w:r>
    </w:p>
    <w:p w14:paraId="63B77F5C" w14:textId="5F73BE83" w:rsidR="00EC0BEA" w:rsidRPr="00AB3EA1" w:rsidRDefault="00EC0BEA" w:rsidP="00EC0BEA">
      <w:pPr>
        <w:pStyle w:val="ListParagraph"/>
        <w:numPr>
          <w:ilvl w:val="0"/>
          <w:numId w:val="6"/>
        </w:numPr>
        <w:rPr>
          <w:lang w:val="en-US"/>
        </w:rPr>
      </w:pPr>
      <w:r w:rsidRPr="00AB3EA1">
        <w:rPr>
          <w:lang w:val="en-US"/>
        </w:rPr>
        <w:t xml:space="preserve">Produce and implement clear evidence-based improvement plans and policies </w:t>
      </w:r>
      <w:r w:rsidR="00EC08A4" w:rsidRPr="00AB3EA1">
        <w:rPr>
          <w:lang w:val="en-US"/>
        </w:rPr>
        <w:t>to develop the school</w:t>
      </w:r>
    </w:p>
    <w:p w14:paraId="76609FB3" w14:textId="08CE2C55" w:rsidR="00EC08A4" w:rsidRPr="00AB3EA1" w:rsidRDefault="00EC08A4" w:rsidP="00EC0BEA">
      <w:pPr>
        <w:pStyle w:val="ListParagraph"/>
        <w:numPr>
          <w:ilvl w:val="0"/>
          <w:numId w:val="6"/>
        </w:numPr>
        <w:rPr>
          <w:lang w:val="en-US"/>
        </w:rPr>
      </w:pPr>
      <w:r w:rsidRPr="00AB3EA1">
        <w:rPr>
          <w:lang w:val="en-US"/>
        </w:rPr>
        <w:t>Liaise with the Governing Body as appropriate</w:t>
      </w:r>
    </w:p>
    <w:p w14:paraId="21ADCF2D" w14:textId="2DCC9656" w:rsidR="00EC08A4" w:rsidRPr="00AB3EA1" w:rsidRDefault="00EC08A4" w:rsidP="00EC0BEA">
      <w:pPr>
        <w:pStyle w:val="ListParagraph"/>
        <w:numPr>
          <w:ilvl w:val="0"/>
          <w:numId w:val="6"/>
        </w:numPr>
        <w:rPr>
          <w:lang w:val="en-US"/>
        </w:rPr>
      </w:pPr>
      <w:r w:rsidRPr="00AB3EA1">
        <w:rPr>
          <w:lang w:val="en-US"/>
        </w:rPr>
        <w:t>Contribute to the management of the school environment ensuring that it meets the needs of the curriculum and complies with Health and Safety regulations</w:t>
      </w:r>
    </w:p>
    <w:p w14:paraId="1CB01A91" w14:textId="7CB8D6CC" w:rsidR="00712B98" w:rsidRPr="00AB3EA1" w:rsidRDefault="00712B98" w:rsidP="00EC0BEA">
      <w:pPr>
        <w:pStyle w:val="ListParagraph"/>
        <w:numPr>
          <w:ilvl w:val="0"/>
          <w:numId w:val="6"/>
        </w:numPr>
        <w:rPr>
          <w:lang w:val="en-US"/>
        </w:rPr>
      </w:pPr>
      <w:r w:rsidRPr="00AB3EA1">
        <w:rPr>
          <w:lang w:val="en-US"/>
        </w:rPr>
        <w:t>Ensure resources are used effectively and efficiently</w:t>
      </w:r>
    </w:p>
    <w:p w14:paraId="5A153EED" w14:textId="1AFA5D99" w:rsidR="00712B98" w:rsidRDefault="00712B98" w:rsidP="00712B98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Secure Accounta</w:t>
      </w:r>
      <w:r w:rsidR="00114F43">
        <w:rPr>
          <w:b/>
          <w:bCs/>
          <w:lang w:val="en-US"/>
        </w:rPr>
        <w:t>bility</w:t>
      </w:r>
    </w:p>
    <w:p w14:paraId="11E57FF1" w14:textId="6567309F" w:rsidR="00114F43" w:rsidRDefault="00114F43" w:rsidP="00712B98">
      <w:pPr>
        <w:rPr>
          <w:b/>
          <w:bCs/>
          <w:lang w:val="en-US"/>
        </w:rPr>
      </w:pPr>
      <w:r>
        <w:rPr>
          <w:b/>
          <w:bCs/>
          <w:lang w:val="en-US"/>
        </w:rPr>
        <w:t>The Deputy Headteacher will:</w:t>
      </w:r>
    </w:p>
    <w:p w14:paraId="42C1295D" w14:textId="40937733" w:rsidR="00114F43" w:rsidRPr="009B03FC" w:rsidRDefault="00114F43" w:rsidP="00114F43">
      <w:pPr>
        <w:pStyle w:val="ListParagraph"/>
        <w:numPr>
          <w:ilvl w:val="0"/>
          <w:numId w:val="7"/>
        </w:numPr>
        <w:rPr>
          <w:lang w:val="en-US"/>
        </w:rPr>
      </w:pPr>
      <w:r w:rsidRPr="009B03FC">
        <w:rPr>
          <w:lang w:val="en-US"/>
        </w:rPr>
        <w:t>Ensure that staff are appropriately held to account and that student progress is not hampered by inad</w:t>
      </w:r>
      <w:r w:rsidR="0073717A" w:rsidRPr="009B03FC">
        <w:rPr>
          <w:lang w:val="en-US"/>
        </w:rPr>
        <w:t>equate</w:t>
      </w:r>
      <w:r w:rsidR="003612A4" w:rsidRPr="009B03FC">
        <w:rPr>
          <w:lang w:val="en-US"/>
        </w:rPr>
        <w:t xml:space="preserve"> provision</w:t>
      </w:r>
    </w:p>
    <w:p w14:paraId="7450A821" w14:textId="63C167A2" w:rsidR="003612A4" w:rsidRPr="009B03FC" w:rsidRDefault="003612A4" w:rsidP="00114F43">
      <w:pPr>
        <w:pStyle w:val="ListParagraph"/>
        <w:numPr>
          <w:ilvl w:val="0"/>
          <w:numId w:val="7"/>
        </w:numPr>
        <w:rPr>
          <w:lang w:val="en-US"/>
        </w:rPr>
      </w:pPr>
      <w:r w:rsidRPr="009B03FC">
        <w:rPr>
          <w:lang w:val="en-US"/>
        </w:rPr>
        <w:t>Provide high quality line management so that other leaders feel cha</w:t>
      </w:r>
      <w:r w:rsidR="00826BBD" w:rsidRPr="009B03FC">
        <w:rPr>
          <w:lang w:val="en-US"/>
        </w:rPr>
        <w:t xml:space="preserve">llenged and supported in equal regard, have a voice and the opportunity to inform direction and take appropriately  </w:t>
      </w:r>
      <w:r w:rsidR="001B5F15" w:rsidRPr="009B03FC">
        <w:rPr>
          <w:lang w:val="en-US"/>
        </w:rPr>
        <w:t>calculated risks</w:t>
      </w:r>
    </w:p>
    <w:p w14:paraId="0DB18D91" w14:textId="3B85A1AD" w:rsidR="001B5F15" w:rsidRPr="009B03FC" w:rsidRDefault="001B5F15" w:rsidP="00114F43">
      <w:pPr>
        <w:pStyle w:val="ListParagraph"/>
        <w:numPr>
          <w:ilvl w:val="0"/>
          <w:numId w:val="7"/>
        </w:numPr>
        <w:rPr>
          <w:lang w:val="en-US"/>
        </w:rPr>
      </w:pPr>
      <w:r w:rsidRPr="009B03FC">
        <w:rPr>
          <w:lang w:val="en-US"/>
        </w:rPr>
        <w:t>Present a coherent and accurate account of the school’s performance to a range of stakeholders</w:t>
      </w:r>
    </w:p>
    <w:p w14:paraId="10984C02" w14:textId="18C12309" w:rsidR="001B5F15" w:rsidRPr="009B03FC" w:rsidRDefault="001B5F15" w:rsidP="00114F43">
      <w:pPr>
        <w:pStyle w:val="ListParagraph"/>
        <w:numPr>
          <w:ilvl w:val="0"/>
          <w:numId w:val="7"/>
        </w:numPr>
        <w:rPr>
          <w:lang w:val="en-US"/>
        </w:rPr>
      </w:pPr>
      <w:r w:rsidRPr="009B03FC">
        <w:rPr>
          <w:lang w:val="en-US"/>
        </w:rPr>
        <w:t>Ensure quality assurance systems in the school are robust and informative</w:t>
      </w:r>
    </w:p>
    <w:p w14:paraId="45D4C066" w14:textId="77777777" w:rsidR="009B03FC" w:rsidRPr="009B03FC" w:rsidRDefault="001B5F15" w:rsidP="00CB48DE">
      <w:pPr>
        <w:pStyle w:val="ListParagraph"/>
        <w:numPr>
          <w:ilvl w:val="0"/>
          <w:numId w:val="7"/>
        </w:numPr>
        <w:rPr>
          <w:lang w:val="en-US"/>
        </w:rPr>
      </w:pPr>
      <w:r w:rsidRPr="009B03FC">
        <w:rPr>
          <w:lang w:val="en-US"/>
        </w:rPr>
        <w:t>Develop a shared ethos around corporate responsibility for outcomes</w:t>
      </w:r>
      <w:r w:rsidR="009B03FC" w:rsidRPr="009B03FC">
        <w:rPr>
          <w:lang w:val="en-US"/>
        </w:rPr>
        <w:t xml:space="preserve"> </w:t>
      </w:r>
    </w:p>
    <w:p w14:paraId="6C9AAF3E" w14:textId="5DE2188D" w:rsidR="00CB48DE" w:rsidRPr="009B03FC" w:rsidRDefault="00CB48DE" w:rsidP="009B03FC">
      <w:pPr>
        <w:rPr>
          <w:b/>
          <w:bCs/>
          <w:lang w:val="en-US"/>
        </w:rPr>
      </w:pPr>
      <w:r w:rsidRPr="009B03FC">
        <w:rPr>
          <w:b/>
          <w:bCs/>
          <w:lang w:val="en-US"/>
        </w:rPr>
        <w:t>Acting with integrity</w:t>
      </w:r>
    </w:p>
    <w:p w14:paraId="0029C7FF" w14:textId="468A89BF" w:rsidR="00CB48DE" w:rsidRDefault="00CB48DE" w:rsidP="00CB48DE">
      <w:pPr>
        <w:rPr>
          <w:b/>
          <w:bCs/>
          <w:lang w:val="en-US"/>
        </w:rPr>
      </w:pPr>
      <w:r>
        <w:rPr>
          <w:b/>
          <w:bCs/>
          <w:lang w:val="en-US"/>
        </w:rPr>
        <w:t>The Deputy Headteacher will:</w:t>
      </w:r>
    </w:p>
    <w:p w14:paraId="4BD32F3D" w14:textId="6E1B1ADA" w:rsidR="00CB48DE" w:rsidRPr="009B03FC" w:rsidRDefault="00FA0477" w:rsidP="00CB48D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Prioritise</w:t>
      </w:r>
      <w:bookmarkStart w:id="0" w:name="_GoBack"/>
      <w:bookmarkEnd w:id="0"/>
      <w:r w:rsidR="00CB48DE" w:rsidRPr="009B03FC">
        <w:rPr>
          <w:lang w:val="en-US"/>
        </w:rPr>
        <w:t xml:space="preserve"> their own teaching and the students in their classes, deliver lessons of high quality and be prepared to model effective practice to others</w:t>
      </w:r>
    </w:p>
    <w:p w14:paraId="4503097C" w14:textId="2029171F" w:rsidR="00CB48DE" w:rsidRPr="009B03FC" w:rsidRDefault="00CB48DE" w:rsidP="00CB48DE">
      <w:pPr>
        <w:pStyle w:val="ListParagraph"/>
        <w:numPr>
          <w:ilvl w:val="0"/>
          <w:numId w:val="8"/>
        </w:numPr>
        <w:rPr>
          <w:lang w:val="en-US"/>
        </w:rPr>
      </w:pPr>
      <w:r w:rsidRPr="009B03FC">
        <w:rPr>
          <w:lang w:val="en-US"/>
        </w:rPr>
        <w:t xml:space="preserve">Always be honest in all their </w:t>
      </w:r>
      <w:r w:rsidR="009B03FC" w:rsidRPr="009B03FC">
        <w:rPr>
          <w:lang w:val="en-US"/>
        </w:rPr>
        <w:t>endeavors</w:t>
      </w:r>
      <w:r w:rsidRPr="009B03FC">
        <w:rPr>
          <w:lang w:val="en-US"/>
        </w:rPr>
        <w:t xml:space="preserve"> including when mistakes are made</w:t>
      </w:r>
    </w:p>
    <w:p w14:paraId="5C94A2B3" w14:textId="73302857" w:rsidR="00CB48DE" w:rsidRPr="009B03FC" w:rsidRDefault="00CB48DE" w:rsidP="00CB48DE">
      <w:pPr>
        <w:pStyle w:val="ListParagraph"/>
        <w:numPr>
          <w:ilvl w:val="0"/>
          <w:numId w:val="8"/>
        </w:numPr>
        <w:rPr>
          <w:lang w:val="en-US"/>
        </w:rPr>
      </w:pPr>
      <w:r w:rsidRPr="009B03FC">
        <w:rPr>
          <w:lang w:val="en-US"/>
        </w:rPr>
        <w:t xml:space="preserve">Demonstrate </w:t>
      </w:r>
      <w:r w:rsidR="00C855A2" w:rsidRPr="009B03FC">
        <w:rPr>
          <w:lang w:val="en-US"/>
        </w:rPr>
        <w:t>hope and optimism in all interactions and situations, regardless of the challenges faced.</w:t>
      </w:r>
    </w:p>
    <w:p w14:paraId="198896AE" w14:textId="2D404C02" w:rsidR="00C855A2" w:rsidRPr="009B03FC" w:rsidRDefault="00C855A2" w:rsidP="00CB48DE">
      <w:pPr>
        <w:pStyle w:val="ListParagraph"/>
        <w:numPr>
          <w:ilvl w:val="0"/>
          <w:numId w:val="8"/>
        </w:numPr>
        <w:rPr>
          <w:lang w:val="en-US"/>
        </w:rPr>
      </w:pPr>
      <w:r w:rsidRPr="009B03FC">
        <w:rPr>
          <w:lang w:val="en-US"/>
        </w:rPr>
        <w:t xml:space="preserve">Always exercise duties in line with expectations of the whole school </w:t>
      </w:r>
      <w:r w:rsidR="009B03FC" w:rsidRPr="009B03FC">
        <w:rPr>
          <w:lang w:val="en-US"/>
        </w:rPr>
        <w:t>organi</w:t>
      </w:r>
      <w:r w:rsidR="009B03FC">
        <w:rPr>
          <w:lang w:val="en-US"/>
        </w:rPr>
        <w:t>s</w:t>
      </w:r>
      <w:r w:rsidR="009B03FC" w:rsidRPr="009B03FC">
        <w:rPr>
          <w:lang w:val="en-US"/>
        </w:rPr>
        <w:t>ation</w:t>
      </w:r>
      <w:r w:rsidRPr="009B03FC">
        <w:rPr>
          <w:lang w:val="en-US"/>
        </w:rPr>
        <w:t xml:space="preserve"> </w:t>
      </w:r>
    </w:p>
    <w:p w14:paraId="3B858B40" w14:textId="1A1B2CEF" w:rsidR="00C855A2" w:rsidRPr="009B03FC" w:rsidRDefault="00C855A2" w:rsidP="00CB48DE">
      <w:pPr>
        <w:pStyle w:val="ListParagraph"/>
        <w:numPr>
          <w:ilvl w:val="0"/>
          <w:numId w:val="8"/>
        </w:numPr>
        <w:rPr>
          <w:lang w:val="en-US"/>
        </w:rPr>
      </w:pPr>
      <w:r w:rsidRPr="009B03FC">
        <w:rPr>
          <w:lang w:val="en-US"/>
        </w:rPr>
        <w:t xml:space="preserve">Accept the views of others, making use of active listening when advising or challenging the work of others </w:t>
      </w:r>
    </w:p>
    <w:p w14:paraId="1F979B20" w14:textId="5E66997B" w:rsidR="00C855A2" w:rsidRDefault="00C855A2" w:rsidP="00C855A2">
      <w:pPr>
        <w:rPr>
          <w:b/>
          <w:bCs/>
          <w:lang w:val="en-US"/>
        </w:rPr>
      </w:pPr>
      <w:r>
        <w:rPr>
          <w:b/>
          <w:bCs/>
          <w:lang w:val="en-US"/>
        </w:rPr>
        <w:t>Strengthening the Community</w:t>
      </w:r>
    </w:p>
    <w:p w14:paraId="211AFA86" w14:textId="7B31CE51" w:rsidR="00C855A2" w:rsidRDefault="00C855A2" w:rsidP="00C855A2">
      <w:pPr>
        <w:rPr>
          <w:b/>
          <w:bCs/>
          <w:lang w:val="en-US"/>
        </w:rPr>
      </w:pPr>
      <w:r>
        <w:rPr>
          <w:b/>
          <w:bCs/>
          <w:lang w:val="en-US"/>
        </w:rPr>
        <w:t>The Deputy Headteacher will appreciate the value of a strong community and be able to:</w:t>
      </w:r>
    </w:p>
    <w:p w14:paraId="40C4ED57" w14:textId="54F11442" w:rsidR="00C855A2" w:rsidRPr="009B03FC" w:rsidRDefault="00B937F1" w:rsidP="00C855A2">
      <w:pPr>
        <w:pStyle w:val="ListParagraph"/>
        <w:numPr>
          <w:ilvl w:val="0"/>
          <w:numId w:val="9"/>
        </w:numPr>
        <w:rPr>
          <w:lang w:val="en-US"/>
        </w:rPr>
      </w:pPr>
      <w:r w:rsidRPr="009B03FC">
        <w:rPr>
          <w:lang w:val="en-US"/>
        </w:rPr>
        <w:t>Promote equal opportunities and challenge all forms of prejudice</w:t>
      </w:r>
    </w:p>
    <w:p w14:paraId="4EC63315" w14:textId="3088E4C3" w:rsidR="00B937F1" w:rsidRPr="009B03FC" w:rsidRDefault="00B937F1" w:rsidP="00B937F1">
      <w:pPr>
        <w:pStyle w:val="ListParagraph"/>
        <w:numPr>
          <w:ilvl w:val="0"/>
          <w:numId w:val="9"/>
        </w:numPr>
        <w:rPr>
          <w:lang w:val="en-US"/>
        </w:rPr>
      </w:pPr>
      <w:r w:rsidRPr="009B03FC">
        <w:rPr>
          <w:lang w:val="en-US"/>
        </w:rPr>
        <w:t>Develop and sustain effective partnerships with parents/carers</w:t>
      </w:r>
    </w:p>
    <w:p w14:paraId="0EBCE1A9" w14:textId="605608F3" w:rsidR="00B937F1" w:rsidRPr="009B03FC" w:rsidRDefault="00B937F1" w:rsidP="00B937F1">
      <w:pPr>
        <w:pStyle w:val="ListParagraph"/>
        <w:numPr>
          <w:ilvl w:val="0"/>
          <w:numId w:val="9"/>
        </w:numPr>
        <w:rPr>
          <w:lang w:val="en-US"/>
        </w:rPr>
      </w:pPr>
      <w:r w:rsidRPr="009B03FC">
        <w:rPr>
          <w:lang w:val="en-US"/>
        </w:rPr>
        <w:t xml:space="preserve">Liaise with </w:t>
      </w:r>
      <w:r w:rsidR="00254179" w:rsidRPr="009B03FC">
        <w:rPr>
          <w:lang w:val="en-US"/>
        </w:rPr>
        <w:t>other agencies to ensure that students needs are met.</w:t>
      </w:r>
    </w:p>
    <w:p w14:paraId="5FA23661" w14:textId="48D67F1A" w:rsidR="00254179" w:rsidRPr="009B03FC" w:rsidRDefault="00254179" w:rsidP="00B937F1">
      <w:pPr>
        <w:pStyle w:val="ListParagraph"/>
        <w:numPr>
          <w:ilvl w:val="0"/>
          <w:numId w:val="9"/>
        </w:numPr>
        <w:rPr>
          <w:lang w:val="en-US"/>
        </w:rPr>
      </w:pPr>
      <w:r w:rsidRPr="009B03FC">
        <w:rPr>
          <w:lang w:val="en-US"/>
        </w:rPr>
        <w:t>Ensure that communities between school and home is effective.</w:t>
      </w:r>
    </w:p>
    <w:p w14:paraId="67D6DC23" w14:textId="77777777" w:rsidR="00254179" w:rsidRPr="009B03FC" w:rsidRDefault="00254179" w:rsidP="009B03FC">
      <w:pPr>
        <w:pStyle w:val="ListParagraph"/>
        <w:rPr>
          <w:lang w:val="en-US"/>
        </w:rPr>
      </w:pPr>
    </w:p>
    <w:p w14:paraId="4AC9D97C" w14:textId="77777777" w:rsidR="00C855A2" w:rsidRPr="009B03FC" w:rsidRDefault="00C855A2" w:rsidP="00C855A2">
      <w:pPr>
        <w:rPr>
          <w:lang w:val="en-US"/>
        </w:rPr>
      </w:pPr>
    </w:p>
    <w:p w14:paraId="15EC3136" w14:textId="77777777" w:rsidR="00C1362F" w:rsidRPr="006D3354" w:rsidRDefault="00C1362F" w:rsidP="006D3354">
      <w:pPr>
        <w:ind w:left="360"/>
        <w:rPr>
          <w:b/>
          <w:bCs/>
          <w:lang w:val="en-US"/>
        </w:rPr>
      </w:pPr>
    </w:p>
    <w:p w14:paraId="3B9F4293" w14:textId="77777777" w:rsidR="00C03F5E" w:rsidRPr="00C03F5E" w:rsidRDefault="00C03F5E">
      <w:pPr>
        <w:rPr>
          <w:lang w:val="en-US"/>
        </w:rPr>
      </w:pPr>
    </w:p>
    <w:sectPr w:rsidR="00C03F5E" w:rsidRPr="00C03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603"/>
    <w:multiLevelType w:val="hybridMultilevel"/>
    <w:tmpl w:val="96B0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55C1"/>
    <w:multiLevelType w:val="hybridMultilevel"/>
    <w:tmpl w:val="07A4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B7A0E"/>
    <w:multiLevelType w:val="hybridMultilevel"/>
    <w:tmpl w:val="9E9C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5103E"/>
    <w:multiLevelType w:val="hybridMultilevel"/>
    <w:tmpl w:val="A6F0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B4277"/>
    <w:multiLevelType w:val="hybridMultilevel"/>
    <w:tmpl w:val="3034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66C17"/>
    <w:multiLevelType w:val="hybridMultilevel"/>
    <w:tmpl w:val="124A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6225E"/>
    <w:multiLevelType w:val="hybridMultilevel"/>
    <w:tmpl w:val="5544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5188F"/>
    <w:multiLevelType w:val="hybridMultilevel"/>
    <w:tmpl w:val="D9485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6024C"/>
    <w:multiLevelType w:val="hybridMultilevel"/>
    <w:tmpl w:val="B5CA8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5E"/>
    <w:rsid w:val="000028D8"/>
    <w:rsid w:val="000B1C98"/>
    <w:rsid w:val="000B3EC7"/>
    <w:rsid w:val="000C2A35"/>
    <w:rsid w:val="00114F43"/>
    <w:rsid w:val="001B2B83"/>
    <w:rsid w:val="001B5F15"/>
    <w:rsid w:val="00254179"/>
    <w:rsid w:val="002640F6"/>
    <w:rsid w:val="00293830"/>
    <w:rsid w:val="00303DB3"/>
    <w:rsid w:val="003612A4"/>
    <w:rsid w:val="0036573B"/>
    <w:rsid w:val="003A2092"/>
    <w:rsid w:val="003A7BB4"/>
    <w:rsid w:val="003D2BD3"/>
    <w:rsid w:val="00457C18"/>
    <w:rsid w:val="00466FFE"/>
    <w:rsid w:val="0052589C"/>
    <w:rsid w:val="005C5ADB"/>
    <w:rsid w:val="005D2FA7"/>
    <w:rsid w:val="00634D66"/>
    <w:rsid w:val="0067442A"/>
    <w:rsid w:val="006A3E2A"/>
    <w:rsid w:val="006C1534"/>
    <w:rsid w:val="006D3354"/>
    <w:rsid w:val="00712B98"/>
    <w:rsid w:val="007300D7"/>
    <w:rsid w:val="0073717A"/>
    <w:rsid w:val="00763672"/>
    <w:rsid w:val="007742CB"/>
    <w:rsid w:val="007E3327"/>
    <w:rsid w:val="00813D70"/>
    <w:rsid w:val="00826BBD"/>
    <w:rsid w:val="00835862"/>
    <w:rsid w:val="00857A30"/>
    <w:rsid w:val="00902C96"/>
    <w:rsid w:val="00932532"/>
    <w:rsid w:val="009B03FC"/>
    <w:rsid w:val="00A415DB"/>
    <w:rsid w:val="00A5643C"/>
    <w:rsid w:val="00A735F8"/>
    <w:rsid w:val="00AB3EA1"/>
    <w:rsid w:val="00AE09AD"/>
    <w:rsid w:val="00B4174E"/>
    <w:rsid w:val="00B52DD9"/>
    <w:rsid w:val="00B70344"/>
    <w:rsid w:val="00B937F1"/>
    <w:rsid w:val="00B96EF2"/>
    <w:rsid w:val="00C03F5E"/>
    <w:rsid w:val="00C1362F"/>
    <w:rsid w:val="00C855A2"/>
    <w:rsid w:val="00CB48DE"/>
    <w:rsid w:val="00CD74D3"/>
    <w:rsid w:val="00EC08A4"/>
    <w:rsid w:val="00EC0BEA"/>
    <w:rsid w:val="00EC4AB7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F51E"/>
  <w15:chartTrackingRefBased/>
  <w15:docId w15:val="{9ABB1103-A961-4306-A46D-2788F9A0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43C299D70064DBDBAD28B4D6EE589" ma:contentTypeVersion="19" ma:contentTypeDescription="Create a new document." ma:contentTypeScope="" ma:versionID="cbac6dd014e469f71f563a4c24c372ae">
  <xsd:schema xmlns:xsd="http://www.w3.org/2001/XMLSchema" xmlns:xs="http://www.w3.org/2001/XMLSchema" xmlns:p="http://schemas.microsoft.com/office/2006/metadata/properties" xmlns:ns2="40c167d5-f323-4494-8d66-fe941da9b480" xmlns:ns3="ffe714ad-ba6e-44c8-8054-2d8c61155a96" targetNamespace="http://schemas.microsoft.com/office/2006/metadata/properties" ma:root="true" ma:fieldsID="b8e62dd62a0cd2635cbb1718fb6ce75d" ns2:_="" ns3:_="">
    <xsd:import namespace="40c167d5-f323-4494-8d66-fe941da9b480"/>
    <xsd:import namespace="ffe714ad-ba6e-44c8-8054-2d8c61155a96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167d5-f323-4494-8d66-fe941da9b480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40c167d5-f323-4494-8d66-fe941da9b480" xsi:nil="true"/>
    <_Flow_SignoffStatus xmlns="40c167d5-f323-4494-8d66-fe941da9b480" xsi:nil="true"/>
    <TaxCatchAll xmlns="ffe714ad-ba6e-44c8-8054-2d8c61155a96" xsi:nil="true"/>
    <lcf76f155ced4ddcb4097134ff3c332f xmlns="40c167d5-f323-4494-8d66-fe941da9b4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C066CF-8F40-4FB2-8B7D-42FA6A90A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167d5-f323-4494-8d66-fe941da9b480"/>
    <ds:schemaRef ds:uri="ffe714ad-ba6e-44c8-8054-2d8c6115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A8B3E-1B32-4561-925E-89E8B4DE0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300EF-8866-4DC4-8BAA-E2048EE4C9B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c167d5-f323-4494-8d66-fe941da9b480"/>
    <ds:schemaRef ds:uri="http://purl.org/dc/elements/1.1/"/>
    <ds:schemaRef ds:uri="ffe714ad-ba6e-44c8-8054-2d8c61155a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Crook</dc:creator>
  <cp:keywords/>
  <dc:description/>
  <cp:lastModifiedBy>Meg Hepworth</cp:lastModifiedBy>
  <cp:revision>2</cp:revision>
  <cp:lastPrinted>2022-09-12T12:14:00Z</cp:lastPrinted>
  <dcterms:created xsi:type="dcterms:W3CDTF">2022-09-13T09:56:00Z</dcterms:created>
  <dcterms:modified xsi:type="dcterms:W3CDTF">2022-09-13T09:56:00Z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0x010100D2943C299D70064DBDBAD28B4D6EE589</vt:lpwstr>
  </property>
  <property fmtid="{D5CDD505-2E9C-101B-9397-08002B2CF9AE}" pid="3" name="MediaServiceImageTags">
    <vt:lpwstr/>
  </property>
</Properties>
</file>