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F0D01" w14:textId="73FB2397" w:rsidR="008D1A6C" w:rsidRPr="00A30EA9" w:rsidRDefault="008D1A6C" w:rsidP="008D1A6C">
      <w:pPr>
        <w:spacing w:after="80"/>
        <w:jc w:val="center"/>
        <w:rPr>
          <w:rFonts w:ascii="Century Gothic" w:eastAsia="Century Gothic" w:hAnsi="Century Gothic" w:cs="Century Gothic"/>
          <w:b/>
          <w:bCs/>
          <w:sz w:val="26"/>
          <w:szCs w:val="26"/>
        </w:rPr>
      </w:pPr>
      <w:r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Year 10 </w:t>
      </w:r>
      <w:r w:rsidRPr="00A30EA9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Learning Journey </w:t>
      </w:r>
      <w:r w:rsidR="00862935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>2022-2023</w:t>
      </w:r>
    </w:p>
    <w:p w14:paraId="3AD2AFE9" w14:textId="77777777" w:rsidR="008D1A6C" w:rsidRPr="00A30EA9" w:rsidRDefault="008D1A6C" w:rsidP="008D1A6C">
      <w:pPr>
        <w:rPr>
          <w:b/>
        </w:rPr>
      </w:pPr>
    </w:p>
    <w:tbl>
      <w:tblPr>
        <w:tblStyle w:val="TableGrid"/>
        <w:tblW w:w="19977" w:type="dxa"/>
        <w:tblInd w:w="-856" w:type="dxa"/>
        <w:tblLook w:val="04A0" w:firstRow="1" w:lastRow="0" w:firstColumn="1" w:lastColumn="0" w:noHBand="0" w:noVBand="1"/>
      </w:tblPr>
      <w:tblGrid>
        <w:gridCol w:w="1114"/>
        <w:gridCol w:w="1267"/>
        <w:gridCol w:w="2672"/>
        <w:gridCol w:w="3452"/>
        <w:gridCol w:w="2404"/>
        <w:gridCol w:w="2267"/>
        <w:gridCol w:w="2267"/>
        <w:gridCol w:w="2267"/>
        <w:gridCol w:w="2267"/>
      </w:tblGrid>
      <w:tr w:rsidR="008D1A6C" w:rsidRPr="00A30EA9" w14:paraId="2AD84B2C" w14:textId="77777777" w:rsidTr="00862935">
        <w:trPr>
          <w:gridAfter w:val="4"/>
          <w:wAfter w:w="9068" w:type="dxa"/>
          <w:trHeight w:val="428"/>
        </w:trPr>
        <w:tc>
          <w:tcPr>
            <w:tcW w:w="1114" w:type="dxa"/>
            <w:vAlign w:val="center"/>
          </w:tcPr>
          <w:p w14:paraId="3FB36199" w14:textId="77777777" w:rsidR="008D1A6C" w:rsidRPr="001053A9" w:rsidRDefault="008D1A6C" w:rsidP="00AE47AB">
            <w:pPr>
              <w:jc w:val="center"/>
              <w:rPr>
                <w:rFonts w:ascii="Century Gothic" w:hAnsi="Century Gothic"/>
                <w:b/>
                <w:sz w:val="12"/>
              </w:rPr>
            </w:pPr>
            <w:r w:rsidRPr="001053A9">
              <w:rPr>
                <w:rFonts w:ascii="Century Gothic" w:hAnsi="Century Gothic"/>
                <w:b/>
                <w:sz w:val="12"/>
              </w:rPr>
              <w:t>Week</w:t>
            </w:r>
          </w:p>
        </w:tc>
        <w:tc>
          <w:tcPr>
            <w:tcW w:w="1267" w:type="dxa"/>
            <w:vAlign w:val="center"/>
          </w:tcPr>
          <w:p w14:paraId="5FB41042" w14:textId="77777777" w:rsidR="008D1A6C" w:rsidRPr="001053A9" w:rsidRDefault="008D1A6C" w:rsidP="00AE47AB">
            <w:pPr>
              <w:jc w:val="center"/>
              <w:rPr>
                <w:rFonts w:ascii="Century Gothic" w:hAnsi="Century Gothic"/>
                <w:b/>
                <w:sz w:val="12"/>
              </w:rPr>
            </w:pPr>
            <w:r w:rsidRPr="001053A9">
              <w:rPr>
                <w:rFonts w:ascii="Century Gothic" w:hAnsi="Century Gothic"/>
                <w:b/>
                <w:sz w:val="12"/>
              </w:rPr>
              <w:t>Date</w:t>
            </w:r>
          </w:p>
        </w:tc>
        <w:tc>
          <w:tcPr>
            <w:tcW w:w="2672" w:type="dxa"/>
            <w:vAlign w:val="center"/>
          </w:tcPr>
          <w:p w14:paraId="19E0A07A" w14:textId="77777777" w:rsidR="008D1A6C" w:rsidRPr="001053A9" w:rsidRDefault="008D1A6C" w:rsidP="00AE47AB">
            <w:pPr>
              <w:jc w:val="center"/>
              <w:rPr>
                <w:rFonts w:ascii="Century Gothic" w:hAnsi="Century Gothic"/>
                <w:b/>
                <w:sz w:val="12"/>
              </w:rPr>
            </w:pPr>
            <w:r w:rsidRPr="001053A9">
              <w:rPr>
                <w:rFonts w:ascii="Century Gothic" w:hAnsi="Century Gothic"/>
                <w:b/>
                <w:sz w:val="12"/>
              </w:rPr>
              <w:t>Theory</w:t>
            </w:r>
          </w:p>
        </w:tc>
        <w:tc>
          <w:tcPr>
            <w:tcW w:w="3452" w:type="dxa"/>
            <w:vAlign w:val="center"/>
          </w:tcPr>
          <w:p w14:paraId="59791C65" w14:textId="77777777" w:rsidR="008D1A6C" w:rsidRPr="001053A9" w:rsidRDefault="008D1A6C" w:rsidP="00AE47AB">
            <w:pPr>
              <w:jc w:val="center"/>
              <w:rPr>
                <w:rFonts w:ascii="Century Gothic" w:hAnsi="Century Gothic"/>
                <w:b/>
                <w:sz w:val="12"/>
              </w:rPr>
            </w:pPr>
            <w:r w:rsidRPr="001053A9">
              <w:rPr>
                <w:rFonts w:ascii="Century Gothic" w:hAnsi="Century Gothic"/>
                <w:b/>
                <w:sz w:val="12"/>
              </w:rPr>
              <w:t xml:space="preserve">Practical </w:t>
            </w:r>
          </w:p>
        </w:tc>
        <w:tc>
          <w:tcPr>
            <w:tcW w:w="2404" w:type="dxa"/>
            <w:vAlign w:val="center"/>
          </w:tcPr>
          <w:p w14:paraId="164331C0" w14:textId="77777777" w:rsidR="008D1A6C" w:rsidRPr="001053A9" w:rsidRDefault="008D1A6C" w:rsidP="00AE47AB">
            <w:pPr>
              <w:jc w:val="center"/>
              <w:rPr>
                <w:rFonts w:ascii="Century Gothic" w:hAnsi="Century Gothic"/>
                <w:b/>
                <w:sz w:val="12"/>
              </w:rPr>
            </w:pPr>
            <w:r w:rsidRPr="001053A9">
              <w:rPr>
                <w:rFonts w:ascii="Century Gothic" w:hAnsi="Century Gothic"/>
                <w:b/>
                <w:sz w:val="12"/>
              </w:rPr>
              <w:t>Assessment</w:t>
            </w:r>
          </w:p>
        </w:tc>
      </w:tr>
      <w:tr w:rsidR="00862935" w:rsidRPr="00A30EA9" w14:paraId="4279DFB5" w14:textId="77777777" w:rsidTr="00862935">
        <w:trPr>
          <w:gridAfter w:val="4"/>
          <w:wAfter w:w="9068" w:type="dxa"/>
          <w:trHeight w:val="573"/>
        </w:trPr>
        <w:tc>
          <w:tcPr>
            <w:tcW w:w="1114" w:type="dxa"/>
            <w:vAlign w:val="center"/>
          </w:tcPr>
          <w:p w14:paraId="46C8A835" w14:textId="4D94F8DA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1(1/2)</w:t>
            </w:r>
          </w:p>
        </w:tc>
        <w:tc>
          <w:tcPr>
            <w:tcW w:w="1267" w:type="dxa"/>
            <w:vAlign w:val="center"/>
          </w:tcPr>
          <w:p w14:paraId="1AE9CF33" w14:textId="28673F53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05.09.22</w:t>
            </w:r>
          </w:p>
        </w:tc>
        <w:tc>
          <w:tcPr>
            <w:tcW w:w="2672" w:type="dxa"/>
            <w:vMerge w:val="restart"/>
          </w:tcPr>
          <w:p w14:paraId="16BE981E" w14:textId="34532AFC" w:rsidR="00862935" w:rsidRPr="00355664" w:rsidRDefault="00862935" w:rsidP="00862935">
            <w:pPr>
              <w:rPr>
                <w:rFonts w:ascii="Century Gothic" w:hAnsi="Century Gothic"/>
                <w:b/>
                <w:sz w:val="18"/>
                <w:szCs w:val="16"/>
              </w:rPr>
            </w:pPr>
            <w:r w:rsidRPr="00355664">
              <w:rPr>
                <w:rFonts w:ascii="Century Gothic" w:hAnsi="Century Gothic"/>
                <w:b/>
                <w:sz w:val="18"/>
                <w:szCs w:val="16"/>
              </w:rPr>
              <w:t xml:space="preserve">Theory – Sports Psychology (Paper 2) </w:t>
            </w:r>
          </w:p>
          <w:p w14:paraId="28DE8068" w14:textId="77777777" w:rsidR="00862935" w:rsidRPr="00355664" w:rsidRDefault="00862935" w:rsidP="00862935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7AF0D086" w14:textId="77777777" w:rsidR="00862935" w:rsidRPr="00355664" w:rsidRDefault="00862935" w:rsidP="00862935">
            <w:pPr>
              <w:rPr>
                <w:rFonts w:ascii="Century Gothic" w:hAnsi="Century Gothic"/>
                <w:sz w:val="18"/>
                <w:szCs w:val="16"/>
              </w:rPr>
            </w:pPr>
            <w:r w:rsidRPr="00355664">
              <w:rPr>
                <w:rFonts w:ascii="Century Gothic" w:hAnsi="Century Gothic"/>
                <w:sz w:val="18"/>
                <w:szCs w:val="16"/>
                <w:shd w:val="clear" w:color="auto" w:fill="8496B0" w:themeFill="text2" w:themeFillTint="99"/>
              </w:rPr>
              <w:t>AO1</w:t>
            </w:r>
            <w:r w:rsidRPr="00355664">
              <w:rPr>
                <w:rFonts w:ascii="Century Gothic" w:hAnsi="Century Gothic"/>
                <w:sz w:val="18"/>
                <w:szCs w:val="16"/>
              </w:rPr>
              <w:t xml:space="preserve"> – Knowledge and Understanding of the bones, muscles and joints within the body</w:t>
            </w:r>
          </w:p>
          <w:p w14:paraId="037C8E1C" w14:textId="77777777" w:rsidR="00862935" w:rsidRPr="00355664" w:rsidRDefault="00862935" w:rsidP="00862935">
            <w:pPr>
              <w:rPr>
                <w:rFonts w:ascii="Century Gothic" w:hAnsi="Century Gothic"/>
                <w:sz w:val="18"/>
                <w:szCs w:val="16"/>
              </w:rPr>
            </w:pPr>
            <w:r w:rsidRPr="00355664">
              <w:rPr>
                <w:rFonts w:ascii="Century Gothic" w:hAnsi="Century Gothic"/>
                <w:sz w:val="18"/>
                <w:szCs w:val="16"/>
                <w:shd w:val="clear" w:color="auto" w:fill="ED7D31" w:themeFill="accent2"/>
              </w:rPr>
              <w:t>AO2</w:t>
            </w:r>
            <w:r w:rsidRPr="00355664">
              <w:rPr>
                <w:rFonts w:ascii="Century Gothic" w:hAnsi="Century Gothic"/>
                <w:sz w:val="18"/>
                <w:szCs w:val="16"/>
              </w:rPr>
              <w:t xml:space="preserve"> – Link knowledge to sporting examples</w:t>
            </w:r>
          </w:p>
          <w:p w14:paraId="5C646B29" w14:textId="77777777" w:rsidR="00862935" w:rsidRPr="00355664" w:rsidRDefault="00862935" w:rsidP="00862935">
            <w:pPr>
              <w:rPr>
                <w:rFonts w:ascii="Century Gothic" w:hAnsi="Century Gothic"/>
                <w:sz w:val="18"/>
                <w:szCs w:val="16"/>
              </w:rPr>
            </w:pPr>
            <w:r w:rsidRPr="00355664">
              <w:rPr>
                <w:rFonts w:ascii="Century Gothic" w:hAnsi="Century Gothic"/>
                <w:sz w:val="18"/>
                <w:szCs w:val="16"/>
                <w:shd w:val="clear" w:color="auto" w:fill="FFC000"/>
              </w:rPr>
              <w:t>AO3</w:t>
            </w:r>
            <w:r w:rsidRPr="00355664">
              <w:rPr>
                <w:rFonts w:ascii="Century Gothic" w:hAnsi="Century Gothic"/>
                <w:sz w:val="18"/>
                <w:szCs w:val="16"/>
              </w:rPr>
              <w:t xml:space="preserve"> – Link types of movements to sporting examples</w:t>
            </w:r>
          </w:p>
          <w:p w14:paraId="136FFD6E" w14:textId="77777777" w:rsidR="00862935" w:rsidRPr="00355664" w:rsidRDefault="00862935" w:rsidP="00862935">
            <w:pPr>
              <w:rPr>
                <w:rFonts w:ascii="Century Gothic" w:hAnsi="Century Gothic"/>
                <w:b/>
                <w:sz w:val="18"/>
              </w:rPr>
            </w:pPr>
          </w:p>
          <w:p w14:paraId="59972D16" w14:textId="577BF7A6" w:rsidR="00862935" w:rsidRPr="00355664" w:rsidRDefault="00862935" w:rsidP="00862935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3452" w:type="dxa"/>
            <w:vMerge w:val="restart"/>
          </w:tcPr>
          <w:p w14:paraId="17A99A85" w14:textId="4F112711" w:rsidR="00862935" w:rsidRPr="00355664" w:rsidRDefault="00862935" w:rsidP="00862935">
            <w:pPr>
              <w:rPr>
                <w:rFonts w:ascii="Century Gothic" w:hAnsi="Century Gothic"/>
                <w:sz w:val="18"/>
              </w:rPr>
            </w:pPr>
            <w:r w:rsidRPr="00355664">
              <w:rPr>
                <w:rFonts w:ascii="Century Gothic" w:hAnsi="Century Gothic"/>
                <w:sz w:val="18"/>
                <w:highlight w:val="red"/>
              </w:rPr>
              <w:t>AO4</w:t>
            </w:r>
            <w:r w:rsidRPr="00355664">
              <w:rPr>
                <w:rFonts w:ascii="Century Gothic" w:hAnsi="Century Gothic"/>
                <w:sz w:val="18"/>
              </w:rPr>
              <w:t xml:space="preserve"> – </w:t>
            </w:r>
            <w:r>
              <w:rPr>
                <w:rFonts w:ascii="Century Gothic" w:hAnsi="Century Gothic"/>
                <w:sz w:val="18"/>
              </w:rPr>
              <w:t>Netball</w:t>
            </w:r>
          </w:p>
          <w:p w14:paraId="6099A34D" w14:textId="77777777" w:rsidR="00862935" w:rsidRPr="00355664" w:rsidRDefault="00862935" w:rsidP="00862935">
            <w:pPr>
              <w:rPr>
                <w:rFonts w:ascii="Century Gothic" w:hAnsi="Century Gothic"/>
                <w:sz w:val="18"/>
              </w:rPr>
            </w:pPr>
          </w:p>
          <w:p w14:paraId="011AA9A7" w14:textId="77777777" w:rsidR="00862935" w:rsidRPr="00355664" w:rsidRDefault="00862935" w:rsidP="00862935">
            <w:pPr>
              <w:rPr>
                <w:rFonts w:ascii="Century Gothic" w:hAnsi="Century Gothic"/>
                <w:sz w:val="18"/>
                <w:szCs w:val="16"/>
              </w:rPr>
            </w:pPr>
            <w:r w:rsidRPr="00355664">
              <w:rPr>
                <w:rFonts w:ascii="Century Gothic" w:hAnsi="Century Gothic"/>
                <w:sz w:val="18"/>
                <w:szCs w:val="16"/>
              </w:rPr>
              <w:t xml:space="preserve">Evidence of skills in full context </w:t>
            </w:r>
          </w:p>
          <w:p w14:paraId="33A9908A" w14:textId="326D7C79" w:rsidR="00862935" w:rsidRPr="00355664" w:rsidRDefault="00862935" w:rsidP="00862935">
            <w:pPr>
              <w:rPr>
                <w:rFonts w:ascii="Century Gothic" w:hAnsi="Century Gothic"/>
                <w:sz w:val="18"/>
              </w:rPr>
            </w:pPr>
            <w:r w:rsidRPr="00355664">
              <w:rPr>
                <w:rFonts w:ascii="Century Gothic" w:hAnsi="Century Gothic"/>
                <w:sz w:val="18"/>
              </w:rPr>
              <w:t>Select two events from possible choices</w:t>
            </w:r>
          </w:p>
        </w:tc>
        <w:tc>
          <w:tcPr>
            <w:tcW w:w="2404" w:type="dxa"/>
            <w:vMerge w:val="restart"/>
          </w:tcPr>
          <w:p w14:paraId="0B1AD56E" w14:textId="77777777" w:rsidR="00862935" w:rsidRPr="00355664" w:rsidRDefault="00862935" w:rsidP="00862935">
            <w:pPr>
              <w:rPr>
                <w:rFonts w:ascii="Century Gothic" w:hAnsi="Century Gothic"/>
                <w:sz w:val="18"/>
                <w:szCs w:val="18"/>
              </w:rPr>
            </w:pPr>
            <w:r w:rsidRPr="00355664">
              <w:rPr>
                <w:rFonts w:ascii="Century Gothic" w:hAnsi="Century Gothic"/>
                <w:sz w:val="18"/>
                <w:szCs w:val="18"/>
              </w:rPr>
              <w:t>Theory</w:t>
            </w:r>
          </w:p>
          <w:p w14:paraId="1F7A8187" w14:textId="669624EC" w:rsidR="00862935" w:rsidRPr="00355664" w:rsidRDefault="00862935" w:rsidP="0086293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Mid Unit Assessment</w:t>
            </w:r>
          </w:p>
          <w:p w14:paraId="39C7E419" w14:textId="77777777" w:rsidR="00862935" w:rsidRPr="00355664" w:rsidRDefault="00862935" w:rsidP="0086293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4865492" w14:textId="77777777" w:rsidR="00862935" w:rsidRPr="00355664" w:rsidRDefault="00862935" w:rsidP="00862935">
            <w:pPr>
              <w:rPr>
                <w:rFonts w:ascii="Century Gothic" w:hAnsi="Century Gothic"/>
                <w:sz w:val="18"/>
                <w:szCs w:val="18"/>
              </w:rPr>
            </w:pPr>
            <w:r w:rsidRPr="00355664">
              <w:rPr>
                <w:rFonts w:ascii="Century Gothic" w:hAnsi="Century Gothic"/>
                <w:sz w:val="18"/>
                <w:szCs w:val="18"/>
              </w:rPr>
              <w:t>Practical</w:t>
            </w:r>
          </w:p>
          <w:p w14:paraId="7067356F" w14:textId="77777777" w:rsidR="00862935" w:rsidRPr="00355664" w:rsidRDefault="00862935" w:rsidP="00862935">
            <w:pPr>
              <w:rPr>
                <w:rFonts w:ascii="Century Gothic" w:hAnsi="Century Gothic"/>
                <w:b/>
                <w:sz w:val="18"/>
              </w:rPr>
            </w:pPr>
            <w:r w:rsidRPr="00355664">
              <w:rPr>
                <w:rFonts w:ascii="Century Gothic" w:hAnsi="Century Gothic"/>
                <w:sz w:val="18"/>
                <w:szCs w:val="18"/>
              </w:rPr>
              <w:t>Controlled assessment/moderation</w:t>
            </w:r>
          </w:p>
        </w:tc>
      </w:tr>
      <w:tr w:rsidR="00862935" w:rsidRPr="00A30EA9" w14:paraId="64DF1271" w14:textId="77777777" w:rsidTr="00862935">
        <w:trPr>
          <w:gridAfter w:val="4"/>
          <w:wAfter w:w="9068" w:type="dxa"/>
          <w:trHeight w:val="411"/>
        </w:trPr>
        <w:tc>
          <w:tcPr>
            <w:tcW w:w="1114" w:type="dxa"/>
            <w:vAlign w:val="center"/>
          </w:tcPr>
          <w:p w14:paraId="5887EA4F" w14:textId="2495C2EF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67" w:type="dxa"/>
            <w:vAlign w:val="center"/>
          </w:tcPr>
          <w:p w14:paraId="7134C472" w14:textId="3B35F292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12.09.22</w:t>
            </w:r>
          </w:p>
        </w:tc>
        <w:tc>
          <w:tcPr>
            <w:tcW w:w="2672" w:type="dxa"/>
            <w:vMerge/>
          </w:tcPr>
          <w:p w14:paraId="10612AE6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</w:tcPr>
          <w:p w14:paraId="7AB7792A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</w:tcPr>
          <w:p w14:paraId="6BB048A0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62935" w:rsidRPr="00A30EA9" w14:paraId="725CC49C" w14:textId="77777777" w:rsidTr="00862935">
        <w:trPr>
          <w:gridAfter w:val="4"/>
          <w:wAfter w:w="9068" w:type="dxa"/>
          <w:trHeight w:val="405"/>
        </w:trPr>
        <w:tc>
          <w:tcPr>
            <w:tcW w:w="1114" w:type="dxa"/>
            <w:vAlign w:val="center"/>
          </w:tcPr>
          <w:p w14:paraId="5CD35DAE" w14:textId="7CC664E8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267" w:type="dxa"/>
            <w:vAlign w:val="center"/>
          </w:tcPr>
          <w:p w14:paraId="33BDB3E1" w14:textId="1F6C1050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19.09.22</w:t>
            </w:r>
          </w:p>
        </w:tc>
        <w:tc>
          <w:tcPr>
            <w:tcW w:w="2672" w:type="dxa"/>
            <w:vMerge/>
          </w:tcPr>
          <w:p w14:paraId="0FAA8626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</w:tcPr>
          <w:p w14:paraId="1BE91741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</w:tcPr>
          <w:p w14:paraId="582DDBF9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62935" w:rsidRPr="00A30EA9" w14:paraId="25155F90" w14:textId="77777777" w:rsidTr="00862935">
        <w:trPr>
          <w:gridAfter w:val="4"/>
          <w:wAfter w:w="9068" w:type="dxa"/>
          <w:trHeight w:val="429"/>
        </w:trPr>
        <w:tc>
          <w:tcPr>
            <w:tcW w:w="1114" w:type="dxa"/>
            <w:vAlign w:val="center"/>
          </w:tcPr>
          <w:p w14:paraId="6BEF76C0" w14:textId="01AE16A0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267" w:type="dxa"/>
            <w:vAlign w:val="center"/>
          </w:tcPr>
          <w:p w14:paraId="5CAB9B1C" w14:textId="2D25CCB2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26.09.22</w:t>
            </w:r>
          </w:p>
        </w:tc>
        <w:tc>
          <w:tcPr>
            <w:tcW w:w="2672" w:type="dxa"/>
            <w:vMerge/>
          </w:tcPr>
          <w:p w14:paraId="3E6A68A6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</w:tcPr>
          <w:p w14:paraId="133D7C3A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</w:tcPr>
          <w:p w14:paraId="38D38155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62935" w:rsidRPr="00A30EA9" w14:paraId="22BAEBAB" w14:textId="77777777" w:rsidTr="00862935">
        <w:trPr>
          <w:gridAfter w:val="4"/>
          <w:wAfter w:w="9068" w:type="dxa"/>
          <w:trHeight w:val="440"/>
        </w:trPr>
        <w:tc>
          <w:tcPr>
            <w:tcW w:w="1114" w:type="dxa"/>
            <w:vAlign w:val="center"/>
          </w:tcPr>
          <w:p w14:paraId="3FFFEE4E" w14:textId="6305536A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267" w:type="dxa"/>
            <w:vAlign w:val="center"/>
          </w:tcPr>
          <w:p w14:paraId="5865FBC1" w14:textId="56C47284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03.10.22</w:t>
            </w:r>
          </w:p>
        </w:tc>
        <w:tc>
          <w:tcPr>
            <w:tcW w:w="2672" w:type="dxa"/>
            <w:vMerge/>
          </w:tcPr>
          <w:p w14:paraId="5B77F7A6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</w:tcPr>
          <w:p w14:paraId="246481A9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</w:tcPr>
          <w:p w14:paraId="3ECEE884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62935" w:rsidRPr="00A30EA9" w14:paraId="341F316A" w14:textId="77777777" w:rsidTr="00862935">
        <w:trPr>
          <w:gridAfter w:val="4"/>
          <w:wAfter w:w="9068" w:type="dxa"/>
          <w:trHeight w:val="383"/>
        </w:trPr>
        <w:tc>
          <w:tcPr>
            <w:tcW w:w="1114" w:type="dxa"/>
            <w:vAlign w:val="center"/>
          </w:tcPr>
          <w:p w14:paraId="77EFBF2F" w14:textId="0486FA18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267" w:type="dxa"/>
            <w:vAlign w:val="center"/>
          </w:tcPr>
          <w:p w14:paraId="43865387" w14:textId="1624B238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10.10.22</w:t>
            </w:r>
          </w:p>
        </w:tc>
        <w:tc>
          <w:tcPr>
            <w:tcW w:w="2672" w:type="dxa"/>
            <w:vMerge/>
          </w:tcPr>
          <w:p w14:paraId="133F39C9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</w:tcPr>
          <w:p w14:paraId="7B98A264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</w:tcPr>
          <w:p w14:paraId="299AD662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62935" w:rsidRPr="00A30EA9" w14:paraId="7CCD24DE" w14:textId="77777777" w:rsidTr="00862935">
        <w:trPr>
          <w:gridAfter w:val="4"/>
          <w:wAfter w:w="9068" w:type="dxa"/>
          <w:trHeight w:val="417"/>
        </w:trPr>
        <w:tc>
          <w:tcPr>
            <w:tcW w:w="1114" w:type="dxa"/>
            <w:vAlign w:val="center"/>
          </w:tcPr>
          <w:p w14:paraId="2BB771BF" w14:textId="5B5CA841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267" w:type="dxa"/>
            <w:vAlign w:val="center"/>
          </w:tcPr>
          <w:p w14:paraId="379375BE" w14:textId="48E0F2AC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17.10.22</w:t>
            </w:r>
          </w:p>
        </w:tc>
        <w:tc>
          <w:tcPr>
            <w:tcW w:w="2672" w:type="dxa"/>
            <w:vMerge/>
          </w:tcPr>
          <w:p w14:paraId="2F18CD32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</w:tcPr>
          <w:p w14:paraId="6584C277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</w:tcPr>
          <w:p w14:paraId="31253E20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D1A6C" w:rsidRPr="00A30EA9" w14:paraId="24972215" w14:textId="77777777" w:rsidTr="00862935">
        <w:trPr>
          <w:gridAfter w:val="4"/>
          <w:wAfter w:w="9068" w:type="dxa"/>
          <w:trHeight w:val="98"/>
        </w:trPr>
        <w:tc>
          <w:tcPr>
            <w:tcW w:w="10909" w:type="dxa"/>
            <w:gridSpan w:val="5"/>
            <w:shd w:val="clear" w:color="auto" w:fill="A6A6A6" w:themeFill="background1" w:themeFillShade="A6"/>
            <w:vAlign w:val="center"/>
          </w:tcPr>
          <w:p w14:paraId="650C5148" w14:textId="77777777" w:rsidR="008D1A6C" w:rsidRPr="00862935" w:rsidRDefault="008D1A6C" w:rsidP="00AE47A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Half term</w:t>
            </w:r>
          </w:p>
        </w:tc>
      </w:tr>
      <w:tr w:rsidR="00862935" w:rsidRPr="00A30EA9" w14:paraId="323AA198" w14:textId="77777777" w:rsidTr="00862935">
        <w:trPr>
          <w:gridAfter w:val="4"/>
          <w:wAfter w:w="9068" w:type="dxa"/>
          <w:trHeight w:val="445"/>
        </w:trPr>
        <w:tc>
          <w:tcPr>
            <w:tcW w:w="1114" w:type="dxa"/>
            <w:vAlign w:val="center"/>
          </w:tcPr>
          <w:p w14:paraId="55033AD2" w14:textId="3F5275DF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267" w:type="dxa"/>
            <w:vAlign w:val="center"/>
          </w:tcPr>
          <w:p w14:paraId="77F47728" w14:textId="3DC29BE4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31.10.22</w:t>
            </w:r>
          </w:p>
        </w:tc>
        <w:tc>
          <w:tcPr>
            <w:tcW w:w="2672" w:type="dxa"/>
            <w:vMerge w:val="restart"/>
            <w:shd w:val="clear" w:color="auto" w:fill="auto"/>
          </w:tcPr>
          <w:p w14:paraId="788C36CF" w14:textId="73C59DF2" w:rsidR="00862935" w:rsidRPr="00355664" w:rsidRDefault="00862935" w:rsidP="0086293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55664">
              <w:rPr>
                <w:rFonts w:ascii="Century Gothic" w:hAnsi="Century Gothic"/>
                <w:b/>
                <w:sz w:val="16"/>
                <w:szCs w:val="16"/>
              </w:rPr>
              <w:t>Theory – Sports Psychology (Paper 2)</w:t>
            </w:r>
          </w:p>
          <w:p w14:paraId="361F9803" w14:textId="77777777" w:rsidR="00862935" w:rsidRPr="00355664" w:rsidRDefault="00862935" w:rsidP="0086293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5178BD2" w14:textId="77777777" w:rsidR="00862935" w:rsidRPr="00355664" w:rsidRDefault="00862935" w:rsidP="00862935">
            <w:pPr>
              <w:rPr>
                <w:rFonts w:ascii="Century Gothic" w:hAnsi="Century Gothic"/>
                <w:sz w:val="16"/>
                <w:szCs w:val="16"/>
              </w:rPr>
            </w:pPr>
            <w:r w:rsidRPr="00355664">
              <w:rPr>
                <w:rFonts w:ascii="Century Gothic" w:hAnsi="Century Gothic"/>
                <w:sz w:val="16"/>
                <w:szCs w:val="16"/>
                <w:shd w:val="clear" w:color="auto" w:fill="8496B0" w:themeFill="text2" w:themeFillTint="99"/>
              </w:rPr>
              <w:t>AO1</w:t>
            </w:r>
            <w:r w:rsidRPr="00355664">
              <w:rPr>
                <w:rFonts w:ascii="Century Gothic" w:hAnsi="Century Gothic"/>
                <w:sz w:val="16"/>
                <w:szCs w:val="16"/>
              </w:rPr>
              <w:t xml:space="preserve"> – Knowledge and Understanding of structure of heart and lungs</w:t>
            </w:r>
          </w:p>
          <w:p w14:paraId="235BE43D" w14:textId="77777777" w:rsidR="00862935" w:rsidRPr="00355664" w:rsidRDefault="00862935" w:rsidP="00862935">
            <w:pPr>
              <w:rPr>
                <w:rFonts w:ascii="Century Gothic" w:hAnsi="Century Gothic"/>
                <w:sz w:val="16"/>
                <w:szCs w:val="16"/>
              </w:rPr>
            </w:pPr>
            <w:r w:rsidRPr="00355664">
              <w:rPr>
                <w:rFonts w:ascii="Century Gothic" w:hAnsi="Century Gothic"/>
                <w:sz w:val="16"/>
                <w:szCs w:val="16"/>
                <w:shd w:val="clear" w:color="auto" w:fill="ED7D31" w:themeFill="accent2"/>
              </w:rPr>
              <w:t>AO2</w:t>
            </w:r>
            <w:r w:rsidRPr="00355664">
              <w:rPr>
                <w:rFonts w:ascii="Century Gothic" w:hAnsi="Century Gothic"/>
                <w:sz w:val="16"/>
                <w:szCs w:val="16"/>
              </w:rPr>
              <w:t xml:space="preserve"> – Examples of these in a sporting context</w:t>
            </w:r>
          </w:p>
          <w:p w14:paraId="174FAFD6" w14:textId="77777777" w:rsidR="00862935" w:rsidRPr="00355664" w:rsidRDefault="00862935" w:rsidP="00862935">
            <w:pPr>
              <w:rPr>
                <w:rFonts w:ascii="Century Gothic" w:hAnsi="Century Gothic"/>
                <w:sz w:val="16"/>
                <w:szCs w:val="16"/>
              </w:rPr>
            </w:pPr>
            <w:r w:rsidRPr="00355664">
              <w:rPr>
                <w:rFonts w:ascii="Century Gothic" w:hAnsi="Century Gothic"/>
                <w:sz w:val="16"/>
                <w:szCs w:val="16"/>
                <w:shd w:val="clear" w:color="auto" w:fill="FFC000"/>
              </w:rPr>
              <w:t>AO3</w:t>
            </w:r>
            <w:r w:rsidRPr="00355664">
              <w:rPr>
                <w:rFonts w:ascii="Century Gothic" w:hAnsi="Century Gothic"/>
                <w:sz w:val="16"/>
                <w:szCs w:val="16"/>
              </w:rPr>
              <w:t xml:space="preserve"> – Impact they have on sporting performance </w:t>
            </w:r>
          </w:p>
          <w:p w14:paraId="671956A4" w14:textId="77777777" w:rsidR="00862935" w:rsidRPr="00355664" w:rsidRDefault="00862935" w:rsidP="0086293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15E6279" w14:textId="77777777" w:rsidR="00862935" w:rsidRPr="00355664" w:rsidRDefault="00862935" w:rsidP="00862935">
            <w:pPr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3452" w:type="dxa"/>
            <w:vMerge w:val="restart"/>
            <w:shd w:val="clear" w:color="auto" w:fill="auto"/>
          </w:tcPr>
          <w:p w14:paraId="0CF4829E" w14:textId="77777777" w:rsidR="00862935" w:rsidRPr="00355664" w:rsidRDefault="00862935" w:rsidP="00862935">
            <w:pPr>
              <w:rPr>
                <w:rFonts w:ascii="Century Gothic" w:hAnsi="Century Gothic"/>
                <w:sz w:val="16"/>
                <w:szCs w:val="16"/>
              </w:rPr>
            </w:pPr>
            <w:r w:rsidRPr="00355664">
              <w:rPr>
                <w:rFonts w:ascii="Century Gothic" w:hAnsi="Century Gothic"/>
                <w:sz w:val="16"/>
                <w:szCs w:val="16"/>
                <w:highlight w:val="red"/>
              </w:rPr>
              <w:t>AO4</w:t>
            </w:r>
            <w:r w:rsidRPr="00355664">
              <w:rPr>
                <w:rFonts w:ascii="Century Gothic" w:hAnsi="Century Gothic"/>
                <w:sz w:val="16"/>
                <w:szCs w:val="16"/>
              </w:rPr>
              <w:t xml:space="preserve"> - Badminton</w:t>
            </w:r>
          </w:p>
          <w:p w14:paraId="1B43A5E4" w14:textId="77777777" w:rsidR="00862935" w:rsidRPr="00355664" w:rsidRDefault="00862935" w:rsidP="0086293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D3FE20A" w14:textId="77777777" w:rsidR="00862935" w:rsidRPr="00355664" w:rsidRDefault="00862935" w:rsidP="00862935">
            <w:pPr>
              <w:rPr>
                <w:rFonts w:ascii="Century Gothic" w:hAnsi="Century Gothic"/>
                <w:sz w:val="16"/>
                <w:szCs w:val="16"/>
              </w:rPr>
            </w:pPr>
            <w:r w:rsidRPr="00355664">
              <w:rPr>
                <w:rFonts w:ascii="Century Gothic" w:hAnsi="Century Gothic"/>
                <w:sz w:val="16"/>
                <w:szCs w:val="16"/>
              </w:rPr>
              <w:t xml:space="preserve">Practical </w:t>
            </w:r>
          </w:p>
          <w:p w14:paraId="66CF54AD" w14:textId="77777777" w:rsidR="00862935" w:rsidRPr="00355664" w:rsidRDefault="00862935" w:rsidP="00862935">
            <w:pPr>
              <w:rPr>
                <w:rFonts w:ascii="Century Gothic" w:hAnsi="Century Gothic"/>
                <w:sz w:val="16"/>
                <w:szCs w:val="16"/>
              </w:rPr>
            </w:pPr>
            <w:r w:rsidRPr="00355664">
              <w:rPr>
                <w:rFonts w:ascii="Century Gothic" w:hAnsi="Century Gothic"/>
                <w:sz w:val="16"/>
                <w:szCs w:val="16"/>
              </w:rPr>
              <w:t xml:space="preserve">Evidence of skills in full context </w:t>
            </w:r>
          </w:p>
          <w:p w14:paraId="3AF04FC8" w14:textId="77777777" w:rsidR="00862935" w:rsidRPr="00355664" w:rsidRDefault="00862935" w:rsidP="0086293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355664">
              <w:rPr>
                <w:rFonts w:ascii="Century Gothic" w:hAnsi="Century Gothic"/>
                <w:sz w:val="16"/>
                <w:szCs w:val="16"/>
              </w:rPr>
              <w:t>Service (short/long/forehand/backhand</w:t>
            </w:r>
          </w:p>
          <w:p w14:paraId="30318AD1" w14:textId="77777777" w:rsidR="00862935" w:rsidRPr="00355664" w:rsidRDefault="00862935" w:rsidP="0086293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355664">
              <w:rPr>
                <w:rFonts w:ascii="Century Gothic" w:hAnsi="Century Gothic"/>
                <w:sz w:val="16"/>
                <w:szCs w:val="16"/>
              </w:rPr>
              <w:t>Overhead ( clear/drop)</w:t>
            </w:r>
          </w:p>
          <w:p w14:paraId="77A741A0" w14:textId="77777777" w:rsidR="00862935" w:rsidRPr="00355664" w:rsidRDefault="00862935" w:rsidP="0086293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355664">
              <w:rPr>
                <w:rFonts w:ascii="Century Gothic" w:hAnsi="Century Gothic"/>
                <w:sz w:val="16"/>
                <w:szCs w:val="16"/>
              </w:rPr>
              <w:t xml:space="preserve">Backhand </w:t>
            </w:r>
          </w:p>
          <w:p w14:paraId="668D7ED3" w14:textId="77777777" w:rsidR="00862935" w:rsidRPr="00355664" w:rsidRDefault="00862935" w:rsidP="0086293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355664">
              <w:rPr>
                <w:rFonts w:ascii="Century Gothic" w:hAnsi="Century Gothic"/>
                <w:sz w:val="16"/>
                <w:szCs w:val="16"/>
              </w:rPr>
              <w:t xml:space="preserve">Net play </w:t>
            </w:r>
          </w:p>
          <w:p w14:paraId="5D474D7A" w14:textId="77777777" w:rsidR="00862935" w:rsidRPr="00355664" w:rsidRDefault="00862935" w:rsidP="0086293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16"/>
              </w:rPr>
            </w:pPr>
            <w:r w:rsidRPr="00355664">
              <w:rPr>
                <w:rFonts w:ascii="Century Gothic" w:hAnsi="Century Gothic"/>
                <w:sz w:val="16"/>
                <w:szCs w:val="16"/>
              </w:rPr>
              <w:t>Smash</w:t>
            </w:r>
          </w:p>
        </w:tc>
        <w:tc>
          <w:tcPr>
            <w:tcW w:w="2404" w:type="dxa"/>
            <w:vMerge w:val="restart"/>
            <w:shd w:val="clear" w:color="auto" w:fill="auto"/>
          </w:tcPr>
          <w:p w14:paraId="13741F95" w14:textId="29136427" w:rsidR="00862935" w:rsidRDefault="00862935" w:rsidP="00862935">
            <w:pPr>
              <w:rPr>
                <w:rFonts w:ascii="Century Gothic" w:hAnsi="Century Gothic"/>
                <w:sz w:val="16"/>
                <w:szCs w:val="16"/>
              </w:rPr>
            </w:pPr>
            <w:r w:rsidRPr="00355664">
              <w:rPr>
                <w:rFonts w:ascii="Century Gothic" w:hAnsi="Century Gothic"/>
                <w:sz w:val="16"/>
                <w:szCs w:val="16"/>
              </w:rPr>
              <w:t>Theory</w:t>
            </w:r>
          </w:p>
          <w:p w14:paraId="67F5EDA7" w14:textId="03A7A1B9" w:rsidR="00862935" w:rsidRPr="00355664" w:rsidRDefault="00862935" w:rsidP="0086293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Long Answer Question</w:t>
            </w:r>
          </w:p>
          <w:p w14:paraId="68EC5DEF" w14:textId="77777777" w:rsidR="00862935" w:rsidRPr="00355664" w:rsidRDefault="00862935" w:rsidP="00862935">
            <w:pPr>
              <w:rPr>
                <w:rFonts w:ascii="Century Gothic" w:hAnsi="Century Gothic"/>
                <w:sz w:val="16"/>
                <w:szCs w:val="16"/>
              </w:rPr>
            </w:pPr>
            <w:r w:rsidRPr="00355664">
              <w:rPr>
                <w:rFonts w:ascii="Century Gothic" w:hAnsi="Century Gothic"/>
                <w:sz w:val="16"/>
                <w:szCs w:val="16"/>
              </w:rPr>
              <w:t>End of topic assessment</w:t>
            </w:r>
          </w:p>
          <w:p w14:paraId="4EDC8C9D" w14:textId="77777777" w:rsidR="00862935" w:rsidRPr="00355664" w:rsidRDefault="00862935" w:rsidP="0086293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E0B475C" w14:textId="77777777" w:rsidR="00862935" w:rsidRPr="00355664" w:rsidRDefault="00862935" w:rsidP="00862935">
            <w:pPr>
              <w:rPr>
                <w:rFonts w:ascii="Century Gothic" w:hAnsi="Century Gothic"/>
                <w:sz w:val="16"/>
                <w:szCs w:val="16"/>
              </w:rPr>
            </w:pPr>
            <w:r w:rsidRPr="00355664">
              <w:rPr>
                <w:rFonts w:ascii="Century Gothic" w:hAnsi="Century Gothic"/>
                <w:sz w:val="16"/>
                <w:szCs w:val="16"/>
              </w:rPr>
              <w:t>Practical</w:t>
            </w:r>
          </w:p>
          <w:p w14:paraId="11BD9CF2" w14:textId="77777777" w:rsidR="00862935" w:rsidRPr="00355664" w:rsidRDefault="00862935" w:rsidP="00862935">
            <w:pPr>
              <w:rPr>
                <w:rFonts w:ascii="Century Gothic" w:hAnsi="Century Gothic"/>
                <w:b/>
                <w:sz w:val="16"/>
              </w:rPr>
            </w:pPr>
            <w:r w:rsidRPr="00355664">
              <w:rPr>
                <w:rFonts w:ascii="Century Gothic" w:hAnsi="Century Gothic"/>
                <w:sz w:val="16"/>
                <w:szCs w:val="16"/>
              </w:rPr>
              <w:t>Controlled assessment/moderation</w:t>
            </w:r>
          </w:p>
        </w:tc>
      </w:tr>
      <w:tr w:rsidR="00862935" w:rsidRPr="00A30EA9" w14:paraId="4150394E" w14:textId="77777777" w:rsidTr="00862935">
        <w:trPr>
          <w:gridAfter w:val="4"/>
          <w:wAfter w:w="9068" w:type="dxa"/>
          <w:trHeight w:val="423"/>
        </w:trPr>
        <w:tc>
          <w:tcPr>
            <w:tcW w:w="1114" w:type="dxa"/>
            <w:vAlign w:val="center"/>
          </w:tcPr>
          <w:p w14:paraId="0E56081B" w14:textId="4560F50B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1267" w:type="dxa"/>
            <w:vAlign w:val="center"/>
          </w:tcPr>
          <w:p w14:paraId="1581BD04" w14:textId="6E946BB0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07.11.22</w:t>
            </w:r>
          </w:p>
        </w:tc>
        <w:tc>
          <w:tcPr>
            <w:tcW w:w="2672" w:type="dxa"/>
            <w:vMerge/>
          </w:tcPr>
          <w:p w14:paraId="2D3D07B0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</w:tcPr>
          <w:p w14:paraId="195CBE7C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</w:tcPr>
          <w:p w14:paraId="160462D5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62935" w:rsidRPr="00A30EA9" w14:paraId="2B20E682" w14:textId="77777777" w:rsidTr="00862935">
        <w:trPr>
          <w:gridAfter w:val="4"/>
          <w:wAfter w:w="9068" w:type="dxa"/>
          <w:trHeight w:val="414"/>
        </w:trPr>
        <w:tc>
          <w:tcPr>
            <w:tcW w:w="1114" w:type="dxa"/>
            <w:vAlign w:val="center"/>
          </w:tcPr>
          <w:p w14:paraId="3DB33A74" w14:textId="0A5DE2E2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267" w:type="dxa"/>
            <w:vAlign w:val="center"/>
          </w:tcPr>
          <w:p w14:paraId="1FD65B2B" w14:textId="745B12FF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14.11.22</w:t>
            </w:r>
          </w:p>
        </w:tc>
        <w:tc>
          <w:tcPr>
            <w:tcW w:w="2672" w:type="dxa"/>
            <w:vMerge/>
          </w:tcPr>
          <w:p w14:paraId="7D745117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</w:tcPr>
          <w:p w14:paraId="7257E2B4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</w:tcPr>
          <w:p w14:paraId="30A0FD44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62935" w:rsidRPr="00A30EA9" w14:paraId="2797D999" w14:textId="77777777" w:rsidTr="00862935">
        <w:trPr>
          <w:gridAfter w:val="4"/>
          <w:wAfter w:w="9068" w:type="dxa"/>
          <w:trHeight w:val="442"/>
        </w:trPr>
        <w:tc>
          <w:tcPr>
            <w:tcW w:w="1114" w:type="dxa"/>
            <w:vAlign w:val="center"/>
          </w:tcPr>
          <w:p w14:paraId="2837C3AC" w14:textId="1CFB6567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1267" w:type="dxa"/>
            <w:vAlign w:val="center"/>
          </w:tcPr>
          <w:p w14:paraId="7E5A6B08" w14:textId="5ACDC2AD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21.11.22</w:t>
            </w:r>
          </w:p>
        </w:tc>
        <w:tc>
          <w:tcPr>
            <w:tcW w:w="2672" w:type="dxa"/>
            <w:vMerge/>
          </w:tcPr>
          <w:p w14:paraId="6DC91208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</w:tcPr>
          <w:p w14:paraId="55C5AE1F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</w:tcPr>
          <w:p w14:paraId="1BB5C6C9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62935" w:rsidRPr="00A30EA9" w14:paraId="1C2E7865" w14:textId="77777777" w:rsidTr="00862935">
        <w:trPr>
          <w:gridAfter w:val="4"/>
          <w:wAfter w:w="9068" w:type="dxa"/>
          <w:trHeight w:val="401"/>
        </w:trPr>
        <w:tc>
          <w:tcPr>
            <w:tcW w:w="1114" w:type="dxa"/>
            <w:vAlign w:val="center"/>
          </w:tcPr>
          <w:p w14:paraId="07838E7D" w14:textId="2DF21462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1267" w:type="dxa"/>
            <w:vAlign w:val="center"/>
          </w:tcPr>
          <w:p w14:paraId="5CFE04F6" w14:textId="40A0CCDD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28.11.22</w:t>
            </w:r>
          </w:p>
        </w:tc>
        <w:tc>
          <w:tcPr>
            <w:tcW w:w="2672" w:type="dxa"/>
            <w:vMerge/>
          </w:tcPr>
          <w:p w14:paraId="18112A03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</w:tcPr>
          <w:p w14:paraId="658563FE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</w:tcPr>
          <w:p w14:paraId="4959FC3C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62935" w:rsidRPr="00A30EA9" w14:paraId="72721DF2" w14:textId="77777777" w:rsidTr="00862935">
        <w:trPr>
          <w:gridAfter w:val="4"/>
          <w:wAfter w:w="9068" w:type="dxa"/>
          <w:trHeight w:val="263"/>
        </w:trPr>
        <w:tc>
          <w:tcPr>
            <w:tcW w:w="1114" w:type="dxa"/>
            <w:vAlign w:val="center"/>
          </w:tcPr>
          <w:p w14:paraId="3DCD7210" w14:textId="75CA28CB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1267" w:type="dxa"/>
            <w:vAlign w:val="center"/>
          </w:tcPr>
          <w:p w14:paraId="0D9DB292" w14:textId="005C748B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05.12.22</w:t>
            </w:r>
          </w:p>
        </w:tc>
        <w:tc>
          <w:tcPr>
            <w:tcW w:w="2672" w:type="dxa"/>
            <w:vMerge/>
          </w:tcPr>
          <w:p w14:paraId="75D84DF2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</w:tcPr>
          <w:p w14:paraId="063344FD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</w:tcPr>
          <w:p w14:paraId="77EA4BFD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62935" w:rsidRPr="00A30EA9" w14:paraId="06CE021F" w14:textId="77777777" w:rsidTr="00862935">
        <w:trPr>
          <w:gridAfter w:val="4"/>
          <w:wAfter w:w="9068" w:type="dxa"/>
          <w:trHeight w:val="463"/>
        </w:trPr>
        <w:tc>
          <w:tcPr>
            <w:tcW w:w="1114" w:type="dxa"/>
            <w:vAlign w:val="center"/>
          </w:tcPr>
          <w:p w14:paraId="1EF3C2A1" w14:textId="077157F4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 xml:space="preserve">14 </w:t>
            </w:r>
          </w:p>
        </w:tc>
        <w:tc>
          <w:tcPr>
            <w:tcW w:w="1267" w:type="dxa"/>
            <w:vAlign w:val="center"/>
          </w:tcPr>
          <w:p w14:paraId="087E5BC1" w14:textId="38C624E7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12.12.22</w:t>
            </w:r>
          </w:p>
        </w:tc>
        <w:tc>
          <w:tcPr>
            <w:tcW w:w="2672" w:type="dxa"/>
            <w:vMerge/>
          </w:tcPr>
          <w:p w14:paraId="7292B69B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</w:tcPr>
          <w:p w14:paraId="01743AB2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</w:tcPr>
          <w:p w14:paraId="62FC5ECE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D1A6C" w:rsidRPr="00A30EA9" w14:paraId="70C28E33" w14:textId="77777777" w:rsidTr="00862935">
        <w:trPr>
          <w:gridAfter w:val="4"/>
          <w:wAfter w:w="9068" w:type="dxa"/>
          <w:trHeight w:val="271"/>
        </w:trPr>
        <w:tc>
          <w:tcPr>
            <w:tcW w:w="10909" w:type="dxa"/>
            <w:gridSpan w:val="5"/>
            <w:shd w:val="clear" w:color="auto" w:fill="A6A6A6" w:themeFill="background1" w:themeFillShade="A6"/>
            <w:vAlign w:val="center"/>
          </w:tcPr>
          <w:p w14:paraId="283412D0" w14:textId="77777777" w:rsidR="008D1A6C" w:rsidRPr="00862935" w:rsidRDefault="008D1A6C" w:rsidP="00AE47A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CHRISTMAS</w:t>
            </w:r>
          </w:p>
        </w:tc>
      </w:tr>
      <w:tr w:rsidR="00862935" w:rsidRPr="00A30EA9" w14:paraId="5EFA8363" w14:textId="77777777" w:rsidTr="00862935">
        <w:trPr>
          <w:gridAfter w:val="4"/>
          <w:wAfter w:w="9068" w:type="dxa"/>
          <w:trHeight w:val="280"/>
        </w:trPr>
        <w:tc>
          <w:tcPr>
            <w:tcW w:w="1114" w:type="dxa"/>
            <w:vAlign w:val="center"/>
          </w:tcPr>
          <w:p w14:paraId="72D63628" w14:textId="301D66A7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 xml:space="preserve">15(Wed) </w:t>
            </w:r>
          </w:p>
        </w:tc>
        <w:tc>
          <w:tcPr>
            <w:tcW w:w="1267" w:type="dxa"/>
            <w:vAlign w:val="center"/>
          </w:tcPr>
          <w:p w14:paraId="1EE891A6" w14:textId="2CE49EA2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04.01.23</w:t>
            </w:r>
          </w:p>
        </w:tc>
        <w:tc>
          <w:tcPr>
            <w:tcW w:w="2672" w:type="dxa"/>
            <w:vMerge w:val="restart"/>
            <w:shd w:val="clear" w:color="auto" w:fill="auto"/>
          </w:tcPr>
          <w:p w14:paraId="31C01089" w14:textId="51D4C7FD" w:rsidR="00862935" w:rsidRPr="00355664" w:rsidRDefault="00862935" w:rsidP="00862935">
            <w:pPr>
              <w:rPr>
                <w:rFonts w:ascii="Century Gothic" w:hAnsi="Century Gothic"/>
                <w:b/>
                <w:sz w:val="14"/>
                <w:szCs w:val="16"/>
              </w:rPr>
            </w:pPr>
            <w:r w:rsidRPr="00355664">
              <w:rPr>
                <w:rFonts w:ascii="Century Gothic" w:hAnsi="Century Gothic"/>
                <w:b/>
                <w:sz w:val="14"/>
                <w:szCs w:val="16"/>
              </w:rPr>
              <w:t>Theory – Musculoskeletal System (Paper 1)</w:t>
            </w:r>
          </w:p>
          <w:p w14:paraId="30473728" w14:textId="77777777" w:rsidR="00862935" w:rsidRPr="00355664" w:rsidRDefault="00862935" w:rsidP="00862935">
            <w:pPr>
              <w:rPr>
                <w:rFonts w:ascii="Century Gothic" w:hAnsi="Century Gothic"/>
                <w:sz w:val="14"/>
                <w:szCs w:val="16"/>
              </w:rPr>
            </w:pPr>
          </w:p>
          <w:p w14:paraId="371BB5C6" w14:textId="77777777" w:rsidR="00862935" w:rsidRPr="00355664" w:rsidRDefault="00862935" w:rsidP="00862935">
            <w:pPr>
              <w:rPr>
                <w:rFonts w:ascii="Century Gothic" w:hAnsi="Century Gothic"/>
                <w:sz w:val="14"/>
                <w:szCs w:val="16"/>
              </w:rPr>
            </w:pPr>
            <w:r w:rsidRPr="00355664">
              <w:rPr>
                <w:rFonts w:ascii="Century Gothic" w:hAnsi="Century Gothic"/>
                <w:sz w:val="14"/>
                <w:szCs w:val="16"/>
                <w:shd w:val="clear" w:color="auto" w:fill="8496B0" w:themeFill="text2" w:themeFillTint="99"/>
              </w:rPr>
              <w:t>AO1</w:t>
            </w:r>
            <w:r w:rsidRPr="00355664">
              <w:rPr>
                <w:rFonts w:ascii="Century Gothic" w:hAnsi="Century Gothic"/>
                <w:sz w:val="14"/>
                <w:szCs w:val="16"/>
              </w:rPr>
              <w:t xml:space="preserve"> – Knowledge and Understanding of lever systems, planes ad axes</w:t>
            </w:r>
          </w:p>
          <w:p w14:paraId="3D194845" w14:textId="77777777" w:rsidR="00862935" w:rsidRPr="00355664" w:rsidRDefault="00862935" w:rsidP="00862935">
            <w:pPr>
              <w:rPr>
                <w:rFonts w:ascii="Century Gothic" w:hAnsi="Century Gothic"/>
                <w:sz w:val="14"/>
                <w:szCs w:val="16"/>
              </w:rPr>
            </w:pPr>
            <w:r w:rsidRPr="00355664">
              <w:rPr>
                <w:rFonts w:ascii="Century Gothic" w:hAnsi="Century Gothic"/>
                <w:sz w:val="14"/>
                <w:szCs w:val="16"/>
                <w:shd w:val="clear" w:color="auto" w:fill="ED7D31" w:themeFill="accent2"/>
              </w:rPr>
              <w:t>AO2</w:t>
            </w:r>
            <w:r w:rsidRPr="00355664">
              <w:rPr>
                <w:rFonts w:ascii="Century Gothic" w:hAnsi="Century Gothic"/>
                <w:sz w:val="14"/>
                <w:szCs w:val="16"/>
              </w:rPr>
              <w:t xml:space="preserve"> – Changes to the cardiovascular system during exercise. Aerobic and anaerobic respiration differences in different sports</w:t>
            </w:r>
          </w:p>
          <w:p w14:paraId="0DF642A8" w14:textId="77777777" w:rsidR="00862935" w:rsidRPr="00355664" w:rsidRDefault="00862935" w:rsidP="00862935">
            <w:pPr>
              <w:rPr>
                <w:rFonts w:ascii="Century Gothic" w:hAnsi="Century Gothic"/>
                <w:sz w:val="14"/>
                <w:szCs w:val="16"/>
              </w:rPr>
            </w:pPr>
            <w:r w:rsidRPr="00355664">
              <w:rPr>
                <w:rFonts w:ascii="Century Gothic" w:hAnsi="Century Gothic"/>
                <w:sz w:val="14"/>
                <w:szCs w:val="16"/>
                <w:shd w:val="clear" w:color="auto" w:fill="FFC000"/>
              </w:rPr>
              <w:t>AO3</w:t>
            </w:r>
            <w:r w:rsidRPr="00355664">
              <w:rPr>
                <w:rFonts w:ascii="Century Gothic" w:hAnsi="Century Gothic"/>
                <w:sz w:val="14"/>
                <w:szCs w:val="16"/>
              </w:rPr>
              <w:t xml:space="preserve"> – Impact they have on sporting performance </w:t>
            </w:r>
          </w:p>
          <w:p w14:paraId="58A225D6" w14:textId="77777777" w:rsidR="00862935" w:rsidRPr="00355664" w:rsidRDefault="00862935" w:rsidP="00862935">
            <w:pPr>
              <w:rPr>
                <w:rFonts w:ascii="Century Gothic" w:hAnsi="Century Gothic"/>
                <w:sz w:val="14"/>
                <w:szCs w:val="16"/>
              </w:rPr>
            </w:pPr>
          </w:p>
          <w:p w14:paraId="3B67D45D" w14:textId="165BBE59" w:rsidR="00862935" w:rsidRPr="00355664" w:rsidRDefault="00862935" w:rsidP="00862935">
            <w:pPr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3452" w:type="dxa"/>
            <w:vMerge w:val="restart"/>
            <w:shd w:val="clear" w:color="auto" w:fill="auto"/>
          </w:tcPr>
          <w:p w14:paraId="194AC981" w14:textId="43505BA2" w:rsidR="00862935" w:rsidRPr="00355664" w:rsidRDefault="00862935" w:rsidP="00862935">
            <w:pPr>
              <w:rPr>
                <w:rFonts w:ascii="Century Gothic" w:hAnsi="Century Gothic"/>
                <w:sz w:val="14"/>
                <w:szCs w:val="16"/>
              </w:rPr>
            </w:pPr>
            <w:r w:rsidRPr="00355664">
              <w:rPr>
                <w:rFonts w:ascii="Century Gothic" w:hAnsi="Century Gothic"/>
                <w:sz w:val="14"/>
                <w:szCs w:val="16"/>
                <w:highlight w:val="red"/>
              </w:rPr>
              <w:t>AO4</w:t>
            </w:r>
            <w:r w:rsidRPr="00355664">
              <w:rPr>
                <w:rFonts w:ascii="Century Gothic" w:hAnsi="Century Gothic"/>
                <w:sz w:val="14"/>
                <w:szCs w:val="16"/>
              </w:rPr>
              <w:t xml:space="preserve"> - </w:t>
            </w:r>
            <w:r>
              <w:rPr>
                <w:rFonts w:ascii="Century Gothic" w:hAnsi="Century Gothic"/>
                <w:sz w:val="14"/>
                <w:szCs w:val="16"/>
              </w:rPr>
              <w:t>Football</w:t>
            </w:r>
          </w:p>
          <w:p w14:paraId="65212BE8" w14:textId="77777777" w:rsidR="00862935" w:rsidRPr="00355664" w:rsidRDefault="00862935" w:rsidP="00862935">
            <w:pPr>
              <w:rPr>
                <w:rFonts w:ascii="Century Gothic" w:hAnsi="Century Gothic"/>
                <w:sz w:val="14"/>
                <w:szCs w:val="16"/>
              </w:rPr>
            </w:pPr>
          </w:p>
          <w:p w14:paraId="449E5F83" w14:textId="77777777" w:rsidR="00862935" w:rsidRPr="00355664" w:rsidRDefault="00862935" w:rsidP="00862935">
            <w:pPr>
              <w:rPr>
                <w:rFonts w:ascii="Century Gothic" w:hAnsi="Century Gothic"/>
                <w:sz w:val="14"/>
                <w:szCs w:val="16"/>
              </w:rPr>
            </w:pPr>
          </w:p>
          <w:p w14:paraId="0AC30494" w14:textId="77777777" w:rsidR="00862935" w:rsidRPr="00355664" w:rsidRDefault="00862935" w:rsidP="00862935">
            <w:pPr>
              <w:rPr>
                <w:rFonts w:ascii="Century Gothic" w:hAnsi="Century Gothic"/>
                <w:sz w:val="14"/>
                <w:szCs w:val="16"/>
              </w:rPr>
            </w:pPr>
            <w:r w:rsidRPr="00355664">
              <w:rPr>
                <w:rFonts w:ascii="Century Gothic" w:hAnsi="Century Gothic"/>
                <w:sz w:val="14"/>
                <w:szCs w:val="16"/>
              </w:rPr>
              <w:t xml:space="preserve">Evidence of skills in full context </w:t>
            </w:r>
          </w:p>
          <w:p w14:paraId="76934906" w14:textId="77777777" w:rsidR="00862935" w:rsidRPr="00355664" w:rsidRDefault="00862935" w:rsidP="0086293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4"/>
                <w:szCs w:val="16"/>
              </w:rPr>
            </w:pPr>
            <w:r w:rsidRPr="00355664">
              <w:rPr>
                <w:rFonts w:ascii="Century Gothic" w:hAnsi="Century Gothic"/>
                <w:sz w:val="14"/>
                <w:szCs w:val="16"/>
              </w:rPr>
              <w:t xml:space="preserve">Bottom/top rope climbing, </w:t>
            </w:r>
          </w:p>
          <w:p w14:paraId="0B657247" w14:textId="77777777" w:rsidR="00862935" w:rsidRPr="00355664" w:rsidRDefault="00862935" w:rsidP="0086293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4"/>
                <w:szCs w:val="16"/>
              </w:rPr>
            </w:pPr>
            <w:r w:rsidRPr="00355664">
              <w:rPr>
                <w:rFonts w:ascii="Century Gothic" w:hAnsi="Century Gothic"/>
                <w:sz w:val="14"/>
                <w:szCs w:val="16"/>
              </w:rPr>
              <w:t>Rope work/safety set up</w:t>
            </w:r>
          </w:p>
          <w:p w14:paraId="4DDDD473" w14:textId="77777777" w:rsidR="00862935" w:rsidRPr="00355664" w:rsidRDefault="00862935" w:rsidP="0086293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4"/>
                <w:szCs w:val="16"/>
              </w:rPr>
            </w:pPr>
            <w:r w:rsidRPr="00355664">
              <w:rPr>
                <w:rFonts w:ascii="Century Gothic" w:hAnsi="Century Gothic"/>
                <w:sz w:val="14"/>
                <w:szCs w:val="16"/>
              </w:rPr>
              <w:t>Overhang/mantle</w:t>
            </w:r>
          </w:p>
          <w:p w14:paraId="522C24A1" w14:textId="77777777" w:rsidR="00862935" w:rsidRPr="00355664" w:rsidRDefault="00862935" w:rsidP="0086293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4"/>
                <w:szCs w:val="16"/>
              </w:rPr>
            </w:pPr>
            <w:r w:rsidRPr="00355664">
              <w:rPr>
                <w:rFonts w:ascii="Century Gothic" w:hAnsi="Century Gothic"/>
                <w:sz w:val="14"/>
                <w:szCs w:val="16"/>
              </w:rPr>
              <w:t>Traversing</w:t>
            </w:r>
          </w:p>
          <w:p w14:paraId="02862110" w14:textId="77777777" w:rsidR="00862935" w:rsidRPr="00355664" w:rsidRDefault="00862935" w:rsidP="0086293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14"/>
              </w:rPr>
            </w:pPr>
            <w:r w:rsidRPr="00355664">
              <w:rPr>
                <w:rFonts w:ascii="Century Gothic" w:hAnsi="Century Gothic"/>
                <w:sz w:val="14"/>
                <w:szCs w:val="16"/>
              </w:rPr>
              <w:t xml:space="preserve">Abseiling </w:t>
            </w:r>
          </w:p>
        </w:tc>
        <w:tc>
          <w:tcPr>
            <w:tcW w:w="2404" w:type="dxa"/>
            <w:vMerge w:val="restart"/>
            <w:shd w:val="clear" w:color="auto" w:fill="auto"/>
          </w:tcPr>
          <w:p w14:paraId="6EAF1DDA" w14:textId="4DF12203" w:rsidR="00862935" w:rsidRDefault="00862935" w:rsidP="00862935">
            <w:pPr>
              <w:rPr>
                <w:rFonts w:ascii="Century Gothic" w:hAnsi="Century Gothic"/>
                <w:sz w:val="14"/>
                <w:szCs w:val="16"/>
              </w:rPr>
            </w:pPr>
            <w:r w:rsidRPr="00355664">
              <w:rPr>
                <w:rFonts w:ascii="Century Gothic" w:hAnsi="Century Gothic"/>
                <w:sz w:val="14"/>
                <w:szCs w:val="16"/>
              </w:rPr>
              <w:t xml:space="preserve">Theory </w:t>
            </w:r>
          </w:p>
          <w:p w14:paraId="36B2AA00" w14:textId="7F84D6A2" w:rsidR="00862935" w:rsidRDefault="00862935" w:rsidP="00862935">
            <w:pPr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Mid Unt Assessment</w:t>
            </w:r>
          </w:p>
          <w:p w14:paraId="262B03DB" w14:textId="3CC4242B" w:rsidR="00862935" w:rsidRPr="00355664" w:rsidRDefault="00862935" w:rsidP="00862935">
            <w:pPr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Long Answer Question</w:t>
            </w:r>
          </w:p>
          <w:p w14:paraId="4F19397F" w14:textId="77777777" w:rsidR="00862935" w:rsidRPr="00355664" w:rsidRDefault="00862935" w:rsidP="00862935">
            <w:pPr>
              <w:rPr>
                <w:rFonts w:ascii="Century Gothic" w:hAnsi="Century Gothic"/>
                <w:sz w:val="14"/>
                <w:szCs w:val="16"/>
              </w:rPr>
            </w:pPr>
            <w:r w:rsidRPr="00355664">
              <w:rPr>
                <w:rFonts w:ascii="Century Gothic" w:hAnsi="Century Gothic"/>
                <w:sz w:val="14"/>
                <w:szCs w:val="16"/>
              </w:rPr>
              <w:t>End of topic assessment</w:t>
            </w:r>
          </w:p>
          <w:p w14:paraId="15BF8CF0" w14:textId="77777777" w:rsidR="00862935" w:rsidRPr="00355664" w:rsidRDefault="00862935" w:rsidP="00862935">
            <w:pPr>
              <w:rPr>
                <w:rFonts w:ascii="Century Gothic" w:hAnsi="Century Gothic"/>
                <w:sz w:val="14"/>
                <w:szCs w:val="16"/>
              </w:rPr>
            </w:pPr>
          </w:p>
          <w:p w14:paraId="708E97D2" w14:textId="77777777" w:rsidR="00862935" w:rsidRPr="00355664" w:rsidRDefault="00862935" w:rsidP="00862935">
            <w:pPr>
              <w:rPr>
                <w:rFonts w:ascii="Century Gothic" w:hAnsi="Century Gothic"/>
                <w:sz w:val="14"/>
                <w:szCs w:val="16"/>
              </w:rPr>
            </w:pPr>
            <w:r w:rsidRPr="00355664">
              <w:rPr>
                <w:rFonts w:ascii="Century Gothic" w:hAnsi="Century Gothic"/>
                <w:sz w:val="14"/>
                <w:szCs w:val="16"/>
              </w:rPr>
              <w:t>Practical</w:t>
            </w:r>
          </w:p>
          <w:p w14:paraId="29633BD1" w14:textId="77777777" w:rsidR="00862935" w:rsidRPr="00355664" w:rsidRDefault="00862935" w:rsidP="00862935">
            <w:pPr>
              <w:rPr>
                <w:rFonts w:ascii="Century Gothic" w:hAnsi="Century Gothic"/>
                <w:b/>
                <w:sz w:val="14"/>
              </w:rPr>
            </w:pPr>
            <w:r w:rsidRPr="00355664">
              <w:rPr>
                <w:rFonts w:ascii="Century Gothic" w:hAnsi="Century Gothic"/>
                <w:sz w:val="14"/>
                <w:szCs w:val="16"/>
              </w:rPr>
              <w:t>Controlled assessment/moderation</w:t>
            </w:r>
          </w:p>
        </w:tc>
      </w:tr>
      <w:tr w:rsidR="00862935" w:rsidRPr="00A30EA9" w14:paraId="26953533" w14:textId="77777777" w:rsidTr="00862935">
        <w:trPr>
          <w:gridAfter w:val="4"/>
          <w:wAfter w:w="9068" w:type="dxa"/>
          <w:trHeight w:val="280"/>
        </w:trPr>
        <w:tc>
          <w:tcPr>
            <w:tcW w:w="1114" w:type="dxa"/>
            <w:vAlign w:val="center"/>
          </w:tcPr>
          <w:p w14:paraId="4B8F4B39" w14:textId="6159AAB3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1267" w:type="dxa"/>
            <w:vAlign w:val="center"/>
          </w:tcPr>
          <w:p w14:paraId="5345B6E0" w14:textId="56E22B78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09.01.23</w:t>
            </w:r>
          </w:p>
        </w:tc>
        <w:tc>
          <w:tcPr>
            <w:tcW w:w="2672" w:type="dxa"/>
            <w:vMerge/>
            <w:shd w:val="clear" w:color="auto" w:fill="auto"/>
          </w:tcPr>
          <w:p w14:paraId="3485A22B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14:paraId="05AB0997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14:paraId="0D9BA1A7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62935" w:rsidRPr="00A30EA9" w14:paraId="2BDDCAC7" w14:textId="77777777" w:rsidTr="00862935">
        <w:trPr>
          <w:gridAfter w:val="4"/>
          <w:wAfter w:w="9068" w:type="dxa"/>
          <w:trHeight w:val="280"/>
        </w:trPr>
        <w:tc>
          <w:tcPr>
            <w:tcW w:w="1114" w:type="dxa"/>
            <w:vAlign w:val="center"/>
          </w:tcPr>
          <w:p w14:paraId="45269B7A" w14:textId="534C6970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1267" w:type="dxa"/>
            <w:vAlign w:val="center"/>
          </w:tcPr>
          <w:p w14:paraId="752768C4" w14:textId="044602C5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16.01.23</w:t>
            </w:r>
          </w:p>
        </w:tc>
        <w:tc>
          <w:tcPr>
            <w:tcW w:w="2672" w:type="dxa"/>
            <w:vMerge/>
            <w:shd w:val="clear" w:color="auto" w:fill="auto"/>
          </w:tcPr>
          <w:p w14:paraId="03EB120E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14:paraId="6C205775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14:paraId="2FC8226F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62935" w:rsidRPr="00A30EA9" w14:paraId="5D4B4B12" w14:textId="77777777" w:rsidTr="00862935">
        <w:trPr>
          <w:gridAfter w:val="4"/>
          <w:wAfter w:w="9068" w:type="dxa"/>
          <w:trHeight w:val="299"/>
        </w:trPr>
        <w:tc>
          <w:tcPr>
            <w:tcW w:w="1114" w:type="dxa"/>
            <w:vAlign w:val="center"/>
          </w:tcPr>
          <w:p w14:paraId="76B8EE96" w14:textId="43EB5A16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1267" w:type="dxa"/>
            <w:vAlign w:val="center"/>
          </w:tcPr>
          <w:p w14:paraId="2FA5D679" w14:textId="0F6527D5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23.01.23</w:t>
            </w:r>
          </w:p>
        </w:tc>
        <w:tc>
          <w:tcPr>
            <w:tcW w:w="2672" w:type="dxa"/>
            <w:vMerge/>
            <w:shd w:val="clear" w:color="auto" w:fill="auto"/>
          </w:tcPr>
          <w:p w14:paraId="08219BAE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14:paraId="0C5E0CC6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14:paraId="0F1CC201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62935" w:rsidRPr="00A30EA9" w14:paraId="1E84162C" w14:textId="77777777" w:rsidTr="00862935">
        <w:trPr>
          <w:gridAfter w:val="4"/>
          <w:wAfter w:w="9068" w:type="dxa"/>
          <w:trHeight w:val="280"/>
        </w:trPr>
        <w:tc>
          <w:tcPr>
            <w:tcW w:w="1114" w:type="dxa"/>
            <w:vAlign w:val="center"/>
          </w:tcPr>
          <w:p w14:paraId="2C8BDFE9" w14:textId="7797A205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19</w:t>
            </w:r>
          </w:p>
        </w:tc>
        <w:tc>
          <w:tcPr>
            <w:tcW w:w="1267" w:type="dxa"/>
            <w:vAlign w:val="center"/>
          </w:tcPr>
          <w:p w14:paraId="0D19B67A" w14:textId="2F3D4EB0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30.01.23</w:t>
            </w:r>
          </w:p>
        </w:tc>
        <w:tc>
          <w:tcPr>
            <w:tcW w:w="2672" w:type="dxa"/>
            <w:vMerge/>
            <w:shd w:val="clear" w:color="auto" w:fill="auto"/>
          </w:tcPr>
          <w:p w14:paraId="2E7A2F14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14:paraId="206CD40E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14:paraId="0A0FE2FF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62935" w:rsidRPr="00A30EA9" w14:paraId="07A8E44E" w14:textId="77777777" w:rsidTr="009C1F71">
        <w:trPr>
          <w:gridAfter w:val="4"/>
          <w:wAfter w:w="9068" w:type="dxa"/>
          <w:trHeight w:val="570"/>
        </w:trPr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4C535F0A" w14:textId="53319E26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14:paraId="3571E04B" w14:textId="0A35950D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06.02.23</w:t>
            </w:r>
          </w:p>
        </w:tc>
        <w:tc>
          <w:tcPr>
            <w:tcW w:w="26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B67908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4E154E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14:paraId="61940C4E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62935" w:rsidRPr="00A30EA9" w14:paraId="5FA4AE2F" w14:textId="770CFBEB" w:rsidTr="00862935">
        <w:trPr>
          <w:gridAfter w:val="4"/>
          <w:wAfter w:w="9068" w:type="dxa"/>
          <w:trHeight w:val="280"/>
        </w:trPr>
        <w:tc>
          <w:tcPr>
            <w:tcW w:w="1114" w:type="dxa"/>
            <w:shd w:val="clear" w:color="auto" w:fill="A6A6A6" w:themeFill="background1" w:themeFillShade="A6"/>
            <w:vAlign w:val="center"/>
          </w:tcPr>
          <w:p w14:paraId="6D57E2CC" w14:textId="63BCA50E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9795" w:type="dxa"/>
            <w:gridSpan w:val="4"/>
            <w:shd w:val="clear" w:color="auto" w:fill="A6A6A6" w:themeFill="background1" w:themeFillShade="A6"/>
            <w:vAlign w:val="center"/>
          </w:tcPr>
          <w:p w14:paraId="4829696C" w14:textId="157279F0" w:rsidR="00862935" w:rsidRPr="00862935" w:rsidRDefault="00862935" w:rsidP="00A529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Half term</w:t>
            </w:r>
          </w:p>
        </w:tc>
      </w:tr>
      <w:tr w:rsidR="00862935" w:rsidRPr="00A30EA9" w14:paraId="688D1523" w14:textId="77777777" w:rsidTr="00862935">
        <w:trPr>
          <w:gridAfter w:val="4"/>
          <w:wAfter w:w="9068" w:type="dxa"/>
          <w:trHeight w:val="479"/>
        </w:trPr>
        <w:tc>
          <w:tcPr>
            <w:tcW w:w="1114" w:type="dxa"/>
            <w:vAlign w:val="center"/>
          </w:tcPr>
          <w:p w14:paraId="4BBB2780" w14:textId="466E8664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21</w:t>
            </w:r>
          </w:p>
        </w:tc>
        <w:tc>
          <w:tcPr>
            <w:tcW w:w="1267" w:type="dxa"/>
            <w:vAlign w:val="center"/>
          </w:tcPr>
          <w:p w14:paraId="65E73EF3" w14:textId="74C341A3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20.02.23</w:t>
            </w:r>
          </w:p>
        </w:tc>
        <w:tc>
          <w:tcPr>
            <w:tcW w:w="2672" w:type="dxa"/>
            <w:vMerge w:val="restart"/>
            <w:shd w:val="clear" w:color="auto" w:fill="auto"/>
          </w:tcPr>
          <w:p w14:paraId="14D0BDB0" w14:textId="1AC5036E" w:rsidR="00862935" w:rsidRPr="00355664" w:rsidRDefault="00862935" w:rsidP="00862935">
            <w:pPr>
              <w:rPr>
                <w:rFonts w:ascii="Century Gothic" w:hAnsi="Century Gothic"/>
                <w:b/>
                <w:sz w:val="18"/>
                <w:szCs w:val="16"/>
              </w:rPr>
            </w:pPr>
            <w:r w:rsidRPr="00355664">
              <w:rPr>
                <w:rFonts w:ascii="Century Gothic" w:hAnsi="Century Gothic"/>
                <w:b/>
                <w:sz w:val="18"/>
                <w:szCs w:val="16"/>
              </w:rPr>
              <w:t>Theory – Cardio Respiratory System (Paper 1)</w:t>
            </w:r>
          </w:p>
          <w:p w14:paraId="57B6C3BA" w14:textId="77777777" w:rsidR="00862935" w:rsidRPr="00355664" w:rsidRDefault="00862935" w:rsidP="00862935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197F9FEC" w14:textId="77777777" w:rsidR="00862935" w:rsidRPr="00355664" w:rsidRDefault="00862935" w:rsidP="00862935">
            <w:pPr>
              <w:rPr>
                <w:rFonts w:ascii="Century Gothic" w:hAnsi="Century Gothic"/>
                <w:sz w:val="18"/>
                <w:szCs w:val="16"/>
              </w:rPr>
            </w:pPr>
            <w:r w:rsidRPr="00355664">
              <w:rPr>
                <w:rFonts w:ascii="Century Gothic" w:hAnsi="Century Gothic"/>
                <w:sz w:val="18"/>
                <w:szCs w:val="16"/>
                <w:shd w:val="clear" w:color="auto" w:fill="8496B0" w:themeFill="text2" w:themeFillTint="99"/>
              </w:rPr>
              <w:t>AO1</w:t>
            </w:r>
            <w:r w:rsidRPr="00355664">
              <w:rPr>
                <w:rFonts w:ascii="Century Gothic" w:hAnsi="Century Gothic"/>
                <w:sz w:val="18"/>
                <w:szCs w:val="16"/>
              </w:rPr>
              <w:t xml:space="preserve"> – Knowledge and Understanding of components of fitness</w:t>
            </w:r>
          </w:p>
          <w:p w14:paraId="5026E30C" w14:textId="77777777" w:rsidR="00862935" w:rsidRPr="00355664" w:rsidRDefault="00862935" w:rsidP="00862935">
            <w:pPr>
              <w:rPr>
                <w:rFonts w:ascii="Century Gothic" w:hAnsi="Century Gothic"/>
                <w:sz w:val="18"/>
                <w:szCs w:val="16"/>
              </w:rPr>
            </w:pPr>
            <w:r w:rsidRPr="00355664">
              <w:rPr>
                <w:rFonts w:ascii="Century Gothic" w:hAnsi="Century Gothic"/>
                <w:sz w:val="18"/>
                <w:szCs w:val="16"/>
                <w:shd w:val="clear" w:color="auto" w:fill="ED7D31" w:themeFill="accent2"/>
              </w:rPr>
              <w:t>AO2</w:t>
            </w:r>
            <w:r w:rsidRPr="00355664">
              <w:rPr>
                <w:rFonts w:ascii="Century Gothic" w:hAnsi="Century Gothic"/>
                <w:sz w:val="18"/>
                <w:szCs w:val="16"/>
              </w:rPr>
              <w:t xml:space="preserve"> – Examples of these in a sporting context</w:t>
            </w:r>
          </w:p>
          <w:p w14:paraId="7EE113AE" w14:textId="77777777" w:rsidR="00862935" w:rsidRPr="00355664" w:rsidRDefault="00862935" w:rsidP="00862935">
            <w:pPr>
              <w:rPr>
                <w:rFonts w:ascii="Century Gothic" w:hAnsi="Century Gothic"/>
                <w:sz w:val="18"/>
                <w:szCs w:val="16"/>
              </w:rPr>
            </w:pPr>
            <w:r w:rsidRPr="00355664">
              <w:rPr>
                <w:rFonts w:ascii="Century Gothic" w:hAnsi="Century Gothic"/>
                <w:sz w:val="18"/>
                <w:szCs w:val="16"/>
                <w:shd w:val="clear" w:color="auto" w:fill="FFC000"/>
              </w:rPr>
              <w:t>AO3</w:t>
            </w:r>
            <w:r w:rsidRPr="00355664">
              <w:rPr>
                <w:rFonts w:ascii="Century Gothic" w:hAnsi="Century Gothic"/>
                <w:sz w:val="18"/>
                <w:szCs w:val="16"/>
              </w:rPr>
              <w:t xml:space="preserve"> – Impact they have on sporting performance </w:t>
            </w:r>
          </w:p>
          <w:p w14:paraId="1BBCEFA0" w14:textId="44464252" w:rsidR="00862935" w:rsidRPr="00355664" w:rsidRDefault="00862935" w:rsidP="00862935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3E5CE185" w14:textId="28A9C3D8" w:rsidR="00862935" w:rsidRPr="00355664" w:rsidRDefault="00862935" w:rsidP="00862935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3452" w:type="dxa"/>
            <w:vMerge w:val="restart"/>
            <w:shd w:val="clear" w:color="auto" w:fill="auto"/>
          </w:tcPr>
          <w:p w14:paraId="0C447559" w14:textId="77777777" w:rsidR="00862935" w:rsidRPr="00355664" w:rsidRDefault="00862935" w:rsidP="00862935">
            <w:pPr>
              <w:rPr>
                <w:rFonts w:ascii="Century Gothic" w:hAnsi="Century Gothic"/>
                <w:sz w:val="18"/>
                <w:szCs w:val="18"/>
              </w:rPr>
            </w:pPr>
            <w:r w:rsidRPr="00355664">
              <w:rPr>
                <w:rFonts w:ascii="Century Gothic" w:hAnsi="Century Gothic"/>
                <w:sz w:val="18"/>
                <w:szCs w:val="16"/>
                <w:highlight w:val="red"/>
                <w:shd w:val="clear" w:color="auto" w:fill="FFFFFF" w:themeFill="background1"/>
              </w:rPr>
              <w:t>AO4</w:t>
            </w:r>
            <w:r w:rsidRPr="00355664">
              <w:rPr>
                <w:rFonts w:ascii="Century Gothic" w:hAnsi="Century Gothic"/>
                <w:sz w:val="18"/>
                <w:szCs w:val="16"/>
                <w:shd w:val="clear" w:color="auto" w:fill="FFFFFF" w:themeFill="background1"/>
              </w:rPr>
              <w:t xml:space="preserve"> - Basketball</w:t>
            </w:r>
          </w:p>
          <w:p w14:paraId="39569C7E" w14:textId="77777777" w:rsidR="00862935" w:rsidRPr="00355664" w:rsidRDefault="00862935" w:rsidP="00862935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4ABE5A5A" w14:textId="77777777" w:rsidR="00862935" w:rsidRPr="00355664" w:rsidRDefault="00862935" w:rsidP="00862935">
            <w:pPr>
              <w:rPr>
                <w:rFonts w:ascii="Century Gothic" w:hAnsi="Century Gothic"/>
                <w:sz w:val="18"/>
                <w:szCs w:val="16"/>
              </w:rPr>
            </w:pPr>
            <w:r w:rsidRPr="00355664">
              <w:rPr>
                <w:rFonts w:ascii="Century Gothic" w:hAnsi="Century Gothic"/>
                <w:sz w:val="18"/>
                <w:szCs w:val="16"/>
              </w:rPr>
              <w:t xml:space="preserve">Practical </w:t>
            </w:r>
          </w:p>
          <w:p w14:paraId="039CFA9A" w14:textId="77777777" w:rsidR="00862935" w:rsidRPr="00355664" w:rsidRDefault="00862935" w:rsidP="00862935">
            <w:pPr>
              <w:rPr>
                <w:rFonts w:ascii="Century Gothic" w:hAnsi="Century Gothic"/>
                <w:sz w:val="18"/>
                <w:szCs w:val="16"/>
              </w:rPr>
            </w:pPr>
            <w:r w:rsidRPr="00355664">
              <w:rPr>
                <w:rFonts w:ascii="Century Gothic" w:hAnsi="Century Gothic"/>
                <w:sz w:val="18"/>
                <w:szCs w:val="16"/>
              </w:rPr>
              <w:t xml:space="preserve">Evidence of skills in full context </w:t>
            </w:r>
          </w:p>
          <w:p w14:paraId="3846997F" w14:textId="77777777" w:rsidR="00862935" w:rsidRPr="00355664" w:rsidRDefault="00862935" w:rsidP="0086293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6"/>
              </w:rPr>
            </w:pPr>
            <w:r w:rsidRPr="00355664">
              <w:rPr>
                <w:rFonts w:ascii="Century Gothic" w:hAnsi="Century Gothic"/>
                <w:sz w:val="18"/>
                <w:szCs w:val="16"/>
              </w:rPr>
              <w:t>Passing/receiving</w:t>
            </w:r>
          </w:p>
          <w:p w14:paraId="077B75C8" w14:textId="77777777" w:rsidR="00862935" w:rsidRPr="00355664" w:rsidRDefault="00862935" w:rsidP="0086293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6"/>
              </w:rPr>
            </w:pPr>
            <w:r w:rsidRPr="00355664">
              <w:rPr>
                <w:rFonts w:ascii="Century Gothic" w:hAnsi="Century Gothic"/>
                <w:sz w:val="18"/>
                <w:szCs w:val="16"/>
              </w:rPr>
              <w:t>Dribbling</w:t>
            </w:r>
          </w:p>
          <w:p w14:paraId="26622890" w14:textId="77777777" w:rsidR="00862935" w:rsidRPr="00355664" w:rsidRDefault="00862935" w:rsidP="0086293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6"/>
              </w:rPr>
            </w:pPr>
            <w:r w:rsidRPr="00355664">
              <w:rPr>
                <w:rFonts w:ascii="Century Gothic" w:hAnsi="Century Gothic"/>
                <w:sz w:val="18"/>
                <w:szCs w:val="16"/>
              </w:rPr>
              <w:t>Shooting/Rebounding</w:t>
            </w:r>
          </w:p>
          <w:p w14:paraId="1EBAEAEA" w14:textId="77777777" w:rsidR="00862935" w:rsidRPr="00355664" w:rsidRDefault="00862935" w:rsidP="0086293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6"/>
              </w:rPr>
            </w:pPr>
            <w:r w:rsidRPr="00355664">
              <w:rPr>
                <w:rFonts w:ascii="Century Gothic" w:hAnsi="Century Gothic"/>
                <w:sz w:val="18"/>
                <w:szCs w:val="16"/>
              </w:rPr>
              <w:t>Marking</w:t>
            </w:r>
          </w:p>
          <w:p w14:paraId="03D2DB3E" w14:textId="77777777" w:rsidR="00862935" w:rsidRPr="00355664" w:rsidRDefault="00862935" w:rsidP="0086293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6"/>
              </w:rPr>
            </w:pPr>
            <w:r w:rsidRPr="00355664">
              <w:rPr>
                <w:rFonts w:ascii="Century Gothic" w:hAnsi="Century Gothic"/>
                <w:sz w:val="18"/>
                <w:szCs w:val="16"/>
              </w:rPr>
              <w:t>Intercepting</w:t>
            </w:r>
          </w:p>
        </w:tc>
        <w:tc>
          <w:tcPr>
            <w:tcW w:w="2404" w:type="dxa"/>
            <w:vMerge w:val="restart"/>
            <w:shd w:val="clear" w:color="auto" w:fill="auto"/>
          </w:tcPr>
          <w:p w14:paraId="4B3190E5" w14:textId="77777777" w:rsidR="00862935" w:rsidRPr="00355664" w:rsidRDefault="00862935" w:rsidP="00862935">
            <w:pPr>
              <w:rPr>
                <w:rFonts w:ascii="Century Gothic" w:hAnsi="Century Gothic"/>
                <w:sz w:val="18"/>
                <w:szCs w:val="16"/>
              </w:rPr>
            </w:pPr>
            <w:r w:rsidRPr="00355664">
              <w:rPr>
                <w:rFonts w:ascii="Century Gothic" w:hAnsi="Century Gothic"/>
                <w:sz w:val="18"/>
                <w:szCs w:val="16"/>
              </w:rPr>
              <w:t xml:space="preserve">Theory </w:t>
            </w:r>
          </w:p>
          <w:p w14:paraId="479083F2" w14:textId="45ECB1D6" w:rsidR="00862935" w:rsidRDefault="00862935" w:rsidP="00862935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Mid Unit Assessment</w:t>
            </w:r>
          </w:p>
          <w:p w14:paraId="246F3DE8" w14:textId="32210EFE" w:rsidR="00862935" w:rsidRDefault="00862935" w:rsidP="00862935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 xml:space="preserve">Long Answer Question </w:t>
            </w:r>
          </w:p>
          <w:p w14:paraId="3948FBB1" w14:textId="7956BDB9" w:rsidR="00862935" w:rsidRPr="00355664" w:rsidRDefault="00862935" w:rsidP="00862935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End of Unit Assessment</w:t>
            </w:r>
          </w:p>
          <w:p w14:paraId="0E22C431" w14:textId="77777777" w:rsidR="00862935" w:rsidRPr="00355664" w:rsidRDefault="00862935" w:rsidP="00862935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66CD4724" w14:textId="77777777" w:rsidR="00862935" w:rsidRPr="00355664" w:rsidRDefault="00862935" w:rsidP="00862935">
            <w:pPr>
              <w:rPr>
                <w:rFonts w:ascii="Century Gothic" w:hAnsi="Century Gothic"/>
                <w:sz w:val="18"/>
                <w:szCs w:val="16"/>
              </w:rPr>
            </w:pPr>
            <w:r w:rsidRPr="00355664">
              <w:rPr>
                <w:rFonts w:ascii="Century Gothic" w:hAnsi="Century Gothic"/>
                <w:sz w:val="18"/>
                <w:szCs w:val="16"/>
              </w:rPr>
              <w:t>Practical</w:t>
            </w:r>
          </w:p>
          <w:p w14:paraId="6C2F2AE2" w14:textId="77777777" w:rsidR="00862935" w:rsidRPr="00355664" w:rsidRDefault="00862935" w:rsidP="00862935">
            <w:pPr>
              <w:rPr>
                <w:rFonts w:ascii="Century Gothic" w:hAnsi="Century Gothic"/>
                <w:b/>
                <w:sz w:val="18"/>
              </w:rPr>
            </w:pPr>
            <w:r w:rsidRPr="00355664">
              <w:rPr>
                <w:rFonts w:ascii="Century Gothic" w:hAnsi="Century Gothic"/>
                <w:sz w:val="18"/>
                <w:szCs w:val="16"/>
              </w:rPr>
              <w:t>Controlled assessment/moderation</w:t>
            </w:r>
          </w:p>
        </w:tc>
      </w:tr>
      <w:tr w:rsidR="00862935" w:rsidRPr="00A30EA9" w14:paraId="6A193EBC" w14:textId="77777777" w:rsidTr="00862935">
        <w:trPr>
          <w:gridAfter w:val="4"/>
          <w:wAfter w:w="9068" w:type="dxa"/>
          <w:trHeight w:val="429"/>
        </w:trPr>
        <w:tc>
          <w:tcPr>
            <w:tcW w:w="1114" w:type="dxa"/>
            <w:vAlign w:val="center"/>
          </w:tcPr>
          <w:p w14:paraId="0770D56E" w14:textId="56C7584B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22</w:t>
            </w:r>
          </w:p>
        </w:tc>
        <w:tc>
          <w:tcPr>
            <w:tcW w:w="1267" w:type="dxa"/>
            <w:vAlign w:val="center"/>
          </w:tcPr>
          <w:p w14:paraId="0EB89E27" w14:textId="7D9F7D30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27.02.23</w:t>
            </w:r>
          </w:p>
        </w:tc>
        <w:tc>
          <w:tcPr>
            <w:tcW w:w="2672" w:type="dxa"/>
            <w:vMerge/>
            <w:shd w:val="clear" w:color="auto" w:fill="auto"/>
          </w:tcPr>
          <w:p w14:paraId="5B97F2B1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14:paraId="6F4656CD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14:paraId="787CE2E4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62935" w:rsidRPr="00A30EA9" w14:paraId="33207BF6" w14:textId="77777777" w:rsidTr="00862935">
        <w:trPr>
          <w:gridAfter w:val="4"/>
          <w:wAfter w:w="9068" w:type="dxa"/>
          <w:trHeight w:val="563"/>
        </w:trPr>
        <w:tc>
          <w:tcPr>
            <w:tcW w:w="1114" w:type="dxa"/>
            <w:vAlign w:val="center"/>
          </w:tcPr>
          <w:p w14:paraId="6588A084" w14:textId="158E13F7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23</w:t>
            </w:r>
          </w:p>
        </w:tc>
        <w:tc>
          <w:tcPr>
            <w:tcW w:w="1267" w:type="dxa"/>
            <w:vAlign w:val="center"/>
          </w:tcPr>
          <w:p w14:paraId="4582C936" w14:textId="5D0CEFF7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06.03.23</w:t>
            </w:r>
          </w:p>
        </w:tc>
        <w:tc>
          <w:tcPr>
            <w:tcW w:w="2672" w:type="dxa"/>
            <w:vMerge/>
            <w:shd w:val="clear" w:color="auto" w:fill="auto"/>
          </w:tcPr>
          <w:p w14:paraId="456DED9D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14:paraId="25418770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14:paraId="5DF5A0A3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62935" w:rsidRPr="00A30EA9" w14:paraId="086B4EB8" w14:textId="77777777" w:rsidTr="00862935">
        <w:trPr>
          <w:gridAfter w:val="4"/>
          <w:wAfter w:w="9068" w:type="dxa"/>
          <w:trHeight w:val="555"/>
        </w:trPr>
        <w:tc>
          <w:tcPr>
            <w:tcW w:w="1114" w:type="dxa"/>
            <w:vAlign w:val="center"/>
          </w:tcPr>
          <w:p w14:paraId="004051AE" w14:textId="512131C5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1267" w:type="dxa"/>
            <w:vAlign w:val="center"/>
          </w:tcPr>
          <w:p w14:paraId="3E8A345D" w14:textId="065BC905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13.03.23</w:t>
            </w:r>
          </w:p>
        </w:tc>
        <w:tc>
          <w:tcPr>
            <w:tcW w:w="2672" w:type="dxa"/>
            <w:vMerge/>
            <w:shd w:val="clear" w:color="auto" w:fill="auto"/>
          </w:tcPr>
          <w:p w14:paraId="57079772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14:paraId="5949D976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14:paraId="01287709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62935" w:rsidRPr="00A30EA9" w14:paraId="7837CA63" w14:textId="77777777" w:rsidTr="00862935">
        <w:trPr>
          <w:gridAfter w:val="4"/>
          <w:wAfter w:w="9068" w:type="dxa"/>
          <w:trHeight w:val="702"/>
        </w:trPr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17B79009" w14:textId="2440EC69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25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14:paraId="781D682B" w14:textId="2A8B79EB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20.03.23</w:t>
            </w:r>
          </w:p>
        </w:tc>
        <w:tc>
          <w:tcPr>
            <w:tcW w:w="2672" w:type="dxa"/>
            <w:vMerge/>
            <w:shd w:val="clear" w:color="auto" w:fill="auto"/>
          </w:tcPr>
          <w:p w14:paraId="1B323957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14:paraId="70CE7646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14:paraId="3B9C5A0F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62935" w:rsidRPr="00A30EA9" w14:paraId="1C2CAF5C" w14:textId="77777777" w:rsidTr="00862935">
        <w:trPr>
          <w:gridAfter w:val="4"/>
          <w:wAfter w:w="9068" w:type="dxa"/>
          <w:trHeight w:val="978"/>
        </w:trPr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0F5C291C" w14:textId="453E5369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 xml:space="preserve">26 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14:paraId="5DA1D570" w14:textId="7F8FF0BC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27.03.23</w:t>
            </w:r>
          </w:p>
        </w:tc>
        <w:tc>
          <w:tcPr>
            <w:tcW w:w="2672" w:type="dxa"/>
            <w:vMerge/>
            <w:shd w:val="clear" w:color="auto" w:fill="auto"/>
          </w:tcPr>
          <w:p w14:paraId="2486015B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14:paraId="43EEC777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14:paraId="3A66FE0B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A52919" w:rsidRPr="00A30EA9" w14:paraId="64195C02" w14:textId="77777777" w:rsidTr="00862935">
        <w:trPr>
          <w:trHeight w:val="300"/>
        </w:trPr>
        <w:tc>
          <w:tcPr>
            <w:tcW w:w="10909" w:type="dxa"/>
            <w:gridSpan w:val="5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501B35" w14:textId="77777777" w:rsidR="00A52919" w:rsidRPr="001053A9" w:rsidRDefault="00A52919" w:rsidP="00A52919">
            <w:pPr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  <w:r w:rsidRPr="001053A9">
              <w:rPr>
                <w:rFonts w:ascii="Century Gothic" w:hAnsi="Century Gothic"/>
                <w:b/>
                <w:sz w:val="12"/>
                <w:szCs w:val="16"/>
              </w:rPr>
              <w:lastRenderedPageBreak/>
              <w:t>EASTER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0C8B4" w14:textId="77777777" w:rsidR="00A52919" w:rsidRPr="00A30EA9" w:rsidRDefault="00A52919" w:rsidP="00A52919"/>
        </w:tc>
        <w:tc>
          <w:tcPr>
            <w:tcW w:w="2267" w:type="dxa"/>
            <w:tcBorders>
              <w:left w:val="nil"/>
            </w:tcBorders>
            <w:shd w:val="clear" w:color="auto" w:fill="auto"/>
          </w:tcPr>
          <w:p w14:paraId="17904C07" w14:textId="77777777" w:rsidR="00A52919" w:rsidRPr="00A30EA9" w:rsidRDefault="00A52919" w:rsidP="00A52919"/>
        </w:tc>
        <w:tc>
          <w:tcPr>
            <w:tcW w:w="2267" w:type="dxa"/>
            <w:shd w:val="clear" w:color="auto" w:fill="auto"/>
          </w:tcPr>
          <w:p w14:paraId="15C16995" w14:textId="77777777" w:rsidR="00A52919" w:rsidRPr="00A30EA9" w:rsidRDefault="00A52919" w:rsidP="00A52919"/>
        </w:tc>
        <w:tc>
          <w:tcPr>
            <w:tcW w:w="2267" w:type="dxa"/>
            <w:shd w:val="clear" w:color="auto" w:fill="auto"/>
          </w:tcPr>
          <w:p w14:paraId="37FC4615" w14:textId="77777777" w:rsidR="00A52919" w:rsidRPr="00A30EA9" w:rsidRDefault="00A52919" w:rsidP="00A52919"/>
        </w:tc>
      </w:tr>
      <w:tr w:rsidR="00862935" w:rsidRPr="00A30EA9" w14:paraId="047D2B01" w14:textId="77777777" w:rsidTr="00862935">
        <w:trPr>
          <w:gridAfter w:val="4"/>
          <w:wAfter w:w="9068" w:type="dxa"/>
          <w:trHeight w:val="520"/>
        </w:trPr>
        <w:tc>
          <w:tcPr>
            <w:tcW w:w="1114" w:type="dxa"/>
            <w:vAlign w:val="center"/>
          </w:tcPr>
          <w:p w14:paraId="3BEBA466" w14:textId="1917A8F8" w:rsidR="00862935" w:rsidRPr="00A52919" w:rsidRDefault="00862935" w:rsidP="0086293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267" w:type="dxa"/>
            <w:vAlign w:val="center"/>
          </w:tcPr>
          <w:p w14:paraId="5A0EB791" w14:textId="69DBF357" w:rsidR="00862935" w:rsidRPr="00A52919" w:rsidRDefault="00862935" w:rsidP="0086293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</w:rPr>
              <w:t>17.04.23</w:t>
            </w:r>
          </w:p>
        </w:tc>
        <w:tc>
          <w:tcPr>
            <w:tcW w:w="2672" w:type="dxa"/>
            <w:vMerge w:val="restart"/>
          </w:tcPr>
          <w:p w14:paraId="01A51FB4" w14:textId="4095FD8A" w:rsidR="00862935" w:rsidRPr="00355664" w:rsidRDefault="00862935" w:rsidP="00862935">
            <w:pPr>
              <w:rPr>
                <w:rFonts w:ascii="Century Gothic" w:hAnsi="Century Gothic"/>
                <w:b/>
                <w:sz w:val="14"/>
              </w:rPr>
            </w:pPr>
            <w:r w:rsidRPr="00355664">
              <w:rPr>
                <w:rFonts w:ascii="Century Gothic" w:hAnsi="Century Gothic"/>
                <w:b/>
                <w:sz w:val="14"/>
              </w:rPr>
              <w:t>Theory – Physical Training (Paper 1)</w:t>
            </w:r>
          </w:p>
          <w:p w14:paraId="22FEDEB6" w14:textId="77777777" w:rsidR="00862935" w:rsidRPr="00355664" w:rsidRDefault="00862935" w:rsidP="00862935">
            <w:pPr>
              <w:rPr>
                <w:rFonts w:ascii="Century Gothic" w:hAnsi="Century Gothic"/>
                <w:sz w:val="14"/>
              </w:rPr>
            </w:pPr>
          </w:p>
          <w:p w14:paraId="36BDF0B1" w14:textId="4F73A7F2" w:rsidR="00862935" w:rsidRPr="00355664" w:rsidRDefault="00862935" w:rsidP="00862935">
            <w:pPr>
              <w:rPr>
                <w:rFonts w:ascii="Century Gothic" w:hAnsi="Century Gothic"/>
                <w:sz w:val="14"/>
              </w:rPr>
            </w:pPr>
            <w:r w:rsidRPr="00355664">
              <w:rPr>
                <w:rFonts w:ascii="Century Gothic" w:hAnsi="Century Gothic"/>
                <w:sz w:val="14"/>
              </w:rPr>
              <w:t>EOYE exam prep</w:t>
            </w:r>
          </w:p>
          <w:p w14:paraId="2FC787E6" w14:textId="77777777" w:rsidR="00862935" w:rsidRPr="00355664" w:rsidRDefault="00862935" w:rsidP="00862935">
            <w:pPr>
              <w:rPr>
                <w:rFonts w:ascii="Century Gothic" w:hAnsi="Century Gothic"/>
                <w:sz w:val="14"/>
              </w:rPr>
            </w:pPr>
            <w:r w:rsidRPr="00355664">
              <w:rPr>
                <w:rFonts w:ascii="Century Gothic" w:hAnsi="Century Gothic"/>
                <w:sz w:val="14"/>
              </w:rPr>
              <w:t>EOYE</w:t>
            </w:r>
          </w:p>
          <w:p w14:paraId="14B56071" w14:textId="77777777" w:rsidR="00862935" w:rsidRPr="00355664" w:rsidRDefault="00862935" w:rsidP="00862935">
            <w:pPr>
              <w:rPr>
                <w:rFonts w:ascii="Century Gothic" w:hAnsi="Century Gothic"/>
                <w:sz w:val="14"/>
              </w:rPr>
            </w:pPr>
            <w:r w:rsidRPr="00355664">
              <w:rPr>
                <w:rFonts w:ascii="Century Gothic" w:hAnsi="Century Gothic"/>
                <w:sz w:val="14"/>
              </w:rPr>
              <w:t>EOYE RAP</w:t>
            </w:r>
          </w:p>
          <w:p w14:paraId="0D419962" w14:textId="77777777" w:rsidR="00862935" w:rsidRPr="00355664" w:rsidRDefault="00862935" w:rsidP="00862935">
            <w:pPr>
              <w:rPr>
                <w:rFonts w:ascii="Century Gothic" w:hAnsi="Century Gothic"/>
                <w:sz w:val="14"/>
              </w:rPr>
            </w:pPr>
          </w:p>
          <w:p w14:paraId="1D9ECE15" w14:textId="77777777" w:rsidR="00862935" w:rsidRPr="00355664" w:rsidRDefault="00862935" w:rsidP="00862935">
            <w:pPr>
              <w:rPr>
                <w:rFonts w:ascii="Century Gothic" w:hAnsi="Century Gothic"/>
                <w:sz w:val="14"/>
                <w:szCs w:val="16"/>
              </w:rPr>
            </w:pPr>
            <w:r w:rsidRPr="00355664">
              <w:rPr>
                <w:rFonts w:ascii="Century Gothic" w:hAnsi="Century Gothic"/>
                <w:sz w:val="14"/>
                <w:szCs w:val="16"/>
                <w:shd w:val="clear" w:color="auto" w:fill="8496B0" w:themeFill="text2" w:themeFillTint="99"/>
              </w:rPr>
              <w:t>AO1</w:t>
            </w:r>
            <w:r w:rsidRPr="00355664">
              <w:rPr>
                <w:rFonts w:ascii="Century Gothic" w:hAnsi="Century Gothic"/>
                <w:sz w:val="14"/>
                <w:szCs w:val="16"/>
              </w:rPr>
              <w:t xml:space="preserve"> – Knowledge and Understanding of types of training</w:t>
            </w:r>
          </w:p>
          <w:p w14:paraId="7054C775" w14:textId="77777777" w:rsidR="00862935" w:rsidRPr="00355664" w:rsidRDefault="00862935" w:rsidP="00862935">
            <w:pPr>
              <w:rPr>
                <w:rFonts w:ascii="Century Gothic" w:hAnsi="Century Gothic"/>
                <w:sz w:val="14"/>
                <w:szCs w:val="16"/>
              </w:rPr>
            </w:pPr>
            <w:r w:rsidRPr="00355664">
              <w:rPr>
                <w:rFonts w:ascii="Century Gothic" w:hAnsi="Century Gothic"/>
                <w:sz w:val="14"/>
                <w:szCs w:val="16"/>
                <w:shd w:val="clear" w:color="auto" w:fill="ED7D31" w:themeFill="accent2"/>
              </w:rPr>
              <w:t>AO2</w:t>
            </w:r>
            <w:r w:rsidRPr="00355664">
              <w:rPr>
                <w:rFonts w:ascii="Century Gothic" w:hAnsi="Century Gothic"/>
                <w:sz w:val="14"/>
                <w:szCs w:val="16"/>
              </w:rPr>
              <w:t xml:space="preserve"> – Applying principles of training to training programme</w:t>
            </w:r>
          </w:p>
          <w:p w14:paraId="7F74BD73" w14:textId="2FE21F45" w:rsidR="00862935" w:rsidRPr="00355664" w:rsidRDefault="00862935" w:rsidP="00862935">
            <w:pPr>
              <w:rPr>
                <w:rFonts w:ascii="Century Gothic" w:hAnsi="Century Gothic"/>
                <w:sz w:val="14"/>
                <w:szCs w:val="16"/>
              </w:rPr>
            </w:pPr>
            <w:r w:rsidRPr="00355664">
              <w:rPr>
                <w:rFonts w:ascii="Century Gothic" w:hAnsi="Century Gothic"/>
                <w:sz w:val="14"/>
                <w:szCs w:val="16"/>
                <w:shd w:val="clear" w:color="auto" w:fill="FFC000"/>
              </w:rPr>
              <w:t>AO3</w:t>
            </w:r>
            <w:r w:rsidRPr="00355664">
              <w:rPr>
                <w:rFonts w:ascii="Century Gothic" w:hAnsi="Century Gothic"/>
                <w:sz w:val="14"/>
                <w:szCs w:val="16"/>
              </w:rPr>
              <w:t xml:space="preserve"> – Evaluate the impact of training programme on improving components of fitness.</w:t>
            </w:r>
          </w:p>
          <w:p w14:paraId="10D6605A" w14:textId="4054FA36" w:rsidR="00862935" w:rsidRPr="00355664" w:rsidRDefault="00862935" w:rsidP="00862935">
            <w:pPr>
              <w:rPr>
                <w:rFonts w:ascii="Century Gothic" w:hAnsi="Century Gothic"/>
                <w:sz w:val="14"/>
                <w:szCs w:val="16"/>
              </w:rPr>
            </w:pPr>
          </w:p>
          <w:p w14:paraId="3C94DEFC" w14:textId="77777777" w:rsidR="00862935" w:rsidRPr="00355664" w:rsidRDefault="00862935" w:rsidP="00862935">
            <w:pPr>
              <w:rPr>
                <w:rFonts w:ascii="Century Gothic" w:hAnsi="Century Gothic"/>
                <w:b/>
                <w:sz w:val="14"/>
              </w:rPr>
            </w:pPr>
          </w:p>
        </w:tc>
        <w:tc>
          <w:tcPr>
            <w:tcW w:w="3452" w:type="dxa"/>
            <w:vMerge w:val="restart"/>
            <w:shd w:val="clear" w:color="auto" w:fill="auto"/>
          </w:tcPr>
          <w:p w14:paraId="363B4D47" w14:textId="77777777" w:rsidR="00862935" w:rsidRPr="00355664" w:rsidRDefault="00862935" w:rsidP="00862935">
            <w:pPr>
              <w:rPr>
                <w:rFonts w:ascii="Century Gothic" w:hAnsi="Century Gothic"/>
                <w:sz w:val="14"/>
              </w:rPr>
            </w:pPr>
            <w:r w:rsidRPr="00355664">
              <w:rPr>
                <w:rFonts w:ascii="Century Gothic" w:hAnsi="Century Gothic"/>
                <w:sz w:val="14"/>
                <w:highlight w:val="red"/>
              </w:rPr>
              <w:t>AO4</w:t>
            </w:r>
            <w:r w:rsidRPr="00355664">
              <w:rPr>
                <w:rFonts w:ascii="Century Gothic" w:hAnsi="Century Gothic"/>
                <w:sz w:val="14"/>
              </w:rPr>
              <w:t xml:space="preserve"> – Athletics </w:t>
            </w:r>
          </w:p>
          <w:p w14:paraId="1C106D91" w14:textId="77777777" w:rsidR="00862935" w:rsidRPr="00355664" w:rsidRDefault="00862935" w:rsidP="00862935">
            <w:pPr>
              <w:rPr>
                <w:rFonts w:ascii="Century Gothic" w:hAnsi="Century Gothic"/>
                <w:sz w:val="14"/>
              </w:rPr>
            </w:pPr>
          </w:p>
          <w:p w14:paraId="3D48262C" w14:textId="77777777" w:rsidR="00862935" w:rsidRPr="00355664" w:rsidRDefault="00862935" w:rsidP="00862935">
            <w:pPr>
              <w:rPr>
                <w:rFonts w:ascii="Century Gothic" w:hAnsi="Century Gothic"/>
                <w:sz w:val="14"/>
                <w:szCs w:val="16"/>
              </w:rPr>
            </w:pPr>
            <w:r w:rsidRPr="00355664">
              <w:rPr>
                <w:rFonts w:ascii="Century Gothic" w:hAnsi="Century Gothic"/>
                <w:sz w:val="14"/>
                <w:szCs w:val="16"/>
              </w:rPr>
              <w:t xml:space="preserve">Evidence of skills in full context </w:t>
            </w:r>
          </w:p>
          <w:p w14:paraId="549BD44B" w14:textId="77777777" w:rsidR="00862935" w:rsidRDefault="00862935" w:rsidP="0086293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355664">
              <w:rPr>
                <w:rFonts w:ascii="Century Gothic" w:hAnsi="Century Gothic"/>
                <w:sz w:val="14"/>
              </w:rPr>
              <w:t>Select two events from possible choices</w:t>
            </w:r>
            <w:r w:rsidRPr="00A52919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  <w:p w14:paraId="2E0096AE" w14:textId="77777777" w:rsidR="00862935" w:rsidRDefault="00862935" w:rsidP="0086293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5023580" w14:textId="77777777" w:rsidR="00862935" w:rsidRDefault="00862935" w:rsidP="0086293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1F19E79" w14:textId="77777777" w:rsidR="00862935" w:rsidRDefault="00862935" w:rsidP="0086293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0530524" w14:textId="77777777" w:rsidR="00862935" w:rsidRDefault="00862935" w:rsidP="0086293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C96DF89" w14:textId="77777777" w:rsidR="00862935" w:rsidRDefault="00862935" w:rsidP="0086293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3ED3F4D" w14:textId="1BF90DE6" w:rsidR="00862935" w:rsidRPr="00355664" w:rsidRDefault="00862935" w:rsidP="00862935">
            <w:pPr>
              <w:rPr>
                <w:rFonts w:ascii="Century Gothic" w:hAnsi="Century Gothic"/>
                <w:sz w:val="14"/>
              </w:rPr>
            </w:pPr>
            <w:r w:rsidRPr="00A52919">
              <w:rPr>
                <w:rFonts w:ascii="Century Gothic" w:hAnsi="Century Gothic"/>
                <w:b/>
                <w:sz w:val="22"/>
                <w:szCs w:val="22"/>
              </w:rPr>
              <w:t>EOYE Prep</w:t>
            </w:r>
          </w:p>
        </w:tc>
        <w:tc>
          <w:tcPr>
            <w:tcW w:w="2404" w:type="dxa"/>
            <w:vMerge w:val="restart"/>
          </w:tcPr>
          <w:p w14:paraId="0FA2343C" w14:textId="77777777" w:rsidR="00862935" w:rsidRPr="00355664" w:rsidRDefault="00862935" w:rsidP="00862935">
            <w:pPr>
              <w:rPr>
                <w:rFonts w:ascii="Century Gothic" w:hAnsi="Century Gothic"/>
                <w:sz w:val="14"/>
                <w:szCs w:val="16"/>
              </w:rPr>
            </w:pPr>
            <w:r w:rsidRPr="00355664">
              <w:rPr>
                <w:rFonts w:ascii="Century Gothic" w:hAnsi="Century Gothic"/>
                <w:sz w:val="14"/>
                <w:szCs w:val="16"/>
              </w:rPr>
              <w:t>Theory – Coursework prep</w:t>
            </w:r>
          </w:p>
          <w:p w14:paraId="5CBA8B4E" w14:textId="77777777" w:rsidR="00862935" w:rsidRPr="00355664" w:rsidRDefault="00862935" w:rsidP="00862935">
            <w:pPr>
              <w:rPr>
                <w:rFonts w:ascii="Century Gothic" w:hAnsi="Century Gothic"/>
                <w:sz w:val="14"/>
                <w:szCs w:val="16"/>
              </w:rPr>
            </w:pPr>
          </w:p>
          <w:p w14:paraId="7B7F214C" w14:textId="77777777" w:rsidR="00862935" w:rsidRPr="00355664" w:rsidRDefault="00862935" w:rsidP="00862935">
            <w:pPr>
              <w:rPr>
                <w:rFonts w:ascii="Century Gothic" w:hAnsi="Century Gothic"/>
                <w:sz w:val="14"/>
                <w:szCs w:val="16"/>
              </w:rPr>
            </w:pPr>
            <w:r w:rsidRPr="00355664">
              <w:rPr>
                <w:rFonts w:ascii="Century Gothic" w:hAnsi="Century Gothic"/>
                <w:sz w:val="14"/>
                <w:szCs w:val="16"/>
              </w:rPr>
              <w:t>Practical</w:t>
            </w:r>
          </w:p>
          <w:p w14:paraId="72B98A3C" w14:textId="3C04DFEE" w:rsidR="00862935" w:rsidRPr="00355664" w:rsidRDefault="00862935" w:rsidP="00862935">
            <w:pPr>
              <w:rPr>
                <w:rFonts w:ascii="Century Gothic" w:hAnsi="Century Gothic"/>
                <w:b/>
                <w:sz w:val="14"/>
              </w:rPr>
            </w:pPr>
            <w:r w:rsidRPr="00355664">
              <w:rPr>
                <w:rFonts w:ascii="Century Gothic" w:hAnsi="Century Gothic"/>
                <w:sz w:val="14"/>
                <w:szCs w:val="16"/>
              </w:rPr>
              <w:t>Controlled assessment/moderation</w:t>
            </w:r>
          </w:p>
          <w:p w14:paraId="10F0D73D" w14:textId="77777777" w:rsidR="00862935" w:rsidRDefault="00862935" w:rsidP="0086293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3201C6A" w14:textId="77777777" w:rsidR="00862935" w:rsidRDefault="00862935" w:rsidP="0086293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688192A" w14:textId="77777777" w:rsidR="00862935" w:rsidRDefault="00862935" w:rsidP="0086293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72D6B60" w14:textId="7E4A4FBC" w:rsidR="00862935" w:rsidRPr="00355664" w:rsidRDefault="00862935" w:rsidP="00862935">
            <w:pPr>
              <w:rPr>
                <w:rFonts w:ascii="Century Gothic" w:hAnsi="Century Gothic"/>
                <w:b/>
                <w:sz w:val="14"/>
              </w:rPr>
            </w:pPr>
          </w:p>
        </w:tc>
      </w:tr>
      <w:tr w:rsidR="00862935" w:rsidRPr="00A30EA9" w14:paraId="112B8CA1" w14:textId="77777777" w:rsidTr="00862935">
        <w:trPr>
          <w:gridAfter w:val="4"/>
          <w:wAfter w:w="9068" w:type="dxa"/>
          <w:trHeight w:val="427"/>
        </w:trPr>
        <w:tc>
          <w:tcPr>
            <w:tcW w:w="1114" w:type="dxa"/>
            <w:vAlign w:val="center"/>
          </w:tcPr>
          <w:p w14:paraId="50E772C5" w14:textId="1CFBF34A" w:rsidR="00862935" w:rsidRPr="00A52919" w:rsidRDefault="00862935" w:rsidP="0086293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267" w:type="dxa"/>
            <w:vAlign w:val="center"/>
          </w:tcPr>
          <w:p w14:paraId="5A2ACC40" w14:textId="0DAE742E" w:rsidR="00862935" w:rsidRPr="00A52919" w:rsidRDefault="00862935" w:rsidP="0086293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</w:rPr>
              <w:t>24.04.23</w:t>
            </w:r>
          </w:p>
        </w:tc>
        <w:tc>
          <w:tcPr>
            <w:tcW w:w="2672" w:type="dxa"/>
            <w:vMerge/>
          </w:tcPr>
          <w:p w14:paraId="36EAA78A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14:paraId="632A2F60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</w:tcPr>
          <w:p w14:paraId="64685256" w14:textId="1470D248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62935" w:rsidRPr="00A30EA9" w14:paraId="34BFB4AC" w14:textId="77777777" w:rsidTr="00862935">
        <w:trPr>
          <w:gridAfter w:val="4"/>
          <w:wAfter w:w="9068" w:type="dxa"/>
          <w:trHeight w:val="419"/>
        </w:trPr>
        <w:tc>
          <w:tcPr>
            <w:tcW w:w="1114" w:type="dxa"/>
            <w:vAlign w:val="center"/>
          </w:tcPr>
          <w:p w14:paraId="4EBEB8BB" w14:textId="71EEB19F" w:rsidR="00862935" w:rsidRPr="00A52919" w:rsidRDefault="00862935" w:rsidP="0086293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</w:rPr>
              <w:t>29 (BH)</w:t>
            </w:r>
          </w:p>
        </w:tc>
        <w:tc>
          <w:tcPr>
            <w:tcW w:w="1267" w:type="dxa"/>
            <w:vAlign w:val="center"/>
          </w:tcPr>
          <w:p w14:paraId="05C1B946" w14:textId="281A9696" w:rsidR="00862935" w:rsidRPr="00A52919" w:rsidRDefault="00862935" w:rsidP="0086293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</w:rPr>
              <w:t>02.05.23</w:t>
            </w:r>
          </w:p>
        </w:tc>
        <w:tc>
          <w:tcPr>
            <w:tcW w:w="2672" w:type="dxa"/>
            <w:vMerge/>
          </w:tcPr>
          <w:p w14:paraId="73ED7603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14:paraId="77D54B25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</w:tcPr>
          <w:p w14:paraId="4CB0C699" w14:textId="51658A99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62935" w:rsidRPr="00A30EA9" w14:paraId="74CCD207" w14:textId="77777777" w:rsidTr="00862935">
        <w:trPr>
          <w:gridAfter w:val="4"/>
          <w:wAfter w:w="9068" w:type="dxa"/>
          <w:trHeight w:val="411"/>
        </w:trPr>
        <w:tc>
          <w:tcPr>
            <w:tcW w:w="1114" w:type="dxa"/>
            <w:vAlign w:val="center"/>
          </w:tcPr>
          <w:p w14:paraId="39830333" w14:textId="3B21EE47" w:rsidR="00862935" w:rsidRPr="00A52919" w:rsidRDefault="00862935" w:rsidP="0086293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267" w:type="dxa"/>
            <w:vAlign w:val="center"/>
          </w:tcPr>
          <w:p w14:paraId="721E97C3" w14:textId="7BC91D31" w:rsidR="00862935" w:rsidRPr="00A52919" w:rsidRDefault="00862935" w:rsidP="0086293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</w:rPr>
              <w:t>08.05.23</w:t>
            </w:r>
          </w:p>
        </w:tc>
        <w:tc>
          <w:tcPr>
            <w:tcW w:w="2672" w:type="dxa"/>
            <w:vMerge/>
          </w:tcPr>
          <w:p w14:paraId="1AB104AF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14:paraId="140D7655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</w:tcPr>
          <w:p w14:paraId="63815CAA" w14:textId="06D7CAB1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62935" w:rsidRPr="00A30EA9" w14:paraId="2F380463" w14:textId="77777777" w:rsidTr="00862935">
        <w:trPr>
          <w:gridAfter w:val="4"/>
          <w:wAfter w:w="9068" w:type="dxa"/>
          <w:trHeight w:val="303"/>
        </w:trPr>
        <w:tc>
          <w:tcPr>
            <w:tcW w:w="1114" w:type="dxa"/>
            <w:vAlign w:val="center"/>
          </w:tcPr>
          <w:p w14:paraId="70A24270" w14:textId="4522317D" w:rsidR="00862935" w:rsidRPr="00A52919" w:rsidRDefault="00862935" w:rsidP="0086293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267" w:type="dxa"/>
            <w:vAlign w:val="center"/>
          </w:tcPr>
          <w:p w14:paraId="1BDBB21C" w14:textId="3BA4780F" w:rsidR="00862935" w:rsidRPr="00A52919" w:rsidRDefault="00862935" w:rsidP="0086293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</w:rPr>
              <w:t>15.05.23</w:t>
            </w:r>
          </w:p>
        </w:tc>
        <w:tc>
          <w:tcPr>
            <w:tcW w:w="2672" w:type="dxa"/>
            <w:vMerge/>
          </w:tcPr>
          <w:p w14:paraId="564C938B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14:paraId="52C51E40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</w:tcPr>
          <w:p w14:paraId="6F266686" w14:textId="470C06EB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62935" w:rsidRPr="00A30EA9" w14:paraId="2EFBA1D0" w14:textId="77777777" w:rsidTr="00862935">
        <w:trPr>
          <w:gridAfter w:val="4"/>
          <w:wAfter w:w="9068" w:type="dxa"/>
          <w:trHeight w:val="303"/>
        </w:trPr>
        <w:tc>
          <w:tcPr>
            <w:tcW w:w="1114" w:type="dxa"/>
            <w:vAlign w:val="center"/>
          </w:tcPr>
          <w:p w14:paraId="13E2A3E9" w14:textId="45682000" w:rsidR="00862935" w:rsidRDefault="00862935" w:rsidP="0086293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32</w:t>
            </w:r>
          </w:p>
        </w:tc>
        <w:tc>
          <w:tcPr>
            <w:tcW w:w="1267" w:type="dxa"/>
            <w:vAlign w:val="center"/>
          </w:tcPr>
          <w:p w14:paraId="78B6D7BD" w14:textId="75A7D73B" w:rsidR="00862935" w:rsidRDefault="00862935" w:rsidP="0086293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22.05.23</w:t>
            </w:r>
          </w:p>
        </w:tc>
        <w:tc>
          <w:tcPr>
            <w:tcW w:w="2672" w:type="dxa"/>
            <w:vMerge/>
          </w:tcPr>
          <w:p w14:paraId="197F7369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14:paraId="497B3F76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</w:tcPr>
          <w:p w14:paraId="183E742D" w14:textId="4B2D0AD1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A52919" w:rsidRPr="00A30EA9" w14:paraId="795470D1" w14:textId="77777777" w:rsidTr="00862935">
        <w:trPr>
          <w:gridAfter w:val="4"/>
          <w:wAfter w:w="9068" w:type="dxa"/>
          <w:trHeight w:val="155"/>
        </w:trPr>
        <w:tc>
          <w:tcPr>
            <w:tcW w:w="10909" w:type="dxa"/>
            <w:gridSpan w:val="5"/>
            <w:shd w:val="clear" w:color="auto" w:fill="A6A6A6" w:themeFill="background1" w:themeFillShade="A6"/>
            <w:vAlign w:val="center"/>
          </w:tcPr>
          <w:p w14:paraId="130D1E69" w14:textId="77777777" w:rsidR="00A52919" w:rsidRPr="001053A9" w:rsidRDefault="00A52919" w:rsidP="00A52919">
            <w:pPr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  <w:r w:rsidRPr="001053A9">
              <w:rPr>
                <w:rFonts w:ascii="Century Gothic" w:hAnsi="Century Gothic"/>
                <w:b/>
                <w:sz w:val="12"/>
                <w:szCs w:val="16"/>
              </w:rPr>
              <w:t>Half term</w:t>
            </w:r>
          </w:p>
        </w:tc>
      </w:tr>
      <w:tr w:rsidR="00862935" w:rsidRPr="00A30EA9" w14:paraId="35569934" w14:textId="77777777" w:rsidTr="00862935">
        <w:trPr>
          <w:gridAfter w:val="4"/>
          <w:wAfter w:w="9068" w:type="dxa"/>
          <w:trHeight w:val="280"/>
        </w:trPr>
        <w:tc>
          <w:tcPr>
            <w:tcW w:w="1114" w:type="dxa"/>
            <w:vAlign w:val="center"/>
          </w:tcPr>
          <w:p w14:paraId="3778F77D" w14:textId="43A1E5E4" w:rsidR="00862935" w:rsidRPr="00A30EA9" w:rsidRDefault="00862935" w:rsidP="0086293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33</w:t>
            </w:r>
          </w:p>
        </w:tc>
        <w:tc>
          <w:tcPr>
            <w:tcW w:w="1267" w:type="dxa"/>
            <w:vAlign w:val="center"/>
          </w:tcPr>
          <w:p w14:paraId="36BB501A" w14:textId="6FF27EF2" w:rsidR="00862935" w:rsidRPr="00A30EA9" w:rsidRDefault="00862935" w:rsidP="0086293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05.06.23</w:t>
            </w:r>
          </w:p>
        </w:tc>
        <w:tc>
          <w:tcPr>
            <w:tcW w:w="2672" w:type="dxa"/>
            <w:vMerge w:val="restart"/>
          </w:tcPr>
          <w:p w14:paraId="4AFCB92E" w14:textId="77777777" w:rsidR="00862935" w:rsidRPr="001053A9" w:rsidRDefault="00862935" w:rsidP="00862935">
            <w:pPr>
              <w:rPr>
                <w:rFonts w:ascii="Century Gothic" w:hAnsi="Century Gothic"/>
                <w:sz w:val="12"/>
              </w:rPr>
            </w:pPr>
            <w:r w:rsidRPr="001053A9">
              <w:rPr>
                <w:rFonts w:ascii="Century Gothic" w:hAnsi="Century Gothic"/>
                <w:sz w:val="12"/>
              </w:rPr>
              <w:t xml:space="preserve">Theory – NEA Part 3 </w:t>
            </w:r>
          </w:p>
          <w:p w14:paraId="5C58FB57" w14:textId="77777777" w:rsidR="00862935" w:rsidRPr="001053A9" w:rsidRDefault="00862935" w:rsidP="00862935">
            <w:pPr>
              <w:rPr>
                <w:rFonts w:ascii="Century Gothic" w:hAnsi="Century Gothic"/>
                <w:sz w:val="12"/>
              </w:rPr>
            </w:pPr>
            <w:r w:rsidRPr="001053A9">
              <w:rPr>
                <w:rFonts w:ascii="Century Gothic" w:hAnsi="Century Gothic"/>
                <w:sz w:val="12"/>
              </w:rPr>
              <w:t xml:space="preserve"> </w:t>
            </w:r>
          </w:p>
          <w:p w14:paraId="5CAF2C71" w14:textId="77777777" w:rsidR="00862935" w:rsidRDefault="00862935" w:rsidP="00862935">
            <w:pPr>
              <w:rPr>
                <w:rFonts w:ascii="Century Gothic" w:hAnsi="Century Gothic"/>
                <w:sz w:val="12"/>
              </w:rPr>
            </w:pPr>
            <w:r w:rsidRPr="001053A9">
              <w:rPr>
                <w:rFonts w:ascii="Century Gothic" w:hAnsi="Century Gothic"/>
                <w:sz w:val="12"/>
              </w:rPr>
              <w:t xml:space="preserve">Analysis and Evaluation of Performance </w:t>
            </w:r>
          </w:p>
          <w:p w14:paraId="4748E436" w14:textId="77777777" w:rsidR="00862935" w:rsidRDefault="00862935" w:rsidP="00862935">
            <w:pPr>
              <w:rPr>
                <w:rFonts w:ascii="Century Gothic" w:hAnsi="Century Gothic"/>
                <w:sz w:val="12"/>
              </w:rPr>
            </w:pPr>
          </w:p>
          <w:p w14:paraId="5267BA71" w14:textId="6FA90C2A" w:rsidR="00862935" w:rsidRPr="00A52919" w:rsidRDefault="00862935" w:rsidP="0086293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452" w:type="dxa"/>
            <w:vMerge w:val="restart"/>
          </w:tcPr>
          <w:p w14:paraId="70685E2F" w14:textId="77777777" w:rsidR="00862935" w:rsidRDefault="00862935" w:rsidP="00862935">
            <w:pPr>
              <w:rPr>
                <w:rFonts w:ascii="Century Gothic" w:hAnsi="Century Gothic"/>
                <w:b/>
                <w:sz w:val="12"/>
                <w:highlight w:val="red"/>
              </w:rPr>
            </w:pPr>
          </w:p>
          <w:p w14:paraId="6EF228CF" w14:textId="75E5616C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  <w:r w:rsidRPr="001053A9">
              <w:rPr>
                <w:rFonts w:ascii="Century Gothic" w:hAnsi="Century Gothic"/>
                <w:b/>
                <w:sz w:val="12"/>
                <w:highlight w:val="red"/>
              </w:rPr>
              <w:t>AO4</w:t>
            </w:r>
            <w:r>
              <w:rPr>
                <w:rFonts w:ascii="Century Gothic" w:hAnsi="Century Gothic"/>
                <w:b/>
                <w:sz w:val="12"/>
              </w:rPr>
              <w:t xml:space="preserve"> - Hockey</w:t>
            </w:r>
          </w:p>
          <w:p w14:paraId="5B14713A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  <w:p w14:paraId="3A48AACB" w14:textId="77777777" w:rsidR="00862935" w:rsidRPr="001053A9" w:rsidRDefault="00862935" w:rsidP="00862935">
            <w:pPr>
              <w:rPr>
                <w:rFonts w:ascii="Century Gothic" w:hAnsi="Century Gothic"/>
                <w:sz w:val="12"/>
                <w:szCs w:val="16"/>
              </w:rPr>
            </w:pPr>
            <w:r w:rsidRPr="001053A9">
              <w:rPr>
                <w:rFonts w:ascii="Century Gothic" w:hAnsi="Century Gothic"/>
                <w:sz w:val="12"/>
                <w:szCs w:val="16"/>
              </w:rPr>
              <w:t xml:space="preserve">Practical </w:t>
            </w:r>
          </w:p>
          <w:p w14:paraId="10CCF6BB" w14:textId="77777777" w:rsidR="00862935" w:rsidRPr="001053A9" w:rsidRDefault="00862935" w:rsidP="00862935">
            <w:pPr>
              <w:rPr>
                <w:rFonts w:ascii="Century Gothic" w:hAnsi="Century Gothic"/>
                <w:sz w:val="12"/>
                <w:szCs w:val="16"/>
              </w:rPr>
            </w:pPr>
            <w:r w:rsidRPr="001053A9">
              <w:rPr>
                <w:rFonts w:ascii="Century Gothic" w:hAnsi="Century Gothic"/>
                <w:sz w:val="12"/>
                <w:szCs w:val="16"/>
              </w:rPr>
              <w:t xml:space="preserve">Evidence of skills in full context </w:t>
            </w:r>
          </w:p>
          <w:p w14:paraId="22221444" w14:textId="77777777" w:rsidR="00862935" w:rsidRPr="001053A9" w:rsidRDefault="00862935" w:rsidP="0086293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2"/>
                <w:szCs w:val="16"/>
              </w:rPr>
            </w:pPr>
            <w:r w:rsidRPr="001053A9">
              <w:rPr>
                <w:rFonts w:ascii="Century Gothic" w:hAnsi="Century Gothic"/>
                <w:sz w:val="12"/>
                <w:szCs w:val="16"/>
              </w:rPr>
              <w:t>Passing/receiving</w:t>
            </w:r>
          </w:p>
          <w:p w14:paraId="10702E40" w14:textId="77777777" w:rsidR="00862935" w:rsidRPr="001053A9" w:rsidRDefault="00862935" w:rsidP="0086293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2"/>
                <w:szCs w:val="16"/>
              </w:rPr>
            </w:pPr>
            <w:r>
              <w:rPr>
                <w:rFonts w:ascii="Century Gothic" w:hAnsi="Century Gothic"/>
                <w:sz w:val="12"/>
                <w:szCs w:val="16"/>
              </w:rPr>
              <w:t>Tackling/marking</w:t>
            </w:r>
          </w:p>
          <w:p w14:paraId="3AAB13E8" w14:textId="77777777" w:rsidR="00862935" w:rsidRPr="001053A9" w:rsidRDefault="00862935" w:rsidP="0086293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2"/>
                <w:szCs w:val="16"/>
              </w:rPr>
            </w:pPr>
            <w:r>
              <w:rPr>
                <w:rFonts w:ascii="Century Gothic" w:hAnsi="Century Gothic"/>
                <w:sz w:val="12"/>
                <w:szCs w:val="16"/>
              </w:rPr>
              <w:t>Dribbling/moving</w:t>
            </w:r>
          </w:p>
          <w:p w14:paraId="50279022" w14:textId="77777777" w:rsidR="00862935" w:rsidRPr="001053A9" w:rsidRDefault="00862935" w:rsidP="0086293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2"/>
                <w:szCs w:val="16"/>
              </w:rPr>
            </w:pPr>
            <w:r>
              <w:rPr>
                <w:rFonts w:ascii="Century Gothic" w:hAnsi="Century Gothic"/>
                <w:sz w:val="12"/>
                <w:szCs w:val="16"/>
              </w:rPr>
              <w:t>Shooting/</w:t>
            </w:r>
          </w:p>
          <w:p w14:paraId="18D154ED" w14:textId="77777777" w:rsidR="00862935" w:rsidRPr="000E2237" w:rsidRDefault="00862935" w:rsidP="0086293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  <w:sz w:val="12"/>
                <w:szCs w:val="16"/>
              </w:rPr>
              <w:t>Heading</w:t>
            </w:r>
          </w:p>
        </w:tc>
        <w:tc>
          <w:tcPr>
            <w:tcW w:w="2404" w:type="dxa"/>
            <w:vMerge w:val="restart"/>
          </w:tcPr>
          <w:p w14:paraId="31B3C324" w14:textId="77777777" w:rsidR="00862935" w:rsidRPr="001053A9" w:rsidRDefault="00862935" w:rsidP="00862935">
            <w:pPr>
              <w:rPr>
                <w:rFonts w:ascii="Century Gothic" w:hAnsi="Century Gothic"/>
                <w:sz w:val="12"/>
                <w:szCs w:val="16"/>
              </w:rPr>
            </w:pPr>
            <w:r w:rsidRPr="001053A9">
              <w:rPr>
                <w:rFonts w:ascii="Century Gothic" w:hAnsi="Century Gothic"/>
                <w:sz w:val="12"/>
                <w:szCs w:val="16"/>
              </w:rPr>
              <w:t>Theory – Coursework</w:t>
            </w:r>
          </w:p>
          <w:p w14:paraId="58521B03" w14:textId="77777777" w:rsidR="00862935" w:rsidRPr="001053A9" w:rsidRDefault="00862935" w:rsidP="00862935">
            <w:pPr>
              <w:rPr>
                <w:rFonts w:ascii="Century Gothic" w:hAnsi="Century Gothic"/>
                <w:sz w:val="12"/>
                <w:szCs w:val="16"/>
              </w:rPr>
            </w:pPr>
          </w:p>
          <w:p w14:paraId="60E3213F" w14:textId="77777777" w:rsidR="00862935" w:rsidRPr="001053A9" w:rsidRDefault="00862935" w:rsidP="00862935">
            <w:pPr>
              <w:rPr>
                <w:rFonts w:ascii="Century Gothic" w:hAnsi="Century Gothic"/>
                <w:sz w:val="12"/>
                <w:szCs w:val="16"/>
              </w:rPr>
            </w:pPr>
            <w:r w:rsidRPr="001053A9">
              <w:rPr>
                <w:rFonts w:ascii="Century Gothic" w:hAnsi="Century Gothic"/>
                <w:sz w:val="12"/>
                <w:szCs w:val="16"/>
              </w:rPr>
              <w:t>Practical</w:t>
            </w:r>
          </w:p>
          <w:p w14:paraId="047F61F4" w14:textId="77777777" w:rsidR="00862935" w:rsidRDefault="00862935" w:rsidP="00862935">
            <w:pPr>
              <w:rPr>
                <w:rFonts w:ascii="Century Gothic" w:hAnsi="Century Gothic"/>
                <w:sz w:val="12"/>
                <w:szCs w:val="16"/>
              </w:rPr>
            </w:pPr>
            <w:r w:rsidRPr="001053A9">
              <w:rPr>
                <w:rFonts w:ascii="Century Gothic" w:hAnsi="Century Gothic"/>
                <w:sz w:val="12"/>
                <w:szCs w:val="16"/>
              </w:rPr>
              <w:t>Controlled assessment/moderation</w:t>
            </w:r>
          </w:p>
          <w:p w14:paraId="25DD8EFB" w14:textId="77777777" w:rsidR="00862935" w:rsidRDefault="00862935" w:rsidP="00862935">
            <w:pPr>
              <w:rPr>
                <w:rFonts w:ascii="Century Gothic" w:hAnsi="Century Gothic"/>
                <w:sz w:val="12"/>
                <w:szCs w:val="16"/>
              </w:rPr>
            </w:pPr>
          </w:p>
          <w:p w14:paraId="3FC2F5A5" w14:textId="08568C56" w:rsidR="00862935" w:rsidRPr="00A52919" w:rsidRDefault="00862935" w:rsidP="0086293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52919">
              <w:rPr>
                <w:rFonts w:ascii="Century Gothic" w:hAnsi="Century Gothic"/>
                <w:b/>
                <w:sz w:val="32"/>
                <w:szCs w:val="32"/>
              </w:rPr>
              <w:t>EOYE</w:t>
            </w:r>
          </w:p>
        </w:tc>
      </w:tr>
      <w:tr w:rsidR="00862935" w:rsidRPr="00A30EA9" w14:paraId="3220C2C8" w14:textId="77777777" w:rsidTr="00862935">
        <w:trPr>
          <w:gridAfter w:val="4"/>
          <w:wAfter w:w="9068" w:type="dxa"/>
          <w:trHeight w:val="299"/>
        </w:trPr>
        <w:tc>
          <w:tcPr>
            <w:tcW w:w="1114" w:type="dxa"/>
            <w:vAlign w:val="center"/>
          </w:tcPr>
          <w:p w14:paraId="564026B2" w14:textId="3AF86CF5" w:rsidR="00862935" w:rsidRPr="00A30EA9" w:rsidRDefault="00862935" w:rsidP="0086293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34</w:t>
            </w:r>
          </w:p>
        </w:tc>
        <w:tc>
          <w:tcPr>
            <w:tcW w:w="1267" w:type="dxa"/>
            <w:vAlign w:val="center"/>
          </w:tcPr>
          <w:p w14:paraId="76196D74" w14:textId="1D241100" w:rsidR="00862935" w:rsidRPr="00A30EA9" w:rsidRDefault="00862935" w:rsidP="0086293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12.06.23</w:t>
            </w:r>
          </w:p>
        </w:tc>
        <w:tc>
          <w:tcPr>
            <w:tcW w:w="2672" w:type="dxa"/>
            <w:vMerge/>
          </w:tcPr>
          <w:p w14:paraId="4888DF78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</w:tcPr>
          <w:p w14:paraId="45F1E0D3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</w:tcPr>
          <w:p w14:paraId="6B4ADD82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62935" w:rsidRPr="00A30EA9" w14:paraId="1A635680" w14:textId="77777777" w:rsidTr="00862935">
        <w:trPr>
          <w:gridAfter w:val="4"/>
          <w:wAfter w:w="9068" w:type="dxa"/>
          <w:trHeight w:val="280"/>
        </w:trPr>
        <w:tc>
          <w:tcPr>
            <w:tcW w:w="1114" w:type="dxa"/>
            <w:vAlign w:val="center"/>
          </w:tcPr>
          <w:p w14:paraId="2DDD448E" w14:textId="05A4B209" w:rsidR="00862935" w:rsidRPr="00A30EA9" w:rsidRDefault="00862935" w:rsidP="0086293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35</w:t>
            </w:r>
          </w:p>
        </w:tc>
        <w:tc>
          <w:tcPr>
            <w:tcW w:w="1267" w:type="dxa"/>
            <w:vAlign w:val="center"/>
          </w:tcPr>
          <w:p w14:paraId="1C9BC385" w14:textId="5797BCA3" w:rsidR="00862935" w:rsidRPr="00A30EA9" w:rsidRDefault="00862935" w:rsidP="0086293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19.06.23</w:t>
            </w:r>
          </w:p>
        </w:tc>
        <w:tc>
          <w:tcPr>
            <w:tcW w:w="2672" w:type="dxa"/>
            <w:vMerge/>
          </w:tcPr>
          <w:p w14:paraId="1EA8872E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</w:tcPr>
          <w:p w14:paraId="4256BC96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</w:tcPr>
          <w:p w14:paraId="148DAE45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62935" w:rsidRPr="00A30EA9" w14:paraId="1584D37C" w14:textId="77777777" w:rsidTr="00862935">
        <w:trPr>
          <w:gridAfter w:val="4"/>
          <w:wAfter w:w="9068" w:type="dxa"/>
          <w:trHeight w:val="280"/>
        </w:trPr>
        <w:tc>
          <w:tcPr>
            <w:tcW w:w="1114" w:type="dxa"/>
            <w:vAlign w:val="center"/>
          </w:tcPr>
          <w:p w14:paraId="6FFA2046" w14:textId="119C200B" w:rsidR="00862935" w:rsidRPr="00A30EA9" w:rsidRDefault="00862935" w:rsidP="0086293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36</w:t>
            </w:r>
          </w:p>
        </w:tc>
        <w:tc>
          <w:tcPr>
            <w:tcW w:w="1267" w:type="dxa"/>
            <w:vAlign w:val="center"/>
          </w:tcPr>
          <w:p w14:paraId="69B50AF9" w14:textId="0952D687" w:rsidR="00862935" w:rsidRPr="00A30EA9" w:rsidRDefault="00862935" w:rsidP="0086293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23.06.23</w:t>
            </w:r>
          </w:p>
        </w:tc>
        <w:tc>
          <w:tcPr>
            <w:tcW w:w="2672" w:type="dxa"/>
            <w:vMerge/>
          </w:tcPr>
          <w:p w14:paraId="6172E1E0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</w:tcPr>
          <w:p w14:paraId="0F502C0A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</w:tcPr>
          <w:p w14:paraId="11B6310F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62935" w:rsidRPr="00A30EA9" w14:paraId="1E49A899" w14:textId="77777777" w:rsidTr="00862935">
        <w:trPr>
          <w:gridAfter w:val="4"/>
          <w:wAfter w:w="9068" w:type="dxa"/>
          <w:trHeight w:val="280"/>
        </w:trPr>
        <w:tc>
          <w:tcPr>
            <w:tcW w:w="1114" w:type="dxa"/>
            <w:shd w:val="clear" w:color="auto" w:fill="FFFFFF" w:themeFill="background1"/>
            <w:vAlign w:val="center"/>
          </w:tcPr>
          <w:p w14:paraId="23B1F704" w14:textId="7D287F59" w:rsidR="00862935" w:rsidRPr="00A30EA9" w:rsidRDefault="00862935" w:rsidP="0086293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D5E2C6A" w14:textId="46C35D00" w:rsidR="00862935" w:rsidRPr="00A30EA9" w:rsidRDefault="00862935" w:rsidP="0086293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03.07.23</w:t>
            </w:r>
          </w:p>
        </w:tc>
        <w:tc>
          <w:tcPr>
            <w:tcW w:w="2672" w:type="dxa"/>
            <w:vMerge/>
            <w:shd w:val="clear" w:color="auto" w:fill="FFFF00"/>
          </w:tcPr>
          <w:p w14:paraId="20DAE827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  <w:shd w:val="clear" w:color="auto" w:fill="FFFF00"/>
          </w:tcPr>
          <w:p w14:paraId="0908ED93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  <w:shd w:val="clear" w:color="auto" w:fill="FFFF00"/>
          </w:tcPr>
          <w:p w14:paraId="368EC5DE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62935" w:rsidRPr="00A30EA9" w14:paraId="3D8692E5" w14:textId="77777777" w:rsidTr="00862935">
        <w:trPr>
          <w:gridAfter w:val="4"/>
          <w:wAfter w:w="9068" w:type="dxa"/>
          <w:trHeight w:val="280"/>
        </w:trPr>
        <w:tc>
          <w:tcPr>
            <w:tcW w:w="1114" w:type="dxa"/>
            <w:vAlign w:val="center"/>
          </w:tcPr>
          <w:p w14:paraId="0AD5ABFC" w14:textId="0642F676" w:rsidR="00862935" w:rsidRPr="00A30EA9" w:rsidRDefault="00862935" w:rsidP="0086293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38</w:t>
            </w:r>
          </w:p>
        </w:tc>
        <w:tc>
          <w:tcPr>
            <w:tcW w:w="1267" w:type="dxa"/>
            <w:vAlign w:val="center"/>
          </w:tcPr>
          <w:p w14:paraId="42339114" w14:textId="5B70A6AF" w:rsidR="00862935" w:rsidRPr="00A30EA9" w:rsidRDefault="00862935" w:rsidP="0086293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10.07.23</w:t>
            </w:r>
          </w:p>
        </w:tc>
        <w:tc>
          <w:tcPr>
            <w:tcW w:w="2672" w:type="dxa"/>
          </w:tcPr>
          <w:p w14:paraId="4F517E63" w14:textId="77777777" w:rsidR="00862935" w:rsidRPr="001053A9" w:rsidRDefault="00862935" w:rsidP="00862935">
            <w:pPr>
              <w:rPr>
                <w:rFonts w:ascii="Century Gothic" w:hAnsi="Century Gothic"/>
                <w:sz w:val="12"/>
              </w:rPr>
            </w:pPr>
            <w:r w:rsidRPr="001053A9">
              <w:rPr>
                <w:rFonts w:ascii="Century Gothic" w:hAnsi="Century Gothic"/>
                <w:sz w:val="12"/>
              </w:rPr>
              <w:t>Theory – NEA Part 3</w:t>
            </w:r>
          </w:p>
          <w:p w14:paraId="046A78CE" w14:textId="77777777" w:rsidR="00862935" w:rsidRPr="001053A9" w:rsidRDefault="00862935" w:rsidP="00862935">
            <w:pPr>
              <w:rPr>
                <w:rFonts w:ascii="Century Gothic" w:hAnsi="Century Gothic"/>
                <w:sz w:val="12"/>
              </w:rPr>
            </w:pPr>
          </w:p>
          <w:p w14:paraId="03A92C57" w14:textId="77777777" w:rsidR="00862935" w:rsidRDefault="00862935" w:rsidP="00862935">
            <w:pPr>
              <w:rPr>
                <w:rFonts w:ascii="Century Gothic" w:hAnsi="Century Gothic"/>
                <w:sz w:val="12"/>
              </w:rPr>
            </w:pPr>
            <w:r w:rsidRPr="001053A9">
              <w:rPr>
                <w:rFonts w:ascii="Century Gothic" w:hAnsi="Century Gothic"/>
                <w:sz w:val="12"/>
              </w:rPr>
              <w:t>Analysis and Evaluation of Performance deadline</w:t>
            </w:r>
          </w:p>
          <w:p w14:paraId="0C16AD3F" w14:textId="77777777" w:rsidR="00862935" w:rsidRPr="001053A9" w:rsidRDefault="00862935" w:rsidP="00862935">
            <w:pPr>
              <w:rPr>
                <w:rFonts w:ascii="Century Gothic" w:hAnsi="Century Gothic"/>
                <w:sz w:val="12"/>
              </w:rPr>
            </w:pPr>
          </w:p>
        </w:tc>
        <w:tc>
          <w:tcPr>
            <w:tcW w:w="3452" w:type="dxa"/>
            <w:vMerge/>
          </w:tcPr>
          <w:p w14:paraId="5D0100BC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</w:tcPr>
          <w:p w14:paraId="0A8604A4" w14:textId="77777777" w:rsidR="00862935" w:rsidRPr="001053A9" w:rsidRDefault="00862935" w:rsidP="00862935">
            <w:pPr>
              <w:rPr>
                <w:rFonts w:ascii="Century Gothic" w:hAnsi="Century Gothic"/>
                <w:sz w:val="12"/>
                <w:szCs w:val="16"/>
              </w:rPr>
            </w:pPr>
            <w:r w:rsidRPr="001053A9">
              <w:rPr>
                <w:rFonts w:ascii="Century Gothic" w:hAnsi="Century Gothic"/>
                <w:sz w:val="12"/>
                <w:szCs w:val="16"/>
              </w:rPr>
              <w:t>Theory – Coursework</w:t>
            </w:r>
          </w:p>
          <w:p w14:paraId="526CC0F9" w14:textId="77777777" w:rsidR="00862935" w:rsidRPr="001053A9" w:rsidRDefault="00862935" w:rsidP="00862935">
            <w:pPr>
              <w:rPr>
                <w:rFonts w:ascii="Century Gothic" w:hAnsi="Century Gothic"/>
                <w:sz w:val="12"/>
                <w:szCs w:val="16"/>
              </w:rPr>
            </w:pPr>
          </w:p>
          <w:p w14:paraId="3133EF8B" w14:textId="77777777" w:rsidR="00862935" w:rsidRPr="001053A9" w:rsidRDefault="00862935" w:rsidP="00862935">
            <w:pPr>
              <w:rPr>
                <w:rFonts w:ascii="Century Gothic" w:hAnsi="Century Gothic"/>
                <w:sz w:val="12"/>
                <w:szCs w:val="16"/>
              </w:rPr>
            </w:pPr>
            <w:r w:rsidRPr="001053A9">
              <w:rPr>
                <w:rFonts w:ascii="Century Gothic" w:hAnsi="Century Gothic"/>
                <w:sz w:val="12"/>
                <w:szCs w:val="16"/>
              </w:rPr>
              <w:t>Practical</w:t>
            </w:r>
          </w:p>
          <w:p w14:paraId="30796E3B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  <w:r w:rsidRPr="001053A9">
              <w:rPr>
                <w:rFonts w:ascii="Century Gothic" w:hAnsi="Century Gothic"/>
                <w:sz w:val="12"/>
                <w:szCs w:val="16"/>
              </w:rPr>
              <w:t>Controlled assessment/moderation</w:t>
            </w:r>
          </w:p>
        </w:tc>
      </w:tr>
      <w:tr w:rsidR="00862935" w:rsidRPr="00A30EA9" w14:paraId="196E145A" w14:textId="77777777" w:rsidTr="00862935">
        <w:trPr>
          <w:gridAfter w:val="4"/>
          <w:wAfter w:w="9068" w:type="dxa"/>
          <w:trHeight w:val="280"/>
        </w:trPr>
        <w:tc>
          <w:tcPr>
            <w:tcW w:w="1114" w:type="dxa"/>
            <w:shd w:val="clear" w:color="auto" w:fill="FFFF00"/>
            <w:vAlign w:val="center"/>
          </w:tcPr>
          <w:p w14:paraId="6EBE1D47" w14:textId="1626856A" w:rsidR="00862935" w:rsidRPr="00A30EA9" w:rsidRDefault="00862935" w:rsidP="0086293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39</w:t>
            </w:r>
          </w:p>
        </w:tc>
        <w:tc>
          <w:tcPr>
            <w:tcW w:w="1267" w:type="dxa"/>
            <w:shd w:val="clear" w:color="auto" w:fill="FFFF00"/>
            <w:vAlign w:val="center"/>
          </w:tcPr>
          <w:p w14:paraId="0E760E94" w14:textId="435B751F" w:rsidR="00862935" w:rsidRPr="00A30EA9" w:rsidRDefault="00862935" w:rsidP="0086293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17.07.23</w:t>
            </w:r>
          </w:p>
        </w:tc>
        <w:tc>
          <w:tcPr>
            <w:tcW w:w="8528" w:type="dxa"/>
            <w:gridSpan w:val="3"/>
            <w:shd w:val="clear" w:color="auto" w:fill="FFFF00"/>
          </w:tcPr>
          <w:p w14:paraId="6219F8E3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  <w:r w:rsidRPr="001053A9">
              <w:rPr>
                <w:rFonts w:ascii="Century Gothic" w:hAnsi="Century Gothic"/>
                <w:b/>
                <w:sz w:val="12"/>
              </w:rPr>
              <w:t xml:space="preserve">                                                     Work Experience</w:t>
            </w:r>
          </w:p>
        </w:tc>
      </w:tr>
    </w:tbl>
    <w:p w14:paraId="2F0F8C26" w14:textId="77777777" w:rsidR="008D1A6C" w:rsidRDefault="008D1A6C" w:rsidP="008D1A6C">
      <w:pPr>
        <w:rPr>
          <w:b/>
        </w:rPr>
      </w:pPr>
    </w:p>
    <w:p w14:paraId="02806447" w14:textId="77777777" w:rsidR="001D7725" w:rsidRDefault="001D7725"/>
    <w:p w14:paraId="12939C70" w14:textId="77777777" w:rsidR="00F32C28" w:rsidRDefault="00F32C28"/>
    <w:p w14:paraId="43E52159" w14:textId="77777777" w:rsidR="00F32C28" w:rsidRDefault="00F32C28"/>
    <w:p w14:paraId="483D27B3" w14:textId="77777777" w:rsidR="00F32C28" w:rsidRDefault="00F32C28"/>
    <w:p w14:paraId="6D28EC18" w14:textId="77777777" w:rsidR="00F32C28" w:rsidRDefault="00F32C28"/>
    <w:p w14:paraId="55F64E67" w14:textId="77777777" w:rsidR="00F32C28" w:rsidRDefault="00F32C28"/>
    <w:p w14:paraId="652A9EA8" w14:textId="77777777" w:rsidR="00F32C28" w:rsidRDefault="00F32C28"/>
    <w:p w14:paraId="2F1579AF" w14:textId="77777777" w:rsidR="00F32C28" w:rsidRDefault="00F32C28"/>
    <w:p w14:paraId="65EA0291" w14:textId="77777777" w:rsidR="00F32C28" w:rsidRDefault="00F32C28"/>
    <w:p w14:paraId="5D716644" w14:textId="77777777" w:rsidR="00F32C28" w:rsidRDefault="00F32C28"/>
    <w:p w14:paraId="626D26A0" w14:textId="77777777" w:rsidR="00F32C28" w:rsidRDefault="00F32C28"/>
    <w:p w14:paraId="106FC5DC" w14:textId="77777777" w:rsidR="00F32C28" w:rsidRDefault="00F32C28"/>
    <w:p w14:paraId="2B063475" w14:textId="77777777" w:rsidR="00F32C28" w:rsidRDefault="00F32C28"/>
    <w:p w14:paraId="28173470" w14:textId="77777777" w:rsidR="00F32C28" w:rsidRDefault="00F32C28"/>
    <w:p w14:paraId="1D436E8D" w14:textId="77777777" w:rsidR="00F32C28" w:rsidRDefault="00F32C28"/>
    <w:p w14:paraId="3EF4E419" w14:textId="77777777" w:rsidR="00F32C28" w:rsidRDefault="00F32C28"/>
    <w:p w14:paraId="53DF7ADB" w14:textId="77777777" w:rsidR="00F32C28" w:rsidRDefault="00F32C28"/>
    <w:p w14:paraId="3F79135A" w14:textId="77777777" w:rsidR="00F32C28" w:rsidRDefault="00F32C28"/>
    <w:p w14:paraId="22E83DD6" w14:textId="77777777" w:rsidR="00F32C28" w:rsidRDefault="00F32C28"/>
    <w:p w14:paraId="429901ED" w14:textId="77777777" w:rsidR="00F32C28" w:rsidRDefault="00F32C28"/>
    <w:p w14:paraId="02EBAA02" w14:textId="77777777" w:rsidR="00F32C28" w:rsidRDefault="00F32C28"/>
    <w:p w14:paraId="25E5B817" w14:textId="77777777" w:rsidR="00F32C28" w:rsidRDefault="00F32C28"/>
    <w:p w14:paraId="78D40805" w14:textId="77777777" w:rsidR="00F32C28" w:rsidRDefault="00F32C28"/>
    <w:p w14:paraId="7944AB76" w14:textId="77777777" w:rsidR="00F32C28" w:rsidRDefault="00F32C28"/>
    <w:p w14:paraId="5A72D39D" w14:textId="77777777" w:rsidR="00F32C28" w:rsidRDefault="00F32C28"/>
    <w:p w14:paraId="022D10B8" w14:textId="77777777" w:rsidR="00F32C28" w:rsidRDefault="00F32C28"/>
    <w:p w14:paraId="15E71ECA" w14:textId="77777777" w:rsidR="00F32C28" w:rsidRDefault="00F32C28"/>
    <w:p w14:paraId="5E94EAD9" w14:textId="77777777" w:rsidR="00F32C28" w:rsidRDefault="00F32C28"/>
    <w:p w14:paraId="120271E8" w14:textId="77777777" w:rsidR="00F32C28" w:rsidRDefault="00F32C28"/>
    <w:p w14:paraId="02D89A6A" w14:textId="77777777" w:rsidR="00F32C28" w:rsidRDefault="00F32C28"/>
    <w:p w14:paraId="4AA892C6" w14:textId="77777777" w:rsidR="00F32C28" w:rsidRDefault="00F32C28" w:rsidP="00F32C28">
      <w:pPr>
        <w:jc w:val="center"/>
      </w:pPr>
    </w:p>
    <w:p w14:paraId="40138D99" w14:textId="77777777" w:rsidR="006F5F71" w:rsidRDefault="006F5F71" w:rsidP="00F32C28">
      <w:pPr>
        <w:jc w:val="center"/>
      </w:pPr>
    </w:p>
    <w:tbl>
      <w:tblPr>
        <w:tblStyle w:val="TableGrid1"/>
        <w:tblW w:w="10916" w:type="dxa"/>
        <w:tblInd w:w="-998" w:type="dxa"/>
        <w:tblLook w:val="04A0" w:firstRow="1" w:lastRow="0" w:firstColumn="1" w:lastColumn="0" w:noHBand="0" w:noVBand="1"/>
      </w:tblPr>
      <w:tblGrid>
        <w:gridCol w:w="1419"/>
        <w:gridCol w:w="1559"/>
        <w:gridCol w:w="1559"/>
        <w:gridCol w:w="6379"/>
      </w:tblGrid>
      <w:tr w:rsidR="006F5F71" w14:paraId="6A86F0A9" w14:textId="77777777" w:rsidTr="00033AFF">
        <w:trPr>
          <w:trHeight w:val="353"/>
        </w:trPr>
        <w:tc>
          <w:tcPr>
            <w:tcW w:w="2978" w:type="dxa"/>
            <w:gridSpan w:val="2"/>
          </w:tcPr>
          <w:p w14:paraId="492C04FE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Name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14:paraId="38C85905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Tutor:</w:t>
            </w:r>
          </w:p>
        </w:tc>
        <w:tc>
          <w:tcPr>
            <w:tcW w:w="6379" w:type="dxa"/>
            <w:vMerge w:val="restart"/>
          </w:tcPr>
          <w:p w14:paraId="790BD8FF" w14:textId="4E200C93" w:rsidR="006F5F71" w:rsidRDefault="006F5F71" w:rsidP="00033AF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Year 10</w:t>
            </w:r>
            <w:r w:rsidRPr="00B666AA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Assessment </w:t>
            </w:r>
            <w:r w:rsidRPr="00B666AA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Progress Tracker</w:t>
            </w: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 </w:t>
            </w:r>
            <w:r w:rsidR="00862935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2022-2023</w:t>
            </w:r>
          </w:p>
          <w:p w14:paraId="5690BA14" w14:textId="77777777" w:rsidR="006F5F71" w:rsidRDefault="006F5F71" w:rsidP="00033AFF">
            <w:pPr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Key Constructs:</w:t>
            </w:r>
          </w:p>
          <w:p w14:paraId="093F6C75" w14:textId="77777777" w:rsidR="006F5F71" w:rsidRDefault="006F5F71" w:rsidP="00033AFF">
            <w:pP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</w:p>
          <w:p w14:paraId="61307A27" w14:textId="77777777" w:rsidR="006F5F71" w:rsidRDefault="006F5F71" w:rsidP="00033AF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</w:p>
          <w:p w14:paraId="1BCB061C" w14:textId="77777777" w:rsidR="006F5F71" w:rsidRPr="006F5F71" w:rsidRDefault="006F5F71" w:rsidP="00033AFF">
            <w:pPr>
              <w:jc w:val="center"/>
              <w:rPr>
                <w:rFonts w:ascii="Century Gothic" w:eastAsia="Century Gothic" w:hAnsi="Century Gothic" w:cs="Century Gothic"/>
                <w:bCs/>
                <w:sz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AO1- </w:t>
            </w:r>
            <w:r>
              <w:rPr>
                <w:rFonts w:ascii="Century Gothic" w:eastAsia="Century Gothic" w:hAnsi="Century Gothic" w:cs="Century Gothic"/>
                <w:bCs/>
                <w:sz w:val="28"/>
              </w:rPr>
              <w:t>Understanding of key terms</w:t>
            </w:r>
          </w:p>
          <w:p w14:paraId="56B60EC7" w14:textId="77777777" w:rsidR="006F5F71" w:rsidRPr="006F5F71" w:rsidRDefault="006F5F71" w:rsidP="00033AFF">
            <w:pPr>
              <w:jc w:val="center"/>
              <w:rPr>
                <w:rFonts w:ascii="Century Gothic" w:eastAsia="Century Gothic" w:hAnsi="Century Gothic" w:cs="Century Gothic"/>
                <w:bCs/>
                <w:sz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AO2- </w:t>
            </w:r>
            <w:r>
              <w:rPr>
                <w:rFonts w:ascii="Century Gothic" w:eastAsia="Century Gothic" w:hAnsi="Century Gothic" w:cs="Century Gothic"/>
                <w:bCs/>
                <w:sz w:val="28"/>
              </w:rPr>
              <w:t xml:space="preserve">Applying key terms to sporting examples </w:t>
            </w:r>
          </w:p>
          <w:p w14:paraId="2161C163" w14:textId="77777777" w:rsidR="006F5F71" w:rsidRPr="006F5F71" w:rsidRDefault="006F5F71" w:rsidP="00033AFF">
            <w:pPr>
              <w:jc w:val="center"/>
              <w:rPr>
                <w:rFonts w:ascii="Century Gothic" w:eastAsia="Century Gothic" w:hAnsi="Century Gothic" w:cs="Century Gothic"/>
                <w:bCs/>
                <w:sz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AO3- </w:t>
            </w:r>
            <w:r>
              <w:rPr>
                <w:rFonts w:ascii="Century Gothic" w:eastAsia="Century Gothic" w:hAnsi="Century Gothic" w:cs="Century Gothic"/>
                <w:bCs/>
                <w:sz w:val="28"/>
              </w:rPr>
              <w:t>Evaluate/justify/assessing impact</w:t>
            </w:r>
          </w:p>
          <w:p w14:paraId="3E44A551" w14:textId="77777777" w:rsidR="006F5F71" w:rsidRPr="006F5F71" w:rsidRDefault="006F5F71" w:rsidP="00033AFF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AO4- </w:t>
            </w:r>
            <w:r>
              <w:rPr>
                <w:rFonts w:ascii="Century Gothic" w:eastAsia="Century Gothic" w:hAnsi="Century Gothic" w:cs="Century Gothic"/>
                <w:bCs/>
                <w:sz w:val="28"/>
              </w:rPr>
              <w:t>Practical Performance</w:t>
            </w:r>
          </w:p>
        </w:tc>
      </w:tr>
      <w:tr w:rsidR="006F5F71" w14:paraId="108391D5" w14:textId="77777777" w:rsidTr="00033AFF">
        <w:trPr>
          <w:trHeight w:val="706"/>
        </w:trPr>
        <w:tc>
          <w:tcPr>
            <w:tcW w:w="1419" w:type="dxa"/>
          </w:tcPr>
          <w:p w14:paraId="55CB743C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Subject Target</w:t>
            </w:r>
          </w:p>
        </w:tc>
        <w:tc>
          <w:tcPr>
            <w:tcW w:w="1559" w:type="dxa"/>
          </w:tcPr>
          <w:p w14:paraId="793710C3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08B096B" w14:textId="77777777" w:rsidR="006F5F71" w:rsidRDefault="006F5F71" w:rsidP="00033A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Mock</w:t>
            </w:r>
          </w:p>
          <w:p w14:paraId="00F51C07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Grade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379" w:type="dxa"/>
            <w:vMerge/>
          </w:tcPr>
          <w:p w14:paraId="5640D6F6" w14:textId="77777777" w:rsidR="006F5F71" w:rsidRDefault="006F5F71" w:rsidP="00033AFF">
            <w:pPr>
              <w:rPr>
                <w:b/>
                <w:sz w:val="28"/>
                <w:szCs w:val="28"/>
              </w:rPr>
            </w:pPr>
          </w:p>
        </w:tc>
      </w:tr>
      <w:tr w:rsidR="006F5F71" w14:paraId="4EE0F0CA" w14:textId="77777777" w:rsidTr="00033AFF">
        <w:trPr>
          <w:trHeight w:val="353"/>
        </w:trPr>
        <w:tc>
          <w:tcPr>
            <w:tcW w:w="1419" w:type="dxa"/>
          </w:tcPr>
          <w:p w14:paraId="227E5DFD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4E882EF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Flightp</w:t>
            </w:r>
            <w:r w:rsidRPr="00E15EB4">
              <w:rPr>
                <w:b/>
                <w:sz w:val="28"/>
                <w:szCs w:val="28"/>
              </w:rPr>
              <w:t>ath</w:t>
            </w:r>
          </w:p>
        </w:tc>
        <w:tc>
          <w:tcPr>
            <w:tcW w:w="1559" w:type="dxa"/>
          </w:tcPr>
          <w:p w14:paraId="46F3E45D" w14:textId="77777777" w:rsidR="006F5F71" w:rsidRPr="00E15EB4" w:rsidRDefault="006F5F71" w:rsidP="00033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BF</w:t>
            </w:r>
            <w:r w:rsidRPr="00E15EB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379" w:type="dxa"/>
            <w:vMerge/>
          </w:tcPr>
          <w:p w14:paraId="158C9FF3" w14:textId="77777777" w:rsidR="006F5F71" w:rsidRDefault="006F5F71" w:rsidP="00033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5F71" w14:paraId="52497166" w14:textId="77777777" w:rsidTr="00033AFF">
        <w:trPr>
          <w:trHeight w:val="353"/>
        </w:trPr>
        <w:tc>
          <w:tcPr>
            <w:tcW w:w="1419" w:type="dxa"/>
          </w:tcPr>
          <w:p w14:paraId="2682421C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1559" w:type="dxa"/>
            <w:shd w:val="clear" w:color="auto" w:fill="FFFFFF" w:themeFill="background1"/>
          </w:tcPr>
          <w:p w14:paraId="6E2F0602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D0672C4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1B6D7C62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</w:p>
        </w:tc>
      </w:tr>
      <w:tr w:rsidR="006F5F71" w14:paraId="50E4949F" w14:textId="77777777" w:rsidTr="00033AFF">
        <w:trPr>
          <w:trHeight w:val="353"/>
        </w:trPr>
        <w:tc>
          <w:tcPr>
            <w:tcW w:w="1419" w:type="dxa"/>
          </w:tcPr>
          <w:p w14:paraId="66903FED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1559" w:type="dxa"/>
          </w:tcPr>
          <w:p w14:paraId="46F15A30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41DBD47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73F31E76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</w:p>
        </w:tc>
      </w:tr>
      <w:tr w:rsidR="006F5F71" w14:paraId="56EA7499" w14:textId="77777777" w:rsidTr="00033AFF">
        <w:trPr>
          <w:trHeight w:val="353"/>
        </w:trPr>
        <w:tc>
          <w:tcPr>
            <w:tcW w:w="1419" w:type="dxa"/>
          </w:tcPr>
          <w:p w14:paraId="6C26660F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1559" w:type="dxa"/>
            <w:shd w:val="clear" w:color="auto" w:fill="FFFFFF" w:themeFill="background1"/>
          </w:tcPr>
          <w:p w14:paraId="18264689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F6CBDA1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59B38461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</w:p>
        </w:tc>
      </w:tr>
      <w:tr w:rsidR="006F5F71" w14:paraId="0B82A58D" w14:textId="77777777" w:rsidTr="00033AFF">
        <w:trPr>
          <w:trHeight w:val="353"/>
        </w:trPr>
        <w:tc>
          <w:tcPr>
            <w:tcW w:w="1419" w:type="dxa"/>
          </w:tcPr>
          <w:p w14:paraId="7B87F8FB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1559" w:type="dxa"/>
            <w:shd w:val="clear" w:color="auto" w:fill="FFFFFF" w:themeFill="background1"/>
          </w:tcPr>
          <w:p w14:paraId="2A67A880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5B7FEF4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5EBCC948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</w:p>
        </w:tc>
      </w:tr>
      <w:tr w:rsidR="006F5F71" w14:paraId="135FA763" w14:textId="77777777" w:rsidTr="00033AFF">
        <w:trPr>
          <w:trHeight w:val="353"/>
        </w:trPr>
        <w:tc>
          <w:tcPr>
            <w:tcW w:w="1419" w:type="dxa"/>
          </w:tcPr>
          <w:p w14:paraId="2E15D642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1559" w:type="dxa"/>
            <w:shd w:val="clear" w:color="auto" w:fill="FFFFFF" w:themeFill="background1"/>
          </w:tcPr>
          <w:p w14:paraId="16C9791F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A385741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6E782CE8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</w:p>
        </w:tc>
      </w:tr>
      <w:tr w:rsidR="006F5F71" w14:paraId="30D58A04" w14:textId="77777777" w:rsidTr="00033AFF">
        <w:trPr>
          <w:trHeight w:val="353"/>
        </w:trPr>
        <w:tc>
          <w:tcPr>
            <w:tcW w:w="1419" w:type="dxa"/>
            <w:shd w:val="clear" w:color="auto" w:fill="BFBFBF" w:themeFill="background1" w:themeFillShade="BF"/>
          </w:tcPr>
          <w:p w14:paraId="57A5320B" w14:textId="77777777" w:rsidR="006F5F71" w:rsidRDefault="006F5F71" w:rsidP="00033A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77DA8DC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2AC3EA19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38F88365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</w:p>
        </w:tc>
      </w:tr>
    </w:tbl>
    <w:p w14:paraId="0B1C8A82" w14:textId="77777777" w:rsidR="00F32C28" w:rsidRDefault="00F32C28" w:rsidP="00F32C28">
      <w:pPr>
        <w:jc w:val="center"/>
      </w:pPr>
    </w:p>
    <w:p w14:paraId="60FA428A" w14:textId="77777777" w:rsidR="00F32C28" w:rsidRDefault="00F32C28" w:rsidP="00F32C28">
      <w:pPr>
        <w:jc w:val="center"/>
      </w:pPr>
    </w:p>
    <w:p w14:paraId="7BD79380" w14:textId="77777777" w:rsidR="006F5F71" w:rsidRDefault="006F5F71" w:rsidP="00F32C28">
      <w:pPr>
        <w:jc w:val="center"/>
        <w:rPr>
          <w:b/>
        </w:rPr>
      </w:pPr>
    </w:p>
    <w:p w14:paraId="1842A0DF" w14:textId="77777777" w:rsidR="00F32C28" w:rsidRPr="004F3EE6" w:rsidRDefault="00F32C28" w:rsidP="00F32C28">
      <w:pPr>
        <w:jc w:val="center"/>
        <w:rPr>
          <w:b/>
        </w:rPr>
      </w:pPr>
      <w:r w:rsidRPr="004F3EE6">
        <w:rPr>
          <w:b/>
        </w:rPr>
        <w:t>Assessment tracker</w:t>
      </w:r>
    </w:p>
    <w:tbl>
      <w:tblPr>
        <w:tblStyle w:val="TableGrid"/>
        <w:tblpPr w:leftFromText="180" w:rightFromText="180" w:vertAnchor="text" w:horzAnchor="margin" w:tblpXSpec="center" w:tblpY="168"/>
        <w:tblW w:w="111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2410"/>
        <w:gridCol w:w="1168"/>
        <w:gridCol w:w="6355"/>
      </w:tblGrid>
      <w:tr w:rsidR="00F32C28" w:rsidRPr="0052336C" w14:paraId="6A816205" w14:textId="77777777" w:rsidTr="00862935">
        <w:trPr>
          <w:trHeight w:val="658"/>
        </w:trPr>
        <w:tc>
          <w:tcPr>
            <w:tcW w:w="1266" w:type="dxa"/>
            <w:shd w:val="clear" w:color="auto" w:fill="8496B0" w:themeFill="text2" w:themeFillTint="99"/>
            <w:vAlign w:val="center"/>
          </w:tcPr>
          <w:p w14:paraId="4F2238CB" w14:textId="77777777" w:rsidR="00F32C28" w:rsidRPr="00326FC9" w:rsidRDefault="00F32C28" w:rsidP="00BC102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26FC9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410" w:type="dxa"/>
            <w:shd w:val="clear" w:color="auto" w:fill="8496B0" w:themeFill="text2" w:themeFillTint="99"/>
            <w:vAlign w:val="center"/>
          </w:tcPr>
          <w:p w14:paraId="6EE99CE9" w14:textId="77777777" w:rsidR="00F32C28" w:rsidRPr="00326FC9" w:rsidRDefault="00F32C28" w:rsidP="00BC102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26FC9">
              <w:rPr>
                <w:rFonts w:ascii="Century Gothic" w:hAnsi="Century Gothic"/>
                <w:b/>
                <w:sz w:val="20"/>
                <w:szCs w:val="20"/>
              </w:rPr>
              <w:t>Assessment</w:t>
            </w:r>
          </w:p>
          <w:p w14:paraId="13357655" w14:textId="77777777" w:rsidR="00F32C28" w:rsidRPr="00326FC9" w:rsidRDefault="00F32C28" w:rsidP="00BC102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8496B0" w:themeFill="text2" w:themeFillTint="99"/>
            <w:vAlign w:val="center"/>
          </w:tcPr>
          <w:p w14:paraId="05094CB6" w14:textId="77777777" w:rsidR="00F32C28" w:rsidRDefault="00F32C28" w:rsidP="00BC102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Flightpath</w:t>
            </w:r>
          </w:p>
          <w:p w14:paraId="50D08D93" w14:textId="77777777" w:rsidR="00F32C28" w:rsidRPr="00326FC9" w:rsidRDefault="00F32C28" w:rsidP="00BC102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26FC9">
              <w:rPr>
                <w:rFonts w:ascii="Century Gothic" w:hAnsi="Century Gothic"/>
                <w:b/>
                <w:sz w:val="20"/>
                <w:szCs w:val="20"/>
              </w:rPr>
              <w:t>Grade</w:t>
            </w:r>
          </w:p>
        </w:tc>
        <w:tc>
          <w:tcPr>
            <w:tcW w:w="6355" w:type="dxa"/>
            <w:shd w:val="clear" w:color="auto" w:fill="8496B0" w:themeFill="text2" w:themeFillTint="99"/>
          </w:tcPr>
          <w:p w14:paraId="6BD427BA" w14:textId="77777777" w:rsidR="00F32C28" w:rsidRDefault="00F32C28" w:rsidP="00BC102F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  <w:p w14:paraId="4504F6EB" w14:textId="77777777" w:rsidR="00F32C28" w:rsidRDefault="00F32C28" w:rsidP="00BC102F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Action </w:t>
            </w:r>
            <w:r w:rsidRPr="0052336C">
              <w:rPr>
                <w:rFonts w:ascii="Century Gothic" w:hAnsi="Century Gothic"/>
                <w:b/>
                <w:sz w:val="22"/>
              </w:rPr>
              <w:t>(s)</w:t>
            </w:r>
            <w:r>
              <w:rPr>
                <w:rFonts w:ascii="Century Gothic" w:hAnsi="Century Gothic"/>
                <w:b/>
                <w:sz w:val="22"/>
              </w:rPr>
              <w:t xml:space="preserve"> to make progress</w:t>
            </w:r>
          </w:p>
        </w:tc>
      </w:tr>
      <w:tr w:rsidR="00F32C28" w:rsidRPr="00F702C0" w14:paraId="26B50365" w14:textId="77777777" w:rsidTr="00862935">
        <w:trPr>
          <w:trHeight w:val="476"/>
        </w:trPr>
        <w:tc>
          <w:tcPr>
            <w:tcW w:w="1266" w:type="dxa"/>
            <w:shd w:val="clear" w:color="auto" w:fill="auto"/>
            <w:vAlign w:val="center"/>
          </w:tcPr>
          <w:p w14:paraId="009A530E" w14:textId="77777777" w:rsidR="00F32C28" w:rsidRPr="00F111F3" w:rsidRDefault="004F3EE6" w:rsidP="00BC10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Autumn 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70EF84" w14:textId="77777777" w:rsidR="00F32C28" w:rsidRDefault="00F32C28" w:rsidP="00BC102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Practical Assessment</w:t>
            </w:r>
          </w:p>
          <w:p w14:paraId="76A173F7" w14:textId="77777777" w:rsidR="00F32C28" w:rsidRDefault="00F32C28" w:rsidP="00BC102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AEACE4E" w14:textId="77777777" w:rsidR="00F32C28" w:rsidRPr="00E46334" w:rsidRDefault="000E2237" w:rsidP="00BC102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Cs w:val="16"/>
              </w:rPr>
              <w:t>Netball</w:t>
            </w:r>
          </w:p>
        </w:tc>
        <w:tc>
          <w:tcPr>
            <w:tcW w:w="1168" w:type="dxa"/>
            <w:vAlign w:val="center"/>
          </w:tcPr>
          <w:p w14:paraId="0CF95EAE" w14:textId="77777777" w:rsidR="00F32C28" w:rsidRPr="00326FC9" w:rsidRDefault="00F32C28" w:rsidP="00BC102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55" w:type="dxa"/>
          </w:tcPr>
          <w:p w14:paraId="55B1F29B" w14:textId="77777777" w:rsidR="00F32C28" w:rsidRPr="00401393" w:rsidRDefault="00F32C28" w:rsidP="00BC102F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F32C28" w:rsidRPr="00F702C0" w14:paraId="10800925" w14:textId="77777777" w:rsidTr="00862935">
        <w:trPr>
          <w:trHeight w:val="555"/>
        </w:trPr>
        <w:tc>
          <w:tcPr>
            <w:tcW w:w="1266" w:type="dxa"/>
            <w:shd w:val="clear" w:color="auto" w:fill="auto"/>
            <w:vAlign w:val="center"/>
          </w:tcPr>
          <w:p w14:paraId="0950006D" w14:textId="77777777" w:rsidR="00F32C28" w:rsidRPr="00F111F3" w:rsidRDefault="004F3EE6" w:rsidP="00BC10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Autumn 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2D1B0E" w14:textId="0E6889D1" w:rsidR="00F32C28" w:rsidRDefault="00862935" w:rsidP="00BC102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Mid </w:t>
            </w:r>
            <w:r w:rsidR="00F32C28">
              <w:rPr>
                <w:rFonts w:ascii="Century Gothic" w:hAnsi="Century Gothic"/>
                <w:b/>
                <w:sz w:val="16"/>
                <w:szCs w:val="16"/>
              </w:rPr>
              <w:t xml:space="preserve"> Unit Test</w:t>
            </w:r>
          </w:p>
          <w:p w14:paraId="2673D08A" w14:textId="77777777" w:rsidR="00F32C28" w:rsidRDefault="00F32C28" w:rsidP="00BC102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413F98D" w14:textId="77777777" w:rsidR="00F32C28" w:rsidRPr="00E46334" w:rsidRDefault="00F32C28" w:rsidP="00BC102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Cs w:val="16"/>
              </w:rPr>
              <w:t>Sports Psychology</w:t>
            </w:r>
          </w:p>
        </w:tc>
        <w:tc>
          <w:tcPr>
            <w:tcW w:w="1168" w:type="dxa"/>
            <w:vAlign w:val="center"/>
          </w:tcPr>
          <w:p w14:paraId="4D5971A2" w14:textId="77777777" w:rsidR="00F32C28" w:rsidRDefault="00F32C28" w:rsidP="00BC102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55" w:type="dxa"/>
          </w:tcPr>
          <w:p w14:paraId="7B6944C4" w14:textId="77777777" w:rsidR="00F32C28" w:rsidRPr="00401393" w:rsidRDefault="00F32C28" w:rsidP="00BC102F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862935" w:rsidRPr="00F702C0" w14:paraId="2ECBD9BE" w14:textId="77777777" w:rsidTr="00862935">
        <w:trPr>
          <w:trHeight w:val="555"/>
        </w:trPr>
        <w:tc>
          <w:tcPr>
            <w:tcW w:w="1266" w:type="dxa"/>
            <w:shd w:val="clear" w:color="auto" w:fill="auto"/>
            <w:vAlign w:val="center"/>
          </w:tcPr>
          <w:p w14:paraId="2633BDF7" w14:textId="403442C2" w:rsidR="00862935" w:rsidRDefault="00862935" w:rsidP="00BC10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Autumn 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8358D4" w14:textId="689BDEF6" w:rsidR="00862935" w:rsidRDefault="00862935" w:rsidP="00BC102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Long Answer Question</w:t>
            </w:r>
          </w:p>
          <w:p w14:paraId="3EC583DF" w14:textId="77777777" w:rsidR="00862935" w:rsidRDefault="00862935" w:rsidP="00BC102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A0B6DEB" w14:textId="74C5F02D" w:rsidR="00862935" w:rsidRDefault="00862935" w:rsidP="00BC102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Cs w:val="16"/>
              </w:rPr>
              <w:t>Sports Psychology</w:t>
            </w:r>
          </w:p>
        </w:tc>
        <w:tc>
          <w:tcPr>
            <w:tcW w:w="1168" w:type="dxa"/>
            <w:vAlign w:val="center"/>
          </w:tcPr>
          <w:p w14:paraId="1384AB43" w14:textId="77777777" w:rsidR="00862935" w:rsidRDefault="00862935" w:rsidP="00BC102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55" w:type="dxa"/>
          </w:tcPr>
          <w:p w14:paraId="63AAE97A" w14:textId="77777777" w:rsidR="00862935" w:rsidRPr="00401393" w:rsidRDefault="00862935" w:rsidP="00BC102F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F32C28" w:rsidRPr="00F702C0" w14:paraId="6137B2A6" w14:textId="77777777" w:rsidTr="00862935">
        <w:trPr>
          <w:trHeight w:val="535"/>
        </w:trPr>
        <w:tc>
          <w:tcPr>
            <w:tcW w:w="1266" w:type="dxa"/>
            <w:shd w:val="clear" w:color="auto" w:fill="auto"/>
            <w:vAlign w:val="center"/>
          </w:tcPr>
          <w:p w14:paraId="1AEB8053" w14:textId="77777777" w:rsidR="00F32C28" w:rsidRPr="00F111F3" w:rsidRDefault="004F3EE6" w:rsidP="00BC10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Autumn 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A6A640" w14:textId="77777777" w:rsidR="00F32C28" w:rsidRDefault="00F32C28" w:rsidP="00BC102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Practical Assessment</w:t>
            </w:r>
          </w:p>
          <w:p w14:paraId="2F44C4A3" w14:textId="77777777" w:rsidR="00F32C28" w:rsidRDefault="00F32C28" w:rsidP="00BC102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7C385D74" w14:textId="77777777" w:rsidR="00F32C28" w:rsidRPr="00F1576E" w:rsidRDefault="00F32C28" w:rsidP="00BC102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Badminton</w:t>
            </w:r>
          </w:p>
        </w:tc>
        <w:tc>
          <w:tcPr>
            <w:tcW w:w="1168" w:type="dxa"/>
            <w:vAlign w:val="center"/>
          </w:tcPr>
          <w:p w14:paraId="19662CD8" w14:textId="77777777" w:rsidR="00F32C28" w:rsidRPr="00326FC9" w:rsidRDefault="00F32C28" w:rsidP="00BC102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355" w:type="dxa"/>
          </w:tcPr>
          <w:p w14:paraId="7FD31E20" w14:textId="77777777" w:rsidR="00F32C28" w:rsidRPr="00401393" w:rsidRDefault="00F32C28" w:rsidP="00BC102F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862935" w:rsidRPr="00F702C0" w14:paraId="00E374DF" w14:textId="77777777" w:rsidTr="00862935">
        <w:trPr>
          <w:trHeight w:val="542"/>
        </w:trPr>
        <w:tc>
          <w:tcPr>
            <w:tcW w:w="1266" w:type="dxa"/>
            <w:shd w:val="clear" w:color="auto" w:fill="auto"/>
            <w:vAlign w:val="center"/>
          </w:tcPr>
          <w:p w14:paraId="27AB06CC" w14:textId="7E967E23" w:rsidR="00862935" w:rsidRDefault="00862935" w:rsidP="00BC10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Autumn 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21E219" w14:textId="054D2B0F" w:rsidR="00862935" w:rsidRDefault="00862935" w:rsidP="00BC102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62935">
              <w:rPr>
                <w:rFonts w:ascii="Century Gothic" w:hAnsi="Century Gothic"/>
                <w:b/>
                <w:sz w:val="16"/>
                <w:szCs w:val="16"/>
              </w:rPr>
              <w:t>End of Unit Test</w:t>
            </w:r>
          </w:p>
          <w:p w14:paraId="7C799A77" w14:textId="77777777" w:rsidR="00862935" w:rsidRPr="00862935" w:rsidRDefault="00862935" w:rsidP="00BC102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730821E" w14:textId="49D58A27" w:rsidR="00862935" w:rsidRDefault="00862935" w:rsidP="00BC102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Cs w:val="16"/>
              </w:rPr>
              <w:t>Sports Psychology</w:t>
            </w:r>
          </w:p>
        </w:tc>
        <w:tc>
          <w:tcPr>
            <w:tcW w:w="1168" w:type="dxa"/>
            <w:vAlign w:val="center"/>
          </w:tcPr>
          <w:p w14:paraId="4AFCBA13" w14:textId="77777777" w:rsidR="00862935" w:rsidRPr="00326FC9" w:rsidRDefault="00862935" w:rsidP="00BC102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55" w:type="dxa"/>
          </w:tcPr>
          <w:p w14:paraId="5C7B4A6F" w14:textId="77777777" w:rsidR="00862935" w:rsidRPr="00401393" w:rsidRDefault="00862935" w:rsidP="00BC102F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862935" w:rsidRPr="00F702C0" w14:paraId="7248EFDF" w14:textId="77777777" w:rsidTr="00862935">
        <w:trPr>
          <w:trHeight w:val="542"/>
        </w:trPr>
        <w:tc>
          <w:tcPr>
            <w:tcW w:w="1266" w:type="dxa"/>
            <w:shd w:val="clear" w:color="auto" w:fill="auto"/>
            <w:vAlign w:val="center"/>
          </w:tcPr>
          <w:p w14:paraId="19AC44C3" w14:textId="6967BDE8" w:rsidR="00862935" w:rsidRDefault="00862935" w:rsidP="0086293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Spring 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4F2A2C" w14:textId="4CDBEB72" w:rsidR="00862935" w:rsidRDefault="00862935" w:rsidP="008629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Mid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Unit Test</w:t>
            </w:r>
          </w:p>
          <w:p w14:paraId="01119DE0" w14:textId="77777777" w:rsidR="00862935" w:rsidRDefault="00862935" w:rsidP="008629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0D6ABDC" w14:textId="1BE23D38" w:rsidR="00862935" w:rsidRDefault="00862935" w:rsidP="008629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1576E">
              <w:rPr>
                <w:rFonts w:ascii="Century Gothic" w:hAnsi="Century Gothic"/>
                <w:b/>
              </w:rPr>
              <w:t>Musculoskeletal System</w:t>
            </w:r>
          </w:p>
        </w:tc>
        <w:tc>
          <w:tcPr>
            <w:tcW w:w="1168" w:type="dxa"/>
            <w:vAlign w:val="center"/>
          </w:tcPr>
          <w:p w14:paraId="468BC12E" w14:textId="77777777" w:rsidR="00862935" w:rsidRPr="00326FC9" w:rsidRDefault="00862935" w:rsidP="008629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55" w:type="dxa"/>
          </w:tcPr>
          <w:p w14:paraId="7A7EECA2" w14:textId="36A4C008" w:rsidR="00862935" w:rsidRPr="00401393" w:rsidRDefault="00862935" w:rsidP="00862935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862935" w:rsidRPr="00F702C0" w14:paraId="51A286D5" w14:textId="77777777" w:rsidTr="00862935">
        <w:trPr>
          <w:trHeight w:val="542"/>
        </w:trPr>
        <w:tc>
          <w:tcPr>
            <w:tcW w:w="1266" w:type="dxa"/>
            <w:shd w:val="clear" w:color="auto" w:fill="auto"/>
            <w:vAlign w:val="center"/>
          </w:tcPr>
          <w:p w14:paraId="2DC16900" w14:textId="6D71EA0D" w:rsidR="00862935" w:rsidRDefault="00862935" w:rsidP="0086293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Spring 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578334" w14:textId="2D3DEAF9" w:rsidR="00862935" w:rsidRDefault="00862935" w:rsidP="008629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Long Answer Question</w:t>
            </w:r>
          </w:p>
          <w:p w14:paraId="1E512BC6" w14:textId="77777777" w:rsidR="00862935" w:rsidRDefault="00862935" w:rsidP="008629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FE5E49D" w14:textId="2B090227" w:rsidR="00862935" w:rsidRDefault="00862935" w:rsidP="008629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1576E">
              <w:rPr>
                <w:rFonts w:ascii="Century Gothic" w:hAnsi="Century Gothic"/>
                <w:b/>
              </w:rPr>
              <w:t>Musculoskeletal System</w:t>
            </w:r>
          </w:p>
        </w:tc>
        <w:tc>
          <w:tcPr>
            <w:tcW w:w="1168" w:type="dxa"/>
            <w:vAlign w:val="center"/>
          </w:tcPr>
          <w:p w14:paraId="61803D0A" w14:textId="77777777" w:rsidR="00862935" w:rsidRPr="00326FC9" w:rsidRDefault="00862935" w:rsidP="008629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55" w:type="dxa"/>
          </w:tcPr>
          <w:p w14:paraId="0FB298F4" w14:textId="68BB1DC4" w:rsidR="00862935" w:rsidRDefault="00862935" w:rsidP="00862935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F32C28" w:rsidRPr="00F702C0" w14:paraId="11381E43" w14:textId="77777777" w:rsidTr="00862935">
        <w:trPr>
          <w:trHeight w:val="542"/>
        </w:trPr>
        <w:tc>
          <w:tcPr>
            <w:tcW w:w="1266" w:type="dxa"/>
            <w:shd w:val="clear" w:color="auto" w:fill="auto"/>
            <w:vAlign w:val="center"/>
          </w:tcPr>
          <w:p w14:paraId="30CD826A" w14:textId="2BA6D15F" w:rsidR="00F32C28" w:rsidRPr="00F111F3" w:rsidRDefault="00862935" w:rsidP="00BC10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Spring 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10FCDD" w14:textId="77777777" w:rsidR="00F32C28" w:rsidRDefault="00F32C28" w:rsidP="00BC102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End of Unit Test</w:t>
            </w:r>
          </w:p>
          <w:p w14:paraId="41C19AC1" w14:textId="77777777" w:rsidR="00F32C28" w:rsidRDefault="00F32C28" w:rsidP="00BC102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B5AAA3E" w14:textId="77777777" w:rsidR="00F32C28" w:rsidRPr="00F1576E" w:rsidRDefault="00F32C28" w:rsidP="00BC102F">
            <w:pPr>
              <w:jc w:val="center"/>
              <w:rPr>
                <w:rFonts w:ascii="Century Gothic" w:hAnsi="Century Gothic"/>
                <w:b/>
              </w:rPr>
            </w:pPr>
            <w:r w:rsidRPr="00F1576E">
              <w:rPr>
                <w:rFonts w:ascii="Century Gothic" w:hAnsi="Century Gothic"/>
                <w:b/>
              </w:rPr>
              <w:t>Musculoskeletal System</w:t>
            </w:r>
          </w:p>
        </w:tc>
        <w:tc>
          <w:tcPr>
            <w:tcW w:w="1168" w:type="dxa"/>
            <w:vAlign w:val="center"/>
          </w:tcPr>
          <w:p w14:paraId="2041D4FB" w14:textId="77777777" w:rsidR="00F32C28" w:rsidRPr="00326FC9" w:rsidRDefault="00F32C28" w:rsidP="00BC102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55" w:type="dxa"/>
          </w:tcPr>
          <w:p w14:paraId="18946D77" w14:textId="77777777" w:rsidR="00F32C28" w:rsidRPr="00401393" w:rsidRDefault="00F32C28" w:rsidP="00BC102F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F32C28" w:rsidRPr="00F702C0" w14:paraId="70A0B9CA" w14:textId="77777777" w:rsidTr="00862935">
        <w:trPr>
          <w:trHeight w:val="542"/>
        </w:trPr>
        <w:tc>
          <w:tcPr>
            <w:tcW w:w="1266" w:type="dxa"/>
            <w:shd w:val="clear" w:color="auto" w:fill="auto"/>
            <w:vAlign w:val="center"/>
          </w:tcPr>
          <w:p w14:paraId="30EDB460" w14:textId="77777777" w:rsidR="00F32C28" w:rsidRPr="00F111F3" w:rsidRDefault="004F3EE6" w:rsidP="00BC10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Spring 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2D9E05" w14:textId="77777777" w:rsidR="00F32C28" w:rsidRDefault="00F32C28" w:rsidP="00BC102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Practical Assessment</w:t>
            </w:r>
          </w:p>
          <w:p w14:paraId="3313E2CF" w14:textId="77777777" w:rsidR="00F32C28" w:rsidRDefault="00F32C28" w:rsidP="00BC102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1CF0F37F" w14:textId="378A5315" w:rsidR="00F32C28" w:rsidRDefault="00862935" w:rsidP="00BC102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Cs w:val="16"/>
              </w:rPr>
              <w:t>Football</w:t>
            </w:r>
          </w:p>
        </w:tc>
        <w:tc>
          <w:tcPr>
            <w:tcW w:w="1168" w:type="dxa"/>
            <w:vAlign w:val="center"/>
          </w:tcPr>
          <w:p w14:paraId="62BA0FDF" w14:textId="77777777" w:rsidR="00F32C28" w:rsidRPr="00326FC9" w:rsidRDefault="00F32C28" w:rsidP="00BC102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55" w:type="dxa"/>
          </w:tcPr>
          <w:p w14:paraId="16FFDBD2" w14:textId="77777777" w:rsidR="00F32C28" w:rsidRPr="00401393" w:rsidRDefault="00F32C28" w:rsidP="00BC102F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862935" w:rsidRPr="00F702C0" w14:paraId="3E664677" w14:textId="77777777" w:rsidTr="00862935">
        <w:trPr>
          <w:trHeight w:val="550"/>
        </w:trPr>
        <w:tc>
          <w:tcPr>
            <w:tcW w:w="1266" w:type="dxa"/>
            <w:shd w:val="clear" w:color="auto" w:fill="auto"/>
            <w:vAlign w:val="center"/>
          </w:tcPr>
          <w:p w14:paraId="315D832A" w14:textId="4840647E" w:rsidR="00862935" w:rsidRDefault="00862935" w:rsidP="0086293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Spring 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26D95F" w14:textId="45470494" w:rsidR="00862935" w:rsidRDefault="00862935" w:rsidP="008629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Mid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of Unit Test</w:t>
            </w:r>
          </w:p>
          <w:p w14:paraId="596DE5F5" w14:textId="77777777" w:rsidR="00862935" w:rsidRDefault="00862935" w:rsidP="008629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B7DACCF" w14:textId="681BCDAE" w:rsidR="00862935" w:rsidRDefault="00862935" w:rsidP="008629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</w:rPr>
              <w:lastRenderedPageBreak/>
              <w:t>Cardiorespiratory System</w:t>
            </w:r>
          </w:p>
        </w:tc>
        <w:tc>
          <w:tcPr>
            <w:tcW w:w="1168" w:type="dxa"/>
            <w:vAlign w:val="center"/>
          </w:tcPr>
          <w:p w14:paraId="4F5B7723" w14:textId="77777777" w:rsidR="00862935" w:rsidRPr="00326FC9" w:rsidRDefault="00862935" w:rsidP="008629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55" w:type="dxa"/>
          </w:tcPr>
          <w:p w14:paraId="02F64FF6" w14:textId="7C4A44DA" w:rsidR="00862935" w:rsidRPr="00401393" w:rsidRDefault="00862935" w:rsidP="00862935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862935" w:rsidRPr="00F702C0" w14:paraId="72DDBFEC" w14:textId="77777777" w:rsidTr="00862935">
        <w:trPr>
          <w:trHeight w:val="550"/>
        </w:trPr>
        <w:tc>
          <w:tcPr>
            <w:tcW w:w="1266" w:type="dxa"/>
            <w:shd w:val="clear" w:color="auto" w:fill="auto"/>
            <w:vAlign w:val="center"/>
          </w:tcPr>
          <w:p w14:paraId="7FFBC31F" w14:textId="6F8713DF" w:rsidR="00862935" w:rsidRDefault="00862935" w:rsidP="0086293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Spring 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D38B34" w14:textId="38E17B3B" w:rsidR="00862935" w:rsidRDefault="00862935" w:rsidP="008629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Long Answer Question</w:t>
            </w:r>
          </w:p>
          <w:p w14:paraId="799022AD" w14:textId="77777777" w:rsidR="00862935" w:rsidRDefault="00862935" w:rsidP="008629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879781D" w14:textId="298F506B" w:rsidR="00862935" w:rsidRDefault="00862935" w:rsidP="008629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</w:rPr>
              <w:t>Cardiorespiratory System</w:t>
            </w:r>
          </w:p>
        </w:tc>
        <w:tc>
          <w:tcPr>
            <w:tcW w:w="1168" w:type="dxa"/>
            <w:vAlign w:val="center"/>
          </w:tcPr>
          <w:p w14:paraId="6701FA7A" w14:textId="77777777" w:rsidR="00862935" w:rsidRPr="00326FC9" w:rsidRDefault="00862935" w:rsidP="008629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55" w:type="dxa"/>
          </w:tcPr>
          <w:p w14:paraId="51F30398" w14:textId="758E4F5A" w:rsidR="00862935" w:rsidRPr="00401393" w:rsidRDefault="00862935" w:rsidP="00862935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F32C28" w:rsidRPr="00F702C0" w14:paraId="0E96648C" w14:textId="77777777" w:rsidTr="00862935">
        <w:trPr>
          <w:trHeight w:val="550"/>
        </w:trPr>
        <w:tc>
          <w:tcPr>
            <w:tcW w:w="1266" w:type="dxa"/>
            <w:shd w:val="clear" w:color="auto" w:fill="auto"/>
            <w:vAlign w:val="center"/>
          </w:tcPr>
          <w:p w14:paraId="6104648E" w14:textId="77777777" w:rsidR="00F32C28" w:rsidRPr="00F111F3" w:rsidRDefault="004F3EE6" w:rsidP="00BC10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Spring 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928444" w14:textId="77777777" w:rsidR="00F32C28" w:rsidRDefault="00F32C28" w:rsidP="00BC102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End of Unit Test</w:t>
            </w:r>
          </w:p>
          <w:p w14:paraId="0FE8CEAB" w14:textId="77777777" w:rsidR="00F32C28" w:rsidRDefault="00F32C28" w:rsidP="00BC102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14D1ECE" w14:textId="77777777" w:rsidR="00F32C28" w:rsidRPr="00F1576E" w:rsidRDefault="00F32C28" w:rsidP="00BC102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Cardiorespiratory System</w:t>
            </w:r>
          </w:p>
        </w:tc>
        <w:tc>
          <w:tcPr>
            <w:tcW w:w="1168" w:type="dxa"/>
            <w:vAlign w:val="center"/>
          </w:tcPr>
          <w:p w14:paraId="36A3C261" w14:textId="77777777" w:rsidR="00F32C28" w:rsidRPr="00326FC9" w:rsidRDefault="00F32C28" w:rsidP="00BC102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55" w:type="dxa"/>
          </w:tcPr>
          <w:p w14:paraId="4364D6EF" w14:textId="77777777" w:rsidR="00F32C28" w:rsidRPr="00401393" w:rsidRDefault="00F32C28" w:rsidP="00BC102F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343F4" w:rsidRPr="00F702C0" w14:paraId="59364C92" w14:textId="77777777" w:rsidTr="00862935">
        <w:trPr>
          <w:trHeight w:val="545"/>
        </w:trPr>
        <w:tc>
          <w:tcPr>
            <w:tcW w:w="1266" w:type="dxa"/>
            <w:shd w:val="clear" w:color="auto" w:fill="auto"/>
            <w:vAlign w:val="center"/>
          </w:tcPr>
          <w:p w14:paraId="60B7708B" w14:textId="4D30AB54" w:rsidR="000343F4" w:rsidRDefault="000343F4" w:rsidP="000343F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Spring 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3A5784" w14:textId="4C868AA7" w:rsidR="000343F4" w:rsidRDefault="000343F4" w:rsidP="000343F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Mid Unit Assessment</w:t>
            </w:r>
          </w:p>
          <w:p w14:paraId="0E3C36E0" w14:textId="77777777" w:rsidR="000343F4" w:rsidRDefault="000343F4" w:rsidP="000343F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8657F60" w14:textId="3711F3A3" w:rsidR="000343F4" w:rsidRDefault="000343F4" w:rsidP="000343F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</w:rPr>
              <w:t>Socio-cultural Influences</w:t>
            </w:r>
          </w:p>
        </w:tc>
        <w:tc>
          <w:tcPr>
            <w:tcW w:w="1168" w:type="dxa"/>
            <w:vAlign w:val="center"/>
          </w:tcPr>
          <w:p w14:paraId="68D481E1" w14:textId="77777777" w:rsidR="000343F4" w:rsidRPr="00326FC9" w:rsidRDefault="000343F4" w:rsidP="00034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55" w:type="dxa"/>
          </w:tcPr>
          <w:p w14:paraId="3B878641" w14:textId="77352746" w:rsidR="000343F4" w:rsidRPr="00401393" w:rsidRDefault="000343F4" w:rsidP="000343F4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343F4" w:rsidRPr="00F702C0" w14:paraId="4B13D341" w14:textId="77777777" w:rsidTr="00862935">
        <w:trPr>
          <w:trHeight w:val="545"/>
        </w:trPr>
        <w:tc>
          <w:tcPr>
            <w:tcW w:w="1266" w:type="dxa"/>
            <w:shd w:val="clear" w:color="auto" w:fill="auto"/>
            <w:vAlign w:val="center"/>
          </w:tcPr>
          <w:p w14:paraId="16F027D2" w14:textId="6D2F013C" w:rsidR="000343F4" w:rsidRDefault="000343F4" w:rsidP="000343F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Spring 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554858" w14:textId="4F0370CB" w:rsidR="000343F4" w:rsidRDefault="000343F4" w:rsidP="000343F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Long Answer Question</w:t>
            </w:r>
          </w:p>
          <w:p w14:paraId="45C532EF" w14:textId="77777777" w:rsidR="000343F4" w:rsidRDefault="000343F4" w:rsidP="000343F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634708B" w14:textId="393FC1EF" w:rsidR="000343F4" w:rsidRDefault="000343F4" w:rsidP="000343F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</w:rPr>
              <w:t>Socio-cultural Influences</w:t>
            </w:r>
          </w:p>
        </w:tc>
        <w:tc>
          <w:tcPr>
            <w:tcW w:w="1168" w:type="dxa"/>
            <w:vAlign w:val="center"/>
          </w:tcPr>
          <w:p w14:paraId="74CE4262" w14:textId="77777777" w:rsidR="000343F4" w:rsidRPr="00326FC9" w:rsidRDefault="000343F4" w:rsidP="00034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55" w:type="dxa"/>
          </w:tcPr>
          <w:p w14:paraId="27D5AB28" w14:textId="5A28E03A" w:rsidR="000343F4" w:rsidRPr="00401393" w:rsidRDefault="000343F4" w:rsidP="000343F4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F32C28" w:rsidRPr="00F702C0" w14:paraId="6537F273" w14:textId="77777777" w:rsidTr="00862935">
        <w:trPr>
          <w:trHeight w:val="545"/>
        </w:trPr>
        <w:tc>
          <w:tcPr>
            <w:tcW w:w="1266" w:type="dxa"/>
            <w:shd w:val="clear" w:color="auto" w:fill="auto"/>
            <w:vAlign w:val="center"/>
          </w:tcPr>
          <w:p w14:paraId="3A9BFA8B" w14:textId="77777777" w:rsidR="00F32C28" w:rsidRPr="00F111F3" w:rsidRDefault="004F3EE6" w:rsidP="00BC10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Spring 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E77C5E" w14:textId="77777777" w:rsidR="00F32C28" w:rsidRDefault="00F32C28" w:rsidP="00BC102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End of Unit Test</w:t>
            </w:r>
          </w:p>
          <w:p w14:paraId="279ADBC5" w14:textId="77777777" w:rsidR="00F32C28" w:rsidRDefault="00F32C28" w:rsidP="00BC102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AEDE230" w14:textId="77777777" w:rsidR="00F32C28" w:rsidRPr="00F1576E" w:rsidRDefault="00F32C28" w:rsidP="00BC102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Socio-cultural Influences</w:t>
            </w:r>
          </w:p>
        </w:tc>
        <w:tc>
          <w:tcPr>
            <w:tcW w:w="1168" w:type="dxa"/>
            <w:vAlign w:val="center"/>
          </w:tcPr>
          <w:p w14:paraId="130B5289" w14:textId="77777777" w:rsidR="00F32C28" w:rsidRPr="00326FC9" w:rsidRDefault="00F32C28" w:rsidP="00BC102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55" w:type="dxa"/>
          </w:tcPr>
          <w:p w14:paraId="346A186E" w14:textId="77777777" w:rsidR="00F32C28" w:rsidRPr="00401393" w:rsidRDefault="00F32C28" w:rsidP="00BC102F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F32C28" w:rsidRPr="00F702C0" w14:paraId="29F2054B" w14:textId="77777777" w:rsidTr="00862935">
        <w:trPr>
          <w:trHeight w:val="545"/>
        </w:trPr>
        <w:tc>
          <w:tcPr>
            <w:tcW w:w="1266" w:type="dxa"/>
            <w:shd w:val="clear" w:color="auto" w:fill="auto"/>
            <w:vAlign w:val="center"/>
          </w:tcPr>
          <w:p w14:paraId="2E5D125A" w14:textId="77777777" w:rsidR="00F32C28" w:rsidRPr="00F111F3" w:rsidRDefault="004F3EE6" w:rsidP="00BC10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Spring 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95C1BD" w14:textId="77777777" w:rsidR="00F32C28" w:rsidRDefault="00F32C28" w:rsidP="00BC102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Practical Assessment</w:t>
            </w:r>
          </w:p>
          <w:p w14:paraId="63364E98" w14:textId="77777777" w:rsidR="00F32C28" w:rsidRDefault="00F32C28" w:rsidP="00BC102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571FC61" w14:textId="6B60AF17" w:rsidR="00F32C28" w:rsidRDefault="000343F4" w:rsidP="000343F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Cs w:val="16"/>
              </w:rPr>
              <w:t>Basketball</w:t>
            </w:r>
          </w:p>
        </w:tc>
        <w:tc>
          <w:tcPr>
            <w:tcW w:w="1168" w:type="dxa"/>
            <w:vAlign w:val="center"/>
          </w:tcPr>
          <w:p w14:paraId="70EBE2F0" w14:textId="77777777" w:rsidR="00F32C28" w:rsidRPr="00326FC9" w:rsidRDefault="00F32C28" w:rsidP="00BC102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55" w:type="dxa"/>
          </w:tcPr>
          <w:p w14:paraId="246DF8E4" w14:textId="77777777" w:rsidR="00F32C28" w:rsidRPr="00401393" w:rsidRDefault="00F32C28" w:rsidP="00BC102F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343F4" w:rsidRPr="00F702C0" w14:paraId="2A268895" w14:textId="77777777" w:rsidTr="00862935">
        <w:trPr>
          <w:trHeight w:val="553"/>
        </w:trPr>
        <w:tc>
          <w:tcPr>
            <w:tcW w:w="1266" w:type="dxa"/>
            <w:shd w:val="clear" w:color="auto" w:fill="auto"/>
            <w:vAlign w:val="center"/>
          </w:tcPr>
          <w:p w14:paraId="44C1C625" w14:textId="3BD17763" w:rsidR="000343F4" w:rsidRPr="00F111F3" w:rsidRDefault="000343F4" w:rsidP="000343F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Summer 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0D4EF5" w14:textId="77777777" w:rsidR="000343F4" w:rsidRDefault="000343F4" w:rsidP="000343F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Practical Assessment</w:t>
            </w:r>
          </w:p>
          <w:p w14:paraId="609AFED1" w14:textId="77777777" w:rsidR="000343F4" w:rsidRDefault="000343F4" w:rsidP="000343F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8DB403F" w14:textId="352E94D5" w:rsidR="000343F4" w:rsidRPr="00F1576E" w:rsidRDefault="000343F4" w:rsidP="000343F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Cs w:val="16"/>
              </w:rPr>
              <w:t>Athletics</w:t>
            </w:r>
          </w:p>
        </w:tc>
        <w:tc>
          <w:tcPr>
            <w:tcW w:w="1168" w:type="dxa"/>
            <w:vAlign w:val="center"/>
          </w:tcPr>
          <w:p w14:paraId="6E3CA3AD" w14:textId="77777777" w:rsidR="000343F4" w:rsidRPr="00326FC9" w:rsidRDefault="000343F4" w:rsidP="00034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55" w:type="dxa"/>
          </w:tcPr>
          <w:p w14:paraId="2760082E" w14:textId="77777777" w:rsidR="000343F4" w:rsidRPr="00401393" w:rsidRDefault="000343F4" w:rsidP="000343F4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343F4" w:rsidRPr="00F702C0" w14:paraId="40689F2B" w14:textId="77777777" w:rsidTr="00862935">
        <w:trPr>
          <w:trHeight w:val="553"/>
        </w:trPr>
        <w:tc>
          <w:tcPr>
            <w:tcW w:w="1266" w:type="dxa"/>
            <w:shd w:val="clear" w:color="auto" w:fill="auto"/>
            <w:vAlign w:val="center"/>
          </w:tcPr>
          <w:p w14:paraId="76CF247A" w14:textId="31DC3929" w:rsidR="000343F4" w:rsidRDefault="000343F4" w:rsidP="000343F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Summer 2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  <w:vAlign w:val="center"/>
          </w:tcPr>
          <w:p w14:paraId="03B7430D" w14:textId="5DBA9F88" w:rsidR="000343F4" w:rsidRPr="00F1576E" w:rsidRDefault="000343F4" w:rsidP="000343F4">
            <w:pPr>
              <w:jc w:val="center"/>
              <w:rPr>
                <w:rFonts w:ascii="Century Gothic" w:hAnsi="Century Gothic"/>
                <w:b/>
              </w:rPr>
            </w:pPr>
            <w:r w:rsidRPr="00F1576E">
              <w:rPr>
                <w:rFonts w:ascii="Century Gothic" w:hAnsi="Century Gothic"/>
                <w:b/>
              </w:rPr>
              <w:t>End of Year Exam</w:t>
            </w:r>
          </w:p>
        </w:tc>
        <w:tc>
          <w:tcPr>
            <w:tcW w:w="1168" w:type="dxa"/>
            <w:vAlign w:val="center"/>
          </w:tcPr>
          <w:p w14:paraId="2893FE66" w14:textId="77777777" w:rsidR="000343F4" w:rsidRPr="00326FC9" w:rsidRDefault="000343F4" w:rsidP="00034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55" w:type="dxa"/>
          </w:tcPr>
          <w:p w14:paraId="50935D21" w14:textId="4621484F" w:rsidR="000343F4" w:rsidRPr="00401393" w:rsidRDefault="000343F4" w:rsidP="000343F4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343F4" w:rsidRPr="00F702C0" w14:paraId="4F8328BB" w14:textId="77777777" w:rsidTr="00862935">
        <w:trPr>
          <w:trHeight w:val="547"/>
        </w:trPr>
        <w:tc>
          <w:tcPr>
            <w:tcW w:w="1266" w:type="dxa"/>
            <w:shd w:val="clear" w:color="auto" w:fill="auto"/>
            <w:vAlign w:val="center"/>
          </w:tcPr>
          <w:p w14:paraId="235274A0" w14:textId="77777777" w:rsidR="000343F4" w:rsidRPr="00F111F3" w:rsidRDefault="000343F4" w:rsidP="000343F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Summer 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50F651" w14:textId="77777777" w:rsidR="000343F4" w:rsidRDefault="000343F4" w:rsidP="000343F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Practical Assessment</w:t>
            </w:r>
          </w:p>
          <w:p w14:paraId="16065340" w14:textId="77777777" w:rsidR="000343F4" w:rsidRDefault="000343F4" w:rsidP="000343F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BB47F37" w14:textId="7DBFE781" w:rsidR="000343F4" w:rsidRPr="00F1576E" w:rsidRDefault="000343F4" w:rsidP="000343F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Cs w:val="16"/>
              </w:rPr>
              <w:t>Hockey</w:t>
            </w:r>
          </w:p>
        </w:tc>
        <w:tc>
          <w:tcPr>
            <w:tcW w:w="1168" w:type="dxa"/>
            <w:vAlign w:val="center"/>
          </w:tcPr>
          <w:p w14:paraId="268126F7" w14:textId="77777777" w:rsidR="000343F4" w:rsidRPr="00326FC9" w:rsidRDefault="000343F4" w:rsidP="00034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55" w:type="dxa"/>
          </w:tcPr>
          <w:p w14:paraId="43C09E3B" w14:textId="77777777" w:rsidR="000343F4" w:rsidRPr="00401393" w:rsidRDefault="000343F4" w:rsidP="000343F4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</w:tbl>
    <w:p w14:paraId="75BE6BF7" w14:textId="77777777" w:rsidR="00F32C28" w:rsidRDefault="00F32C28"/>
    <w:sectPr w:rsidR="00F32C28" w:rsidSect="00F32C2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Bold">
    <w:altName w:val="Sitka Small"/>
    <w:charset w:val="00"/>
    <w:family w:val="auto"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0243"/>
    <w:multiLevelType w:val="hybridMultilevel"/>
    <w:tmpl w:val="7C96E53A"/>
    <w:lvl w:ilvl="0" w:tplc="677EA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65E33"/>
    <w:multiLevelType w:val="hybridMultilevel"/>
    <w:tmpl w:val="6504E386"/>
    <w:lvl w:ilvl="0" w:tplc="32683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8566A"/>
    <w:multiLevelType w:val="hybridMultilevel"/>
    <w:tmpl w:val="7C96E53A"/>
    <w:lvl w:ilvl="0" w:tplc="677EA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9128B"/>
    <w:multiLevelType w:val="hybridMultilevel"/>
    <w:tmpl w:val="9A1E1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7530D"/>
    <w:multiLevelType w:val="hybridMultilevel"/>
    <w:tmpl w:val="1CBE0F42"/>
    <w:lvl w:ilvl="0" w:tplc="A978D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6C"/>
    <w:rsid w:val="000343F4"/>
    <w:rsid w:val="000E2237"/>
    <w:rsid w:val="001D7725"/>
    <w:rsid w:val="00355664"/>
    <w:rsid w:val="00404511"/>
    <w:rsid w:val="004F3EE6"/>
    <w:rsid w:val="006F5F71"/>
    <w:rsid w:val="00862935"/>
    <w:rsid w:val="008D1A6C"/>
    <w:rsid w:val="00A52919"/>
    <w:rsid w:val="00E71D09"/>
    <w:rsid w:val="00F3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84DFF"/>
  <w15:chartTrackingRefBased/>
  <w15:docId w15:val="{B234FFB8-C59B-4D3A-8732-3A07A316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3F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A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A6C"/>
    <w:pPr>
      <w:ind w:left="720"/>
      <w:contextualSpacing/>
    </w:pPr>
    <w:rPr>
      <w:rFonts w:ascii="Times" w:hAnsi="Times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6F5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6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64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5FD5EE3167945AB1A9B30D4F288CF" ma:contentTypeVersion="19" ma:contentTypeDescription="Create a new document." ma:contentTypeScope="" ma:versionID="8301bf9595c5d1645c9ac5037105877e">
  <xsd:schema xmlns:xsd="http://www.w3.org/2001/XMLSchema" xmlns:xs="http://www.w3.org/2001/XMLSchema" xmlns:p="http://schemas.microsoft.com/office/2006/metadata/properties" xmlns:ns2="ffe714ad-ba6e-44c8-8054-2d8c61155a96" xmlns:ns3="7166ef60-7adb-4207-9a0e-abc6e901d78b" targetNamespace="http://schemas.microsoft.com/office/2006/metadata/properties" ma:root="true" ma:fieldsID="592de72f74f43b90dc05dd9f8bd11bc0" ns2:_="" ns3:_="">
    <xsd:import namespace="ffe714ad-ba6e-44c8-8054-2d8c61155a96"/>
    <xsd:import namespace="7166ef60-7adb-4207-9a0e-abc6e901d7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4ad-ba6e-44c8-8054-2d8c6115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03a692e2-b4de-448e-a6ae-92b31f42d775}" ma:internalName="TaxCatchAll" ma:showField="CatchAllData" ma:web="ffe714ad-ba6e-44c8-8054-2d8c6115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ef60-7adb-4207-9a0e-abc6e901d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10d388-7655-406b-a7b1-7fd83d958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e714ad-ba6e-44c8-8054-2d8c61155a96" xsi:nil="true"/>
    <lcf76f155ced4ddcb4097134ff3c332f xmlns="7166ef60-7adb-4207-9a0e-abc6e901d7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591F7B-1D7D-4143-A194-E58C19DCB246}"/>
</file>

<file path=customXml/itemProps2.xml><?xml version="1.0" encoding="utf-8"?>
<ds:datastoreItem xmlns:ds="http://schemas.openxmlformats.org/officeDocument/2006/customXml" ds:itemID="{99CA3230-E005-40A1-9EEC-583FEC199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23FAB-5C3B-41AF-B9D0-2139980891B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b0d2117-8525-4ae2-9b0e-35987eee2ac6"/>
    <ds:schemaRef ds:uri="4b59fa38-66c4-41cf-a350-23ca038b515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Tiverton High School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Puzey</dc:creator>
  <cp:keywords/>
  <dc:description/>
  <cp:lastModifiedBy>Rob Puzey</cp:lastModifiedBy>
  <cp:revision>2</cp:revision>
  <cp:lastPrinted>2021-09-06T14:44:00Z</cp:lastPrinted>
  <dcterms:created xsi:type="dcterms:W3CDTF">2022-06-23T07:14:00Z</dcterms:created>
  <dcterms:modified xsi:type="dcterms:W3CDTF">2022-06-23T07:14:00Z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0x010100D515FD5EE3167945AB1A9B30D4F288CF</vt:lpwstr>
  </property>
</Properties>
</file>